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5507EB" w14:paraId="3E75995F" w14:textId="77777777">
        <w:trPr>
          <w:trHeight w:hRule="exact" w:val="195"/>
        </w:trPr>
        <w:tc>
          <w:tcPr>
            <w:tcW w:w="270" w:type="dxa"/>
          </w:tcPr>
          <w:p w14:paraId="40770D75" w14:textId="77777777" w:rsidR="005507EB" w:rsidRDefault="005507EB"/>
        </w:tc>
        <w:tc>
          <w:tcPr>
            <w:tcW w:w="8955" w:type="dxa"/>
          </w:tcPr>
          <w:p w14:paraId="324C174C" w14:textId="77777777" w:rsidR="005507EB" w:rsidRDefault="005507EB"/>
        </w:tc>
        <w:tc>
          <w:tcPr>
            <w:tcW w:w="4890" w:type="dxa"/>
          </w:tcPr>
          <w:p w14:paraId="2C2697A0" w14:textId="77777777" w:rsidR="005507EB" w:rsidRDefault="005507EB"/>
        </w:tc>
        <w:tc>
          <w:tcPr>
            <w:tcW w:w="345" w:type="dxa"/>
          </w:tcPr>
          <w:p w14:paraId="5F93A6DF" w14:textId="77777777" w:rsidR="005507EB" w:rsidRDefault="005507EB"/>
        </w:tc>
      </w:tr>
      <w:tr w:rsidR="00005C8E" w14:paraId="123536DE" w14:textId="77777777" w:rsidTr="00005C8E">
        <w:trPr>
          <w:trHeight w:hRule="exact" w:val="1110"/>
        </w:trPr>
        <w:tc>
          <w:tcPr>
            <w:tcW w:w="270" w:type="dxa"/>
          </w:tcPr>
          <w:p w14:paraId="40899B9E" w14:textId="77777777" w:rsidR="005507EB" w:rsidRDefault="005507EB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A23C886" w14:textId="77777777" w:rsidR="005507EB" w:rsidRDefault="00352F82">
            <w:r>
              <w:rPr>
                <w:rFonts w:ascii="Arial" w:eastAsia="Arial" w:hAnsi="Arial" w:cs="Arial"/>
                <w:color w:val="000000"/>
                <w:sz w:val="40"/>
              </w:rPr>
              <w:t>Roundwood Primary School</w:t>
            </w:r>
          </w:p>
          <w:p w14:paraId="49D0AB80" w14:textId="3614E580" w:rsidR="005507EB" w:rsidRDefault="00352F82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005C8E">
              <w:rPr>
                <w:rFonts w:ascii="Arial" w:eastAsia="Arial" w:hAnsi="Arial" w:cs="Arial"/>
                <w:color w:val="696969"/>
                <w:sz w:val="36"/>
              </w:rPr>
              <w:t xml:space="preserve"> 2024/25</w:t>
            </w:r>
          </w:p>
        </w:tc>
        <w:tc>
          <w:tcPr>
            <w:tcW w:w="345" w:type="dxa"/>
          </w:tcPr>
          <w:p w14:paraId="4CFC9D8E" w14:textId="77777777" w:rsidR="005507EB" w:rsidRDefault="005507EB"/>
        </w:tc>
      </w:tr>
      <w:tr w:rsidR="005507EB" w14:paraId="3921AA76" w14:textId="77777777">
        <w:trPr>
          <w:trHeight w:hRule="exact" w:val="105"/>
        </w:trPr>
        <w:tc>
          <w:tcPr>
            <w:tcW w:w="270" w:type="dxa"/>
          </w:tcPr>
          <w:p w14:paraId="1E8693CE" w14:textId="77777777" w:rsidR="005507EB" w:rsidRDefault="005507EB"/>
        </w:tc>
        <w:tc>
          <w:tcPr>
            <w:tcW w:w="8955" w:type="dxa"/>
          </w:tcPr>
          <w:p w14:paraId="2BE0FF4F" w14:textId="77777777" w:rsidR="005507EB" w:rsidRDefault="005507EB"/>
        </w:tc>
        <w:tc>
          <w:tcPr>
            <w:tcW w:w="4890" w:type="dxa"/>
          </w:tcPr>
          <w:p w14:paraId="71AF3963" w14:textId="77777777" w:rsidR="005507EB" w:rsidRDefault="005507EB"/>
        </w:tc>
        <w:tc>
          <w:tcPr>
            <w:tcW w:w="345" w:type="dxa"/>
          </w:tcPr>
          <w:p w14:paraId="6A3973F0" w14:textId="77777777" w:rsidR="005507EB" w:rsidRDefault="005507EB"/>
        </w:tc>
      </w:tr>
      <w:tr w:rsidR="00005C8E" w14:paraId="613716CB" w14:textId="77777777" w:rsidTr="00005C8E">
        <w:trPr>
          <w:trHeight w:hRule="exact" w:val="780"/>
        </w:trPr>
        <w:tc>
          <w:tcPr>
            <w:tcW w:w="270" w:type="dxa"/>
          </w:tcPr>
          <w:p w14:paraId="5B953666" w14:textId="77777777" w:rsidR="005507EB" w:rsidRDefault="005507EB"/>
        </w:tc>
        <w:tc>
          <w:tcPr>
            <w:tcW w:w="13845" w:type="dxa"/>
            <w:gridSpan w:val="2"/>
          </w:tcPr>
          <w:p w14:paraId="0654D67A" w14:textId="77777777" w:rsidR="005507EB" w:rsidRDefault="00352F82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7FB4BD9D" w14:textId="77777777" w:rsidR="005507EB" w:rsidRDefault="00352F82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1B21228C" w14:textId="77777777" w:rsidR="005507EB" w:rsidRDefault="005507EB"/>
        </w:tc>
      </w:tr>
      <w:tr w:rsidR="005507EB" w14:paraId="5CFA4590" w14:textId="77777777">
        <w:trPr>
          <w:trHeight w:hRule="exact" w:val="105"/>
        </w:trPr>
        <w:tc>
          <w:tcPr>
            <w:tcW w:w="270" w:type="dxa"/>
          </w:tcPr>
          <w:p w14:paraId="197263F5" w14:textId="77777777" w:rsidR="005507EB" w:rsidRDefault="005507EB"/>
        </w:tc>
        <w:tc>
          <w:tcPr>
            <w:tcW w:w="8955" w:type="dxa"/>
          </w:tcPr>
          <w:p w14:paraId="54716B4B" w14:textId="77777777" w:rsidR="005507EB" w:rsidRDefault="005507EB"/>
        </w:tc>
        <w:tc>
          <w:tcPr>
            <w:tcW w:w="4890" w:type="dxa"/>
          </w:tcPr>
          <w:p w14:paraId="1E2E0C6B" w14:textId="77777777" w:rsidR="005507EB" w:rsidRDefault="005507EB"/>
        </w:tc>
        <w:tc>
          <w:tcPr>
            <w:tcW w:w="345" w:type="dxa"/>
          </w:tcPr>
          <w:p w14:paraId="679F151F" w14:textId="77777777" w:rsidR="005507EB" w:rsidRDefault="005507EB"/>
        </w:tc>
      </w:tr>
      <w:tr w:rsidR="005507EB" w14:paraId="0EF75676" w14:textId="77777777">
        <w:tc>
          <w:tcPr>
            <w:tcW w:w="270" w:type="dxa"/>
          </w:tcPr>
          <w:p w14:paraId="084B9675" w14:textId="77777777" w:rsidR="005507EB" w:rsidRDefault="005507EB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5507EB" w14:paraId="24B94AC7" w14:textId="77777777" w:rsidTr="00DF6367">
              <w:trPr>
                <w:trHeight w:hRule="exact" w:val="1935"/>
              </w:trPr>
              <w:tc>
                <w:tcPr>
                  <w:tcW w:w="3330" w:type="dxa"/>
                </w:tcPr>
                <w:p w14:paraId="56D7C49E" w14:textId="77777777" w:rsidR="005507EB" w:rsidRDefault="005507EB"/>
              </w:tc>
              <w:tc>
                <w:tcPr>
                  <w:tcW w:w="2475" w:type="dxa"/>
                </w:tcPr>
                <w:p w14:paraId="2E9ED17E" w14:textId="77777777" w:rsidR="005507EB" w:rsidRDefault="005507E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DD79E6D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E5724B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5E9803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FA9329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EC978F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7F38F7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5507EB" w14:paraId="35201761" w14:textId="77777777" w:rsidTr="00DF636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73766F1C" w14:textId="77777777" w:rsidR="005507EB" w:rsidRDefault="00352F8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21917591" w14:textId="77777777" w:rsidR="005507EB" w:rsidRDefault="00352F8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5800D5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24DE52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71BBB1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A3A4F36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FDC99F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2CAE1C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Jul 2025</w:t>
                  </w:r>
                </w:p>
              </w:tc>
            </w:tr>
            <w:tr w:rsidR="005507EB" w14:paraId="2D8D0E1A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2E6292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Direkze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86942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3AEA4F" w14:textId="5AB5275B" w:rsidR="005507EB" w:rsidRDefault="00005C8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3BB0AB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54D09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9945F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1DB33A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18F23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35A4712D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2D3DD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Gallimore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685A6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220C4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3D7A2C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4D249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840E5D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27E971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335DDC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2C75A848" w14:textId="77777777" w:rsidTr="00DF636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96A44B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Claire Groves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975AA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93B8E1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283E9B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69E9C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2F7DD2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AAF24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DC75A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5DA9B91E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58ACE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Leigh Handley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6AC09A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6B9D86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8705C1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4A26A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07AC86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727FCC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9D9D5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6C782247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2F9BD3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Katharine Hill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9C504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8822B7" w14:textId="72B3AF50" w:rsidR="005507EB" w:rsidRDefault="00005C8E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A88E6A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C3A5E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081B63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F8CBE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71E7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61D1E9DF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C7EB56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James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9C31AA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29FE0F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043AE0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536A67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25F91E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D2A594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6E2A7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507EB" w14:paraId="379731FF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5FB9C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CLAIRE Kent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926337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F5231F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515D0F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6C11F2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F93061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1CD4F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E21E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3A3ADBD0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65DB61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Jen McGrath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9DE69D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A4EEBA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7194F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42A6F8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C4593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D5C4D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ED1490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5A61F827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0F8C02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Mzila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B1394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AAC92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342A5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0823D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1573E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CD3BF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740149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277FB4F3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89F32E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Jean Pitman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2E9AE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0B7400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E2241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24F400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17C6B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ED53D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4739C2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507EB" w14:paraId="5E9A073F" w14:textId="77777777" w:rsidTr="00DF636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4D9036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Lindsey Staley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A261D3" w14:textId="77777777" w:rsidR="005507EB" w:rsidRDefault="00352F8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FBF4E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B0380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B2428D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02193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04ABBD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3D595D" w14:textId="77777777" w:rsidR="005507EB" w:rsidRDefault="00352F8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A98EF48" w14:textId="77777777" w:rsidR="005507EB" w:rsidRDefault="005507EB"/>
        </w:tc>
        <w:tc>
          <w:tcPr>
            <w:tcW w:w="4890" w:type="dxa"/>
          </w:tcPr>
          <w:p w14:paraId="68208B4C" w14:textId="77777777" w:rsidR="005507EB" w:rsidRDefault="005507EB"/>
        </w:tc>
        <w:tc>
          <w:tcPr>
            <w:tcW w:w="345" w:type="dxa"/>
          </w:tcPr>
          <w:p w14:paraId="438CE343" w14:textId="77777777" w:rsidR="005507EB" w:rsidRDefault="005507EB"/>
        </w:tc>
      </w:tr>
      <w:tr w:rsidR="005507EB" w14:paraId="356D8F5B" w14:textId="77777777">
        <w:trPr>
          <w:trHeight w:hRule="exact" w:val="472"/>
        </w:trPr>
        <w:tc>
          <w:tcPr>
            <w:tcW w:w="270" w:type="dxa"/>
          </w:tcPr>
          <w:p w14:paraId="41BCAD88" w14:textId="77777777" w:rsidR="005507EB" w:rsidRDefault="005507EB"/>
        </w:tc>
        <w:tc>
          <w:tcPr>
            <w:tcW w:w="8955" w:type="dxa"/>
          </w:tcPr>
          <w:p w14:paraId="7E5A0AE0" w14:textId="77777777" w:rsidR="005507EB" w:rsidRDefault="005507EB"/>
        </w:tc>
        <w:tc>
          <w:tcPr>
            <w:tcW w:w="4890" w:type="dxa"/>
          </w:tcPr>
          <w:p w14:paraId="5F6036B9" w14:textId="77777777" w:rsidR="005507EB" w:rsidRDefault="005507EB"/>
        </w:tc>
        <w:tc>
          <w:tcPr>
            <w:tcW w:w="345" w:type="dxa"/>
          </w:tcPr>
          <w:p w14:paraId="09204116" w14:textId="77777777" w:rsidR="005507EB" w:rsidRDefault="005507EB"/>
        </w:tc>
      </w:tr>
    </w:tbl>
    <w:p w14:paraId="47216FE6" w14:textId="77777777" w:rsidR="005507EB" w:rsidRDefault="005507EB"/>
    <w:sectPr w:rsidR="005507EB" w:rsidSect="00DF15B2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7EB"/>
    <w:rsid w:val="00005C8E"/>
    <w:rsid w:val="002202C2"/>
    <w:rsid w:val="00352F82"/>
    <w:rsid w:val="005507EB"/>
    <w:rsid w:val="00610B99"/>
    <w:rsid w:val="00DF15B2"/>
    <w:rsid w:val="00DF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3379"/>
  <w15:docId w15:val="{D8A5866D-7790-43B0-ADD8-07CD9AD2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Newell</dc:creator>
  <cp:lastModifiedBy>Ruth Newell</cp:lastModifiedBy>
  <cp:revision>6</cp:revision>
  <dcterms:created xsi:type="dcterms:W3CDTF">2025-12-05T00:50:00Z</dcterms:created>
  <dcterms:modified xsi:type="dcterms:W3CDTF">2025-12-05T00:53:00Z</dcterms:modified>
</cp:coreProperties>
</file>