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9100C" w14:textId="74B26594" w:rsidR="00B84D0F" w:rsidRDefault="00F50ABE">
      <w:pPr>
        <w:pStyle w:val="Title"/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0" distR="0" simplePos="0" relativeHeight="251672576" behindDoc="0" locked="0" layoutInCell="1" allowOverlap="1" wp14:anchorId="1E091016" wp14:editId="0686E49B">
            <wp:simplePos x="0" y="0"/>
            <wp:positionH relativeFrom="page">
              <wp:posOffset>85343</wp:posOffset>
            </wp:positionH>
            <wp:positionV relativeFrom="paragraph">
              <wp:posOffset>2539</wp:posOffset>
            </wp:positionV>
            <wp:extent cx="1082039" cy="1074420"/>
            <wp:effectExtent l="0" t="0" r="0" b="0"/>
            <wp:wrapNone/>
            <wp:docPr id="15" name="Image 15">
              <a:extLst xmlns:a="http://schemas.openxmlformats.org/drawingml/2006/main">
                <a:ext uri="{C183D7F6-B498-43B3-948B-1728B52AA6E4}">
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>
                      <a:extLst>
                        <a:ext uri="{C183D7F6-B498-43B3-948B-1728B52AA6E4}">
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</a:ext>
                      </a:extLst>
                    </pic:cNvPr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039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1E091018" wp14:editId="7FFCBD5C">
                <wp:simplePos x="0" y="0"/>
                <wp:positionH relativeFrom="page">
                  <wp:posOffset>217931</wp:posOffset>
                </wp:positionH>
                <wp:positionV relativeFrom="page">
                  <wp:posOffset>6787896</wp:posOffset>
                </wp:positionV>
                <wp:extent cx="3321050" cy="2082164"/>
                <wp:effectExtent l="0" t="0" r="0" b="0"/>
                <wp:wrapNone/>
                <wp:docPr id="16" name="Textbox 1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1050" cy="2082164"/>
                        </a:xfrm>
                        <a:prstGeom prst="rect">
                          <a:avLst/>
                        </a:prstGeom>
                        <a:solidFill>
                          <a:srgbClr val="9EC63B"/>
                        </a:solidFill>
                        <a:ln w="25907">
                          <a:solidFill>
                            <a:srgbClr val="1C33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09102C" w14:textId="77777777" w:rsidR="00B84D0F" w:rsidRDefault="00B84D0F">
                            <w:pPr>
                              <w:pStyle w:val="BodyText"/>
                              <w:spacing w:before="62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1E09102D" w14:textId="77777777" w:rsidR="00B84D0F" w:rsidRDefault="00F50ABE">
                            <w:pPr>
                              <w:spacing w:before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 w:rsidRPr="00586929">
                              <w:rPr>
                                <w:b/>
                                <w:sz w:val="24"/>
                              </w:rPr>
                              <w:t>THIRD</w:t>
                            </w:r>
                            <w:r w:rsidRPr="00586929"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586929">
                              <w:rPr>
                                <w:b/>
                                <w:sz w:val="24"/>
                              </w:rPr>
                              <w:t>OFFENCE</w:t>
                            </w:r>
                            <w:r w:rsidRPr="00586929"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586929">
                              <w:rPr>
                                <w:b/>
                                <w:sz w:val="24"/>
                              </w:rPr>
                              <w:t>AND</w:t>
                            </w:r>
                            <w:r w:rsidRPr="00586929"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586929">
                              <w:rPr>
                                <w:b/>
                                <w:sz w:val="24"/>
                              </w:rPr>
                              <w:t xml:space="preserve">SUBSEQUENT </w:t>
                            </w:r>
                            <w:r w:rsidRPr="00586929">
                              <w:rPr>
                                <w:b/>
                                <w:spacing w:val="-2"/>
                                <w:sz w:val="24"/>
                              </w:rPr>
                              <w:t>OFFENCES</w:t>
                            </w:r>
                          </w:p>
                          <w:p w14:paraId="1E09102E" w14:textId="77777777" w:rsidR="00B84D0F" w:rsidRDefault="00F50ABE">
                            <w:pPr>
                              <w:pStyle w:val="BodyText"/>
                              <w:spacing w:before="43"/>
                              <w:ind w:left="97" w:right="94" w:hanging="1"/>
                              <w:jc w:val="center"/>
                              <w:rPr>
                                <w:color w:val="000000"/>
                              </w:rPr>
                            </w:pPr>
                            <w:r w:rsidRPr="00F10706">
                              <w:t>The third time an offence is committed for Term Time Leave of Absence or Irregular Attendance, a Penalty Notice will not be issued, and the case will be presented straight to the Magistrates’ Court. If found guilty there could be up to a maximum fine of</w:t>
                            </w:r>
                            <w:r w:rsidRPr="00F10706">
                              <w:rPr>
                                <w:spacing w:val="-3"/>
                              </w:rPr>
                              <w:t xml:space="preserve"> </w:t>
                            </w:r>
                            <w:r w:rsidRPr="00F10706">
                              <w:t>£2,500</w:t>
                            </w:r>
                            <w:r w:rsidRPr="00F10706">
                              <w:rPr>
                                <w:spacing w:val="-3"/>
                              </w:rPr>
                              <w:t xml:space="preserve"> </w:t>
                            </w:r>
                            <w:r w:rsidRPr="00F10706">
                              <w:t>or</w:t>
                            </w:r>
                            <w:r w:rsidRPr="00F10706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F10706">
                              <w:t>a</w:t>
                            </w:r>
                            <w:r w:rsidRPr="00F10706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F10706">
                              <w:t>term</w:t>
                            </w:r>
                            <w:r w:rsidRPr="00F10706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F10706">
                              <w:t>of</w:t>
                            </w:r>
                            <w:r w:rsidRPr="00F10706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F10706">
                              <w:t>imprisonment</w:t>
                            </w:r>
                            <w:r w:rsidRPr="00F10706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F10706">
                              <w:t>not</w:t>
                            </w:r>
                            <w:r w:rsidRPr="00F10706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F10706">
                              <w:t>exceeding 3 months.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091018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position:absolute;left:0;text-align:left;margin-left:17.15pt;margin-top:534.5pt;width:261.5pt;height:163.95pt;z-index:25167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" fillcolor="#9ec63b" strokecolor="#1c334d" strokeweight=".71964mm">
                <v:path arrowok="t"/>
                <v:textbox inset="0,0,0,0">
                  <w:txbxContent>
                    <w:p w14:paraId="1E09102C" w14:textId="77777777" w:rsidR="00B84D0F" w:rsidRDefault="00B84D0F">
                      <w:pPr>
                        <w:pStyle w:val="BodyText"/>
                        <w:spacing w:before="62"/>
                        <w:rPr>
                          <w:b/>
                          <w:color w:val="000000"/>
                        </w:rPr>
                      </w:pPr>
                    </w:p>
                    <w:p w14:paraId="1E09102D" w14:textId="77777777" w:rsidR="00B84D0F" w:rsidRDefault="00F50ABE">
                      <w:pPr>
                        <w:spacing w:before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 w:rsidRPr="00586929">
                        <w:rPr>
                          <w:b/>
                          <w:sz w:val="24"/>
                        </w:rPr>
                        <w:t>THIRD</w:t>
                      </w:r>
                      <w:r w:rsidRPr="00586929"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 w:rsidRPr="00586929">
                        <w:rPr>
                          <w:b/>
                          <w:sz w:val="24"/>
                        </w:rPr>
                        <w:t>OFFENCE</w:t>
                      </w:r>
                      <w:r w:rsidRPr="00586929"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Pr="00586929">
                        <w:rPr>
                          <w:b/>
                          <w:sz w:val="24"/>
                        </w:rPr>
                        <w:t>AND</w:t>
                      </w:r>
                      <w:r w:rsidRPr="00586929"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 w:rsidRPr="00586929">
                        <w:rPr>
                          <w:b/>
                          <w:sz w:val="24"/>
                        </w:rPr>
                        <w:t xml:space="preserve">SUBSEQUENT </w:t>
                      </w:r>
                      <w:r w:rsidRPr="00586929">
                        <w:rPr>
                          <w:b/>
                          <w:spacing w:val="-2"/>
                          <w:sz w:val="24"/>
                        </w:rPr>
                        <w:t>OFFENCES</w:t>
                      </w:r>
                    </w:p>
                    <w:p w14:paraId="1E09102E" w14:textId="77777777" w:rsidR="00B84D0F" w:rsidRDefault="00F50ABE">
                      <w:pPr>
                        <w:pStyle w:val="BodyText"/>
                        <w:spacing w:before="43"/>
                        <w:ind w:left="97" w:right="94" w:hanging="1"/>
                        <w:jc w:val="center"/>
                        <w:rPr>
                          <w:color w:val="000000"/>
                        </w:rPr>
                      </w:pPr>
                      <w:r w:rsidRPr="00F10706">
                        <w:t>The third time an offence is committed for Term Time Leave of Absence or Irregular Attendance, a Penalty Notice will not be issued, and the case will be presented straight to the Magistrates’ Court. If found guilty there could be up to a maximum fine of</w:t>
                      </w:r>
                      <w:r w:rsidRPr="00F10706">
                        <w:rPr>
                          <w:spacing w:val="-3"/>
                        </w:rPr>
                        <w:t xml:space="preserve"> </w:t>
                      </w:r>
                      <w:r w:rsidRPr="00F10706">
                        <w:t>£2,500</w:t>
                      </w:r>
                      <w:r w:rsidRPr="00F10706">
                        <w:rPr>
                          <w:spacing w:val="-3"/>
                        </w:rPr>
                        <w:t xml:space="preserve"> </w:t>
                      </w:r>
                      <w:r w:rsidRPr="00F10706">
                        <w:t>or</w:t>
                      </w:r>
                      <w:r w:rsidRPr="00F10706">
                        <w:rPr>
                          <w:spacing w:val="-5"/>
                        </w:rPr>
                        <w:t xml:space="preserve"> </w:t>
                      </w:r>
                      <w:r w:rsidRPr="00F10706">
                        <w:t>a</w:t>
                      </w:r>
                      <w:r w:rsidRPr="00F10706">
                        <w:rPr>
                          <w:spacing w:val="-7"/>
                        </w:rPr>
                        <w:t xml:space="preserve"> </w:t>
                      </w:r>
                      <w:r w:rsidRPr="00F10706">
                        <w:t>term</w:t>
                      </w:r>
                      <w:r w:rsidRPr="00F10706">
                        <w:rPr>
                          <w:spacing w:val="-8"/>
                        </w:rPr>
                        <w:t xml:space="preserve"> </w:t>
                      </w:r>
                      <w:r w:rsidRPr="00F10706">
                        <w:t>of</w:t>
                      </w:r>
                      <w:r w:rsidRPr="00F10706">
                        <w:rPr>
                          <w:spacing w:val="-5"/>
                        </w:rPr>
                        <w:t xml:space="preserve"> </w:t>
                      </w:r>
                      <w:r w:rsidRPr="00F10706">
                        <w:t>imprisonment</w:t>
                      </w:r>
                      <w:r w:rsidRPr="00F10706">
                        <w:rPr>
                          <w:spacing w:val="-5"/>
                        </w:rPr>
                        <w:t xml:space="preserve"> </w:t>
                      </w:r>
                      <w:r w:rsidRPr="00F10706">
                        <w:t>not</w:t>
                      </w:r>
                      <w:r w:rsidRPr="00F10706">
                        <w:rPr>
                          <w:spacing w:val="-5"/>
                        </w:rPr>
                        <w:t xml:space="preserve"> </w:t>
                      </w:r>
                      <w:r w:rsidRPr="00F10706">
                        <w:t>exceeding 3 months.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1F497C"/>
        </w:rPr>
        <w:t>Penalty</w:t>
      </w:r>
      <w:r>
        <w:rPr>
          <w:color w:val="1F497C"/>
          <w:spacing w:val="-18"/>
        </w:rPr>
        <w:t xml:space="preserve"> </w:t>
      </w:r>
      <w:r>
        <w:rPr>
          <w:color w:val="1F497C"/>
        </w:rPr>
        <w:t>Notices</w:t>
      </w:r>
      <w:r>
        <w:rPr>
          <w:color w:val="1F497C"/>
          <w:spacing w:val="-17"/>
        </w:rPr>
        <w:t xml:space="preserve"> </w:t>
      </w:r>
      <w:r>
        <w:rPr>
          <w:color w:val="1F497C"/>
        </w:rPr>
        <w:t>for</w:t>
      </w:r>
      <w:r>
        <w:rPr>
          <w:color w:val="1F497C"/>
          <w:spacing w:val="-8"/>
        </w:rPr>
        <w:t xml:space="preserve"> </w:t>
      </w:r>
      <w:r>
        <w:rPr>
          <w:color w:val="1F497C"/>
        </w:rPr>
        <w:t>School</w:t>
      </w:r>
      <w:r>
        <w:rPr>
          <w:color w:val="1F497C"/>
          <w:spacing w:val="-15"/>
        </w:rPr>
        <w:t xml:space="preserve"> </w:t>
      </w:r>
      <w:r>
        <w:rPr>
          <w:color w:val="1F497C"/>
          <w:spacing w:val="-2"/>
        </w:rPr>
        <w:t>Attendance</w:t>
      </w:r>
    </w:p>
    <w:p w14:paraId="1E09100D" w14:textId="678572B6" w:rsidR="00B84D0F" w:rsidRDefault="00021539">
      <w:pPr>
        <w:ind w:left="1964" w:right="185"/>
        <w:jc w:val="both"/>
        <w:rPr>
          <w:b/>
          <w:sz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46976" behindDoc="0" locked="0" layoutInCell="1" allowOverlap="1" wp14:anchorId="1E09101C" wp14:editId="228E87B4">
                <wp:simplePos x="0" y="0"/>
                <wp:positionH relativeFrom="page">
                  <wp:posOffset>4066095</wp:posOffset>
                </wp:positionH>
                <wp:positionV relativeFrom="paragraph">
                  <wp:posOffset>990318</wp:posOffset>
                </wp:positionV>
                <wp:extent cx="3071305" cy="4862761"/>
                <wp:effectExtent l="0" t="0" r="15240" b="14605"/>
                <wp:wrapNone/>
                <wp:docPr id="21" name="Group 2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1305" cy="4862761"/>
                          <a:chOff x="-1048830" y="314318"/>
                          <a:chExt cx="3071496" cy="4863116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-996759" y="374929"/>
                            <a:ext cx="3019425" cy="4802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9425" h="4802505">
                                <a:moveTo>
                                  <a:pt x="0" y="502919"/>
                                </a:moveTo>
                                <a:lnTo>
                                  <a:pt x="2306" y="454545"/>
                                </a:lnTo>
                                <a:lnTo>
                                  <a:pt x="9082" y="407459"/>
                                </a:lnTo>
                                <a:lnTo>
                                  <a:pt x="20117" y="361873"/>
                                </a:lnTo>
                                <a:lnTo>
                                  <a:pt x="35198" y="318000"/>
                                </a:lnTo>
                                <a:lnTo>
                                  <a:pt x="54113" y="276050"/>
                                </a:lnTo>
                                <a:lnTo>
                                  <a:pt x="76651" y="236238"/>
                                </a:lnTo>
                                <a:lnTo>
                                  <a:pt x="102597" y="198774"/>
                                </a:lnTo>
                                <a:lnTo>
                                  <a:pt x="131742" y="163871"/>
                                </a:lnTo>
                                <a:lnTo>
                                  <a:pt x="163871" y="131742"/>
                                </a:lnTo>
                                <a:lnTo>
                                  <a:pt x="198774" y="102597"/>
                                </a:lnTo>
                                <a:lnTo>
                                  <a:pt x="236238" y="76651"/>
                                </a:lnTo>
                                <a:lnTo>
                                  <a:pt x="276050" y="54113"/>
                                </a:lnTo>
                                <a:lnTo>
                                  <a:pt x="318000" y="35198"/>
                                </a:lnTo>
                                <a:lnTo>
                                  <a:pt x="361873" y="20117"/>
                                </a:lnTo>
                                <a:lnTo>
                                  <a:pt x="407459" y="9082"/>
                                </a:lnTo>
                                <a:lnTo>
                                  <a:pt x="454545" y="2306"/>
                                </a:lnTo>
                                <a:lnTo>
                                  <a:pt x="502919" y="0"/>
                                </a:lnTo>
                                <a:lnTo>
                                  <a:pt x="2516124" y="0"/>
                                </a:lnTo>
                                <a:lnTo>
                                  <a:pt x="2564498" y="2306"/>
                                </a:lnTo>
                                <a:lnTo>
                                  <a:pt x="2611584" y="9082"/>
                                </a:lnTo>
                                <a:lnTo>
                                  <a:pt x="2657170" y="20117"/>
                                </a:lnTo>
                                <a:lnTo>
                                  <a:pt x="2701043" y="35198"/>
                                </a:lnTo>
                                <a:lnTo>
                                  <a:pt x="2742993" y="54113"/>
                                </a:lnTo>
                                <a:lnTo>
                                  <a:pt x="2782805" y="76651"/>
                                </a:lnTo>
                                <a:lnTo>
                                  <a:pt x="2820269" y="102597"/>
                                </a:lnTo>
                                <a:lnTo>
                                  <a:pt x="2855172" y="131742"/>
                                </a:lnTo>
                                <a:lnTo>
                                  <a:pt x="2887301" y="163871"/>
                                </a:lnTo>
                                <a:lnTo>
                                  <a:pt x="2916446" y="198774"/>
                                </a:lnTo>
                                <a:lnTo>
                                  <a:pt x="2942392" y="236238"/>
                                </a:lnTo>
                                <a:lnTo>
                                  <a:pt x="2964929" y="276050"/>
                                </a:lnTo>
                                <a:lnTo>
                                  <a:pt x="2983845" y="318000"/>
                                </a:lnTo>
                                <a:lnTo>
                                  <a:pt x="2998926" y="361873"/>
                                </a:lnTo>
                                <a:lnTo>
                                  <a:pt x="3009961" y="407459"/>
                                </a:lnTo>
                                <a:lnTo>
                                  <a:pt x="3016737" y="454545"/>
                                </a:lnTo>
                                <a:lnTo>
                                  <a:pt x="3019043" y="502919"/>
                                </a:lnTo>
                                <a:lnTo>
                                  <a:pt x="3019043" y="4297679"/>
                                </a:lnTo>
                                <a:lnTo>
                                  <a:pt x="3016737" y="4346307"/>
                                </a:lnTo>
                                <a:lnTo>
                                  <a:pt x="3009961" y="4393617"/>
                                </a:lnTo>
                                <a:lnTo>
                                  <a:pt x="2998926" y="4439398"/>
                                </a:lnTo>
                                <a:lnTo>
                                  <a:pt x="2983845" y="4483442"/>
                                </a:lnTo>
                                <a:lnTo>
                                  <a:pt x="2964929" y="4525536"/>
                                </a:lnTo>
                                <a:lnTo>
                                  <a:pt x="2942392" y="4565472"/>
                                </a:lnTo>
                                <a:lnTo>
                                  <a:pt x="2916446" y="4603039"/>
                                </a:lnTo>
                                <a:lnTo>
                                  <a:pt x="2887301" y="4638026"/>
                                </a:lnTo>
                                <a:lnTo>
                                  <a:pt x="2855172" y="4670222"/>
                                </a:lnTo>
                                <a:lnTo>
                                  <a:pt x="2820269" y="4699419"/>
                                </a:lnTo>
                                <a:lnTo>
                                  <a:pt x="2782805" y="4725405"/>
                                </a:lnTo>
                                <a:lnTo>
                                  <a:pt x="2742993" y="4747971"/>
                                </a:lnTo>
                                <a:lnTo>
                                  <a:pt x="2701043" y="4766905"/>
                                </a:lnTo>
                                <a:lnTo>
                                  <a:pt x="2657170" y="4781997"/>
                                </a:lnTo>
                                <a:lnTo>
                                  <a:pt x="2611584" y="4793038"/>
                                </a:lnTo>
                                <a:lnTo>
                                  <a:pt x="2564498" y="4799817"/>
                                </a:lnTo>
                                <a:lnTo>
                                  <a:pt x="2516124" y="4802123"/>
                                </a:lnTo>
                                <a:lnTo>
                                  <a:pt x="502919" y="4802123"/>
                                </a:lnTo>
                                <a:lnTo>
                                  <a:pt x="454545" y="4799817"/>
                                </a:lnTo>
                                <a:lnTo>
                                  <a:pt x="407459" y="4793038"/>
                                </a:lnTo>
                                <a:lnTo>
                                  <a:pt x="361873" y="4781997"/>
                                </a:lnTo>
                                <a:lnTo>
                                  <a:pt x="318000" y="4766905"/>
                                </a:lnTo>
                                <a:lnTo>
                                  <a:pt x="276050" y="4747971"/>
                                </a:lnTo>
                                <a:lnTo>
                                  <a:pt x="236238" y="4725405"/>
                                </a:lnTo>
                                <a:lnTo>
                                  <a:pt x="198774" y="4699419"/>
                                </a:lnTo>
                                <a:lnTo>
                                  <a:pt x="163871" y="4670222"/>
                                </a:lnTo>
                                <a:lnTo>
                                  <a:pt x="131742" y="4638026"/>
                                </a:lnTo>
                                <a:lnTo>
                                  <a:pt x="102597" y="4603039"/>
                                </a:lnTo>
                                <a:lnTo>
                                  <a:pt x="76651" y="4565472"/>
                                </a:lnTo>
                                <a:lnTo>
                                  <a:pt x="54113" y="4525536"/>
                                </a:lnTo>
                                <a:lnTo>
                                  <a:pt x="35198" y="4483442"/>
                                </a:lnTo>
                                <a:lnTo>
                                  <a:pt x="20117" y="4439398"/>
                                </a:lnTo>
                                <a:lnTo>
                                  <a:pt x="9082" y="4393617"/>
                                </a:lnTo>
                                <a:lnTo>
                                  <a:pt x="2306" y="4346307"/>
                                </a:lnTo>
                                <a:lnTo>
                                  <a:pt x="0" y="4297679"/>
                                </a:lnTo>
                                <a:lnTo>
                                  <a:pt x="0" y="502919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1C33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-1048830" y="314318"/>
                            <a:ext cx="3045460" cy="4828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091032" w14:textId="77777777" w:rsidR="00B84D0F" w:rsidRDefault="00B84D0F">
                              <w:pPr>
                                <w:spacing w:before="283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1E091033" w14:textId="77777777" w:rsidR="00B84D0F" w:rsidRDefault="00F50ABE">
                              <w:pPr>
                                <w:ind w:left="461" w:right="45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F497C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1F497C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law</w:t>
                              </w:r>
                              <w:r>
                                <w:rPr>
                                  <w:color w:val="1F497C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only</w:t>
                              </w:r>
                              <w:r>
                                <w:rPr>
                                  <w:color w:val="1F497C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color w:val="1F497C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headteacher</w:t>
                              </w:r>
                              <w:r>
                                <w:rPr>
                                  <w:color w:val="1F497C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color w:val="1F497C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1F497C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 xml:space="preserve">school can </w:t>
                              </w:r>
                              <w:proofErr w:type="spellStart"/>
                              <w:r>
                                <w:rPr>
                                  <w:color w:val="1F497C"/>
                                  <w:sz w:val="24"/>
                                </w:rPr>
                                <w:t>authorise</w:t>
                              </w:r>
                              <w:proofErr w:type="spellEnd"/>
                              <w:r>
                                <w:rPr>
                                  <w:color w:val="1F497C"/>
                                  <w:sz w:val="24"/>
                                </w:rPr>
                                <w:t xml:space="preserve"> a child’s absence. A pupil’s attendance forms part of their official school record.</w:t>
                              </w:r>
                            </w:p>
                            <w:p w14:paraId="1E091034" w14:textId="77777777" w:rsidR="00B84D0F" w:rsidRDefault="00B84D0F">
                              <w:pPr>
                                <w:spacing w:before="2"/>
                                <w:rPr>
                                  <w:sz w:val="24"/>
                                </w:rPr>
                              </w:pPr>
                            </w:p>
                            <w:p w14:paraId="1E091035" w14:textId="77777777" w:rsidR="00B84D0F" w:rsidRDefault="00F50ABE">
                              <w:pPr>
                                <w:ind w:left="408" w:right="407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F497C"/>
                                  <w:sz w:val="24"/>
                                </w:rPr>
                                <w:t>Parents do not have an automatic right to</w:t>
                              </w:r>
                              <w:r>
                                <w:rPr>
                                  <w:color w:val="1F497C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remove</w:t>
                              </w:r>
                              <w:r>
                                <w:rPr>
                                  <w:color w:val="1F497C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their</w:t>
                              </w:r>
                              <w:r>
                                <w:rPr>
                                  <w:color w:val="1F497C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child</w:t>
                              </w:r>
                              <w:r>
                                <w:rPr>
                                  <w:color w:val="1F497C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from</w:t>
                              </w:r>
                              <w:r>
                                <w:rPr>
                                  <w:color w:val="1F497C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school</w:t>
                              </w:r>
                              <w:r>
                                <w:rPr>
                                  <w:color w:val="1F497C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during term time for the purpose of a leave of absence and are strongly advised not to do so.</w:t>
                              </w:r>
                            </w:p>
                            <w:p w14:paraId="1E091036" w14:textId="77777777" w:rsidR="00B84D0F" w:rsidRDefault="00F50ABE">
                              <w:pPr>
                                <w:spacing w:before="292"/>
                                <w:ind w:left="519" w:right="517" w:hanging="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F497C"/>
                                  <w:sz w:val="24"/>
                                </w:rPr>
                                <w:t xml:space="preserve">Headteachers are unable to </w:t>
                              </w:r>
                              <w:proofErr w:type="spellStart"/>
                              <w:r>
                                <w:rPr>
                                  <w:color w:val="1F497C"/>
                                  <w:sz w:val="24"/>
                                </w:rPr>
                                <w:t>authorise</w:t>
                              </w:r>
                              <w:proofErr w:type="spellEnd"/>
                              <w:r>
                                <w:rPr>
                                  <w:color w:val="1F497C"/>
                                  <w:sz w:val="24"/>
                                </w:rPr>
                                <w:t xml:space="preserve"> leave of absence during term time unless</w:t>
                              </w:r>
                              <w:r>
                                <w:rPr>
                                  <w:color w:val="1F497C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they</w:t>
                              </w:r>
                              <w:r>
                                <w:rPr>
                                  <w:color w:val="1F497C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color w:val="1F497C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satisfied</w:t>
                              </w:r>
                              <w:r>
                                <w:rPr>
                                  <w:color w:val="1F497C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color w:val="1F497C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there</w:t>
                              </w:r>
                              <w:r>
                                <w:rPr>
                                  <w:color w:val="1F497C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are exceptional circumstances.</w:t>
                              </w:r>
                            </w:p>
                            <w:p w14:paraId="1E091037" w14:textId="77777777" w:rsidR="00B84D0F" w:rsidRDefault="00F50ABE">
                              <w:pPr>
                                <w:spacing w:before="292"/>
                                <w:ind w:left="461" w:right="462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F497C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color w:val="1F497C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fundamental</w:t>
                              </w:r>
                              <w:r>
                                <w:rPr>
                                  <w:color w:val="1F497C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principles</w:t>
                              </w:r>
                              <w:r>
                                <w:rPr>
                                  <w:color w:val="1F497C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color w:val="1F497C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497C"/>
                                  <w:sz w:val="24"/>
                                </w:rPr>
                                <w:t xml:space="preserve">defining ‘exceptional’ are rare, significant, unavoidable and short. ‘Unavoidable’ implies that an event could not reasonably be scheduled at another </w:t>
                              </w:r>
                              <w:r>
                                <w:rPr>
                                  <w:color w:val="1F497C"/>
                                  <w:spacing w:val="-2"/>
                                  <w:sz w:val="24"/>
                                </w:rPr>
                                <w:t>time.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9101C" id="Group 21" o:spid="_x0000_s1027" style="position:absolute;left:0;text-align:left;margin-left:320.15pt;margin-top:78pt;width:241.85pt;height:382.9pt;z-index:251646976;mso-wrap-distance-left:0;mso-wrap-distance-right:0;mso-position-horizontal-relative:page;mso-width-relative:margin;mso-height-relative:margin" coordorigin="-10488,3143" coordsize="30714,48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">
                <v:shape id="Graphic 22" o:spid="_x0000_s1028" style="position:absolute;left:-9967;top:3749;width:30193;height:48025;visibility:visible;mso-wrap-style:square;v-text-anchor:top" coordsize="3019425,4802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" path="m,502919l2306,454545,9082,407459,20117,361873,35198,318000,54113,276050,76651,236238r25946,-37464l131742,163871r32129,-32129l198774,102597,236238,76651,276050,54113,318000,35198,361873,20117,407459,9082,454545,2306,502919,,2516124,r48374,2306l2611584,9082r45586,11035l2701043,35198r41950,18915l2782805,76651r37464,25946l2855172,131742r32129,32129l2916446,198774r25946,37464l2964929,276050r18916,41950l2998926,361873r11035,45586l3016737,454545r2306,48374l3019043,4297679r-2306,48628l3009961,4393617r-11035,45781l2983845,4483442r-18916,42094l2942392,4565472r-25946,37567l2887301,4638026r-32129,32196l2820269,4699419r-37464,25986l2742993,4747971r-41950,18934l2657170,4781997r-45586,11041l2564498,4799817r-48374,2306l502919,4802123r-48374,-2306l407459,4793038r-45586,-11041l318000,4766905r-41950,-18934l236238,4725405r-37464,-25986l163871,4670222r-32129,-32196l102597,4603039,76651,4565472,54113,4525536,35198,4483442,20117,4439398,9082,4393617,2306,4346307,,4297679,,502919xe" filled="f" strokecolor="#1c334d" strokeweight="2.04pt">
                  <v:path arrowok="t"/>
                </v:shape>
                <v:shape id="Textbox 23" o:spid="_x0000_s1029" type="#_x0000_t202" style="position:absolute;left:-10488;top:3143;width:30454;height:48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1E091032" w14:textId="77777777" w:rsidR="00B84D0F" w:rsidRDefault="00B84D0F">
                        <w:pPr>
                          <w:spacing w:before="283"/>
                          <w:rPr>
                            <w:b/>
                            <w:sz w:val="24"/>
                          </w:rPr>
                        </w:pPr>
                      </w:p>
                      <w:p w14:paraId="1E091033" w14:textId="77777777" w:rsidR="00B84D0F" w:rsidRDefault="00F50ABE">
                        <w:pPr>
                          <w:ind w:left="461" w:right="45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F497C"/>
                            <w:sz w:val="24"/>
                          </w:rPr>
                          <w:t>In</w:t>
                        </w:r>
                        <w:r>
                          <w:rPr>
                            <w:color w:val="1F497C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law</w:t>
                        </w:r>
                        <w:r>
                          <w:rPr>
                            <w:color w:val="1F497C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only</w:t>
                        </w:r>
                        <w:r>
                          <w:rPr>
                            <w:color w:val="1F497C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the</w:t>
                        </w:r>
                        <w:r>
                          <w:rPr>
                            <w:color w:val="1F497C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headteacher</w:t>
                        </w:r>
                        <w:r>
                          <w:rPr>
                            <w:color w:val="1F497C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of</w:t>
                        </w:r>
                        <w:r>
                          <w:rPr>
                            <w:color w:val="1F497C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a</w:t>
                        </w:r>
                        <w:r>
                          <w:rPr>
                            <w:color w:val="1F497C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 xml:space="preserve">school can </w:t>
                        </w:r>
                        <w:proofErr w:type="spellStart"/>
                        <w:r>
                          <w:rPr>
                            <w:color w:val="1F497C"/>
                            <w:sz w:val="24"/>
                          </w:rPr>
                          <w:t>authorise</w:t>
                        </w:r>
                        <w:proofErr w:type="spellEnd"/>
                        <w:r>
                          <w:rPr>
                            <w:color w:val="1F497C"/>
                            <w:sz w:val="24"/>
                          </w:rPr>
                          <w:t xml:space="preserve"> a child’s absence. A pupil’s attendance forms part of their official school record.</w:t>
                        </w:r>
                      </w:p>
                      <w:p w14:paraId="1E091034" w14:textId="77777777" w:rsidR="00B84D0F" w:rsidRDefault="00B84D0F">
                        <w:pPr>
                          <w:spacing w:before="2"/>
                          <w:rPr>
                            <w:sz w:val="24"/>
                          </w:rPr>
                        </w:pPr>
                      </w:p>
                      <w:p w14:paraId="1E091035" w14:textId="77777777" w:rsidR="00B84D0F" w:rsidRDefault="00F50ABE">
                        <w:pPr>
                          <w:ind w:left="408" w:right="40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F497C"/>
                            <w:sz w:val="24"/>
                          </w:rPr>
                          <w:t>Parents do not have an automatic right to</w:t>
                        </w:r>
                        <w:r>
                          <w:rPr>
                            <w:color w:val="1F497C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remove</w:t>
                        </w:r>
                        <w:r>
                          <w:rPr>
                            <w:color w:val="1F497C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their</w:t>
                        </w:r>
                        <w:r>
                          <w:rPr>
                            <w:color w:val="1F497C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child</w:t>
                        </w:r>
                        <w:r>
                          <w:rPr>
                            <w:color w:val="1F497C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from</w:t>
                        </w:r>
                        <w:r>
                          <w:rPr>
                            <w:color w:val="1F497C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school</w:t>
                        </w:r>
                        <w:r>
                          <w:rPr>
                            <w:color w:val="1F497C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during term time for the purpose of a leave of absence and are strongly advised not to do so.</w:t>
                        </w:r>
                      </w:p>
                      <w:p w14:paraId="1E091036" w14:textId="77777777" w:rsidR="00B84D0F" w:rsidRDefault="00F50ABE">
                        <w:pPr>
                          <w:spacing w:before="292"/>
                          <w:ind w:left="519" w:right="517" w:hanging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F497C"/>
                            <w:sz w:val="24"/>
                          </w:rPr>
                          <w:t xml:space="preserve">Headteachers are unable to </w:t>
                        </w:r>
                        <w:proofErr w:type="spellStart"/>
                        <w:r>
                          <w:rPr>
                            <w:color w:val="1F497C"/>
                            <w:sz w:val="24"/>
                          </w:rPr>
                          <w:t>authorise</w:t>
                        </w:r>
                        <w:proofErr w:type="spellEnd"/>
                        <w:r>
                          <w:rPr>
                            <w:color w:val="1F497C"/>
                            <w:sz w:val="24"/>
                          </w:rPr>
                          <w:t xml:space="preserve"> leave of absence during term time unless</w:t>
                        </w:r>
                        <w:r>
                          <w:rPr>
                            <w:color w:val="1F497C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they</w:t>
                        </w:r>
                        <w:r>
                          <w:rPr>
                            <w:color w:val="1F497C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are</w:t>
                        </w:r>
                        <w:r>
                          <w:rPr>
                            <w:color w:val="1F497C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satisfied</w:t>
                        </w:r>
                        <w:r>
                          <w:rPr>
                            <w:color w:val="1F497C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that</w:t>
                        </w:r>
                        <w:r>
                          <w:rPr>
                            <w:color w:val="1F497C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there</w:t>
                        </w:r>
                        <w:r>
                          <w:rPr>
                            <w:color w:val="1F497C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are exceptional circumstances.</w:t>
                        </w:r>
                      </w:p>
                      <w:p w14:paraId="1E091037" w14:textId="77777777" w:rsidR="00B84D0F" w:rsidRDefault="00F50ABE">
                        <w:pPr>
                          <w:spacing w:before="292"/>
                          <w:ind w:left="461" w:right="4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F497C"/>
                            <w:sz w:val="24"/>
                          </w:rPr>
                          <w:t>The</w:t>
                        </w:r>
                        <w:r>
                          <w:rPr>
                            <w:color w:val="1F497C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fundamental</w:t>
                        </w:r>
                        <w:r>
                          <w:rPr>
                            <w:color w:val="1F497C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principles</w:t>
                        </w:r>
                        <w:r>
                          <w:rPr>
                            <w:color w:val="1F497C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>for</w:t>
                        </w:r>
                        <w:r>
                          <w:rPr>
                            <w:color w:val="1F497C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497C"/>
                            <w:sz w:val="24"/>
                          </w:rPr>
                          <w:t xml:space="preserve">defining ‘exceptional’ are rare, significant, unavoidable and short. ‘Unavoidable’ implies that an event could not reasonably be scheduled at another </w:t>
                        </w:r>
                        <w:r>
                          <w:rPr>
                            <w:color w:val="1F497C"/>
                            <w:spacing w:val="-2"/>
                            <w:sz w:val="24"/>
                          </w:rPr>
                          <w:t>time.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7456" behindDoc="0" locked="0" layoutInCell="1" allowOverlap="1" wp14:anchorId="1E091014" wp14:editId="64FC7CE9">
                <wp:simplePos x="0" y="0"/>
                <wp:positionH relativeFrom="page">
                  <wp:posOffset>244169</wp:posOffset>
                </wp:positionH>
                <wp:positionV relativeFrom="page">
                  <wp:posOffset>9001125</wp:posOffset>
                </wp:positionV>
                <wp:extent cx="3418820" cy="1000125"/>
                <wp:effectExtent l="0" t="0" r="10795" b="28575"/>
                <wp:wrapNone/>
                <wp:docPr id="12" name="Group 1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18820" cy="1000125"/>
                          <a:chOff x="-38158" y="-28477"/>
                          <a:chExt cx="3419151" cy="100028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12953" y="12953"/>
                            <a:ext cx="3368040" cy="958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040" h="958850">
                                <a:moveTo>
                                  <a:pt x="0" y="160019"/>
                                </a:moveTo>
                                <a:lnTo>
                                  <a:pt x="8156" y="109435"/>
                                </a:lnTo>
                                <a:lnTo>
                                  <a:pt x="30870" y="65507"/>
                                </a:lnTo>
                                <a:lnTo>
                                  <a:pt x="65507" y="30870"/>
                                </a:lnTo>
                                <a:lnTo>
                                  <a:pt x="109435" y="8156"/>
                                </a:lnTo>
                                <a:lnTo>
                                  <a:pt x="160019" y="0"/>
                                </a:lnTo>
                                <a:lnTo>
                                  <a:pt x="3208019" y="0"/>
                                </a:lnTo>
                                <a:lnTo>
                                  <a:pt x="3258604" y="8156"/>
                                </a:lnTo>
                                <a:lnTo>
                                  <a:pt x="3302532" y="30870"/>
                                </a:lnTo>
                                <a:lnTo>
                                  <a:pt x="3337169" y="65507"/>
                                </a:lnTo>
                                <a:lnTo>
                                  <a:pt x="3359883" y="109435"/>
                                </a:lnTo>
                                <a:lnTo>
                                  <a:pt x="3368040" y="160019"/>
                                </a:lnTo>
                                <a:lnTo>
                                  <a:pt x="3368040" y="798576"/>
                                </a:lnTo>
                                <a:lnTo>
                                  <a:pt x="3359883" y="849160"/>
                                </a:lnTo>
                                <a:lnTo>
                                  <a:pt x="3337169" y="893088"/>
                                </a:lnTo>
                                <a:lnTo>
                                  <a:pt x="3302532" y="927725"/>
                                </a:lnTo>
                                <a:lnTo>
                                  <a:pt x="3258604" y="950439"/>
                                </a:lnTo>
                                <a:lnTo>
                                  <a:pt x="3208019" y="958595"/>
                                </a:lnTo>
                                <a:lnTo>
                                  <a:pt x="160019" y="958595"/>
                                </a:lnTo>
                                <a:lnTo>
                                  <a:pt x="109435" y="950439"/>
                                </a:lnTo>
                                <a:lnTo>
                                  <a:pt x="65507" y="927725"/>
                                </a:lnTo>
                                <a:lnTo>
                                  <a:pt x="30870" y="893088"/>
                                </a:lnTo>
                                <a:lnTo>
                                  <a:pt x="8156" y="849160"/>
                                </a:lnTo>
                                <a:lnTo>
                                  <a:pt x="0" y="798576"/>
                                </a:lnTo>
                                <a:lnTo>
                                  <a:pt x="0" y="160019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1C33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-38158" y="-28477"/>
                            <a:ext cx="3394075" cy="984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09102B" w14:textId="77777777" w:rsidR="00B84D0F" w:rsidRDefault="00F50ABE">
                              <w:pPr>
                                <w:spacing w:before="188"/>
                                <w:ind w:left="783" w:right="782" w:hanging="4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1F497C"/>
                                  <w:sz w:val="32"/>
                                </w:rPr>
                                <w:t>PLEASE ENSURE YOU COMMUNICATE</w:t>
                              </w:r>
                              <w:r>
                                <w:rPr>
                                  <w:b/>
                                  <w:color w:val="1F497C"/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97C"/>
                                  <w:sz w:val="32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1F497C"/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97C"/>
                                  <w:sz w:val="32"/>
                                </w:rPr>
                                <w:t>YOUR CHILD’S SCHOOL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91014" id="Group 12" o:spid="_x0000_s1030" style="position:absolute;left:0;text-align:left;margin-left:19.25pt;margin-top:708.75pt;width:269.2pt;height:78.75pt;z-index:251667456;mso-wrap-distance-left:0;mso-wrap-distance-right:0;mso-position-horizontal-relative:page;mso-position-vertical-relative:page;mso-width-relative:margin;mso-height-relative:margin" coordorigin="-381,-284" coordsize="34191,10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">
                <v:shape id="Graphic 13" o:spid="_x0000_s1031" style="position:absolute;left:129;top:129;width:33680;height:9589;visibility:visible;mso-wrap-style:square;v-text-anchor:top" coordsize="3368040,95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" path="m,160019l8156,109435,30870,65507,65507,30870,109435,8156,160019,,3208019,r50585,8156l3302532,30870r34637,34637l3359883,109435r8157,50584l3368040,798576r-8157,50584l3337169,893088r-34637,34637l3258604,950439r-50585,8156l160019,958595r-50584,-8156l65507,927725,30870,893088,8156,849160,,798576,,160019xe" filled="f" strokecolor="#1c334d" strokeweight="2.04pt">
                  <v:path arrowok="t"/>
                </v:shape>
                <v:shape id="Textbox 14" o:spid="_x0000_s1032" type="#_x0000_t202" style="position:absolute;left:-381;top:-284;width:33940;height:9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1E09102B" w14:textId="77777777" w:rsidR="00B84D0F" w:rsidRDefault="00F50ABE">
                        <w:pPr>
                          <w:spacing w:before="188"/>
                          <w:ind w:left="783" w:right="782" w:hanging="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F497C"/>
                            <w:sz w:val="32"/>
                          </w:rPr>
                          <w:t>PLEASE ENSURE YOU COMMUNICATE</w:t>
                        </w:r>
                        <w:r>
                          <w:rPr>
                            <w:b/>
                            <w:color w:val="1F497C"/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1F497C"/>
                            <w:sz w:val="32"/>
                          </w:rPr>
                          <w:t>WITH</w:t>
                        </w:r>
                        <w:r>
                          <w:rPr>
                            <w:b/>
                            <w:color w:val="1F497C"/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1F497C"/>
                            <w:sz w:val="32"/>
                          </w:rPr>
                          <w:t>YOUR CHILD’S SCHOOL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1E091012" wp14:editId="3C08A54E">
                <wp:simplePos x="0" y="0"/>
                <wp:positionH relativeFrom="page">
                  <wp:posOffset>3858260</wp:posOffset>
                </wp:positionH>
                <wp:positionV relativeFrom="page">
                  <wp:posOffset>6928485</wp:posOffset>
                </wp:positionV>
                <wp:extent cx="3057525" cy="1791970"/>
                <wp:effectExtent l="0" t="0" r="28575" b="17780"/>
                <wp:wrapNone/>
                <wp:docPr id="9" name="Group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57525" cy="1791970"/>
                          <a:chOff x="-27849" y="-13082"/>
                          <a:chExt cx="3058322" cy="179260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12953" y="12953"/>
                            <a:ext cx="3017520" cy="176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7520" h="1766570">
                                <a:moveTo>
                                  <a:pt x="0" y="294131"/>
                                </a:moveTo>
                                <a:lnTo>
                                  <a:pt x="3874" y="246270"/>
                                </a:lnTo>
                                <a:lnTo>
                                  <a:pt x="15081" y="200924"/>
                                </a:lnTo>
                                <a:lnTo>
                                  <a:pt x="33000" y="158686"/>
                                </a:lnTo>
                                <a:lnTo>
                                  <a:pt x="57009" y="120152"/>
                                </a:lnTo>
                                <a:lnTo>
                                  <a:pt x="86486" y="85915"/>
                                </a:lnTo>
                                <a:lnTo>
                                  <a:pt x="120810" y="56570"/>
                                </a:lnTo>
                                <a:lnTo>
                                  <a:pt x="159358" y="32712"/>
                                </a:lnTo>
                                <a:lnTo>
                                  <a:pt x="201509" y="14935"/>
                                </a:lnTo>
                                <a:lnTo>
                                  <a:pt x="246641" y="3832"/>
                                </a:lnTo>
                                <a:lnTo>
                                  <a:pt x="294131" y="0"/>
                                </a:lnTo>
                                <a:lnTo>
                                  <a:pt x="2723388" y="0"/>
                                </a:lnTo>
                                <a:lnTo>
                                  <a:pt x="2770878" y="3832"/>
                                </a:lnTo>
                                <a:lnTo>
                                  <a:pt x="2816010" y="14935"/>
                                </a:lnTo>
                                <a:lnTo>
                                  <a:pt x="2858161" y="32712"/>
                                </a:lnTo>
                                <a:lnTo>
                                  <a:pt x="2896709" y="56570"/>
                                </a:lnTo>
                                <a:lnTo>
                                  <a:pt x="2931032" y="85915"/>
                                </a:lnTo>
                                <a:lnTo>
                                  <a:pt x="2960510" y="120152"/>
                                </a:lnTo>
                                <a:lnTo>
                                  <a:pt x="2984519" y="158686"/>
                                </a:lnTo>
                                <a:lnTo>
                                  <a:pt x="3002438" y="200924"/>
                                </a:lnTo>
                                <a:lnTo>
                                  <a:pt x="3013645" y="246270"/>
                                </a:lnTo>
                                <a:lnTo>
                                  <a:pt x="3017519" y="294131"/>
                                </a:lnTo>
                                <a:lnTo>
                                  <a:pt x="3017519" y="1472183"/>
                                </a:lnTo>
                                <a:lnTo>
                                  <a:pt x="3013645" y="1519674"/>
                                </a:lnTo>
                                <a:lnTo>
                                  <a:pt x="3002438" y="1564806"/>
                                </a:lnTo>
                                <a:lnTo>
                                  <a:pt x="2984519" y="1606957"/>
                                </a:lnTo>
                                <a:lnTo>
                                  <a:pt x="2960510" y="1645505"/>
                                </a:lnTo>
                                <a:lnTo>
                                  <a:pt x="2931032" y="1679828"/>
                                </a:lnTo>
                                <a:lnTo>
                                  <a:pt x="2896709" y="1709306"/>
                                </a:lnTo>
                                <a:lnTo>
                                  <a:pt x="2858161" y="1733315"/>
                                </a:lnTo>
                                <a:lnTo>
                                  <a:pt x="2816010" y="1751234"/>
                                </a:lnTo>
                                <a:lnTo>
                                  <a:pt x="2770878" y="1762441"/>
                                </a:lnTo>
                                <a:lnTo>
                                  <a:pt x="2723388" y="1766315"/>
                                </a:lnTo>
                                <a:lnTo>
                                  <a:pt x="294131" y="1766315"/>
                                </a:lnTo>
                                <a:lnTo>
                                  <a:pt x="246641" y="1762441"/>
                                </a:lnTo>
                                <a:lnTo>
                                  <a:pt x="201509" y="1751234"/>
                                </a:lnTo>
                                <a:lnTo>
                                  <a:pt x="159358" y="1733315"/>
                                </a:lnTo>
                                <a:lnTo>
                                  <a:pt x="120810" y="1709306"/>
                                </a:lnTo>
                                <a:lnTo>
                                  <a:pt x="86486" y="1679828"/>
                                </a:lnTo>
                                <a:lnTo>
                                  <a:pt x="57009" y="1645505"/>
                                </a:lnTo>
                                <a:lnTo>
                                  <a:pt x="33000" y="1606957"/>
                                </a:lnTo>
                                <a:lnTo>
                                  <a:pt x="15081" y="1564806"/>
                                </a:lnTo>
                                <a:lnTo>
                                  <a:pt x="3874" y="1519674"/>
                                </a:lnTo>
                                <a:lnTo>
                                  <a:pt x="0" y="1472183"/>
                                </a:lnTo>
                                <a:lnTo>
                                  <a:pt x="0" y="294131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1C33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-27849" y="-13082"/>
                            <a:ext cx="3043555" cy="1792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091027" w14:textId="77777777" w:rsidR="00B84D0F" w:rsidRDefault="00B84D0F">
                              <w:pPr>
                                <w:spacing w:before="43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1E091028" w14:textId="77777777" w:rsidR="00B84D0F" w:rsidRDefault="00F50ABE">
                              <w:pPr>
                                <w:ind w:left="279" w:right="276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24"/>
                                  <w:u w:val="single" w:color="FF0000"/>
                                </w:rPr>
                                <w:t>10</w:t>
                              </w:r>
                              <w:r>
                                <w:rPr>
                                  <w:b/>
                                  <w:color w:val="FF0000"/>
                                  <w:spacing w:val="2"/>
                                  <w:sz w:val="24"/>
                                  <w:u w:val="single" w:color="FF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z w:val="24"/>
                                  <w:u w:val="single" w:color="FF0000"/>
                                </w:rPr>
                                <w:t>sessions in</w:t>
                              </w:r>
                              <w:r>
                                <w:rPr>
                                  <w:b/>
                                  <w:color w:val="FF0000"/>
                                  <w:spacing w:val="-3"/>
                                  <w:sz w:val="24"/>
                                  <w:u w:val="single" w:color="FF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z w:val="24"/>
                                  <w:u w:val="single" w:color="FF0000"/>
                                </w:rPr>
                                <w:t xml:space="preserve">10 </w:t>
                              </w:r>
                              <w:r>
                                <w:rPr>
                                  <w:b/>
                                  <w:color w:val="FF0000"/>
                                  <w:spacing w:val="-4"/>
                                  <w:sz w:val="24"/>
                                  <w:u w:val="single" w:color="FF0000"/>
                                </w:rPr>
                                <w:t>weeks</w:t>
                              </w:r>
                            </w:p>
                            <w:p w14:paraId="1E091029" w14:textId="77777777" w:rsidR="00B84D0F" w:rsidRDefault="00F50ABE">
                              <w:pPr>
                                <w:spacing w:before="147"/>
                                <w:ind w:left="344" w:right="344" w:firstLine="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Penalty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Notices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will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be considered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any 10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sessions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0000"/>
                                  <w:sz w:val="24"/>
                                </w:rPr>
                                <w:t>unauthorised</w:t>
                              </w:r>
                              <w:proofErr w:type="spellEnd"/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absence</w:t>
                              </w:r>
                              <w:r>
                                <w:rPr>
                                  <w:color w:val="FF0000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 xml:space="preserve">10 </w:t>
                              </w:r>
                              <w:r>
                                <w:rPr>
                                  <w:color w:val="FF0000"/>
                                  <w:spacing w:val="-2"/>
                                  <w:sz w:val="24"/>
                                </w:rPr>
                                <w:t>weeks.</w:t>
                              </w:r>
                            </w:p>
                            <w:p w14:paraId="1E09102A" w14:textId="77777777" w:rsidR="00B84D0F" w:rsidRDefault="00F50ABE">
                              <w:pPr>
                                <w:spacing w:before="239"/>
                                <w:ind w:left="279" w:right="276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consecutive</w:t>
                              </w:r>
                              <w:r>
                                <w:rPr>
                                  <w:color w:val="FF0000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days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term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time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absence can trigger a Penalty Notice.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91012" id="Group 9" o:spid="_x0000_s1033" style="position:absolute;left:0;text-align:left;margin-left:303.8pt;margin-top:545.55pt;width:240.75pt;height:141.1pt;z-index:251658240;mso-wrap-distance-left:0;mso-wrap-distance-right:0;mso-position-horizontal-relative:page;mso-position-vertical-relative:page;mso-width-relative:margin;mso-height-relative:margin" coordorigin="-278,-130" coordsize="30583,17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">
                <v:shape id="Graphic 10" o:spid="_x0000_s1034" style="position:absolute;left:129;top:129;width:30175;height:17666;visibility:visible;mso-wrap-style:square;v-text-anchor:top" coordsize="3017520,176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" path="m,294131l3874,246270,15081,200924,33000,158686,57009,120152,86486,85915,120810,56570,159358,32712,201509,14935,246641,3832,294131,,2723388,r47490,3832l2816010,14935r42151,17777l2896709,56570r34323,29345l2960510,120152r24009,38534l3002438,200924r11207,45346l3017519,294131r,1178052l3013645,1519674r-11207,45132l2984519,1606957r-24009,38548l2931032,1679828r-34323,29478l2858161,1733315r-42151,17919l2770878,1762441r-47490,3874l294131,1766315r-47490,-3874l201509,1751234r-42151,-17919l120810,1709306,86486,1679828,57009,1645505,33000,1606957,15081,1564806,3874,1519674,,1472183,,294131xe" filled="f" strokecolor="#1c334d" strokeweight="2.04pt">
                  <v:path arrowok="t"/>
                </v:shape>
                <v:shape id="Textbox 11" o:spid="_x0000_s1035" type="#_x0000_t202" style="position:absolute;left:-278;top:-130;width:30435;height:17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1E091027" w14:textId="77777777" w:rsidR="00B84D0F" w:rsidRDefault="00B84D0F">
                        <w:pPr>
                          <w:spacing w:before="43"/>
                          <w:rPr>
                            <w:b/>
                            <w:sz w:val="24"/>
                          </w:rPr>
                        </w:pPr>
                      </w:p>
                      <w:p w14:paraId="1E091028" w14:textId="77777777" w:rsidR="00B84D0F" w:rsidRDefault="00F50ABE">
                        <w:pPr>
                          <w:ind w:left="279" w:right="27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  <w:u w:val="single" w:color="FF0000"/>
                          </w:rPr>
                          <w:t>10</w:t>
                        </w:r>
                        <w:r>
                          <w:rPr>
                            <w:b/>
                            <w:color w:val="FF0000"/>
                            <w:spacing w:val="2"/>
                            <w:sz w:val="24"/>
                            <w:u w:val="single" w:color="FF0000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24"/>
                            <w:u w:val="single" w:color="FF0000"/>
                          </w:rPr>
                          <w:t>sessions in</w:t>
                        </w:r>
                        <w:r>
                          <w:rPr>
                            <w:b/>
                            <w:color w:val="FF0000"/>
                            <w:spacing w:val="-3"/>
                            <w:sz w:val="24"/>
                            <w:u w:val="single" w:color="FF0000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24"/>
                            <w:u w:val="single" w:color="FF0000"/>
                          </w:rPr>
                          <w:t xml:space="preserve">10 </w:t>
                        </w:r>
                        <w:r>
                          <w:rPr>
                            <w:b/>
                            <w:color w:val="FF0000"/>
                            <w:spacing w:val="-4"/>
                            <w:sz w:val="24"/>
                            <w:u w:val="single" w:color="FF0000"/>
                          </w:rPr>
                          <w:t>weeks</w:t>
                        </w:r>
                      </w:p>
                      <w:p w14:paraId="1E091029" w14:textId="77777777" w:rsidR="00B84D0F" w:rsidRDefault="00F50ABE">
                        <w:pPr>
                          <w:spacing w:before="147"/>
                          <w:ind w:left="344" w:right="344" w:firstLine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Penalty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Notices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will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be considered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for</w:t>
                        </w:r>
                        <w:r>
                          <w:rPr>
                            <w:color w:val="FF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any 10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sessions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of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0000"/>
                            <w:sz w:val="24"/>
                          </w:rPr>
                          <w:t>unauthorised</w:t>
                        </w:r>
                        <w:proofErr w:type="spellEnd"/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absence</w:t>
                        </w:r>
                        <w:r>
                          <w:rPr>
                            <w:color w:val="FF0000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in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 xml:space="preserve">10 </w:t>
                        </w:r>
                        <w:r>
                          <w:rPr>
                            <w:color w:val="FF0000"/>
                            <w:spacing w:val="-2"/>
                            <w:sz w:val="24"/>
                          </w:rPr>
                          <w:t>weeks.</w:t>
                        </w:r>
                      </w:p>
                      <w:p w14:paraId="1E09102A" w14:textId="77777777" w:rsidR="00B84D0F" w:rsidRDefault="00F50ABE">
                        <w:pPr>
                          <w:spacing w:before="239"/>
                          <w:ind w:left="279" w:right="2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5</w:t>
                        </w:r>
                        <w:r>
                          <w:rPr>
                            <w:color w:val="FF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consecutive</w:t>
                        </w:r>
                        <w:r>
                          <w:rPr>
                            <w:color w:val="FF0000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days</w:t>
                        </w:r>
                        <w:r>
                          <w:rPr>
                            <w:color w:val="FF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of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term</w:t>
                        </w:r>
                        <w:r>
                          <w:rPr>
                            <w:color w:val="FF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time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absence can trigger a Penalty Notice.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3120" behindDoc="0" locked="0" layoutInCell="1" allowOverlap="1" wp14:anchorId="1E091010" wp14:editId="0B8E2ED8">
                <wp:simplePos x="0" y="0"/>
                <wp:positionH relativeFrom="page">
                  <wp:posOffset>3896360</wp:posOffset>
                </wp:positionH>
                <wp:positionV relativeFrom="page">
                  <wp:posOffset>8821420</wp:posOffset>
                </wp:positionV>
                <wp:extent cx="3009265" cy="1314450"/>
                <wp:effectExtent l="0" t="0" r="19685" b="19050"/>
                <wp:wrapNone/>
                <wp:docPr id="6" name="Group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09265" cy="1314450"/>
                          <a:chOff x="-8757" y="-23509"/>
                          <a:chExt cx="3009900" cy="1315352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2953" y="12953"/>
                            <a:ext cx="298450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278890">
                                <a:moveTo>
                                  <a:pt x="0" y="213359"/>
                                </a:moveTo>
                                <a:lnTo>
                                  <a:pt x="5660" y="164112"/>
                                </a:lnTo>
                                <a:lnTo>
                                  <a:pt x="21771" y="119076"/>
                                </a:lnTo>
                                <a:lnTo>
                                  <a:pt x="47026" y="79479"/>
                                </a:lnTo>
                                <a:lnTo>
                                  <a:pt x="80118" y="46546"/>
                                </a:lnTo>
                                <a:lnTo>
                                  <a:pt x="119742" y="21504"/>
                                </a:lnTo>
                                <a:lnTo>
                                  <a:pt x="164592" y="5580"/>
                                </a:lnTo>
                                <a:lnTo>
                                  <a:pt x="213359" y="0"/>
                                </a:lnTo>
                                <a:lnTo>
                                  <a:pt x="2770632" y="0"/>
                                </a:lnTo>
                                <a:lnTo>
                                  <a:pt x="2819879" y="5580"/>
                                </a:lnTo>
                                <a:lnTo>
                                  <a:pt x="2864915" y="21504"/>
                                </a:lnTo>
                                <a:lnTo>
                                  <a:pt x="2904512" y="46546"/>
                                </a:lnTo>
                                <a:lnTo>
                                  <a:pt x="2937445" y="79479"/>
                                </a:lnTo>
                                <a:lnTo>
                                  <a:pt x="2962487" y="119076"/>
                                </a:lnTo>
                                <a:lnTo>
                                  <a:pt x="2978411" y="164112"/>
                                </a:lnTo>
                                <a:lnTo>
                                  <a:pt x="2983991" y="213359"/>
                                </a:lnTo>
                                <a:lnTo>
                                  <a:pt x="2983991" y="1065276"/>
                                </a:lnTo>
                                <a:lnTo>
                                  <a:pt x="2978411" y="1114044"/>
                                </a:lnTo>
                                <a:lnTo>
                                  <a:pt x="2962487" y="1158893"/>
                                </a:lnTo>
                                <a:lnTo>
                                  <a:pt x="2937445" y="1198517"/>
                                </a:lnTo>
                                <a:lnTo>
                                  <a:pt x="2904512" y="1231609"/>
                                </a:lnTo>
                                <a:lnTo>
                                  <a:pt x="2864915" y="1256864"/>
                                </a:lnTo>
                                <a:lnTo>
                                  <a:pt x="2819879" y="1272975"/>
                                </a:lnTo>
                                <a:lnTo>
                                  <a:pt x="2770632" y="1278635"/>
                                </a:lnTo>
                                <a:lnTo>
                                  <a:pt x="213359" y="1278635"/>
                                </a:lnTo>
                                <a:lnTo>
                                  <a:pt x="164591" y="1272975"/>
                                </a:lnTo>
                                <a:lnTo>
                                  <a:pt x="119742" y="1256864"/>
                                </a:lnTo>
                                <a:lnTo>
                                  <a:pt x="80118" y="1231609"/>
                                </a:lnTo>
                                <a:lnTo>
                                  <a:pt x="47026" y="1198517"/>
                                </a:lnTo>
                                <a:lnTo>
                                  <a:pt x="21771" y="1158893"/>
                                </a:lnTo>
                                <a:lnTo>
                                  <a:pt x="5660" y="1114044"/>
                                </a:lnTo>
                                <a:lnTo>
                                  <a:pt x="0" y="1065276"/>
                                </a:lnTo>
                                <a:lnTo>
                                  <a:pt x="0" y="213359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1C33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-8757" y="-23509"/>
                            <a:ext cx="3009900" cy="13049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091023" w14:textId="77777777" w:rsidR="00B84D0F" w:rsidRDefault="00B84D0F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1E091024" w14:textId="77777777" w:rsidR="00B84D0F" w:rsidRDefault="00F50ABE">
                              <w:pPr>
                                <w:ind w:left="997" w:right="50" w:hanging="48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not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forget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color w:val="FF00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Penalty</w:t>
                              </w:r>
                              <w:r>
                                <w:rPr>
                                  <w:color w:val="FF00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Notices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are issued Per Parent. Per Child.</w:t>
                              </w:r>
                            </w:p>
                            <w:p w14:paraId="1E091025" w14:textId="77777777" w:rsidR="00B84D0F" w:rsidRDefault="00F50ABE">
                              <w:pPr>
                                <w:ind w:left="418" w:right="50" w:firstLine="6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i.e. Two siblings absent would result in each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parent</w:t>
                              </w:r>
                              <w:r>
                                <w:rPr>
                                  <w:color w:val="FF00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receiving</w:t>
                              </w:r>
                              <w:r>
                                <w:rPr>
                                  <w:color w:val="FF0000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fines.</w:t>
                              </w:r>
                              <w:r>
                                <w:rPr>
                                  <w:color w:val="FF0000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This</w:t>
                              </w:r>
                              <w:r>
                                <w:rPr>
                                  <w:color w:val="FF0000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could</w:t>
                              </w:r>
                            </w:p>
                            <w:p w14:paraId="1E091026" w14:textId="77777777" w:rsidR="00B84D0F" w:rsidRDefault="00F50ABE">
                              <w:pPr>
                                <w:spacing w:line="293" w:lineRule="exact"/>
                                <w:ind w:left="158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amount</w:t>
                              </w:r>
                              <w:r>
                                <w:rPr>
                                  <w:color w:val="FF0000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color w:val="FF0000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spacing w:val="-4"/>
                                  <w:sz w:val="24"/>
                                </w:rPr>
                                <w:t>£640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91010" id="Group 6" o:spid="_x0000_s1036" style="position:absolute;left:0;text-align:left;margin-left:306.8pt;margin-top:694.6pt;width:236.95pt;height:103.5pt;z-index:251653120;mso-wrap-distance-left:0;mso-wrap-distance-right:0;mso-position-horizontal-relative:page;mso-position-vertical-relative:page;mso-width-relative:margin;mso-height-relative:margin" coordorigin="-87,-235" coordsize="30099,13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">
                <v:shape id="Graphic 7" o:spid="_x0000_s1037" style="position:absolute;left:129;top:129;width:29845;height:12789;visibility:visible;mso-wrap-style:square;v-text-anchor:top" coordsize="2984500,127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" path="m,213359l5660,164112,21771,119076,47026,79479,80118,46546,119742,21504,164592,5580,213359,,2770632,r49247,5580l2864915,21504r39597,25042l2937445,79479r25042,39597l2978411,164112r5580,49247l2983991,1065276r-5580,48768l2962487,1158893r-25042,39624l2904512,1231609r-39597,25255l2819879,1272975r-49247,5660l213359,1278635r-48768,-5660l119742,1256864,80118,1231609,47026,1198517,21771,1158893,5660,1114044,,1065276,,213359xe" filled="f" strokecolor="#1c334d" strokeweight="2.04pt">
                  <v:path arrowok="t"/>
                </v:shape>
                <v:shape id="Textbox 8" o:spid="_x0000_s1038" type="#_x0000_t202" style="position:absolute;left:-87;top:-235;width:30098;height:13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1E091023" w14:textId="77777777" w:rsidR="00B84D0F" w:rsidRDefault="00B84D0F">
                        <w:pPr>
                          <w:rPr>
                            <w:b/>
                            <w:sz w:val="24"/>
                          </w:rPr>
                        </w:pPr>
                      </w:p>
                      <w:p w14:paraId="1E091024" w14:textId="77777777" w:rsidR="00B84D0F" w:rsidRDefault="00F50ABE">
                        <w:pPr>
                          <w:ind w:left="997" w:right="50" w:hanging="485"/>
                          <w:rPr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Do</w:t>
                        </w:r>
                        <w:r>
                          <w:rPr>
                            <w:color w:val="FF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not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forget</w:t>
                        </w:r>
                        <w:r>
                          <w:rPr>
                            <w:color w:val="FF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that</w:t>
                        </w:r>
                        <w:r>
                          <w:rPr>
                            <w:color w:val="FF00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Penalty</w:t>
                        </w:r>
                        <w:r>
                          <w:rPr>
                            <w:color w:val="FF00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Notices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are issued Per Parent. Per Child.</w:t>
                        </w:r>
                      </w:p>
                      <w:p w14:paraId="1E091025" w14:textId="77777777" w:rsidR="00B84D0F" w:rsidRDefault="00F50ABE">
                        <w:pPr>
                          <w:ind w:left="418" w:right="50" w:firstLine="69"/>
                          <w:rPr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i.e. Two siblings absent would result in each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parent</w:t>
                        </w:r>
                        <w:r>
                          <w:rPr>
                            <w:color w:val="FF00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receiving</w:t>
                        </w:r>
                        <w:r>
                          <w:rPr>
                            <w:color w:val="FF0000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2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fines.</w:t>
                        </w:r>
                        <w:r>
                          <w:rPr>
                            <w:color w:val="FF0000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This</w:t>
                        </w:r>
                        <w:r>
                          <w:rPr>
                            <w:color w:val="FF0000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could</w:t>
                        </w:r>
                      </w:p>
                      <w:p w14:paraId="1E091026" w14:textId="77777777" w:rsidR="00B84D0F" w:rsidRDefault="00F50ABE">
                        <w:pPr>
                          <w:spacing w:line="293" w:lineRule="exact"/>
                          <w:ind w:left="1585"/>
                          <w:rPr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amount</w:t>
                        </w:r>
                        <w:r>
                          <w:rPr>
                            <w:color w:val="FF0000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z w:val="24"/>
                          </w:rPr>
                          <w:t>to</w:t>
                        </w:r>
                        <w:r>
                          <w:rPr>
                            <w:color w:val="FF0000"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0000"/>
                            <w:spacing w:val="-4"/>
                            <w:sz w:val="24"/>
                          </w:rPr>
                          <w:t>£640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A225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33664" behindDoc="0" locked="0" layoutInCell="1" allowOverlap="1" wp14:anchorId="1E09100E" wp14:editId="1DF97553">
                <wp:simplePos x="0" y="0"/>
                <wp:positionH relativeFrom="page">
                  <wp:posOffset>180975</wp:posOffset>
                </wp:positionH>
                <wp:positionV relativeFrom="page">
                  <wp:posOffset>4333875</wp:posOffset>
                </wp:positionV>
                <wp:extent cx="3338830" cy="2933700"/>
                <wp:effectExtent l="0" t="0" r="13970" b="1905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38830" cy="2933700"/>
                          <a:chOff x="12953" y="12953"/>
                          <a:chExt cx="3339465" cy="2354580"/>
                        </a:xfrm>
                      </wpg:grpSpPr>
                      <wps:wsp>
                        <wps:cNvPr id="3" name="Graphic 3">
                          <a:extLst>
                            <a:ext uri="{C183D7F6-B498-43B3-948B-1728B52AA6E4}">
  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12953" y="12953"/>
                            <a:ext cx="3339465" cy="2354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2354580">
                                <a:moveTo>
                                  <a:pt x="1668779" y="2354579"/>
                                </a:moveTo>
                                <a:lnTo>
                                  <a:pt x="0" y="1178051"/>
                                </a:lnTo>
                                <a:lnTo>
                                  <a:pt x="0" y="0"/>
                                </a:lnTo>
                                <a:lnTo>
                                  <a:pt x="3339084" y="0"/>
                                </a:lnTo>
                                <a:lnTo>
                                  <a:pt x="3339084" y="1178051"/>
                                </a:lnTo>
                                <a:lnTo>
                                  <a:pt x="1668779" y="23545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9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2953" y="12953"/>
                            <a:ext cx="3339465" cy="2354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9465" h="2354580">
                                <a:moveTo>
                                  <a:pt x="3339084" y="0"/>
                                </a:moveTo>
                                <a:lnTo>
                                  <a:pt x="3339084" y="1178051"/>
                                </a:lnTo>
                                <a:lnTo>
                                  <a:pt x="1668779" y="2354579"/>
                                </a:lnTo>
                                <a:lnTo>
                                  <a:pt x="0" y="1178051"/>
                                </a:lnTo>
                                <a:lnTo>
                                  <a:pt x="0" y="0"/>
                                </a:lnTo>
                                <a:lnTo>
                                  <a:pt x="3339084" y="0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1C33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AB2D15" id="Group 2" o:spid="_x0000_s1026" style="position:absolute;margin-left:14.25pt;margin-top:341.25pt;width:262.9pt;height:231pt;z-index:251633664;mso-wrap-distance-left:0;mso-wrap-distance-right:0;mso-position-horizontal-relative:page;mso-position-vertical-relative:page;mso-width-relative:margin;mso-height-relative:margin" coordorigin="129,129" coordsize="33394,23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">
                <v:shape id="Graphic 3" o:spid="_x0000_s1027" style="position:absolute;left:129;top:129;width:33395;height:23546;visibility:visible;mso-wrap-style:square;v-text-anchor:top" coordsize="3339465,2354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" path="m1668779,2354579l,1178051,,,3339084,r,1178051l1668779,2354579xe" fillcolor="#005960" stroked="f">
                  <v:path arrowok="t"/>
                </v:shape>
                <v:shape id="Graphic 4" o:spid="_x0000_s1028" style="position:absolute;left:129;top:129;width:33395;height:23546;visibility:visible;mso-wrap-style:square;v-text-anchor:top" coordsize="3339465,2354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" path="m3339084,r,1178051l1668779,2354579,,1178051,,,3339084,xe" filled="f" strokecolor="#1c334d" strokeweight="2.04pt">
                  <v:path arrowok="t"/>
                </v:shape>
                <w10:wrap anchorx="page" anchory="page"/>
              </v:group>
            </w:pict>
          </mc:Fallback>
        </mc:AlternateContent>
      </w:r>
      <w:r w:rsidR="003A225E" w:rsidRPr="00327080">
        <w:rPr>
          <w:noProof/>
          <w:color w:val="1F497C"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B709C21" wp14:editId="2DA98377">
                <wp:simplePos x="0" y="0"/>
                <wp:positionH relativeFrom="column">
                  <wp:posOffset>464820</wp:posOffset>
                </wp:positionH>
                <wp:positionV relativeFrom="paragraph">
                  <wp:posOffset>3669030</wp:posOffset>
                </wp:positionV>
                <wp:extent cx="2360930" cy="1404620"/>
                <wp:effectExtent l="0" t="0" r="0" b="0"/>
                <wp:wrapSquare wrapText="bothSides"/>
                <wp:docPr id="1908482129" name="Text Box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AA314" w14:textId="77777777" w:rsidR="00327080" w:rsidRPr="00327080" w:rsidRDefault="00327080" w:rsidP="00327080">
                            <w:pPr>
                              <w:spacing w:before="52"/>
                              <w:ind w:right="16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327080">
                              <w:rPr>
                                <w:b/>
                                <w:sz w:val="40"/>
                              </w:rPr>
                              <w:t>SECOND</w:t>
                            </w:r>
                            <w:r w:rsidRPr="00327080">
                              <w:rPr>
                                <w:b/>
                                <w:spacing w:val="-3"/>
                                <w:sz w:val="40"/>
                              </w:rPr>
                              <w:t xml:space="preserve"> </w:t>
                            </w:r>
                            <w:r w:rsidRPr="00327080">
                              <w:rPr>
                                <w:b/>
                                <w:spacing w:val="-2"/>
                                <w:sz w:val="40"/>
                              </w:rPr>
                              <w:t>OFFENCE</w:t>
                            </w:r>
                          </w:p>
                          <w:p w14:paraId="499EED90" w14:textId="77777777" w:rsidR="00327080" w:rsidRPr="00327080" w:rsidRDefault="00327080" w:rsidP="00327080">
                            <w:pPr>
                              <w:spacing w:before="72"/>
                              <w:ind w:left="229" w:right="242"/>
                              <w:jc w:val="center"/>
                              <w:rPr>
                                <w:sz w:val="24"/>
                              </w:rPr>
                            </w:pPr>
                            <w:r w:rsidRPr="00327080">
                              <w:rPr>
                                <w:sz w:val="24"/>
                              </w:rPr>
                              <w:t>For</w:t>
                            </w:r>
                            <w:r w:rsidRPr="00327080"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the</w:t>
                            </w:r>
                            <w:r w:rsidRPr="00327080"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second</w:t>
                            </w:r>
                            <w:r w:rsidRPr="00327080"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Penalty</w:t>
                            </w:r>
                            <w:r w:rsidRPr="00327080"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Notice</w:t>
                            </w:r>
                            <w:r w:rsidRPr="00327080"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(within</w:t>
                            </w:r>
                            <w:r w:rsidRPr="00327080"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three</w:t>
                            </w:r>
                            <w:r w:rsidRPr="00327080"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years of the first offence) issued for Term Time Leave</w:t>
                            </w:r>
                            <w:r w:rsidRPr="00327080">
                              <w:rPr>
                                <w:spacing w:val="40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 xml:space="preserve">of Absence or Irregular Attendance, the amount of the fine will be £160 per parent, per child if paid within 28 days. No reduced rate will be </w:t>
                            </w:r>
                            <w:r w:rsidRPr="00327080">
                              <w:rPr>
                                <w:spacing w:val="-2"/>
                                <w:sz w:val="24"/>
                              </w:rPr>
                              <w:t>offered</w:t>
                            </w:r>
                          </w:p>
                          <w:p w14:paraId="7617D0F3" w14:textId="2C0CF7C9" w:rsidR="00327080" w:rsidRPr="00327080" w:rsidRDefault="0032708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709C21" id="Text Box 2" o:spid="_x0000_s1039" type="#_x0000_t202" style="position:absolute;left:0;text-align:left;margin-left:36.6pt;margin-top:288.9pt;width:185.9pt;height:110.6pt;z-index:2517073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" filled="f" stroked="f">
                <v:textbox style="mso-fit-shape-to-text:t">
                  <w:txbxContent>
                    <w:p w14:paraId="088AA314" w14:textId="77777777" w:rsidR="00327080" w:rsidRPr="00327080" w:rsidRDefault="00327080" w:rsidP="00327080">
                      <w:pPr>
                        <w:spacing w:before="52"/>
                        <w:ind w:right="16"/>
                        <w:jc w:val="center"/>
                        <w:rPr>
                          <w:b/>
                          <w:sz w:val="40"/>
                        </w:rPr>
                      </w:pPr>
                      <w:r w:rsidRPr="00327080">
                        <w:rPr>
                          <w:b/>
                          <w:sz w:val="40"/>
                        </w:rPr>
                        <w:t>SECOND</w:t>
                      </w:r>
                      <w:r w:rsidRPr="00327080">
                        <w:rPr>
                          <w:b/>
                          <w:spacing w:val="-3"/>
                          <w:sz w:val="40"/>
                        </w:rPr>
                        <w:t xml:space="preserve"> </w:t>
                      </w:r>
                      <w:r w:rsidRPr="00327080">
                        <w:rPr>
                          <w:b/>
                          <w:spacing w:val="-2"/>
                          <w:sz w:val="40"/>
                        </w:rPr>
                        <w:t>OFFENCE</w:t>
                      </w:r>
                    </w:p>
                    <w:p w14:paraId="499EED90" w14:textId="77777777" w:rsidR="00327080" w:rsidRPr="00327080" w:rsidRDefault="00327080" w:rsidP="00327080">
                      <w:pPr>
                        <w:spacing w:before="72"/>
                        <w:ind w:left="229" w:right="242"/>
                        <w:jc w:val="center"/>
                        <w:rPr>
                          <w:sz w:val="24"/>
                        </w:rPr>
                      </w:pPr>
                      <w:r w:rsidRPr="00327080">
                        <w:rPr>
                          <w:sz w:val="24"/>
                        </w:rPr>
                        <w:t>For</w:t>
                      </w:r>
                      <w:r w:rsidRPr="00327080">
                        <w:rPr>
                          <w:spacing w:val="-5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the</w:t>
                      </w:r>
                      <w:r w:rsidRPr="00327080">
                        <w:rPr>
                          <w:spacing w:val="-3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second</w:t>
                      </w:r>
                      <w:r w:rsidRPr="00327080">
                        <w:rPr>
                          <w:spacing w:val="-7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Penalty</w:t>
                      </w:r>
                      <w:r w:rsidRPr="00327080">
                        <w:rPr>
                          <w:spacing w:val="-5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Notice</w:t>
                      </w:r>
                      <w:r w:rsidRPr="00327080">
                        <w:rPr>
                          <w:spacing w:val="-7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(within</w:t>
                      </w:r>
                      <w:r w:rsidRPr="00327080">
                        <w:rPr>
                          <w:spacing w:val="-5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three</w:t>
                      </w:r>
                      <w:r w:rsidRPr="00327080">
                        <w:rPr>
                          <w:spacing w:val="-4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years of the first offence) issued for Term Time Leave</w:t>
                      </w:r>
                      <w:r w:rsidRPr="00327080">
                        <w:rPr>
                          <w:spacing w:val="40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 xml:space="preserve">of Absence or Irregular Attendance, the amount of the fine will be £160 per parent, per child if paid within 28 days. No reduced rate will be </w:t>
                      </w:r>
                      <w:r w:rsidRPr="00327080">
                        <w:rPr>
                          <w:spacing w:val="-2"/>
                          <w:sz w:val="24"/>
                        </w:rPr>
                        <w:t>offered</w:t>
                      </w:r>
                    </w:p>
                    <w:p w14:paraId="7617D0F3" w14:textId="2C0CF7C9" w:rsidR="00327080" w:rsidRPr="00327080" w:rsidRDefault="00327080"/>
                  </w:txbxContent>
                </v:textbox>
                <w10:wrap type="square"/>
              </v:shape>
            </w:pict>
          </mc:Fallback>
        </mc:AlternateContent>
      </w:r>
      <w:r w:rsidR="003A225E"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18304" behindDoc="0" locked="0" layoutInCell="1" allowOverlap="1" wp14:anchorId="1E09101A" wp14:editId="5B25397B">
                <wp:simplePos x="0" y="0"/>
                <wp:positionH relativeFrom="page">
                  <wp:posOffset>257175</wp:posOffset>
                </wp:positionH>
                <wp:positionV relativeFrom="paragraph">
                  <wp:posOffset>1212849</wp:posOffset>
                </wp:positionV>
                <wp:extent cx="3276600" cy="2943225"/>
                <wp:effectExtent l="0" t="0" r="19050" b="28575"/>
                <wp:wrapNone/>
                <wp:docPr id="17" name="Group 1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76600" cy="2943225"/>
                          <a:chOff x="12953" y="12953"/>
                          <a:chExt cx="3276600" cy="2339340"/>
                        </a:xfrm>
                      </wpg:grpSpPr>
                      <wps:wsp>
                        <wps:cNvPr id="18" name="Graphic 18">
                          <a:extLst>
                            <a:ext uri="{C183D7F6-B498-43B3-948B-1728B52AA6E4}">
  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12953" y="12953"/>
                            <a:ext cx="3276600" cy="2339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0" h="2339340">
                                <a:moveTo>
                                  <a:pt x="1638300" y="2339339"/>
                                </a:moveTo>
                                <a:lnTo>
                                  <a:pt x="0" y="1168908"/>
                                </a:lnTo>
                                <a:lnTo>
                                  <a:pt x="0" y="0"/>
                                </a:lnTo>
                                <a:lnTo>
                                  <a:pt x="3276599" y="0"/>
                                </a:lnTo>
                                <a:lnTo>
                                  <a:pt x="3276599" y="1168908"/>
                                </a:lnTo>
                                <a:lnTo>
                                  <a:pt x="1638300" y="2339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54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2953" y="12953"/>
                            <a:ext cx="3276600" cy="2339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0" h="2339340">
                                <a:moveTo>
                                  <a:pt x="3276599" y="0"/>
                                </a:moveTo>
                                <a:lnTo>
                                  <a:pt x="3276599" y="1168908"/>
                                </a:lnTo>
                                <a:lnTo>
                                  <a:pt x="1638300" y="2339339"/>
                                </a:lnTo>
                                <a:lnTo>
                                  <a:pt x="0" y="1168908"/>
                                </a:lnTo>
                                <a:lnTo>
                                  <a:pt x="0" y="0"/>
                                </a:lnTo>
                                <a:lnTo>
                                  <a:pt x="3276599" y="0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1C33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6589AF" id="Group 17" o:spid="_x0000_s1026" style="position:absolute;margin-left:20.25pt;margin-top:95.5pt;width:258pt;height:231.75pt;z-index:251618304;mso-wrap-distance-left:0;mso-wrap-distance-right:0;mso-position-horizontal-relative:page;mso-width-relative:margin;mso-height-relative:margin" coordorigin="129,129" coordsize="32766,23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">
                <v:shape id="Graphic 18" o:spid="_x0000_s1027" style="position:absolute;left:129;top:129;width:32766;height:23393;visibility:visible;mso-wrap-style:square;v-text-anchor:top" coordsize="3276600,2339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" path="m1638300,2339339l,1168908,,,3276599,r,1168908l1638300,2339339xe" fillcolor="#4b54a1" stroked="f">
                  <v:path arrowok="t"/>
                </v:shape>
                <v:shape id="Graphic 19" o:spid="_x0000_s1028" style="position:absolute;left:129;top:129;width:32766;height:23393;visibility:visible;mso-wrap-style:square;v-text-anchor:top" coordsize="3276600,2339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" path="m3276599,r,1168908l1638300,2339339,,1168908,,,3276599,xe" filled="f" strokecolor="#1c334d" strokeweight="2.04pt">
                  <v:path arrowok="t"/>
                </v:shape>
                <w10:wrap anchorx="page"/>
              </v:group>
            </w:pict>
          </mc:Fallback>
        </mc:AlternateContent>
      </w:r>
      <w:r w:rsidR="003A225E" w:rsidRPr="00327080">
        <w:rPr>
          <w:noProof/>
          <w:color w:val="1F497C"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BA92AFA" wp14:editId="3E1B07F0">
                <wp:simplePos x="0" y="0"/>
                <wp:positionH relativeFrom="column">
                  <wp:posOffset>474345</wp:posOffset>
                </wp:positionH>
                <wp:positionV relativeFrom="paragraph">
                  <wp:posOffset>1078230</wp:posOffset>
                </wp:positionV>
                <wp:extent cx="2360930" cy="140462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616BD" w14:textId="77777777" w:rsidR="00327080" w:rsidRPr="00327080" w:rsidRDefault="00327080" w:rsidP="00327080">
                            <w:pPr>
                              <w:spacing w:before="225"/>
                              <w:ind w:left="426" w:right="423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327080">
                              <w:rPr>
                                <w:b/>
                                <w:sz w:val="40"/>
                              </w:rPr>
                              <w:t>FIRST</w:t>
                            </w:r>
                            <w:r w:rsidRPr="00327080">
                              <w:rPr>
                                <w:b/>
                                <w:spacing w:val="-4"/>
                                <w:sz w:val="40"/>
                              </w:rPr>
                              <w:t xml:space="preserve"> </w:t>
                            </w:r>
                            <w:r w:rsidRPr="00327080">
                              <w:rPr>
                                <w:b/>
                                <w:spacing w:val="-2"/>
                                <w:sz w:val="40"/>
                              </w:rPr>
                              <w:t>OFFENCE</w:t>
                            </w:r>
                          </w:p>
                          <w:p w14:paraId="1A631615" w14:textId="77777777" w:rsidR="00327080" w:rsidRPr="00327080" w:rsidRDefault="00327080" w:rsidP="00327080">
                            <w:pPr>
                              <w:spacing w:before="72"/>
                              <w:ind w:left="529" w:right="522" w:firstLine="3"/>
                              <w:jc w:val="center"/>
                              <w:rPr>
                                <w:sz w:val="24"/>
                              </w:rPr>
                            </w:pPr>
                            <w:r w:rsidRPr="00327080">
                              <w:rPr>
                                <w:sz w:val="24"/>
                              </w:rPr>
                              <w:t>The first Penalty Notice issued for Term Time Leave of Absence or Irregular Attendance,</w:t>
                            </w:r>
                            <w:r w:rsidRPr="00327080"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the amount</w:t>
                            </w:r>
                            <w:r w:rsidRPr="00327080"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of</w:t>
                            </w:r>
                            <w:r w:rsidRPr="00327080">
                              <w:rPr>
                                <w:spacing w:val="2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the</w:t>
                            </w:r>
                            <w:r w:rsidRPr="00327080"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fine will</w:t>
                            </w:r>
                            <w:r w:rsidRPr="00327080"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pacing w:val="-5"/>
                                <w:sz w:val="24"/>
                              </w:rPr>
                              <w:t>be</w:t>
                            </w:r>
                          </w:p>
                          <w:p w14:paraId="6652F569" w14:textId="77777777" w:rsidR="00327080" w:rsidRPr="00327080" w:rsidRDefault="00327080" w:rsidP="00327080">
                            <w:pPr>
                              <w:ind w:left="426" w:right="417"/>
                              <w:jc w:val="center"/>
                              <w:rPr>
                                <w:sz w:val="24"/>
                              </w:rPr>
                            </w:pPr>
                            <w:r w:rsidRPr="00327080">
                              <w:rPr>
                                <w:sz w:val="24"/>
                              </w:rPr>
                              <w:t>£160</w:t>
                            </w:r>
                            <w:r w:rsidRPr="00327080"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per</w:t>
                            </w:r>
                            <w:r w:rsidRPr="00327080"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parent,</w:t>
                            </w:r>
                            <w:r w:rsidRPr="00327080"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per</w:t>
                            </w:r>
                            <w:r w:rsidRPr="00327080"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child</w:t>
                            </w:r>
                            <w:r w:rsidRPr="00327080"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if</w:t>
                            </w:r>
                            <w:r w:rsidRPr="00327080"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paid</w:t>
                            </w:r>
                            <w:r w:rsidRPr="00327080"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within</w:t>
                            </w:r>
                            <w:r w:rsidRPr="00327080"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327080">
                              <w:rPr>
                                <w:sz w:val="24"/>
                              </w:rPr>
                              <w:t>28 days and reduced to £80 per parent, per child if paid with 21 days</w:t>
                            </w:r>
                          </w:p>
                          <w:p w14:paraId="0989F513" w14:textId="21107E32" w:rsidR="00327080" w:rsidRPr="00327080" w:rsidRDefault="0032708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92AFA" id="_x0000_s1040" type="#_x0000_t202" style="position:absolute;left:0;text-align:left;margin-left:37.35pt;margin-top:84.9pt;width:185.9pt;height:110.6pt;z-index:2516930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" filled="f" stroked="f">
                <v:textbox style="mso-fit-shape-to-text:t">
                  <w:txbxContent>
                    <w:p w14:paraId="10C616BD" w14:textId="77777777" w:rsidR="00327080" w:rsidRPr="00327080" w:rsidRDefault="00327080" w:rsidP="00327080">
                      <w:pPr>
                        <w:spacing w:before="225"/>
                        <w:ind w:left="426" w:right="423"/>
                        <w:jc w:val="center"/>
                        <w:rPr>
                          <w:b/>
                          <w:sz w:val="40"/>
                        </w:rPr>
                      </w:pPr>
                      <w:r w:rsidRPr="00327080">
                        <w:rPr>
                          <w:b/>
                          <w:sz w:val="40"/>
                        </w:rPr>
                        <w:t>FIRST</w:t>
                      </w:r>
                      <w:r w:rsidRPr="00327080">
                        <w:rPr>
                          <w:b/>
                          <w:spacing w:val="-4"/>
                          <w:sz w:val="40"/>
                        </w:rPr>
                        <w:t xml:space="preserve"> </w:t>
                      </w:r>
                      <w:r w:rsidRPr="00327080">
                        <w:rPr>
                          <w:b/>
                          <w:spacing w:val="-2"/>
                          <w:sz w:val="40"/>
                        </w:rPr>
                        <w:t>OFFENCE</w:t>
                      </w:r>
                    </w:p>
                    <w:p w14:paraId="1A631615" w14:textId="77777777" w:rsidR="00327080" w:rsidRPr="00327080" w:rsidRDefault="00327080" w:rsidP="00327080">
                      <w:pPr>
                        <w:spacing w:before="72"/>
                        <w:ind w:left="529" w:right="522" w:firstLine="3"/>
                        <w:jc w:val="center"/>
                        <w:rPr>
                          <w:sz w:val="24"/>
                        </w:rPr>
                      </w:pPr>
                      <w:r w:rsidRPr="00327080">
                        <w:rPr>
                          <w:sz w:val="24"/>
                        </w:rPr>
                        <w:t>The first Penalty Notice issued for Term Time Leave of Absence or Irregular Attendance,</w:t>
                      </w:r>
                      <w:r w:rsidRPr="00327080">
                        <w:rPr>
                          <w:spacing w:val="-2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the amount</w:t>
                      </w:r>
                      <w:r w:rsidRPr="00327080">
                        <w:rPr>
                          <w:spacing w:val="-1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of</w:t>
                      </w:r>
                      <w:r w:rsidRPr="00327080">
                        <w:rPr>
                          <w:spacing w:val="2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the</w:t>
                      </w:r>
                      <w:r w:rsidRPr="00327080">
                        <w:rPr>
                          <w:spacing w:val="-2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fine will</w:t>
                      </w:r>
                      <w:r w:rsidRPr="00327080">
                        <w:rPr>
                          <w:spacing w:val="-1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pacing w:val="-5"/>
                          <w:sz w:val="24"/>
                        </w:rPr>
                        <w:t>be</w:t>
                      </w:r>
                    </w:p>
                    <w:p w14:paraId="6652F569" w14:textId="77777777" w:rsidR="00327080" w:rsidRPr="00327080" w:rsidRDefault="00327080" w:rsidP="00327080">
                      <w:pPr>
                        <w:ind w:left="426" w:right="417"/>
                        <w:jc w:val="center"/>
                        <w:rPr>
                          <w:sz w:val="24"/>
                        </w:rPr>
                      </w:pPr>
                      <w:r w:rsidRPr="00327080">
                        <w:rPr>
                          <w:sz w:val="24"/>
                        </w:rPr>
                        <w:t>£160</w:t>
                      </w:r>
                      <w:r w:rsidRPr="00327080">
                        <w:rPr>
                          <w:spacing w:val="-6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per</w:t>
                      </w:r>
                      <w:r w:rsidRPr="00327080">
                        <w:rPr>
                          <w:spacing w:val="-4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parent,</w:t>
                      </w:r>
                      <w:r w:rsidRPr="00327080">
                        <w:rPr>
                          <w:spacing w:val="-6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per</w:t>
                      </w:r>
                      <w:r w:rsidRPr="00327080">
                        <w:rPr>
                          <w:spacing w:val="-4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child</w:t>
                      </w:r>
                      <w:r w:rsidRPr="00327080">
                        <w:rPr>
                          <w:spacing w:val="-4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if</w:t>
                      </w:r>
                      <w:r w:rsidRPr="00327080">
                        <w:rPr>
                          <w:spacing w:val="-6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paid</w:t>
                      </w:r>
                      <w:r w:rsidRPr="00327080">
                        <w:rPr>
                          <w:spacing w:val="-4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within</w:t>
                      </w:r>
                      <w:r w:rsidRPr="00327080">
                        <w:rPr>
                          <w:spacing w:val="-6"/>
                          <w:sz w:val="24"/>
                        </w:rPr>
                        <w:t xml:space="preserve"> </w:t>
                      </w:r>
                      <w:r w:rsidRPr="00327080">
                        <w:rPr>
                          <w:sz w:val="24"/>
                        </w:rPr>
                        <w:t>28 days and reduced to £80 per parent, per child if paid with 21 days</w:t>
                      </w:r>
                    </w:p>
                    <w:p w14:paraId="0989F513" w14:textId="21107E32" w:rsidR="00327080" w:rsidRPr="00327080" w:rsidRDefault="00327080"/>
                  </w:txbxContent>
                </v:textbox>
                <w10:wrap type="square"/>
              </v:shape>
            </w:pict>
          </mc:Fallback>
        </mc:AlternateContent>
      </w:r>
      <w:r w:rsidR="00F50ABE">
        <w:rPr>
          <w:color w:val="1F497C"/>
          <w:sz w:val="24"/>
        </w:rPr>
        <w:t>With</w:t>
      </w:r>
      <w:r w:rsidR="00F50ABE">
        <w:rPr>
          <w:color w:val="1F497C"/>
          <w:spacing w:val="-5"/>
          <w:sz w:val="24"/>
        </w:rPr>
        <w:t xml:space="preserve"> </w:t>
      </w:r>
      <w:r w:rsidR="00F50ABE">
        <w:rPr>
          <w:color w:val="1F497C"/>
          <w:sz w:val="24"/>
        </w:rPr>
        <w:t>the</w:t>
      </w:r>
      <w:r w:rsidR="00F50ABE">
        <w:rPr>
          <w:color w:val="1F497C"/>
          <w:spacing w:val="-6"/>
          <w:sz w:val="24"/>
        </w:rPr>
        <w:t xml:space="preserve"> </w:t>
      </w:r>
      <w:r w:rsidR="00F50ABE">
        <w:rPr>
          <w:color w:val="1F497C"/>
          <w:sz w:val="24"/>
        </w:rPr>
        <w:t>introduction</w:t>
      </w:r>
      <w:r w:rsidR="00F50ABE">
        <w:rPr>
          <w:color w:val="1F497C"/>
          <w:spacing w:val="-6"/>
          <w:sz w:val="24"/>
        </w:rPr>
        <w:t xml:space="preserve"> </w:t>
      </w:r>
      <w:r w:rsidR="00F50ABE">
        <w:rPr>
          <w:color w:val="1F497C"/>
          <w:sz w:val="24"/>
        </w:rPr>
        <w:t>of</w:t>
      </w:r>
      <w:r w:rsidR="00F50ABE">
        <w:rPr>
          <w:color w:val="1F497C"/>
          <w:spacing w:val="-8"/>
          <w:sz w:val="24"/>
        </w:rPr>
        <w:t xml:space="preserve"> </w:t>
      </w:r>
      <w:r w:rsidR="00F50ABE">
        <w:rPr>
          <w:color w:val="1F497C"/>
          <w:sz w:val="24"/>
        </w:rPr>
        <w:t>the</w:t>
      </w:r>
      <w:r w:rsidR="00F50ABE">
        <w:rPr>
          <w:color w:val="1F497C"/>
          <w:spacing w:val="-4"/>
          <w:sz w:val="24"/>
        </w:rPr>
        <w:t xml:space="preserve"> </w:t>
      </w:r>
      <w:r w:rsidR="00F50ABE">
        <w:rPr>
          <w:color w:val="1F497C"/>
          <w:sz w:val="24"/>
        </w:rPr>
        <w:t>new</w:t>
      </w:r>
      <w:r w:rsidR="00F50ABE">
        <w:rPr>
          <w:color w:val="1F497C"/>
          <w:spacing w:val="-4"/>
          <w:sz w:val="24"/>
        </w:rPr>
        <w:t xml:space="preserve"> </w:t>
      </w:r>
      <w:r w:rsidR="00F50ABE">
        <w:rPr>
          <w:color w:val="1F497C"/>
          <w:sz w:val="24"/>
        </w:rPr>
        <w:t>National</w:t>
      </w:r>
      <w:r w:rsidR="00F50ABE">
        <w:rPr>
          <w:color w:val="1F497C"/>
          <w:spacing w:val="-4"/>
          <w:sz w:val="24"/>
        </w:rPr>
        <w:t xml:space="preserve"> </w:t>
      </w:r>
      <w:r w:rsidR="00F50ABE">
        <w:rPr>
          <w:color w:val="1F497C"/>
          <w:sz w:val="24"/>
        </w:rPr>
        <w:t>Framework</w:t>
      </w:r>
      <w:r w:rsidR="00F50ABE">
        <w:rPr>
          <w:color w:val="1F497C"/>
          <w:spacing w:val="-6"/>
          <w:sz w:val="24"/>
        </w:rPr>
        <w:t xml:space="preserve"> </w:t>
      </w:r>
      <w:r w:rsidR="00F50ABE">
        <w:rPr>
          <w:color w:val="1F497C"/>
          <w:sz w:val="24"/>
        </w:rPr>
        <w:t>for</w:t>
      </w:r>
      <w:r w:rsidR="00F50ABE">
        <w:rPr>
          <w:color w:val="1F497C"/>
          <w:spacing w:val="-6"/>
          <w:sz w:val="24"/>
        </w:rPr>
        <w:t xml:space="preserve"> </w:t>
      </w:r>
      <w:r w:rsidR="00F50ABE">
        <w:rPr>
          <w:color w:val="1F497C"/>
          <w:sz w:val="24"/>
        </w:rPr>
        <w:t>Penalty</w:t>
      </w:r>
      <w:r w:rsidR="00F50ABE">
        <w:rPr>
          <w:color w:val="1F497C"/>
          <w:spacing w:val="-7"/>
          <w:sz w:val="24"/>
        </w:rPr>
        <w:t xml:space="preserve"> </w:t>
      </w:r>
      <w:r w:rsidR="00F50ABE">
        <w:rPr>
          <w:color w:val="1F497C"/>
          <w:sz w:val="24"/>
        </w:rPr>
        <w:t>Notices,</w:t>
      </w:r>
      <w:r w:rsidR="00F50ABE">
        <w:rPr>
          <w:color w:val="1F497C"/>
          <w:spacing w:val="-6"/>
          <w:sz w:val="24"/>
        </w:rPr>
        <w:t xml:space="preserve"> </w:t>
      </w:r>
      <w:r w:rsidR="00F50ABE">
        <w:rPr>
          <w:color w:val="1F497C"/>
          <w:sz w:val="24"/>
        </w:rPr>
        <w:t>the</w:t>
      </w:r>
      <w:r w:rsidR="00F50ABE">
        <w:rPr>
          <w:color w:val="1F497C"/>
          <w:spacing w:val="-4"/>
          <w:sz w:val="24"/>
        </w:rPr>
        <w:t xml:space="preserve"> </w:t>
      </w:r>
      <w:r w:rsidR="00F50ABE">
        <w:rPr>
          <w:color w:val="1F497C"/>
          <w:sz w:val="24"/>
        </w:rPr>
        <w:t>following</w:t>
      </w:r>
      <w:r w:rsidR="00F50ABE">
        <w:rPr>
          <w:color w:val="1F497C"/>
          <w:spacing w:val="-6"/>
          <w:sz w:val="24"/>
        </w:rPr>
        <w:t xml:space="preserve"> </w:t>
      </w:r>
      <w:r w:rsidR="00F50ABE">
        <w:rPr>
          <w:color w:val="1F497C"/>
          <w:sz w:val="24"/>
        </w:rPr>
        <w:t>will come</w:t>
      </w:r>
      <w:r w:rsidR="00F50ABE">
        <w:rPr>
          <w:color w:val="1F497C"/>
          <w:spacing w:val="-9"/>
          <w:sz w:val="24"/>
        </w:rPr>
        <w:t xml:space="preserve"> </w:t>
      </w:r>
      <w:r w:rsidR="00F50ABE">
        <w:rPr>
          <w:color w:val="1F497C"/>
          <w:sz w:val="24"/>
        </w:rPr>
        <w:t>into</w:t>
      </w:r>
      <w:r w:rsidR="00F50ABE">
        <w:rPr>
          <w:color w:val="1F497C"/>
          <w:spacing w:val="-11"/>
          <w:sz w:val="24"/>
        </w:rPr>
        <w:t xml:space="preserve"> </w:t>
      </w:r>
      <w:r w:rsidR="00F50ABE">
        <w:rPr>
          <w:color w:val="1F497C"/>
          <w:sz w:val="24"/>
        </w:rPr>
        <w:t>force</w:t>
      </w:r>
      <w:r w:rsidR="00F50ABE">
        <w:rPr>
          <w:color w:val="1F497C"/>
          <w:spacing w:val="-13"/>
          <w:sz w:val="24"/>
        </w:rPr>
        <w:t xml:space="preserve"> </w:t>
      </w:r>
      <w:r w:rsidR="00F50ABE">
        <w:rPr>
          <w:color w:val="1F497C"/>
          <w:sz w:val="24"/>
        </w:rPr>
        <w:t>for</w:t>
      </w:r>
      <w:r w:rsidR="00F50ABE">
        <w:rPr>
          <w:color w:val="1F497C"/>
          <w:spacing w:val="-11"/>
          <w:sz w:val="24"/>
        </w:rPr>
        <w:t xml:space="preserve"> </w:t>
      </w:r>
      <w:r w:rsidR="00F50ABE">
        <w:rPr>
          <w:color w:val="1F497C"/>
          <w:sz w:val="24"/>
        </w:rPr>
        <w:t>absences</w:t>
      </w:r>
      <w:r w:rsidR="00F50ABE">
        <w:rPr>
          <w:color w:val="1F497C"/>
          <w:spacing w:val="-9"/>
          <w:sz w:val="24"/>
        </w:rPr>
        <w:t xml:space="preserve"> </w:t>
      </w:r>
      <w:r w:rsidR="00F50ABE">
        <w:rPr>
          <w:color w:val="1F497C"/>
          <w:sz w:val="24"/>
        </w:rPr>
        <w:t>that</w:t>
      </w:r>
      <w:r w:rsidR="00F50ABE">
        <w:rPr>
          <w:color w:val="1F497C"/>
          <w:spacing w:val="-8"/>
          <w:sz w:val="24"/>
        </w:rPr>
        <w:t xml:space="preserve"> </w:t>
      </w:r>
      <w:r w:rsidR="00F50ABE">
        <w:rPr>
          <w:color w:val="1F497C"/>
          <w:sz w:val="24"/>
        </w:rPr>
        <w:t>start</w:t>
      </w:r>
      <w:r w:rsidR="00F50ABE">
        <w:rPr>
          <w:color w:val="1F497C"/>
          <w:spacing w:val="-8"/>
          <w:sz w:val="24"/>
        </w:rPr>
        <w:t xml:space="preserve"> </w:t>
      </w:r>
      <w:r w:rsidR="00F50ABE">
        <w:rPr>
          <w:color w:val="1F497C"/>
          <w:sz w:val="24"/>
        </w:rPr>
        <w:t>after</w:t>
      </w:r>
      <w:r w:rsidR="00F50ABE">
        <w:rPr>
          <w:color w:val="1F497C"/>
          <w:spacing w:val="-11"/>
          <w:sz w:val="24"/>
        </w:rPr>
        <w:t xml:space="preserve"> </w:t>
      </w:r>
      <w:r w:rsidR="00F50ABE">
        <w:rPr>
          <w:color w:val="1F497C"/>
          <w:sz w:val="24"/>
        </w:rPr>
        <w:t>19th</w:t>
      </w:r>
      <w:r w:rsidR="00F50ABE">
        <w:rPr>
          <w:color w:val="1F497C"/>
          <w:spacing w:val="-11"/>
          <w:sz w:val="24"/>
        </w:rPr>
        <w:t xml:space="preserve"> </w:t>
      </w:r>
      <w:r w:rsidR="00F50ABE">
        <w:rPr>
          <w:color w:val="1F497C"/>
          <w:sz w:val="24"/>
        </w:rPr>
        <w:t>August</w:t>
      </w:r>
      <w:r w:rsidR="00F50ABE">
        <w:rPr>
          <w:color w:val="1F497C"/>
          <w:spacing w:val="-11"/>
          <w:sz w:val="24"/>
        </w:rPr>
        <w:t xml:space="preserve"> </w:t>
      </w:r>
      <w:r w:rsidR="00F50ABE">
        <w:rPr>
          <w:color w:val="1F497C"/>
          <w:sz w:val="24"/>
        </w:rPr>
        <w:t>2024.</w:t>
      </w:r>
      <w:r w:rsidR="00F50ABE">
        <w:rPr>
          <w:color w:val="1F497C"/>
          <w:spacing w:val="-12"/>
          <w:sz w:val="24"/>
        </w:rPr>
        <w:t xml:space="preserve"> </w:t>
      </w:r>
      <w:r w:rsidR="00F50ABE">
        <w:rPr>
          <w:color w:val="1F497C"/>
          <w:sz w:val="24"/>
        </w:rPr>
        <w:t>This</w:t>
      </w:r>
      <w:r w:rsidR="00F50ABE">
        <w:rPr>
          <w:color w:val="1F497C"/>
          <w:spacing w:val="-11"/>
          <w:sz w:val="24"/>
        </w:rPr>
        <w:t xml:space="preserve"> </w:t>
      </w:r>
      <w:r w:rsidR="00F50ABE">
        <w:rPr>
          <w:color w:val="1F497C"/>
          <w:sz w:val="24"/>
        </w:rPr>
        <w:t>is</w:t>
      </w:r>
      <w:r w:rsidR="00F50ABE">
        <w:rPr>
          <w:color w:val="1F497C"/>
          <w:spacing w:val="-11"/>
          <w:sz w:val="24"/>
        </w:rPr>
        <w:t xml:space="preserve"> </w:t>
      </w:r>
      <w:r w:rsidR="00F50ABE">
        <w:rPr>
          <w:color w:val="1F497C"/>
          <w:sz w:val="24"/>
        </w:rPr>
        <w:t>nationwide</w:t>
      </w:r>
      <w:r w:rsidR="00F50ABE">
        <w:rPr>
          <w:color w:val="1F497C"/>
          <w:spacing w:val="-9"/>
          <w:sz w:val="24"/>
        </w:rPr>
        <w:t xml:space="preserve"> </w:t>
      </w:r>
      <w:r w:rsidR="00F50ABE">
        <w:rPr>
          <w:color w:val="1F497C"/>
          <w:sz w:val="24"/>
        </w:rPr>
        <w:t>and</w:t>
      </w:r>
      <w:r w:rsidR="00F50ABE">
        <w:rPr>
          <w:color w:val="1F497C"/>
          <w:spacing w:val="-9"/>
          <w:sz w:val="24"/>
        </w:rPr>
        <w:t xml:space="preserve"> </w:t>
      </w:r>
      <w:r w:rsidR="00F50ABE">
        <w:rPr>
          <w:color w:val="1F497C"/>
          <w:sz w:val="24"/>
        </w:rPr>
        <w:t xml:space="preserve">across borders if you move school or house. </w:t>
      </w:r>
      <w:r w:rsidR="00F50ABE">
        <w:rPr>
          <w:b/>
          <w:color w:val="1F497C"/>
          <w:sz w:val="24"/>
        </w:rPr>
        <w:t>Term Time Leave is only allowed in exceptional circumstances</w:t>
      </w:r>
      <w:r w:rsidR="00F50ABE">
        <w:rPr>
          <w:b/>
          <w:color w:val="1F497C"/>
          <w:spacing w:val="-14"/>
          <w:sz w:val="24"/>
        </w:rPr>
        <w:t xml:space="preserve"> </w:t>
      </w:r>
      <w:r w:rsidR="00F50ABE">
        <w:rPr>
          <w:b/>
          <w:color w:val="1F497C"/>
          <w:sz w:val="24"/>
        </w:rPr>
        <w:t>when</w:t>
      </w:r>
      <w:r w:rsidR="00F50ABE">
        <w:rPr>
          <w:b/>
          <w:color w:val="1F497C"/>
          <w:spacing w:val="-13"/>
          <w:sz w:val="24"/>
        </w:rPr>
        <w:t xml:space="preserve"> </w:t>
      </w:r>
      <w:r w:rsidR="00F50ABE">
        <w:rPr>
          <w:b/>
          <w:color w:val="1F497C"/>
          <w:sz w:val="24"/>
        </w:rPr>
        <w:t>communicated</w:t>
      </w:r>
      <w:r w:rsidR="00F50ABE">
        <w:rPr>
          <w:b/>
          <w:color w:val="1F497C"/>
          <w:spacing w:val="-12"/>
          <w:sz w:val="24"/>
        </w:rPr>
        <w:t xml:space="preserve"> </w:t>
      </w:r>
      <w:r w:rsidR="00F50ABE">
        <w:rPr>
          <w:b/>
          <w:color w:val="1F497C"/>
          <w:sz w:val="24"/>
        </w:rPr>
        <w:t>in</w:t>
      </w:r>
      <w:r w:rsidR="00F50ABE">
        <w:rPr>
          <w:b/>
          <w:color w:val="1F497C"/>
          <w:spacing w:val="-10"/>
          <w:sz w:val="24"/>
        </w:rPr>
        <w:t xml:space="preserve"> </w:t>
      </w:r>
      <w:r w:rsidR="00F50ABE">
        <w:rPr>
          <w:b/>
          <w:color w:val="1F497C"/>
          <w:sz w:val="24"/>
        </w:rPr>
        <w:t>advance</w:t>
      </w:r>
      <w:r w:rsidR="00F50ABE">
        <w:rPr>
          <w:b/>
          <w:color w:val="1F497C"/>
          <w:spacing w:val="-14"/>
          <w:sz w:val="24"/>
        </w:rPr>
        <w:t xml:space="preserve"> </w:t>
      </w:r>
      <w:r w:rsidR="00F50ABE">
        <w:rPr>
          <w:b/>
          <w:color w:val="1F497C"/>
          <w:sz w:val="24"/>
        </w:rPr>
        <w:t>with</w:t>
      </w:r>
      <w:r w:rsidR="00F50ABE">
        <w:rPr>
          <w:b/>
          <w:color w:val="1F497C"/>
          <w:spacing w:val="-12"/>
          <w:sz w:val="24"/>
        </w:rPr>
        <w:t xml:space="preserve"> </w:t>
      </w:r>
      <w:r w:rsidR="00F50ABE">
        <w:rPr>
          <w:b/>
          <w:color w:val="1F497C"/>
          <w:sz w:val="24"/>
        </w:rPr>
        <w:t>evidence</w:t>
      </w:r>
      <w:r w:rsidR="00F50ABE">
        <w:rPr>
          <w:b/>
          <w:color w:val="1F497C"/>
          <w:spacing w:val="-12"/>
          <w:sz w:val="24"/>
        </w:rPr>
        <w:t xml:space="preserve"> </w:t>
      </w:r>
      <w:r w:rsidR="00F50ABE">
        <w:rPr>
          <w:b/>
          <w:color w:val="1F497C"/>
          <w:sz w:val="24"/>
        </w:rPr>
        <w:t>provided</w:t>
      </w:r>
      <w:r w:rsidR="00F50ABE">
        <w:rPr>
          <w:b/>
          <w:color w:val="1F497C"/>
          <w:spacing w:val="-14"/>
          <w:sz w:val="24"/>
        </w:rPr>
        <w:t xml:space="preserve"> </w:t>
      </w:r>
      <w:r w:rsidR="00F50ABE">
        <w:rPr>
          <w:b/>
          <w:color w:val="1F497C"/>
          <w:sz w:val="24"/>
        </w:rPr>
        <w:t>as</w:t>
      </w:r>
      <w:r w:rsidR="00F50ABE">
        <w:rPr>
          <w:b/>
          <w:color w:val="1F497C"/>
          <w:spacing w:val="-12"/>
          <w:sz w:val="24"/>
        </w:rPr>
        <w:t xml:space="preserve"> </w:t>
      </w:r>
      <w:r w:rsidR="00F50ABE">
        <w:rPr>
          <w:b/>
          <w:color w:val="1F497C"/>
          <w:sz w:val="24"/>
        </w:rPr>
        <w:t>soon</w:t>
      </w:r>
      <w:r w:rsidR="00F50ABE">
        <w:rPr>
          <w:b/>
          <w:color w:val="1F497C"/>
          <w:spacing w:val="-12"/>
          <w:sz w:val="24"/>
        </w:rPr>
        <w:t xml:space="preserve"> </w:t>
      </w:r>
      <w:r w:rsidR="00F50ABE">
        <w:rPr>
          <w:b/>
          <w:color w:val="1F497C"/>
          <w:sz w:val="24"/>
        </w:rPr>
        <w:t>as</w:t>
      </w:r>
      <w:r w:rsidR="00F50ABE">
        <w:rPr>
          <w:b/>
          <w:color w:val="1F497C"/>
          <w:spacing w:val="-14"/>
          <w:sz w:val="24"/>
        </w:rPr>
        <w:t xml:space="preserve"> </w:t>
      </w:r>
      <w:r w:rsidR="00F50ABE">
        <w:rPr>
          <w:b/>
          <w:color w:val="1F497C"/>
          <w:sz w:val="24"/>
        </w:rPr>
        <w:t>possible to the Headteacher</w:t>
      </w:r>
      <w:r w:rsidR="00F50ABE">
        <w:rPr>
          <w:b/>
          <w:sz w:val="24"/>
        </w:rPr>
        <w:t>.</w:t>
      </w:r>
    </w:p>
    <w:sectPr w:rsidR="00B84D0F">
      <w:footerReference w:type="default" r:id="rId7"/>
      <w:type w:val="continuous"/>
      <w:pgSz w:w="11910" w:h="16840"/>
      <w:pgMar w:top="400" w:right="800" w:bottom="540" w:left="20" w:header="0" w:footer="3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EC3F2" w14:textId="77777777" w:rsidR="00993354" w:rsidRDefault="00993354">
      <w:r>
        <w:separator/>
      </w:r>
    </w:p>
  </w:endnote>
  <w:endnote w:type="continuationSeparator" w:id="0">
    <w:p w14:paraId="7322D6CE" w14:textId="77777777" w:rsidR="00993354" w:rsidRDefault="0099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9101E" w14:textId="77777777" w:rsidR="00B84D0F" w:rsidRDefault="00F50ABE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541248" behindDoc="1" locked="0" layoutInCell="1" allowOverlap="1" wp14:anchorId="1E09101F" wp14:editId="77CD8991">
          <wp:simplePos x="0" y="0"/>
          <wp:positionH relativeFrom="page">
            <wp:posOffset>227330</wp:posOffset>
          </wp:positionH>
          <wp:positionV relativeFrom="page">
            <wp:posOffset>10371455</wp:posOffset>
          </wp:positionV>
          <wp:extent cx="7092695" cy="166115"/>
          <wp:effectExtent l="0" t="0" r="0" b="0"/>
          <wp:wrapNone/>
          <wp:docPr id="1" name="Image 1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>
                    <a:extLst>
                      <a:ext uri="{C183D7F6-B498-43B3-948B-1728B52AA6E4}">
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92695" cy="166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46AE1" w14:textId="77777777" w:rsidR="00993354" w:rsidRDefault="00993354">
      <w:r>
        <w:separator/>
      </w:r>
    </w:p>
  </w:footnote>
  <w:footnote w:type="continuationSeparator" w:id="0">
    <w:p w14:paraId="17D2B6BC" w14:textId="77777777" w:rsidR="00993354" w:rsidRDefault="009933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0F"/>
    <w:rsid w:val="00021539"/>
    <w:rsid w:val="00302461"/>
    <w:rsid w:val="00323873"/>
    <w:rsid w:val="00327080"/>
    <w:rsid w:val="003A225E"/>
    <w:rsid w:val="00586929"/>
    <w:rsid w:val="00880F60"/>
    <w:rsid w:val="00993354"/>
    <w:rsid w:val="009D65BA"/>
    <w:rsid w:val="00B073C5"/>
    <w:rsid w:val="00B84D0F"/>
    <w:rsid w:val="00F10706"/>
    <w:rsid w:val="00F50ABE"/>
    <w:rsid w:val="00FA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9100C"/>
  <w15:docId w15:val="{669E17A2-1A82-4E5D-9671-73B656A9E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"/>
      <w:ind w:left="1969"/>
      <w:jc w:val="both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238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387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238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387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Parent Factsheet on Penalty Notices for School Attendance (4)</vt:lpstr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Parent Factsheet on Penalty Notices for School Attendance (4)</dc:title>
  <dc:creator>Melissa Venter</dc:creator>
  <cp:lastModifiedBy>Caroline</cp:lastModifiedBy>
  <cp:revision>2</cp:revision>
  <dcterms:created xsi:type="dcterms:W3CDTF">2025-06-04T11:14:00Z</dcterms:created>
  <dcterms:modified xsi:type="dcterms:W3CDTF">2025-06-04T11:14:00Z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2024-09-18T00:00:00Z</vt:filetime>
  </property>
  <property fmtid="{D5CDD505-2E9C-101B-9397-08002B2CF9AE}" pid="3" name="LastSaved">
    <vt:filetime>2024-10-16T00:00:00Z</vt:filetime>
  </property>
  <property fmtid="{D5CDD505-2E9C-101B-9397-08002B2CF9AE}" pid="4" name="Producer">
    <vt:lpwstr>Microsoft: Print To PDF</vt:lpwstr>
  </property>
</Properties>
</file>