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22" w:type="dxa"/>
        <w:tblLook w:val="04A0" w:firstRow="1" w:lastRow="0" w:firstColumn="1" w:lastColumn="0" w:noHBand="0" w:noVBand="1"/>
      </w:tblPr>
      <w:tblGrid>
        <w:gridCol w:w="10622"/>
      </w:tblGrid>
      <w:tr w:rsidR="00172F76" w:rsidRPr="00433881" w14:paraId="3E6EC426" w14:textId="77777777" w:rsidTr="008D4706">
        <w:trPr>
          <w:trHeight w:val="274"/>
        </w:trPr>
        <w:tc>
          <w:tcPr>
            <w:tcW w:w="10622" w:type="dxa"/>
            <w:shd w:val="clear" w:color="auto" w:fill="C00000"/>
          </w:tcPr>
          <w:p w14:paraId="75D9592C" w14:textId="77777777" w:rsidR="00172F76" w:rsidRPr="00433881" w:rsidRDefault="00EE2759" w:rsidP="00EE2759">
            <w:pPr>
              <w:jc w:val="center"/>
              <w:rPr>
                <w:rFonts w:ascii="Arial" w:hAnsi="Arial" w:cs="Arial"/>
                <w:b/>
                <w:sz w:val="32"/>
                <w:szCs w:val="32"/>
              </w:rPr>
            </w:pPr>
            <w:r>
              <w:rPr>
                <w:rFonts w:ascii="Arial" w:hAnsi="Arial" w:cs="Arial"/>
                <w:b/>
                <w:sz w:val="32"/>
                <w:szCs w:val="32"/>
              </w:rPr>
              <w:t>Computing</w:t>
            </w:r>
            <w:r w:rsidR="0041381D">
              <w:rPr>
                <w:rFonts w:ascii="Arial" w:hAnsi="Arial" w:cs="Arial"/>
                <w:b/>
                <w:sz w:val="32"/>
                <w:szCs w:val="32"/>
              </w:rPr>
              <w:t xml:space="preserve"> Curriculum at R</w:t>
            </w:r>
            <w:r>
              <w:rPr>
                <w:rFonts w:ascii="Arial" w:hAnsi="Arial" w:cs="Arial"/>
                <w:b/>
                <w:sz w:val="32"/>
                <w:szCs w:val="32"/>
              </w:rPr>
              <w:t>oundwood Primary School</w:t>
            </w:r>
          </w:p>
          <w:p w14:paraId="2E3EE89E" w14:textId="77777777" w:rsidR="00172F76" w:rsidRPr="00433881" w:rsidRDefault="00172F76" w:rsidP="00811444">
            <w:pPr>
              <w:rPr>
                <w:rFonts w:ascii="Arial" w:hAnsi="Arial" w:cs="Arial"/>
                <w:b/>
              </w:rPr>
            </w:pPr>
          </w:p>
        </w:tc>
      </w:tr>
      <w:tr w:rsidR="008D496A" w:rsidRPr="00433881" w14:paraId="38A314F3" w14:textId="77777777" w:rsidTr="0041381D">
        <w:trPr>
          <w:trHeight w:val="265"/>
        </w:trPr>
        <w:tc>
          <w:tcPr>
            <w:tcW w:w="10622" w:type="dxa"/>
            <w:shd w:val="clear" w:color="auto" w:fill="538135" w:themeFill="accent6" w:themeFillShade="BF"/>
          </w:tcPr>
          <w:p w14:paraId="3A67BBF9" w14:textId="77777777" w:rsidR="008D496A" w:rsidRPr="0041381D" w:rsidRDefault="00811444">
            <w:pPr>
              <w:rPr>
                <w:rFonts w:ascii="Arial" w:hAnsi="Arial" w:cs="Arial"/>
                <w:b/>
                <w:color w:val="FFFFFF" w:themeColor="background1"/>
              </w:rPr>
            </w:pPr>
            <w:r w:rsidRPr="0041381D">
              <w:rPr>
                <w:rFonts w:ascii="Arial" w:hAnsi="Arial" w:cs="Arial"/>
                <w:b/>
                <w:color w:val="FFFFFF" w:themeColor="background1"/>
              </w:rPr>
              <w:t>Where we are going</w:t>
            </w:r>
          </w:p>
        </w:tc>
      </w:tr>
      <w:tr w:rsidR="008D496A" w:rsidRPr="00433881" w14:paraId="083E7B37" w14:textId="77777777" w:rsidTr="004A7BE9">
        <w:trPr>
          <w:trHeight w:val="1617"/>
        </w:trPr>
        <w:tc>
          <w:tcPr>
            <w:tcW w:w="10622" w:type="dxa"/>
          </w:tcPr>
          <w:p w14:paraId="636791C8" w14:textId="77777777" w:rsidR="008D496A" w:rsidRPr="00433881" w:rsidRDefault="00A96EEE">
            <w:pPr>
              <w:rPr>
                <w:rFonts w:ascii="Arial" w:hAnsi="Arial" w:cs="Arial"/>
                <w:b/>
              </w:rPr>
            </w:pPr>
            <w:r w:rsidRPr="00433881">
              <w:rPr>
                <w:rFonts w:ascii="Arial" w:hAnsi="Arial" w:cs="Arial"/>
                <w:b/>
              </w:rPr>
              <w:t>You need to</w:t>
            </w:r>
            <w:r w:rsidR="008D496A" w:rsidRPr="00433881">
              <w:rPr>
                <w:rFonts w:ascii="Arial" w:hAnsi="Arial" w:cs="Arial"/>
                <w:b/>
              </w:rPr>
              <w:t xml:space="preserve">: </w:t>
            </w:r>
          </w:p>
          <w:p w14:paraId="175087E4" w14:textId="0C8A4D20" w:rsidR="00A15B59" w:rsidRPr="004857BF" w:rsidRDefault="00041D5B" w:rsidP="000C2E63">
            <w:pPr>
              <w:pStyle w:val="ListParagraph"/>
              <w:numPr>
                <w:ilvl w:val="0"/>
                <w:numId w:val="1"/>
              </w:numPr>
              <w:rPr>
                <w:rFonts w:ascii="Arial" w:hAnsi="Arial" w:cs="Arial"/>
              </w:rPr>
            </w:pPr>
            <w:r w:rsidRPr="004857BF">
              <w:rPr>
                <w:rFonts w:ascii="Arial" w:hAnsi="Arial" w:cs="Arial"/>
              </w:rPr>
              <w:t xml:space="preserve">Use technology safely, respectfully and responsibly. </w:t>
            </w:r>
            <w:r w:rsidRPr="004857BF">
              <w:rPr>
                <w:rFonts w:ascii="Arial" w:hAnsi="Arial" w:cs="Arial"/>
                <w:b/>
              </w:rPr>
              <w:t>(Responsibility</w:t>
            </w:r>
            <w:r w:rsidR="000234E1">
              <w:rPr>
                <w:rFonts w:ascii="Arial" w:hAnsi="Arial" w:cs="Arial"/>
                <w:b/>
              </w:rPr>
              <w:t xml:space="preserve"> and </w:t>
            </w:r>
            <w:r w:rsidR="004857BF" w:rsidRPr="004857BF">
              <w:rPr>
                <w:rFonts w:ascii="Arial" w:hAnsi="Arial" w:cs="Arial"/>
                <w:b/>
              </w:rPr>
              <w:t>respect</w:t>
            </w:r>
            <w:r w:rsidRPr="004857BF">
              <w:rPr>
                <w:rFonts w:ascii="Arial" w:hAnsi="Arial" w:cs="Arial"/>
                <w:b/>
              </w:rPr>
              <w:t>)</w:t>
            </w:r>
          </w:p>
          <w:p w14:paraId="0779EE54" w14:textId="5C319FB1" w:rsidR="00041D5B" w:rsidRPr="004857BF" w:rsidRDefault="00041D5B" w:rsidP="000C2E63">
            <w:pPr>
              <w:pStyle w:val="ListParagraph"/>
              <w:numPr>
                <w:ilvl w:val="0"/>
                <w:numId w:val="1"/>
              </w:numPr>
              <w:rPr>
                <w:rFonts w:ascii="Arial" w:hAnsi="Arial" w:cs="Arial"/>
              </w:rPr>
            </w:pPr>
            <w:r w:rsidRPr="004857BF">
              <w:rPr>
                <w:rFonts w:ascii="Arial" w:hAnsi="Arial" w:cs="Arial"/>
              </w:rPr>
              <w:t xml:space="preserve">Select, use and have knowledge of a variety of software. </w:t>
            </w:r>
            <w:r w:rsidR="000234E1">
              <w:rPr>
                <w:rFonts w:ascii="Arial" w:hAnsi="Arial" w:cs="Arial"/>
                <w:b/>
              </w:rPr>
              <w:t>(Reliability</w:t>
            </w:r>
            <w:r w:rsidR="000234E1" w:rsidRPr="004857BF">
              <w:rPr>
                <w:rFonts w:ascii="Arial" w:hAnsi="Arial" w:cs="Arial"/>
                <w:b/>
              </w:rPr>
              <w:t>)</w:t>
            </w:r>
          </w:p>
          <w:p w14:paraId="6BB8BE57" w14:textId="77777777" w:rsidR="00041D5B" w:rsidRPr="004857BF" w:rsidRDefault="00041D5B" w:rsidP="000C2E63">
            <w:pPr>
              <w:pStyle w:val="ListParagraph"/>
              <w:numPr>
                <w:ilvl w:val="0"/>
                <w:numId w:val="1"/>
              </w:numPr>
              <w:rPr>
                <w:rFonts w:ascii="Arial" w:hAnsi="Arial" w:cs="Arial"/>
              </w:rPr>
            </w:pPr>
            <w:r w:rsidRPr="004857BF">
              <w:rPr>
                <w:rFonts w:ascii="Arial" w:hAnsi="Arial" w:cs="Arial"/>
              </w:rPr>
              <w:t>Use search technologies effectively.</w:t>
            </w:r>
            <w:r w:rsidR="004857BF" w:rsidRPr="004857BF">
              <w:rPr>
                <w:rFonts w:ascii="Arial" w:hAnsi="Arial" w:cs="Arial"/>
              </w:rPr>
              <w:t xml:space="preserve"> </w:t>
            </w:r>
            <w:r w:rsidR="00A77854">
              <w:rPr>
                <w:rFonts w:ascii="Arial" w:hAnsi="Arial" w:cs="Arial"/>
                <w:b/>
              </w:rPr>
              <w:t>(Resilience</w:t>
            </w:r>
            <w:r w:rsidR="004857BF" w:rsidRPr="004857BF">
              <w:rPr>
                <w:rFonts w:ascii="Arial" w:hAnsi="Arial" w:cs="Arial"/>
                <w:b/>
              </w:rPr>
              <w:t>)</w:t>
            </w:r>
          </w:p>
          <w:p w14:paraId="296B07CB" w14:textId="131793AC" w:rsidR="00041D5B" w:rsidRPr="004857BF" w:rsidRDefault="00041D5B" w:rsidP="000C2E63">
            <w:pPr>
              <w:pStyle w:val="ListParagraph"/>
              <w:numPr>
                <w:ilvl w:val="0"/>
                <w:numId w:val="1"/>
              </w:numPr>
              <w:rPr>
                <w:rFonts w:ascii="Arial" w:hAnsi="Arial" w:cs="Arial"/>
              </w:rPr>
            </w:pPr>
            <w:r w:rsidRPr="004857BF">
              <w:rPr>
                <w:rFonts w:ascii="Arial" w:hAnsi="Arial" w:cs="Arial"/>
              </w:rPr>
              <w:t>Recognise common uses of information technology beyond school.</w:t>
            </w:r>
            <w:r w:rsidR="00050D27">
              <w:rPr>
                <w:rFonts w:ascii="Arial" w:hAnsi="Arial" w:cs="Arial"/>
              </w:rPr>
              <w:t xml:space="preserve"> (</w:t>
            </w:r>
            <w:r w:rsidR="00050D27" w:rsidRPr="004857BF">
              <w:rPr>
                <w:rFonts w:ascii="Arial" w:hAnsi="Arial" w:cs="Arial"/>
                <w:b/>
              </w:rPr>
              <w:t>Responsibility</w:t>
            </w:r>
            <w:r w:rsidR="00050D27">
              <w:rPr>
                <w:rFonts w:ascii="Arial" w:hAnsi="Arial" w:cs="Arial"/>
                <w:b/>
              </w:rPr>
              <w:t>)</w:t>
            </w:r>
          </w:p>
          <w:p w14:paraId="0A16B7B6" w14:textId="12DD806C" w:rsidR="00041D5B" w:rsidRPr="004857BF" w:rsidRDefault="00041D5B" w:rsidP="00041D5B">
            <w:pPr>
              <w:pStyle w:val="ListParagraph"/>
              <w:numPr>
                <w:ilvl w:val="0"/>
                <w:numId w:val="1"/>
              </w:numPr>
              <w:rPr>
                <w:rFonts w:ascii="Arial" w:hAnsi="Arial" w:cs="Arial"/>
              </w:rPr>
            </w:pPr>
            <w:r w:rsidRPr="004857BF">
              <w:rPr>
                <w:rFonts w:ascii="Arial" w:hAnsi="Arial" w:cs="Arial"/>
              </w:rPr>
              <w:t>Understand computer networks, including the Internet.</w:t>
            </w:r>
            <w:r w:rsidR="00050D27">
              <w:rPr>
                <w:rFonts w:ascii="Arial" w:hAnsi="Arial" w:cs="Arial"/>
              </w:rPr>
              <w:t xml:space="preserve"> </w:t>
            </w:r>
            <w:r w:rsidR="00050D27">
              <w:rPr>
                <w:rFonts w:ascii="Arial" w:hAnsi="Arial" w:cs="Arial"/>
                <w:b/>
              </w:rPr>
              <w:t>(Responsibility and Reliability)</w:t>
            </w:r>
          </w:p>
          <w:p w14:paraId="2492871A" w14:textId="0906AB42" w:rsidR="00041D5B" w:rsidRPr="004857BF" w:rsidRDefault="00041D5B" w:rsidP="00041D5B">
            <w:pPr>
              <w:pStyle w:val="ListParagraph"/>
              <w:numPr>
                <w:ilvl w:val="0"/>
                <w:numId w:val="1"/>
              </w:numPr>
              <w:rPr>
                <w:rFonts w:ascii="Arial" w:hAnsi="Arial" w:cs="Arial"/>
              </w:rPr>
            </w:pPr>
            <w:r w:rsidRPr="004857BF">
              <w:rPr>
                <w:rFonts w:ascii="Arial" w:hAnsi="Arial" w:cs="Arial"/>
              </w:rPr>
              <w:t xml:space="preserve">Use logical reasoning to explain how some simple algorithms work. </w:t>
            </w:r>
            <w:r w:rsidRPr="004857BF">
              <w:rPr>
                <w:rFonts w:ascii="Arial" w:hAnsi="Arial" w:cs="Arial"/>
                <w:b/>
              </w:rPr>
              <w:t>(</w:t>
            </w:r>
            <w:r w:rsidR="00050D27">
              <w:rPr>
                <w:rFonts w:ascii="Arial" w:hAnsi="Arial" w:cs="Arial"/>
                <w:b/>
              </w:rPr>
              <w:t>Resilience</w:t>
            </w:r>
            <w:r w:rsidRPr="004857BF">
              <w:rPr>
                <w:rFonts w:ascii="Arial" w:hAnsi="Arial" w:cs="Arial"/>
                <w:b/>
              </w:rPr>
              <w:t>)</w:t>
            </w:r>
            <w:r w:rsidRPr="004857BF">
              <w:rPr>
                <w:rFonts w:ascii="Arial" w:hAnsi="Arial" w:cs="Arial"/>
              </w:rPr>
              <w:t xml:space="preserve"> </w:t>
            </w:r>
          </w:p>
          <w:p w14:paraId="2455BCF3" w14:textId="10F90B31" w:rsidR="00041D5B" w:rsidRPr="00041D5B" w:rsidRDefault="00041D5B" w:rsidP="00041D5B">
            <w:pPr>
              <w:pStyle w:val="ListParagraph"/>
              <w:numPr>
                <w:ilvl w:val="0"/>
                <w:numId w:val="1"/>
              </w:numPr>
              <w:rPr>
                <w:rFonts w:ascii="Arial" w:hAnsi="Arial" w:cs="Arial"/>
              </w:rPr>
            </w:pPr>
            <w:r w:rsidRPr="004857BF">
              <w:rPr>
                <w:rFonts w:ascii="Arial" w:hAnsi="Arial" w:cs="Arial"/>
              </w:rPr>
              <w:t xml:space="preserve">Design, write and debug programs that accomplish specific goals. </w:t>
            </w:r>
            <w:r w:rsidRPr="004857BF">
              <w:rPr>
                <w:rFonts w:ascii="Arial" w:hAnsi="Arial" w:cs="Arial"/>
                <w:b/>
              </w:rPr>
              <w:t>(</w:t>
            </w:r>
            <w:r w:rsidR="00050D27">
              <w:rPr>
                <w:rFonts w:ascii="Arial" w:hAnsi="Arial" w:cs="Arial"/>
                <w:b/>
              </w:rPr>
              <w:t>Resilience</w:t>
            </w:r>
            <w:r w:rsidRPr="004857BF">
              <w:rPr>
                <w:rFonts w:ascii="Arial" w:hAnsi="Arial" w:cs="Arial"/>
                <w:b/>
              </w:rPr>
              <w:t>)</w:t>
            </w:r>
          </w:p>
        </w:tc>
      </w:tr>
      <w:tr w:rsidR="00811444" w:rsidRPr="00433881" w14:paraId="6CFE72EE" w14:textId="77777777" w:rsidTr="0041381D">
        <w:trPr>
          <w:trHeight w:val="58"/>
        </w:trPr>
        <w:tc>
          <w:tcPr>
            <w:tcW w:w="10622" w:type="dxa"/>
            <w:shd w:val="clear" w:color="auto" w:fill="538135" w:themeFill="accent6" w:themeFillShade="BF"/>
          </w:tcPr>
          <w:p w14:paraId="6009A4A7" w14:textId="77777777" w:rsidR="00811444" w:rsidRDefault="00811444">
            <w:pPr>
              <w:rPr>
                <w:rFonts w:ascii="Arial" w:hAnsi="Arial" w:cs="Arial"/>
                <w:b/>
              </w:rPr>
            </w:pPr>
            <w:r w:rsidRPr="0041381D">
              <w:rPr>
                <w:rFonts w:ascii="Arial" w:hAnsi="Arial" w:cs="Arial"/>
                <w:b/>
                <w:color w:val="FFFFFF" w:themeColor="background1"/>
              </w:rPr>
              <w:t>Who we are</w:t>
            </w:r>
          </w:p>
        </w:tc>
      </w:tr>
      <w:tr w:rsidR="00811444" w:rsidRPr="00433881" w14:paraId="60FEBFBF" w14:textId="77777777" w:rsidTr="00811444">
        <w:trPr>
          <w:trHeight w:val="58"/>
        </w:trPr>
        <w:tc>
          <w:tcPr>
            <w:tcW w:w="10622" w:type="dxa"/>
            <w:shd w:val="clear" w:color="auto" w:fill="auto"/>
          </w:tcPr>
          <w:p w14:paraId="788C139C" w14:textId="6A5102FF" w:rsidR="0092460F" w:rsidRDefault="00E02867">
            <w:r w:rsidRPr="0092460F">
              <w:rPr>
                <w:rFonts w:ascii="Arial" w:hAnsi="Arial" w:cs="Arial"/>
                <w:b/>
              </w:rPr>
              <w:t xml:space="preserve">We are </w:t>
            </w:r>
            <w:r w:rsidR="0092460F" w:rsidRPr="0092460F">
              <w:rPr>
                <w:rFonts w:ascii="Arial" w:hAnsi="Arial" w:cs="Arial"/>
                <w:b/>
              </w:rPr>
              <w:t xml:space="preserve">living in a </w:t>
            </w:r>
            <w:proofErr w:type="gramStart"/>
            <w:r w:rsidR="0092460F" w:rsidRPr="0092460F">
              <w:rPr>
                <w:rFonts w:ascii="Arial" w:hAnsi="Arial" w:cs="Arial"/>
                <w:b/>
              </w:rPr>
              <w:t>fast moving</w:t>
            </w:r>
            <w:proofErr w:type="gramEnd"/>
            <w:r w:rsidR="0092460F" w:rsidRPr="0092460F">
              <w:rPr>
                <w:rFonts w:ascii="Arial" w:hAnsi="Arial" w:cs="Arial"/>
                <w:b/>
              </w:rPr>
              <w:t xml:space="preserve"> world where computing is at the heart of</w:t>
            </w:r>
            <w:r w:rsidR="00050D27">
              <w:rPr>
                <w:rFonts w:ascii="Arial" w:hAnsi="Arial" w:cs="Arial"/>
                <w:b/>
              </w:rPr>
              <w:t xml:space="preserve"> everyday life</w:t>
            </w:r>
            <w:r w:rsidR="0092460F" w:rsidRPr="0092460F">
              <w:rPr>
                <w:rFonts w:ascii="Arial" w:hAnsi="Arial" w:cs="Arial"/>
                <w:b/>
              </w:rPr>
              <w:t>. We know a high-quality computing education equips pupils to use computational thinking and creativity to understand and change the world, and in a changing world.</w:t>
            </w:r>
            <w:r w:rsidR="0092460F">
              <w:t xml:space="preserve"> </w:t>
            </w:r>
          </w:p>
          <w:p w14:paraId="30D95151" w14:textId="77777777" w:rsidR="0092460F" w:rsidRDefault="0092460F"/>
          <w:p w14:paraId="1C115DD4" w14:textId="77777777" w:rsidR="00E02867" w:rsidRPr="0092460F" w:rsidRDefault="0092460F">
            <w:pPr>
              <w:rPr>
                <w:rFonts w:ascii="Arial" w:hAnsi="Arial" w:cs="Arial"/>
                <w:b/>
              </w:rPr>
            </w:pPr>
            <w:r w:rsidRPr="0092460F">
              <w:rPr>
                <w:rFonts w:ascii="Arial" w:hAnsi="Arial" w:cs="Arial"/>
                <w:b/>
              </w:rPr>
              <w:t>Computing has deep links with mathematics, science, and design and technology</w:t>
            </w:r>
            <w:r>
              <w:rPr>
                <w:rFonts w:ascii="Arial" w:hAnsi="Arial" w:cs="Arial"/>
                <w:b/>
              </w:rPr>
              <w:t>, and Roundwood Primary School is surrounded by businesses using and developing these areas. Computing</w:t>
            </w:r>
            <w:r w:rsidRPr="0092460F">
              <w:rPr>
                <w:rFonts w:ascii="Arial" w:hAnsi="Arial" w:cs="Arial"/>
                <w:b/>
              </w:rPr>
              <w:t xml:space="preserve"> ensures that pupils become digitally literate – able to use, and express themselves and develop their ideas through, information and communication technology – at a level suitable for the future workplace and as active participants in a digital world.</w:t>
            </w:r>
          </w:p>
          <w:p w14:paraId="614959D7" w14:textId="77777777" w:rsidR="00E02867" w:rsidRDefault="00E02867">
            <w:pPr>
              <w:rPr>
                <w:rFonts w:ascii="Arial" w:hAnsi="Arial" w:cs="Arial"/>
                <w:b/>
              </w:rPr>
            </w:pPr>
          </w:p>
          <w:p w14:paraId="5608866A" w14:textId="77777777" w:rsidR="00E02867" w:rsidRDefault="00E02867">
            <w:pPr>
              <w:rPr>
                <w:rFonts w:ascii="Arial" w:hAnsi="Arial" w:cs="Arial"/>
                <w:b/>
              </w:rPr>
            </w:pPr>
            <w:r w:rsidRPr="00060E0B">
              <w:rPr>
                <w:rFonts w:ascii="Arial" w:hAnsi="Arial" w:cs="Arial"/>
                <w:b/>
              </w:rPr>
              <w:t>We have discovered that</w:t>
            </w:r>
            <w:r w:rsidR="0092460F" w:rsidRPr="00060E0B">
              <w:rPr>
                <w:rFonts w:ascii="Arial" w:hAnsi="Arial" w:cs="Arial"/>
                <w:b/>
              </w:rPr>
              <w:t xml:space="preserve"> as a community we are</w:t>
            </w:r>
            <w:r w:rsidRPr="00060E0B">
              <w:rPr>
                <w:rFonts w:ascii="Arial" w:hAnsi="Arial" w:cs="Arial"/>
                <w:b/>
              </w:rPr>
              <w:t xml:space="preserve"> a generation that </w:t>
            </w:r>
            <w:r w:rsidR="0092460F" w:rsidRPr="00060E0B">
              <w:rPr>
                <w:rFonts w:ascii="Arial" w:hAnsi="Arial" w:cs="Arial"/>
                <w:b/>
              </w:rPr>
              <w:t xml:space="preserve">has many digital devices </w:t>
            </w:r>
            <w:r w:rsidR="00060E0B" w:rsidRPr="00060E0B">
              <w:rPr>
                <w:rFonts w:ascii="Arial" w:hAnsi="Arial" w:cs="Arial"/>
                <w:b/>
              </w:rPr>
              <w:t>but we also recognise that pupils need to use this technology safely, respectfully and responsibly; recognise acceptable/unacceptable behaviour; identify a range of ways to report concerns about content and contact.</w:t>
            </w:r>
          </w:p>
          <w:p w14:paraId="20196D45" w14:textId="77777777" w:rsidR="00C45391" w:rsidRDefault="00C45391">
            <w:pPr>
              <w:rPr>
                <w:rFonts w:ascii="Arial" w:hAnsi="Arial" w:cs="Arial"/>
                <w:b/>
              </w:rPr>
            </w:pPr>
          </w:p>
          <w:p w14:paraId="25BD0F40" w14:textId="176C4583" w:rsidR="00811444" w:rsidRDefault="00C45391" w:rsidP="002E584A">
            <w:pPr>
              <w:rPr>
                <w:rFonts w:ascii="Arial" w:hAnsi="Arial" w:cs="Arial"/>
                <w:b/>
              </w:rPr>
            </w:pPr>
            <w:r>
              <w:rPr>
                <w:rFonts w:ascii="Arial" w:hAnsi="Arial" w:cs="Arial"/>
                <w:b/>
              </w:rPr>
              <w:t>At Roundwood Primary School we have introduced the Roundwood Passport to Personal Development which gives children wider life experiences and computing experiences are included in these documents.</w:t>
            </w:r>
            <w:bookmarkStart w:id="0" w:name="_GoBack"/>
            <w:bookmarkEnd w:id="0"/>
          </w:p>
        </w:tc>
      </w:tr>
      <w:tr w:rsidR="00D9780A" w:rsidRPr="00433881" w14:paraId="611D00F6" w14:textId="77777777" w:rsidTr="0041381D">
        <w:trPr>
          <w:trHeight w:val="58"/>
        </w:trPr>
        <w:tc>
          <w:tcPr>
            <w:tcW w:w="10622" w:type="dxa"/>
            <w:shd w:val="clear" w:color="auto" w:fill="538135" w:themeFill="accent6" w:themeFillShade="BF"/>
          </w:tcPr>
          <w:p w14:paraId="280EF6C1" w14:textId="77777777" w:rsidR="00D9780A" w:rsidRPr="0041381D" w:rsidRDefault="00811444">
            <w:pPr>
              <w:rPr>
                <w:rFonts w:ascii="Arial" w:hAnsi="Arial" w:cs="Arial"/>
                <w:b/>
                <w:color w:val="FFFFFF" w:themeColor="background1"/>
              </w:rPr>
            </w:pPr>
            <w:r w:rsidRPr="0041381D">
              <w:rPr>
                <w:rFonts w:ascii="Arial" w:hAnsi="Arial" w:cs="Arial"/>
                <w:b/>
                <w:color w:val="FFFFFF" w:themeColor="background1"/>
              </w:rPr>
              <w:t>Vocabulary</w:t>
            </w:r>
          </w:p>
        </w:tc>
      </w:tr>
      <w:tr w:rsidR="00D9780A" w:rsidRPr="00433881" w14:paraId="05D9C084" w14:textId="77777777" w:rsidTr="00D9780A">
        <w:trPr>
          <w:trHeight w:val="58"/>
        </w:trPr>
        <w:tc>
          <w:tcPr>
            <w:tcW w:w="10622" w:type="dxa"/>
          </w:tcPr>
          <w:p w14:paraId="30BAB5B5" w14:textId="77777777" w:rsidR="00D9780A" w:rsidRPr="00433881" w:rsidRDefault="00060E0B">
            <w:pPr>
              <w:rPr>
                <w:rFonts w:ascii="Arial" w:hAnsi="Arial" w:cs="Arial"/>
              </w:rPr>
            </w:pPr>
            <w:r>
              <w:rPr>
                <w:rFonts w:ascii="Arial" w:hAnsi="Arial" w:cs="Arial"/>
              </w:rPr>
              <w:t>Debug, programs, control, variables, input/output, algorithms, networks, internet, software, technology, safety, di</w:t>
            </w:r>
            <w:r w:rsidR="00085EC5">
              <w:rPr>
                <w:rFonts w:ascii="Arial" w:hAnsi="Arial" w:cs="Arial"/>
              </w:rPr>
              <w:t>gital, store, retrieve, logical, spreadsheets , logo, email, coding, touch typing, animation</w:t>
            </w:r>
          </w:p>
        </w:tc>
      </w:tr>
      <w:tr w:rsidR="008D496A" w:rsidRPr="00433881" w14:paraId="63ACF394" w14:textId="77777777" w:rsidTr="0041381D">
        <w:trPr>
          <w:trHeight w:val="277"/>
        </w:trPr>
        <w:tc>
          <w:tcPr>
            <w:tcW w:w="10622" w:type="dxa"/>
            <w:shd w:val="clear" w:color="auto" w:fill="538135" w:themeFill="accent6" w:themeFillShade="BF"/>
          </w:tcPr>
          <w:p w14:paraId="0DBB40AD" w14:textId="77777777" w:rsidR="008D496A" w:rsidRPr="0041381D" w:rsidRDefault="0041381D">
            <w:pPr>
              <w:rPr>
                <w:rFonts w:ascii="Arial" w:hAnsi="Arial" w:cs="Arial"/>
                <w:b/>
                <w:color w:val="FFFFFF" w:themeColor="background1"/>
              </w:rPr>
            </w:pPr>
            <w:r w:rsidRPr="0041381D">
              <w:rPr>
                <w:rFonts w:ascii="Arial" w:hAnsi="Arial" w:cs="Arial"/>
                <w:b/>
                <w:color w:val="FFFFFF" w:themeColor="background1"/>
              </w:rPr>
              <w:t xml:space="preserve">RPS </w:t>
            </w:r>
            <w:r w:rsidR="008D496A" w:rsidRPr="0041381D">
              <w:rPr>
                <w:rFonts w:ascii="Arial" w:hAnsi="Arial" w:cs="Arial"/>
                <w:b/>
                <w:color w:val="FFFFFF" w:themeColor="background1"/>
              </w:rPr>
              <w:t xml:space="preserve">History Journey </w:t>
            </w:r>
          </w:p>
        </w:tc>
      </w:tr>
      <w:tr w:rsidR="00B4229B" w:rsidRPr="00433881" w14:paraId="6BCB42F1" w14:textId="77777777" w:rsidTr="0041381D">
        <w:trPr>
          <w:trHeight w:val="265"/>
        </w:trPr>
        <w:tc>
          <w:tcPr>
            <w:tcW w:w="10622" w:type="dxa"/>
            <w:shd w:val="clear" w:color="auto" w:fill="538135" w:themeFill="accent6" w:themeFillShade="BF"/>
          </w:tcPr>
          <w:p w14:paraId="7D096096" w14:textId="77777777" w:rsidR="00B4229B" w:rsidRPr="00433881" w:rsidRDefault="00B4229B">
            <w:pPr>
              <w:rPr>
                <w:rFonts w:ascii="Arial" w:hAnsi="Arial" w:cs="Arial"/>
                <w:b/>
              </w:rPr>
            </w:pPr>
            <w:r w:rsidRPr="0041381D">
              <w:rPr>
                <w:rFonts w:ascii="Arial" w:hAnsi="Arial" w:cs="Arial"/>
                <w:b/>
                <w:color w:val="FFFFFF" w:themeColor="background1"/>
              </w:rPr>
              <w:t xml:space="preserve">Early Years </w:t>
            </w:r>
          </w:p>
        </w:tc>
      </w:tr>
      <w:tr w:rsidR="00B4229B" w:rsidRPr="00433881" w14:paraId="3216CD1C" w14:textId="77777777" w:rsidTr="004A7BE9">
        <w:trPr>
          <w:trHeight w:val="265"/>
        </w:trPr>
        <w:tc>
          <w:tcPr>
            <w:tcW w:w="10622" w:type="dxa"/>
          </w:tcPr>
          <w:p w14:paraId="6FD3F97B" w14:textId="67672745" w:rsidR="00B4229B" w:rsidRPr="00433881" w:rsidRDefault="009668BF">
            <w:pPr>
              <w:rPr>
                <w:rFonts w:ascii="Arial" w:hAnsi="Arial" w:cs="Arial"/>
                <w:b/>
              </w:rPr>
            </w:pPr>
            <w:r>
              <w:rPr>
                <w:rFonts w:ascii="Arial" w:hAnsi="Arial" w:cs="Arial"/>
              </w:rPr>
              <w:t>In Early years, children are introduced to technology through play as it is a natural beginning before learning from a more purposeful and directed approach. Children enjoy various sources of technology in their play, to learn how to use it and to navigate their way around it before using it formally. This support</w:t>
            </w:r>
            <w:r w:rsidR="005B49F3">
              <w:rPr>
                <w:rFonts w:ascii="Arial" w:hAnsi="Arial" w:cs="Arial"/>
              </w:rPr>
              <w:t>s</w:t>
            </w:r>
            <w:r>
              <w:rPr>
                <w:rFonts w:ascii="Arial" w:hAnsi="Arial" w:cs="Arial"/>
              </w:rPr>
              <w:t xml:space="preserve"> them in asking questions, making links and showing curiosity. Practitioners </w:t>
            </w:r>
            <w:r w:rsidR="005B49F3">
              <w:rPr>
                <w:rFonts w:ascii="Arial" w:hAnsi="Arial" w:cs="Arial"/>
              </w:rPr>
              <w:t>draw</w:t>
            </w:r>
            <w:r>
              <w:rPr>
                <w:rFonts w:ascii="Arial" w:hAnsi="Arial" w:cs="Arial"/>
              </w:rPr>
              <w:t xml:space="preserve"> children’s attention to the technology around them in everyday life both inside school and out, to help them understand the importance of it. They also </w:t>
            </w:r>
            <w:r w:rsidRPr="003905D1">
              <w:rPr>
                <w:rFonts w:ascii="Arial" w:hAnsi="Arial" w:cs="Arial"/>
                <w:color w:val="111111"/>
              </w:rPr>
              <w:t>provide a positive role model by showing children that adults use technology for their own purposes and by talking to the children about the value they place on this use. In this way children see technology used for real purposes and will develop the understanding that technologies are tools to be used when they’re needed and that they’re not used just for the sake of it. They will develop a positive disposition towards technology and a motivation to use it both now and in the future.</w:t>
            </w:r>
            <w:r w:rsidRPr="003905D1">
              <w:rPr>
                <w:rFonts w:ascii="Arial" w:hAnsi="Arial" w:cs="Arial"/>
              </w:rPr>
              <w:t xml:space="preserve">                                                                                                                                                                                                                                                                                                                                                                                                                                                                                                                                                                                                                                                                            </w:t>
            </w:r>
          </w:p>
        </w:tc>
      </w:tr>
      <w:tr w:rsidR="008D496A" w:rsidRPr="00433881" w14:paraId="11CE3237" w14:textId="77777777" w:rsidTr="0041381D">
        <w:trPr>
          <w:trHeight w:val="265"/>
        </w:trPr>
        <w:tc>
          <w:tcPr>
            <w:tcW w:w="10622" w:type="dxa"/>
            <w:shd w:val="clear" w:color="auto" w:fill="538135" w:themeFill="accent6" w:themeFillShade="BF"/>
          </w:tcPr>
          <w:p w14:paraId="2FC77487" w14:textId="77777777" w:rsidR="008D496A" w:rsidRPr="0041381D" w:rsidRDefault="008D496A">
            <w:pPr>
              <w:rPr>
                <w:rFonts w:ascii="Arial" w:hAnsi="Arial" w:cs="Arial"/>
                <w:b/>
                <w:color w:val="FFFFFF" w:themeColor="background1"/>
              </w:rPr>
            </w:pPr>
            <w:r w:rsidRPr="0041381D">
              <w:rPr>
                <w:rFonts w:ascii="Arial" w:hAnsi="Arial" w:cs="Arial"/>
                <w:b/>
                <w:color w:val="FFFFFF" w:themeColor="background1"/>
              </w:rPr>
              <w:t xml:space="preserve">In Year 1 </w:t>
            </w:r>
          </w:p>
        </w:tc>
      </w:tr>
      <w:tr w:rsidR="00D9780A" w:rsidRPr="00433881" w14:paraId="489AB0B2" w14:textId="77777777" w:rsidTr="004A7BE9">
        <w:trPr>
          <w:trHeight w:val="265"/>
        </w:trPr>
        <w:tc>
          <w:tcPr>
            <w:tcW w:w="10622" w:type="dxa"/>
          </w:tcPr>
          <w:p w14:paraId="14C65579" w14:textId="77777777" w:rsidR="005B49F3" w:rsidRPr="005B49F3" w:rsidRDefault="005B49F3" w:rsidP="005B49F3">
            <w:pPr>
              <w:tabs>
                <w:tab w:val="left" w:pos="6760"/>
              </w:tabs>
              <w:rPr>
                <w:rFonts w:ascii="Arial" w:hAnsi="Arial" w:cs="Arial"/>
                <w:b/>
              </w:rPr>
            </w:pPr>
            <w:r w:rsidRPr="005B49F3">
              <w:rPr>
                <w:rFonts w:ascii="Arial" w:hAnsi="Arial" w:cs="Arial"/>
                <w:b/>
              </w:rPr>
              <w:t>Computing systems and networks – Technology around us</w:t>
            </w:r>
          </w:p>
          <w:p w14:paraId="17C9BFCD" w14:textId="77777777" w:rsidR="005B49F3" w:rsidRPr="005B49F3" w:rsidRDefault="005B49F3" w:rsidP="005B49F3">
            <w:pPr>
              <w:tabs>
                <w:tab w:val="left" w:pos="6760"/>
              </w:tabs>
              <w:rPr>
                <w:rFonts w:ascii="Arial" w:hAnsi="Arial" w:cs="Arial"/>
              </w:rPr>
            </w:pPr>
            <w:r w:rsidRPr="005B49F3">
              <w:rPr>
                <w:rFonts w:ascii="Arial" w:hAnsi="Arial" w:cs="Arial"/>
              </w:rPr>
              <w:t xml:space="preserve">Children explore what “technology” is and how devices help us in everyday life. They become familiar with parts of a computer (mouse, keyboard, screen) and begin to develop basic mouse and keyboard skills. They also reflect on how to use technology responsibly in everyday contexts. </w:t>
            </w:r>
          </w:p>
          <w:p w14:paraId="1164AD1E" w14:textId="77777777" w:rsidR="005B49F3" w:rsidRPr="005B49F3" w:rsidRDefault="005B49F3" w:rsidP="005B49F3">
            <w:pPr>
              <w:tabs>
                <w:tab w:val="left" w:pos="6760"/>
              </w:tabs>
              <w:rPr>
                <w:rFonts w:ascii="Arial" w:hAnsi="Arial" w:cs="Arial"/>
                <w:b/>
              </w:rPr>
            </w:pPr>
          </w:p>
          <w:p w14:paraId="5E521171" w14:textId="77777777" w:rsidR="005B49F3" w:rsidRPr="005B49F3" w:rsidRDefault="005B49F3" w:rsidP="005B49F3">
            <w:pPr>
              <w:tabs>
                <w:tab w:val="left" w:pos="6760"/>
              </w:tabs>
              <w:rPr>
                <w:rFonts w:ascii="Arial" w:hAnsi="Arial" w:cs="Arial"/>
                <w:b/>
              </w:rPr>
            </w:pPr>
            <w:r w:rsidRPr="005B49F3">
              <w:rPr>
                <w:rFonts w:ascii="Arial" w:hAnsi="Arial" w:cs="Arial"/>
                <w:b/>
              </w:rPr>
              <w:t>Key vocabulary: technology, computer, mouse, keyboard, screen, device, responsibly</w:t>
            </w:r>
          </w:p>
          <w:p w14:paraId="0D740913" w14:textId="77777777" w:rsidR="005B49F3" w:rsidRPr="005B49F3" w:rsidRDefault="005B49F3" w:rsidP="005B49F3">
            <w:pPr>
              <w:tabs>
                <w:tab w:val="left" w:pos="6760"/>
              </w:tabs>
              <w:rPr>
                <w:rFonts w:ascii="Arial" w:hAnsi="Arial" w:cs="Arial"/>
                <w:b/>
              </w:rPr>
            </w:pPr>
          </w:p>
          <w:p w14:paraId="378CDC65" w14:textId="77777777" w:rsidR="005B49F3" w:rsidRPr="005B49F3" w:rsidRDefault="005B49F3" w:rsidP="005B49F3">
            <w:pPr>
              <w:tabs>
                <w:tab w:val="left" w:pos="6760"/>
              </w:tabs>
              <w:rPr>
                <w:rFonts w:ascii="Arial" w:hAnsi="Arial" w:cs="Arial"/>
                <w:b/>
              </w:rPr>
            </w:pPr>
            <w:r w:rsidRPr="005B49F3">
              <w:rPr>
                <w:rFonts w:ascii="Arial" w:hAnsi="Arial" w:cs="Arial"/>
                <w:b/>
              </w:rPr>
              <w:t>Creating media – Digital painting</w:t>
            </w:r>
          </w:p>
          <w:p w14:paraId="31EFD4E7" w14:textId="77777777" w:rsidR="005B49F3" w:rsidRPr="005B49F3" w:rsidRDefault="005B49F3" w:rsidP="005B49F3">
            <w:pPr>
              <w:tabs>
                <w:tab w:val="left" w:pos="6760"/>
              </w:tabs>
              <w:rPr>
                <w:rFonts w:ascii="Arial" w:hAnsi="Arial" w:cs="Arial"/>
              </w:rPr>
            </w:pPr>
            <w:r w:rsidRPr="005B49F3">
              <w:rPr>
                <w:rFonts w:ascii="Arial" w:hAnsi="Arial" w:cs="Arial"/>
              </w:rPr>
              <w:t>Pupils use a painting or drawing software to experiment with colours, brushes and computer-based tools to make digital art. They learn that digital tools can be used to create visual media and explore their creativity in a digital environment.</w:t>
            </w:r>
          </w:p>
          <w:p w14:paraId="58C75CF6" w14:textId="77777777" w:rsidR="005B49F3" w:rsidRPr="005B49F3" w:rsidRDefault="005B49F3" w:rsidP="005B49F3">
            <w:pPr>
              <w:tabs>
                <w:tab w:val="left" w:pos="6760"/>
              </w:tabs>
              <w:rPr>
                <w:rFonts w:ascii="Arial" w:hAnsi="Arial" w:cs="Arial"/>
                <w:b/>
              </w:rPr>
            </w:pPr>
            <w:r w:rsidRPr="005B49F3">
              <w:rPr>
                <w:rFonts w:ascii="Arial" w:hAnsi="Arial" w:cs="Arial"/>
                <w:b/>
              </w:rPr>
              <w:t>Key vocabulary: digital, painting, brush, tool, create, canvas</w:t>
            </w:r>
          </w:p>
          <w:p w14:paraId="7346284C" w14:textId="77777777" w:rsidR="005B49F3" w:rsidRPr="005B49F3" w:rsidRDefault="005B49F3" w:rsidP="005B49F3">
            <w:pPr>
              <w:tabs>
                <w:tab w:val="left" w:pos="6760"/>
              </w:tabs>
              <w:rPr>
                <w:rFonts w:ascii="Arial" w:hAnsi="Arial" w:cs="Arial"/>
                <w:b/>
              </w:rPr>
            </w:pPr>
          </w:p>
          <w:p w14:paraId="6584F121" w14:textId="77777777" w:rsidR="005B49F3" w:rsidRPr="005B49F3" w:rsidRDefault="005B49F3" w:rsidP="005B49F3">
            <w:pPr>
              <w:tabs>
                <w:tab w:val="left" w:pos="6760"/>
              </w:tabs>
              <w:rPr>
                <w:rFonts w:ascii="Arial" w:hAnsi="Arial" w:cs="Arial"/>
                <w:b/>
              </w:rPr>
            </w:pPr>
            <w:r w:rsidRPr="005B49F3">
              <w:rPr>
                <w:rFonts w:ascii="Arial" w:hAnsi="Arial" w:cs="Arial"/>
                <w:b/>
              </w:rPr>
              <w:lastRenderedPageBreak/>
              <w:t>Programming A – Moving a robot</w:t>
            </w:r>
          </w:p>
          <w:p w14:paraId="38237334" w14:textId="77777777" w:rsidR="005B49F3" w:rsidRPr="005B49F3" w:rsidRDefault="005B49F3" w:rsidP="005B49F3">
            <w:pPr>
              <w:tabs>
                <w:tab w:val="left" w:pos="6760"/>
              </w:tabs>
              <w:rPr>
                <w:rFonts w:ascii="Arial" w:hAnsi="Arial" w:cs="Arial"/>
              </w:rPr>
            </w:pPr>
            <w:r w:rsidRPr="005B49F3">
              <w:rPr>
                <w:rFonts w:ascii="Arial" w:hAnsi="Arial" w:cs="Arial"/>
              </w:rPr>
              <w:t>Learners give simple instructions (commands) to a floor robot or onscreen equivalent, sequencing commands to make it move. They see that programs require precise instructions and learn to predict outcomes of their commands.</w:t>
            </w:r>
          </w:p>
          <w:p w14:paraId="4307612A" w14:textId="77777777" w:rsidR="005B49F3" w:rsidRPr="005B49F3" w:rsidRDefault="005B49F3" w:rsidP="005B49F3">
            <w:pPr>
              <w:tabs>
                <w:tab w:val="left" w:pos="6760"/>
              </w:tabs>
              <w:rPr>
                <w:rFonts w:ascii="Arial" w:hAnsi="Arial" w:cs="Arial"/>
                <w:b/>
              </w:rPr>
            </w:pPr>
            <w:r w:rsidRPr="005B49F3">
              <w:rPr>
                <w:rFonts w:ascii="Arial" w:hAnsi="Arial" w:cs="Arial"/>
                <w:b/>
              </w:rPr>
              <w:t>Key vocabulary: algorithm, command, sequence, robot, program, predict</w:t>
            </w:r>
          </w:p>
          <w:p w14:paraId="0D2768D8" w14:textId="77777777" w:rsidR="005B49F3" w:rsidRPr="005B49F3" w:rsidRDefault="005B49F3" w:rsidP="005B49F3">
            <w:pPr>
              <w:tabs>
                <w:tab w:val="left" w:pos="6760"/>
              </w:tabs>
              <w:rPr>
                <w:rFonts w:ascii="Arial" w:hAnsi="Arial" w:cs="Arial"/>
                <w:b/>
              </w:rPr>
            </w:pPr>
          </w:p>
          <w:p w14:paraId="3BEDDF1D" w14:textId="77777777" w:rsidR="005B49F3" w:rsidRPr="005B49F3" w:rsidRDefault="005B49F3" w:rsidP="005B49F3">
            <w:pPr>
              <w:tabs>
                <w:tab w:val="left" w:pos="6760"/>
              </w:tabs>
              <w:rPr>
                <w:rFonts w:ascii="Arial" w:hAnsi="Arial" w:cs="Arial"/>
                <w:b/>
              </w:rPr>
            </w:pPr>
            <w:r w:rsidRPr="005B49F3">
              <w:rPr>
                <w:rFonts w:ascii="Arial" w:hAnsi="Arial" w:cs="Arial"/>
                <w:b/>
              </w:rPr>
              <w:t>Data and information – Grouping data</w:t>
            </w:r>
          </w:p>
          <w:p w14:paraId="2F9541AA" w14:textId="77777777" w:rsidR="005B49F3" w:rsidRPr="005B49F3" w:rsidRDefault="005B49F3" w:rsidP="005B49F3">
            <w:pPr>
              <w:tabs>
                <w:tab w:val="left" w:pos="6760"/>
              </w:tabs>
              <w:rPr>
                <w:rFonts w:ascii="Arial" w:hAnsi="Arial" w:cs="Arial"/>
              </w:rPr>
            </w:pPr>
            <w:r w:rsidRPr="005B49F3">
              <w:rPr>
                <w:rFonts w:ascii="Arial" w:hAnsi="Arial" w:cs="Arial"/>
              </w:rPr>
              <w:t>Children classify and group objects according to attributes, exploring how data can be organised. They learn that computers can sort and present grouped items, and they may use simple digital tools to do this.</w:t>
            </w:r>
          </w:p>
          <w:p w14:paraId="0C04E057" w14:textId="77777777" w:rsidR="005B49F3" w:rsidRPr="005B49F3" w:rsidRDefault="005B49F3" w:rsidP="005B49F3">
            <w:pPr>
              <w:tabs>
                <w:tab w:val="left" w:pos="6760"/>
              </w:tabs>
              <w:rPr>
                <w:rFonts w:ascii="Arial" w:hAnsi="Arial" w:cs="Arial"/>
                <w:b/>
              </w:rPr>
            </w:pPr>
            <w:r w:rsidRPr="005B49F3">
              <w:rPr>
                <w:rFonts w:ascii="Arial" w:hAnsi="Arial" w:cs="Arial"/>
                <w:b/>
              </w:rPr>
              <w:t>Key vocabulary: data, group, attribute, sort, organise, information</w:t>
            </w:r>
          </w:p>
          <w:p w14:paraId="321F2B52" w14:textId="77777777" w:rsidR="005B49F3" w:rsidRPr="005B49F3" w:rsidRDefault="005B49F3" w:rsidP="005B49F3">
            <w:pPr>
              <w:tabs>
                <w:tab w:val="left" w:pos="6760"/>
              </w:tabs>
              <w:rPr>
                <w:rFonts w:ascii="Arial" w:hAnsi="Arial" w:cs="Arial"/>
                <w:b/>
              </w:rPr>
            </w:pPr>
          </w:p>
          <w:p w14:paraId="70CDA7BA" w14:textId="77777777" w:rsidR="005B49F3" w:rsidRPr="005B49F3" w:rsidRDefault="005B49F3" w:rsidP="005B49F3">
            <w:pPr>
              <w:tabs>
                <w:tab w:val="left" w:pos="6760"/>
              </w:tabs>
              <w:rPr>
                <w:rFonts w:ascii="Arial" w:hAnsi="Arial" w:cs="Arial"/>
                <w:b/>
              </w:rPr>
            </w:pPr>
            <w:r w:rsidRPr="005B49F3">
              <w:rPr>
                <w:rFonts w:ascii="Arial" w:hAnsi="Arial" w:cs="Arial"/>
                <w:b/>
              </w:rPr>
              <w:t>Creating media – Digital writing</w:t>
            </w:r>
          </w:p>
          <w:p w14:paraId="1CA87A97" w14:textId="77777777" w:rsidR="005B49F3" w:rsidRPr="005B49F3" w:rsidRDefault="005B49F3" w:rsidP="005B49F3">
            <w:pPr>
              <w:tabs>
                <w:tab w:val="left" w:pos="6760"/>
              </w:tabs>
              <w:rPr>
                <w:rFonts w:ascii="Arial" w:hAnsi="Arial" w:cs="Arial"/>
              </w:rPr>
            </w:pPr>
            <w:r w:rsidRPr="005B49F3">
              <w:rPr>
                <w:rFonts w:ascii="Arial" w:hAnsi="Arial" w:cs="Arial"/>
              </w:rPr>
              <w:t>Pupils learn to use a word-processing style tool to write, edit and change the appearance of text on a computer. They practise typing, editing and formatting simple digital writing.</w:t>
            </w:r>
          </w:p>
          <w:p w14:paraId="0673BB9D" w14:textId="77777777" w:rsidR="005B49F3" w:rsidRPr="005B49F3" w:rsidRDefault="005B49F3" w:rsidP="005B49F3">
            <w:pPr>
              <w:tabs>
                <w:tab w:val="left" w:pos="6760"/>
              </w:tabs>
              <w:rPr>
                <w:rFonts w:ascii="Arial" w:hAnsi="Arial" w:cs="Arial"/>
                <w:b/>
              </w:rPr>
            </w:pPr>
            <w:r w:rsidRPr="005B49F3">
              <w:rPr>
                <w:rFonts w:ascii="Arial" w:hAnsi="Arial" w:cs="Arial"/>
                <w:b/>
              </w:rPr>
              <w:t>Key vocabulary: type, edit, text, formatting, save, file</w:t>
            </w:r>
          </w:p>
          <w:p w14:paraId="20F137D3" w14:textId="77777777" w:rsidR="005B49F3" w:rsidRPr="005B49F3" w:rsidRDefault="005B49F3" w:rsidP="005B49F3">
            <w:pPr>
              <w:tabs>
                <w:tab w:val="left" w:pos="6760"/>
              </w:tabs>
              <w:rPr>
                <w:rFonts w:ascii="Arial" w:hAnsi="Arial" w:cs="Arial"/>
                <w:b/>
              </w:rPr>
            </w:pPr>
          </w:p>
          <w:p w14:paraId="60F75F8F" w14:textId="77777777" w:rsidR="005B49F3" w:rsidRPr="005B49F3" w:rsidRDefault="005B49F3" w:rsidP="005B49F3">
            <w:pPr>
              <w:tabs>
                <w:tab w:val="left" w:pos="6760"/>
              </w:tabs>
              <w:rPr>
                <w:rFonts w:ascii="Arial" w:hAnsi="Arial" w:cs="Arial"/>
                <w:b/>
              </w:rPr>
            </w:pPr>
            <w:r w:rsidRPr="005B49F3">
              <w:rPr>
                <w:rFonts w:ascii="Arial" w:hAnsi="Arial" w:cs="Arial"/>
                <w:b/>
              </w:rPr>
              <w:t>Programming B – Programming animations</w:t>
            </w:r>
          </w:p>
          <w:p w14:paraId="0D19DCD9" w14:textId="77777777" w:rsidR="005B49F3" w:rsidRPr="005B49F3" w:rsidRDefault="005B49F3" w:rsidP="005B49F3">
            <w:pPr>
              <w:tabs>
                <w:tab w:val="left" w:pos="6760"/>
              </w:tabs>
              <w:rPr>
                <w:rFonts w:ascii="Arial" w:hAnsi="Arial" w:cs="Arial"/>
              </w:rPr>
            </w:pPr>
            <w:r w:rsidRPr="005B49F3">
              <w:rPr>
                <w:rFonts w:ascii="Arial" w:hAnsi="Arial" w:cs="Arial"/>
              </w:rPr>
              <w:t>In this unit, children use a tool (e.g., a simple block-based animation environment) to animate a sprite, applying sequences of instructions to create movement or change. They build on their sequencing from earlier programming.</w:t>
            </w:r>
          </w:p>
          <w:p w14:paraId="1F16CBF1" w14:textId="343A39E3" w:rsidR="0017368A" w:rsidRPr="0017368A" w:rsidRDefault="005B49F3" w:rsidP="005B49F3">
            <w:pPr>
              <w:tabs>
                <w:tab w:val="left" w:pos="6760"/>
              </w:tabs>
              <w:rPr>
                <w:rFonts w:ascii="Arial" w:hAnsi="Arial" w:cs="Arial"/>
                <w:b/>
              </w:rPr>
            </w:pPr>
            <w:r w:rsidRPr="005B49F3">
              <w:rPr>
                <w:rFonts w:ascii="Arial" w:hAnsi="Arial" w:cs="Arial"/>
                <w:b/>
              </w:rPr>
              <w:t>Key vocabulary: sprite, animation, instruction, sequence, block, execute</w:t>
            </w:r>
          </w:p>
        </w:tc>
      </w:tr>
      <w:tr w:rsidR="008D496A" w:rsidRPr="00433881" w14:paraId="5BAA25B3" w14:textId="77777777" w:rsidTr="0041381D">
        <w:trPr>
          <w:trHeight w:val="265"/>
        </w:trPr>
        <w:tc>
          <w:tcPr>
            <w:tcW w:w="10622" w:type="dxa"/>
            <w:shd w:val="clear" w:color="auto" w:fill="538135" w:themeFill="accent6" w:themeFillShade="BF"/>
          </w:tcPr>
          <w:p w14:paraId="717975D3" w14:textId="77777777" w:rsidR="00745C3F" w:rsidRPr="0041381D" w:rsidRDefault="008D496A" w:rsidP="00745C3F">
            <w:pPr>
              <w:rPr>
                <w:rFonts w:ascii="Arial" w:hAnsi="Arial" w:cs="Arial"/>
                <w:b/>
                <w:color w:val="FFFFFF" w:themeColor="background1"/>
              </w:rPr>
            </w:pPr>
            <w:r w:rsidRPr="0041381D">
              <w:rPr>
                <w:rFonts w:ascii="Arial" w:hAnsi="Arial" w:cs="Arial"/>
                <w:b/>
                <w:color w:val="FFFFFF" w:themeColor="background1"/>
              </w:rPr>
              <w:lastRenderedPageBreak/>
              <w:t xml:space="preserve">In Year 2 </w:t>
            </w:r>
          </w:p>
        </w:tc>
      </w:tr>
      <w:tr w:rsidR="00745C3F" w:rsidRPr="00433881" w14:paraId="55954B3D" w14:textId="77777777" w:rsidTr="004A7BE9">
        <w:trPr>
          <w:trHeight w:val="265"/>
        </w:trPr>
        <w:tc>
          <w:tcPr>
            <w:tcW w:w="10622" w:type="dxa"/>
          </w:tcPr>
          <w:p w14:paraId="66CB09F2" w14:textId="77777777" w:rsidR="005B49F3" w:rsidRPr="005B49F3" w:rsidRDefault="005B49F3" w:rsidP="005B49F3">
            <w:pPr>
              <w:rPr>
                <w:rFonts w:ascii="Arial" w:hAnsi="Arial" w:cs="Arial"/>
                <w:b/>
              </w:rPr>
            </w:pPr>
            <w:r w:rsidRPr="005B49F3">
              <w:rPr>
                <w:rFonts w:ascii="Arial" w:hAnsi="Arial" w:cs="Arial"/>
                <w:b/>
              </w:rPr>
              <w:t>Computing systems and networks – IT around us</w:t>
            </w:r>
          </w:p>
          <w:p w14:paraId="16497616" w14:textId="77777777" w:rsidR="005B49F3" w:rsidRPr="005B49F3" w:rsidRDefault="005B49F3" w:rsidP="005B49F3">
            <w:pPr>
              <w:rPr>
                <w:rFonts w:ascii="Arial" w:hAnsi="Arial" w:cs="Arial"/>
              </w:rPr>
            </w:pPr>
            <w:r w:rsidRPr="005B49F3">
              <w:rPr>
                <w:rFonts w:ascii="Arial" w:hAnsi="Arial" w:cs="Arial"/>
              </w:rPr>
              <w:t xml:space="preserve">Learners explore how information technology (IT) is used in their homes and wider society (shops, hospitals, libraries). They consider how IT helps us and also how to use it safely and responsibly. </w:t>
            </w:r>
          </w:p>
          <w:p w14:paraId="19514B34" w14:textId="77777777" w:rsidR="005B49F3" w:rsidRPr="005B49F3" w:rsidRDefault="005B49F3" w:rsidP="005B49F3">
            <w:pPr>
              <w:rPr>
                <w:rFonts w:ascii="Arial" w:hAnsi="Arial" w:cs="Arial"/>
              </w:rPr>
            </w:pPr>
          </w:p>
          <w:p w14:paraId="5EBEC5AF" w14:textId="77777777" w:rsidR="005B49F3" w:rsidRPr="005B49F3" w:rsidRDefault="005B49F3" w:rsidP="005B49F3">
            <w:pPr>
              <w:rPr>
                <w:rFonts w:ascii="Arial" w:hAnsi="Arial" w:cs="Arial"/>
              </w:rPr>
            </w:pPr>
            <w:r w:rsidRPr="005B49F3">
              <w:rPr>
                <w:rFonts w:ascii="Arial" w:hAnsi="Arial" w:cs="Arial"/>
              </w:rPr>
              <w:t>Key vocabulary: information technology, system, society, benefit, safe use, network</w:t>
            </w:r>
          </w:p>
          <w:p w14:paraId="57B2A277" w14:textId="77777777" w:rsidR="005B49F3" w:rsidRPr="005B49F3" w:rsidRDefault="005B49F3" w:rsidP="005B49F3">
            <w:pPr>
              <w:rPr>
                <w:rFonts w:ascii="Arial" w:hAnsi="Arial" w:cs="Arial"/>
              </w:rPr>
            </w:pPr>
          </w:p>
          <w:p w14:paraId="7B0F8B8A" w14:textId="77777777" w:rsidR="005B49F3" w:rsidRPr="005B49F3" w:rsidRDefault="005B49F3" w:rsidP="005B49F3">
            <w:pPr>
              <w:rPr>
                <w:rFonts w:ascii="Arial" w:hAnsi="Arial" w:cs="Arial"/>
                <w:b/>
              </w:rPr>
            </w:pPr>
            <w:r w:rsidRPr="005B49F3">
              <w:rPr>
                <w:rFonts w:ascii="Arial" w:hAnsi="Arial" w:cs="Arial"/>
                <w:b/>
              </w:rPr>
              <w:t>Creating media – Digital photography</w:t>
            </w:r>
          </w:p>
          <w:p w14:paraId="1E6924F2" w14:textId="77777777" w:rsidR="005B49F3" w:rsidRPr="005B49F3" w:rsidRDefault="005B49F3" w:rsidP="005B49F3">
            <w:pPr>
              <w:rPr>
                <w:rFonts w:ascii="Arial" w:hAnsi="Arial" w:cs="Arial"/>
              </w:rPr>
            </w:pPr>
            <w:r w:rsidRPr="005B49F3">
              <w:rPr>
                <w:rFonts w:ascii="Arial" w:hAnsi="Arial" w:cs="Arial"/>
              </w:rPr>
              <w:t>Pupils practise taking photographs digitally, evaluate what makes a good photo (focus, lighting, purpose) and make simple edits to improve images.</w:t>
            </w:r>
          </w:p>
          <w:p w14:paraId="42BB1C79" w14:textId="77777777" w:rsidR="005B49F3" w:rsidRPr="005B49F3" w:rsidRDefault="005B49F3" w:rsidP="005B49F3">
            <w:pPr>
              <w:rPr>
                <w:rFonts w:ascii="Arial" w:hAnsi="Arial" w:cs="Arial"/>
              </w:rPr>
            </w:pPr>
            <w:r w:rsidRPr="005B49F3">
              <w:rPr>
                <w:rFonts w:ascii="Arial" w:hAnsi="Arial" w:cs="Arial"/>
              </w:rPr>
              <w:t>Key vocabulary: photograph, edit, camera, image, composition, adjust</w:t>
            </w:r>
          </w:p>
          <w:p w14:paraId="1F402F84" w14:textId="77777777" w:rsidR="005B49F3" w:rsidRPr="005B49F3" w:rsidRDefault="005B49F3" w:rsidP="005B49F3">
            <w:pPr>
              <w:rPr>
                <w:rFonts w:ascii="Arial" w:hAnsi="Arial" w:cs="Arial"/>
              </w:rPr>
            </w:pPr>
          </w:p>
          <w:p w14:paraId="7C6BA175" w14:textId="77777777" w:rsidR="005B49F3" w:rsidRPr="005B49F3" w:rsidRDefault="005B49F3" w:rsidP="005B49F3">
            <w:pPr>
              <w:rPr>
                <w:rFonts w:ascii="Arial" w:hAnsi="Arial" w:cs="Arial"/>
                <w:b/>
              </w:rPr>
            </w:pPr>
            <w:r w:rsidRPr="005B49F3">
              <w:rPr>
                <w:rFonts w:ascii="Arial" w:hAnsi="Arial" w:cs="Arial"/>
                <w:b/>
              </w:rPr>
              <w:t>Programming A – Robot algorithms</w:t>
            </w:r>
          </w:p>
          <w:p w14:paraId="481E02C9" w14:textId="77777777" w:rsidR="005B49F3" w:rsidRPr="005B49F3" w:rsidRDefault="005B49F3" w:rsidP="005B49F3">
            <w:pPr>
              <w:rPr>
                <w:rFonts w:ascii="Arial" w:hAnsi="Arial" w:cs="Arial"/>
              </w:rPr>
            </w:pPr>
            <w:r w:rsidRPr="005B49F3">
              <w:rPr>
                <w:rFonts w:ascii="Arial" w:hAnsi="Arial" w:cs="Arial"/>
              </w:rPr>
              <w:t xml:space="preserve">Building on previous programming, children design, test and debug algorithms for a floor robot or virtual equivalent. They study how changing the order of commands affects the outcome and learn logical reasoning. </w:t>
            </w:r>
          </w:p>
          <w:p w14:paraId="1DEE8741" w14:textId="77777777" w:rsidR="005B49F3" w:rsidRPr="005B49F3" w:rsidRDefault="005B49F3" w:rsidP="005B49F3">
            <w:pPr>
              <w:rPr>
                <w:rFonts w:ascii="Arial" w:hAnsi="Arial" w:cs="Arial"/>
              </w:rPr>
            </w:pPr>
          </w:p>
          <w:p w14:paraId="62C7883A" w14:textId="77777777" w:rsidR="005B49F3" w:rsidRPr="005B49F3" w:rsidRDefault="005B49F3" w:rsidP="005B49F3">
            <w:pPr>
              <w:rPr>
                <w:rFonts w:ascii="Arial" w:hAnsi="Arial" w:cs="Arial"/>
              </w:rPr>
            </w:pPr>
            <w:r w:rsidRPr="005B49F3">
              <w:rPr>
                <w:rFonts w:ascii="Arial" w:hAnsi="Arial" w:cs="Arial"/>
              </w:rPr>
              <w:t>Key vocabulary: algorithm, debug, program, sequence, route, logical reasoning</w:t>
            </w:r>
          </w:p>
          <w:p w14:paraId="1BC1FB14" w14:textId="77777777" w:rsidR="005B49F3" w:rsidRPr="005B49F3" w:rsidRDefault="005B49F3" w:rsidP="005B49F3">
            <w:pPr>
              <w:rPr>
                <w:rFonts w:ascii="Arial" w:hAnsi="Arial" w:cs="Arial"/>
              </w:rPr>
            </w:pPr>
          </w:p>
          <w:p w14:paraId="7BC9F837" w14:textId="77777777" w:rsidR="005B49F3" w:rsidRPr="005B49F3" w:rsidRDefault="005B49F3" w:rsidP="005B49F3">
            <w:pPr>
              <w:rPr>
                <w:rFonts w:ascii="Arial" w:hAnsi="Arial" w:cs="Arial"/>
                <w:b/>
              </w:rPr>
            </w:pPr>
            <w:r w:rsidRPr="005B49F3">
              <w:rPr>
                <w:rFonts w:ascii="Arial" w:hAnsi="Arial" w:cs="Arial"/>
                <w:b/>
              </w:rPr>
              <w:t>Data and information – Pictograms</w:t>
            </w:r>
          </w:p>
          <w:p w14:paraId="0E4460E7" w14:textId="77777777" w:rsidR="005B49F3" w:rsidRPr="005B49F3" w:rsidRDefault="005B49F3" w:rsidP="005B49F3">
            <w:pPr>
              <w:rPr>
                <w:rFonts w:ascii="Arial" w:hAnsi="Arial" w:cs="Arial"/>
              </w:rPr>
            </w:pPr>
            <w:r w:rsidRPr="005B49F3">
              <w:rPr>
                <w:rFonts w:ascii="Arial" w:hAnsi="Arial" w:cs="Arial"/>
              </w:rPr>
              <w:t>Learners collect data (e.g., tally charts), organise and present it using pictograms. They interpret simple data visualisations and understand that data can tell a story.</w:t>
            </w:r>
          </w:p>
          <w:p w14:paraId="70462866" w14:textId="77777777" w:rsidR="005B49F3" w:rsidRPr="005B49F3" w:rsidRDefault="005B49F3" w:rsidP="005B49F3">
            <w:pPr>
              <w:rPr>
                <w:rFonts w:ascii="Arial" w:hAnsi="Arial" w:cs="Arial"/>
              </w:rPr>
            </w:pPr>
            <w:r w:rsidRPr="005B49F3">
              <w:rPr>
                <w:rFonts w:ascii="Arial" w:hAnsi="Arial" w:cs="Arial"/>
              </w:rPr>
              <w:t>Key vocabulary: pictogram, data, tally, chart, represent, interpret</w:t>
            </w:r>
          </w:p>
          <w:p w14:paraId="4E88D0E2" w14:textId="77777777" w:rsidR="005B49F3" w:rsidRPr="005B49F3" w:rsidRDefault="005B49F3" w:rsidP="005B49F3">
            <w:pPr>
              <w:rPr>
                <w:rFonts w:ascii="Arial" w:hAnsi="Arial" w:cs="Arial"/>
              </w:rPr>
            </w:pPr>
          </w:p>
          <w:p w14:paraId="71C24371" w14:textId="77777777" w:rsidR="005B49F3" w:rsidRPr="005B49F3" w:rsidRDefault="005B49F3" w:rsidP="005B49F3">
            <w:pPr>
              <w:rPr>
                <w:rFonts w:ascii="Arial" w:hAnsi="Arial" w:cs="Arial"/>
                <w:b/>
              </w:rPr>
            </w:pPr>
            <w:r w:rsidRPr="005B49F3">
              <w:rPr>
                <w:rFonts w:ascii="Arial" w:hAnsi="Arial" w:cs="Arial"/>
                <w:b/>
              </w:rPr>
              <w:t>Creating media – Digital music</w:t>
            </w:r>
          </w:p>
          <w:p w14:paraId="44A241FB" w14:textId="77777777" w:rsidR="005B49F3" w:rsidRPr="005B49F3" w:rsidRDefault="005B49F3" w:rsidP="005B49F3">
            <w:pPr>
              <w:rPr>
                <w:rFonts w:ascii="Arial" w:hAnsi="Arial" w:cs="Arial"/>
              </w:rPr>
            </w:pPr>
            <w:r w:rsidRPr="005B49F3">
              <w:rPr>
                <w:rFonts w:ascii="Arial" w:hAnsi="Arial" w:cs="Arial"/>
              </w:rPr>
              <w:t>Pupils experiment with digital tools to create music, exploring sound, rhythm, layering and digital composition. They understand that digital tools can produce and manipulate sound.</w:t>
            </w:r>
          </w:p>
          <w:p w14:paraId="1FCA24CF" w14:textId="77777777" w:rsidR="005B49F3" w:rsidRPr="005B49F3" w:rsidRDefault="005B49F3" w:rsidP="005B49F3">
            <w:pPr>
              <w:rPr>
                <w:rFonts w:ascii="Arial" w:hAnsi="Arial" w:cs="Arial"/>
              </w:rPr>
            </w:pPr>
            <w:r w:rsidRPr="005B49F3">
              <w:rPr>
                <w:rFonts w:ascii="Arial" w:hAnsi="Arial" w:cs="Arial"/>
              </w:rPr>
              <w:t>Key vocabulary: sound, rhythm, compose, layer, digital audio, track</w:t>
            </w:r>
          </w:p>
          <w:p w14:paraId="28F2DEE2" w14:textId="77777777" w:rsidR="005B49F3" w:rsidRPr="005B49F3" w:rsidRDefault="005B49F3" w:rsidP="005B49F3">
            <w:pPr>
              <w:rPr>
                <w:rFonts w:ascii="Arial" w:hAnsi="Arial" w:cs="Arial"/>
              </w:rPr>
            </w:pPr>
          </w:p>
          <w:p w14:paraId="085D5B19" w14:textId="77777777" w:rsidR="005B49F3" w:rsidRPr="005B49F3" w:rsidRDefault="005B49F3" w:rsidP="005B49F3">
            <w:pPr>
              <w:rPr>
                <w:rFonts w:ascii="Arial" w:hAnsi="Arial" w:cs="Arial"/>
                <w:b/>
              </w:rPr>
            </w:pPr>
            <w:r w:rsidRPr="005B49F3">
              <w:rPr>
                <w:rFonts w:ascii="Arial" w:hAnsi="Arial" w:cs="Arial"/>
                <w:b/>
              </w:rPr>
              <w:t>Programming B – Programming quizzes</w:t>
            </w:r>
          </w:p>
          <w:p w14:paraId="007C7D24" w14:textId="77777777" w:rsidR="005B49F3" w:rsidRPr="005B49F3" w:rsidRDefault="005B49F3" w:rsidP="005B49F3">
            <w:pPr>
              <w:rPr>
                <w:rFonts w:ascii="Arial" w:hAnsi="Arial" w:cs="Arial"/>
              </w:rPr>
            </w:pPr>
            <w:r w:rsidRPr="005B49F3">
              <w:rPr>
                <w:rFonts w:ascii="Arial" w:hAnsi="Arial" w:cs="Arial"/>
              </w:rPr>
              <w:t>Children use a block-based environment (e.g., Scratch Jr) to create simple quizzes, design questions and answers, and debug their work. They extend their programming knowledge in an interactive context.</w:t>
            </w:r>
          </w:p>
          <w:p w14:paraId="083ADF4D" w14:textId="42D98440" w:rsidR="00CE2D40" w:rsidRPr="00CE2D40" w:rsidRDefault="005B49F3" w:rsidP="005B49F3">
            <w:pPr>
              <w:rPr>
                <w:rFonts w:ascii="Arial" w:hAnsi="Arial" w:cs="Arial"/>
              </w:rPr>
            </w:pPr>
            <w:r w:rsidRPr="005B49F3">
              <w:rPr>
                <w:rFonts w:ascii="Arial" w:hAnsi="Arial" w:cs="Arial"/>
              </w:rPr>
              <w:t>Key vocabulary: quiz, variable (basic idea), answer, question, block, interactive</w:t>
            </w:r>
          </w:p>
        </w:tc>
      </w:tr>
      <w:tr w:rsidR="008D496A" w:rsidRPr="00433881" w14:paraId="15019E6D" w14:textId="77777777" w:rsidTr="0041381D">
        <w:trPr>
          <w:trHeight w:val="265"/>
        </w:trPr>
        <w:tc>
          <w:tcPr>
            <w:tcW w:w="10622" w:type="dxa"/>
            <w:shd w:val="clear" w:color="auto" w:fill="538135" w:themeFill="accent6" w:themeFillShade="BF"/>
          </w:tcPr>
          <w:p w14:paraId="5B743AD3" w14:textId="77777777" w:rsidR="008D496A" w:rsidRPr="0041381D" w:rsidRDefault="008D496A">
            <w:pPr>
              <w:rPr>
                <w:rFonts w:ascii="Arial" w:hAnsi="Arial" w:cs="Arial"/>
                <w:b/>
                <w:color w:val="FFFFFF" w:themeColor="background1"/>
              </w:rPr>
            </w:pPr>
            <w:r w:rsidRPr="0041381D">
              <w:rPr>
                <w:rFonts w:ascii="Arial" w:hAnsi="Arial" w:cs="Arial"/>
                <w:b/>
                <w:color w:val="FFFFFF" w:themeColor="background1"/>
              </w:rPr>
              <w:t xml:space="preserve">In Year 3 </w:t>
            </w:r>
          </w:p>
        </w:tc>
      </w:tr>
      <w:tr w:rsidR="00745C3F" w:rsidRPr="00433881" w14:paraId="0C7392C5" w14:textId="77777777" w:rsidTr="004A7BE9">
        <w:trPr>
          <w:trHeight w:val="265"/>
        </w:trPr>
        <w:tc>
          <w:tcPr>
            <w:tcW w:w="10622" w:type="dxa"/>
          </w:tcPr>
          <w:p w14:paraId="3FEDD7AE" w14:textId="77777777" w:rsidR="005B49F3" w:rsidRPr="005B49F3" w:rsidRDefault="005B49F3" w:rsidP="005B49F3">
            <w:pPr>
              <w:rPr>
                <w:rFonts w:ascii="Arial" w:hAnsi="Arial" w:cs="Arial"/>
                <w:b/>
              </w:rPr>
            </w:pPr>
            <w:r w:rsidRPr="005B49F3">
              <w:rPr>
                <w:rFonts w:ascii="Arial" w:hAnsi="Arial" w:cs="Arial"/>
                <w:b/>
              </w:rPr>
              <w:t>Computing systems and networks – Connecting computers</w:t>
            </w:r>
          </w:p>
          <w:p w14:paraId="2278043B" w14:textId="77777777" w:rsidR="005B49F3" w:rsidRPr="005B49F3" w:rsidRDefault="005B49F3" w:rsidP="005B49F3">
            <w:pPr>
              <w:rPr>
                <w:rFonts w:ascii="Arial" w:hAnsi="Arial" w:cs="Arial"/>
              </w:rPr>
            </w:pPr>
            <w:r w:rsidRPr="005B49F3">
              <w:rPr>
                <w:rFonts w:ascii="Arial" w:hAnsi="Arial" w:cs="Arial"/>
              </w:rPr>
              <w:t xml:space="preserve">Pupils compare digital and non-digital devices and begin to understand how networks connect computers (e.g., routers, switches), and how data moves through networks. </w:t>
            </w:r>
          </w:p>
          <w:p w14:paraId="4EB05FA8" w14:textId="77777777" w:rsidR="005B49F3" w:rsidRPr="005B49F3" w:rsidRDefault="005B49F3" w:rsidP="005B49F3">
            <w:pPr>
              <w:rPr>
                <w:rFonts w:ascii="Arial" w:hAnsi="Arial" w:cs="Arial"/>
              </w:rPr>
            </w:pPr>
          </w:p>
          <w:p w14:paraId="5F5291A9" w14:textId="77777777" w:rsidR="005B49F3" w:rsidRPr="005B49F3" w:rsidRDefault="005B49F3" w:rsidP="005B49F3">
            <w:pPr>
              <w:rPr>
                <w:rFonts w:ascii="Arial" w:hAnsi="Arial" w:cs="Arial"/>
              </w:rPr>
            </w:pPr>
            <w:r w:rsidRPr="005B49F3">
              <w:rPr>
                <w:rFonts w:ascii="Arial" w:hAnsi="Arial" w:cs="Arial"/>
              </w:rPr>
              <w:t>Key vocabulary: network, router, switch, device, input, process, output</w:t>
            </w:r>
          </w:p>
          <w:p w14:paraId="7DAAF43B" w14:textId="77777777" w:rsidR="005B49F3" w:rsidRPr="005B49F3" w:rsidRDefault="005B49F3" w:rsidP="005B49F3">
            <w:pPr>
              <w:rPr>
                <w:rFonts w:ascii="Arial" w:hAnsi="Arial" w:cs="Arial"/>
              </w:rPr>
            </w:pPr>
          </w:p>
          <w:p w14:paraId="22687498" w14:textId="77777777" w:rsidR="005B49F3" w:rsidRPr="005B49F3" w:rsidRDefault="005B49F3" w:rsidP="005B49F3">
            <w:pPr>
              <w:rPr>
                <w:rFonts w:ascii="Arial" w:hAnsi="Arial" w:cs="Arial"/>
                <w:b/>
              </w:rPr>
            </w:pPr>
            <w:r w:rsidRPr="005B49F3">
              <w:rPr>
                <w:rFonts w:ascii="Arial" w:hAnsi="Arial" w:cs="Arial"/>
                <w:b/>
              </w:rPr>
              <w:t>Creating media – Stop-frame animation</w:t>
            </w:r>
          </w:p>
          <w:p w14:paraId="1C4DBA1F" w14:textId="77777777" w:rsidR="005B49F3" w:rsidRPr="005B49F3" w:rsidRDefault="005B49F3" w:rsidP="005B49F3">
            <w:pPr>
              <w:rPr>
                <w:rFonts w:ascii="Arial" w:hAnsi="Arial" w:cs="Arial"/>
              </w:rPr>
            </w:pPr>
            <w:r w:rsidRPr="005B49F3">
              <w:rPr>
                <w:rFonts w:ascii="Arial" w:hAnsi="Arial" w:cs="Arial"/>
              </w:rPr>
              <w:t>Learners plan and create stop-frame animations (taking individual frames, playing them back) to tell a story or demonstrate a concept; they develop media planning and editing skills.</w:t>
            </w:r>
          </w:p>
          <w:p w14:paraId="6CE9F500" w14:textId="77777777" w:rsidR="005B49F3" w:rsidRPr="005B49F3" w:rsidRDefault="005B49F3" w:rsidP="005B49F3">
            <w:pPr>
              <w:rPr>
                <w:rFonts w:ascii="Arial" w:hAnsi="Arial" w:cs="Arial"/>
              </w:rPr>
            </w:pPr>
            <w:r w:rsidRPr="005B49F3">
              <w:rPr>
                <w:rFonts w:ascii="Arial" w:hAnsi="Arial" w:cs="Arial"/>
              </w:rPr>
              <w:t>Key vocabulary: frame, animation, storyboarding, capture, sequence, playback</w:t>
            </w:r>
          </w:p>
          <w:p w14:paraId="6668F49D" w14:textId="77777777" w:rsidR="005B49F3" w:rsidRPr="005B49F3" w:rsidRDefault="005B49F3" w:rsidP="005B49F3">
            <w:pPr>
              <w:rPr>
                <w:rFonts w:ascii="Arial" w:hAnsi="Arial" w:cs="Arial"/>
              </w:rPr>
            </w:pPr>
          </w:p>
          <w:p w14:paraId="637D0F5D" w14:textId="77777777" w:rsidR="005B49F3" w:rsidRPr="005B49F3" w:rsidRDefault="005B49F3" w:rsidP="005B49F3">
            <w:pPr>
              <w:rPr>
                <w:rFonts w:ascii="Arial" w:hAnsi="Arial" w:cs="Arial"/>
                <w:b/>
              </w:rPr>
            </w:pPr>
            <w:r w:rsidRPr="005B49F3">
              <w:rPr>
                <w:rFonts w:ascii="Arial" w:hAnsi="Arial" w:cs="Arial"/>
                <w:b/>
              </w:rPr>
              <w:t>Programming A – Sequencing sounds</w:t>
            </w:r>
          </w:p>
          <w:p w14:paraId="4FC344F1" w14:textId="77777777" w:rsidR="005B49F3" w:rsidRPr="005B49F3" w:rsidRDefault="005B49F3" w:rsidP="005B49F3">
            <w:pPr>
              <w:rPr>
                <w:rFonts w:ascii="Arial" w:hAnsi="Arial" w:cs="Arial"/>
              </w:rPr>
            </w:pPr>
            <w:r w:rsidRPr="005B49F3">
              <w:rPr>
                <w:rFonts w:ascii="Arial" w:hAnsi="Arial" w:cs="Arial"/>
              </w:rPr>
              <w:t>Children sequence and combine sounds in a programming environment, exploring how ordering and timing affect the result. They apply programming concepts beyond movement.</w:t>
            </w:r>
          </w:p>
          <w:p w14:paraId="1138A972" w14:textId="77777777" w:rsidR="005B49F3" w:rsidRPr="005B49F3" w:rsidRDefault="005B49F3" w:rsidP="005B49F3">
            <w:pPr>
              <w:rPr>
                <w:rFonts w:ascii="Arial" w:hAnsi="Arial" w:cs="Arial"/>
              </w:rPr>
            </w:pPr>
            <w:r w:rsidRPr="005B49F3">
              <w:rPr>
                <w:rFonts w:ascii="Arial" w:hAnsi="Arial" w:cs="Arial"/>
              </w:rPr>
              <w:t>Key vocabulary: sequence, timing, sound, loop (if introduced), algorithm, program</w:t>
            </w:r>
          </w:p>
          <w:p w14:paraId="45C9305D" w14:textId="77777777" w:rsidR="005B49F3" w:rsidRPr="005B49F3" w:rsidRDefault="005B49F3" w:rsidP="005B49F3">
            <w:pPr>
              <w:rPr>
                <w:rFonts w:ascii="Arial" w:hAnsi="Arial" w:cs="Arial"/>
              </w:rPr>
            </w:pPr>
          </w:p>
          <w:p w14:paraId="5251313B" w14:textId="77777777" w:rsidR="005B49F3" w:rsidRPr="005B49F3" w:rsidRDefault="005B49F3" w:rsidP="005B49F3">
            <w:pPr>
              <w:rPr>
                <w:rFonts w:ascii="Arial" w:hAnsi="Arial" w:cs="Arial"/>
                <w:b/>
              </w:rPr>
            </w:pPr>
            <w:r w:rsidRPr="005B49F3">
              <w:rPr>
                <w:rFonts w:ascii="Arial" w:hAnsi="Arial" w:cs="Arial"/>
                <w:b/>
              </w:rPr>
              <w:t>Data and information – Branching databases</w:t>
            </w:r>
          </w:p>
          <w:p w14:paraId="0FDA8F49" w14:textId="77777777" w:rsidR="005B49F3" w:rsidRPr="005B49F3" w:rsidRDefault="005B49F3" w:rsidP="005B49F3">
            <w:pPr>
              <w:rPr>
                <w:rFonts w:ascii="Arial" w:hAnsi="Arial" w:cs="Arial"/>
              </w:rPr>
            </w:pPr>
            <w:r w:rsidRPr="005B49F3">
              <w:rPr>
                <w:rFonts w:ascii="Arial" w:hAnsi="Arial" w:cs="Arial"/>
              </w:rPr>
              <w:t>Pupils explore how branching databases work (yes/no questions leading to categories), design their own, input data and use it to identify objects or items.</w:t>
            </w:r>
          </w:p>
          <w:p w14:paraId="4EB797BE" w14:textId="77777777" w:rsidR="005B49F3" w:rsidRPr="005B49F3" w:rsidRDefault="005B49F3" w:rsidP="005B49F3">
            <w:pPr>
              <w:rPr>
                <w:rFonts w:ascii="Arial" w:hAnsi="Arial" w:cs="Arial"/>
              </w:rPr>
            </w:pPr>
            <w:r w:rsidRPr="005B49F3">
              <w:rPr>
                <w:rFonts w:ascii="Arial" w:hAnsi="Arial" w:cs="Arial"/>
              </w:rPr>
              <w:t>Key vocabulary: database, branch, question, yes/no, key, classification</w:t>
            </w:r>
          </w:p>
          <w:p w14:paraId="74454503" w14:textId="77777777" w:rsidR="005B49F3" w:rsidRPr="005B49F3" w:rsidRDefault="005B49F3" w:rsidP="005B49F3">
            <w:pPr>
              <w:rPr>
                <w:rFonts w:ascii="Arial" w:hAnsi="Arial" w:cs="Arial"/>
              </w:rPr>
            </w:pPr>
          </w:p>
          <w:p w14:paraId="207580FF" w14:textId="77777777" w:rsidR="005B49F3" w:rsidRPr="005B49F3" w:rsidRDefault="005B49F3" w:rsidP="005B49F3">
            <w:pPr>
              <w:rPr>
                <w:rFonts w:ascii="Arial" w:hAnsi="Arial" w:cs="Arial"/>
                <w:b/>
              </w:rPr>
            </w:pPr>
            <w:r w:rsidRPr="005B49F3">
              <w:rPr>
                <w:rFonts w:ascii="Arial" w:hAnsi="Arial" w:cs="Arial"/>
                <w:b/>
              </w:rPr>
              <w:t>Creating media – Desktop publishing</w:t>
            </w:r>
          </w:p>
          <w:p w14:paraId="56E288AF" w14:textId="77777777" w:rsidR="005B49F3" w:rsidRPr="005B49F3" w:rsidRDefault="005B49F3" w:rsidP="005B49F3">
            <w:pPr>
              <w:rPr>
                <w:rFonts w:ascii="Arial" w:hAnsi="Arial" w:cs="Arial"/>
              </w:rPr>
            </w:pPr>
            <w:r w:rsidRPr="005B49F3">
              <w:rPr>
                <w:rFonts w:ascii="Arial" w:hAnsi="Arial" w:cs="Arial"/>
              </w:rPr>
              <w:t>Learners use software to layout pages (text + images) for a purpose (e.g., a magazine, poster). They consider design, formatting, usefulness of the publication and audience.</w:t>
            </w:r>
          </w:p>
          <w:p w14:paraId="4BA27771" w14:textId="77777777" w:rsidR="005B49F3" w:rsidRPr="005B49F3" w:rsidRDefault="005B49F3" w:rsidP="005B49F3">
            <w:pPr>
              <w:rPr>
                <w:rFonts w:ascii="Arial" w:hAnsi="Arial" w:cs="Arial"/>
              </w:rPr>
            </w:pPr>
            <w:r w:rsidRPr="005B49F3">
              <w:rPr>
                <w:rFonts w:ascii="Arial" w:hAnsi="Arial" w:cs="Arial"/>
              </w:rPr>
              <w:t>Key vocabulary: layout, design, publish, text, image, target audience</w:t>
            </w:r>
          </w:p>
          <w:p w14:paraId="32CD0A09" w14:textId="77777777" w:rsidR="005B49F3" w:rsidRPr="005B49F3" w:rsidRDefault="005B49F3" w:rsidP="005B49F3">
            <w:pPr>
              <w:rPr>
                <w:rFonts w:ascii="Arial" w:hAnsi="Arial" w:cs="Arial"/>
              </w:rPr>
            </w:pPr>
          </w:p>
          <w:p w14:paraId="7F06C8E4" w14:textId="77777777" w:rsidR="005B49F3" w:rsidRPr="005B49F3" w:rsidRDefault="005B49F3" w:rsidP="005B49F3">
            <w:pPr>
              <w:rPr>
                <w:rFonts w:ascii="Arial" w:hAnsi="Arial" w:cs="Arial"/>
                <w:b/>
              </w:rPr>
            </w:pPr>
            <w:r w:rsidRPr="005B49F3">
              <w:rPr>
                <w:rFonts w:ascii="Arial" w:hAnsi="Arial" w:cs="Arial"/>
                <w:b/>
              </w:rPr>
              <w:t>Programming B – Events and actions in programs</w:t>
            </w:r>
          </w:p>
          <w:p w14:paraId="4255D9ED" w14:textId="77777777" w:rsidR="005B49F3" w:rsidRPr="005B49F3" w:rsidRDefault="005B49F3" w:rsidP="005B49F3">
            <w:pPr>
              <w:rPr>
                <w:rFonts w:ascii="Arial" w:hAnsi="Arial" w:cs="Arial"/>
              </w:rPr>
            </w:pPr>
            <w:r w:rsidRPr="005B49F3">
              <w:rPr>
                <w:rFonts w:ascii="Arial" w:hAnsi="Arial" w:cs="Arial"/>
              </w:rPr>
              <w:t xml:space="preserve">Pupils explore how events (e.g., key presses, clicks) trigger actions in programs (sprites moving, sound playing). They build interactive programmes that respond to inputs. </w:t>
            </w:r>
          </w:p>
          <w:p w14:paraId="044D13F9" w14:textId="77777777" w:rsidR="005B49F3" w:rsidRPr="005B49F3" w:rsidRDefault="005B49F3" w:rsidP="005B49F3">
            <w:pPr>
              <w:rPr>
                <w:rFonts w:ascii="Arial" w:hAnsi="Arial" w:cs="Arial"/>
              </w:rPr>
            </w:pPr>
          </w:p>
          <w:p w14:paraId="27F566C0" w14:textId="1C03D774" w:rsidR="008034B1" w:rsidRPr="008034B1" w:rsidRDefault="005B49F3" w:rsidP="005B49F3">
            <w:pPr>
              <w:rPr>
                <w:rFonts w:ascii="Arial" w:hAnsi="Arial" w:cs="Arial"/>
              </w:rPr>
            </w:pPr>
            <w:r w:rsidRPr="005B49F3">
              <w:rPr>
                <w:rFonts w:ascii="Arial" w:hAnsi="Arial" w:cs="Arial"/>
              </w:rPr>
              <w:t>Key vocabulary: event, action, input, response, sprite, interactive</w:t>
            </w:r>
          </w:p>
        </w:tc>
      </w:tr>
      <w:tr w:rsidR="00745C3F" w:rsidRPr="00433881" w14:paraId="44013E93" w14:textId="77777777" w:rsidTr="0041381D">
        <w:trPr>
          <w:trHeight w:val="265"/>
        </w:trPr>
        <w:tc>
          <w:tcPr>
            <w:tcW w:w="10622" w:type="dxa"/>
            <w:shd w:val="clear" w:color="auto" w:fill="538135" w:themeFill="accent6" w:themeFillShade="BF"/>
          </w:tcPr>
          <w:p w14:paraId="48D239D3" w14:textId="77777777" w:rsidR="00745C3F" w:rsidRPr="0041381D" w:rsidRDefault="00A005AC">
            <w:pPr>
              <w:rPr>
                <w:rFonts w:ascii="Arial" w:hAnsi="Arial" w:cs="Arial"/>
                <w:b/>
                <w:color w:val="FFFFFF" w:themeColor="background1"/>
              </w:rPr>
            </w:pPr>
            <w:r w:rsidRPr="0041381D">
              <w:rPr>
                <w:rFonts w:ascii="Arial" w:hAnsi="Arial" w:cs="Arial"/>
                <w:b/>
                <w:color w:val="FFFFFF" w:themeColor="background1"/>
              </w:rPr>
              <w:lastRenderedPageBreak/>
              <w:t xml:space="preserve">In Year 4 </w:t>
            </w:r>
          </w:p>
        </w:tc>
      </w:tr>
      <w:tr w:rsidR="008D496A" w:rsidRPr="00433881" w14:paraId="3E362512" w14:textId="77777777" w:rsidTr="004A7BE9">
        <w:trPr>
          <w:trHeight w:val="265"/>
        </w:trPr>
        <w:tc>
          <w:tcPr>
            <w:tcW w:w="10622" w:type="dxa"/>
          </w:tcPr>
          <w:p w14:paraId="741A669B" w14:textId="77777777" w:rsidR="005B49F3" w:rsidRPr="005B49F3" w:rsidRDefault="005B49F3" w:rsidP="005B49F3">
            <w:pPr>
              <w:rPr>
                <w:rFonts w:ascii="Arial" w:hAnsi="Arial" w:cs="Arial"/>
                <w:b/>
              </w:rPr>
            </w:pPr>
            <w:r w:rsidRPr="005B49F3">
              <w:rPr>
                <w:rFonts w:ascii="Arial" w:hAnsi="Arial" w:cs="Arial"/>
                <w:b/>
              </w:rPr>
              <w:t>Computing systems and networks – The Internet</w:t>
            </w:r>
          </w:p>
          <w:p w14:paraId="33DF3B40" w14:textId="77777777" w:rsidR="005B49F3" w:rsidRPr="005B49F3" w:rsidRDefault="005B49F3" w:rsidP="005B49F3">
            <w:pPr>
              <w:rPr>
                <w:rFonts w:ascii="Arial" w:hAnsi="Arial" w:cs="Arial"/>
              </w:rPr>
            </w:pPr>
            <w:r w:rsidRPr="005B49F3">
              <w:rPr>
                <w:rFonts w:ascii="Arial" w:hAnsi="Arial" w:cs="Arial"/>
              </w:rPr>
              <w:t>Children investigate how the internet works (data transfer, services such as email, cloud), including opportunities and risks of internet use. They explore global connectivity.</w:t>
            </w:r>
          </w:p>
          <w:p w14:paraId="15F0D24E" w14:textId="77777777" w:rsidR="005B49F3" w:rsidRPr="005B49F3" w:rsidRDefault="005B49F3" w:rsidP="005B49F3">
            <w:pPr>
              <w:rPr>
                <w:rFonts w:ascii="Arial" w:hAnsi="Arial" w:cs="Arial"/>
              </w:rPr>
            </w:pPr>
            <w:r w:rsidRPr="005B49F3">
              <w:rPr>
                <w:rFonts w:ascii="Arial" w:hAnsi="Arial" w:cs="Arial"/>
              </w:rPr>
              <w:t>Key vocabulary: internet, service, cloud, server, transfer, risk</w:t>
            </w:r>
          </w:p>
          <w:p w14:paraId="52C0BBD3" w14:textId="77777777" w:rsidR="005B49F3" w:rsidRPr="005B49F3" w:rsidRDefault="005B49F3" w:rsidP="005B49F3">
            <w:pPr>
              <w:rPr>
                <w:rFonts w:ascii="Arial" w:hAnsi="Arial" w:cs="Arial"/>
              </w:rPr>
            </w:pPr>
          </w:p>
          <w:p w14:paraId="46F25E0D" w14:textId="77777777" w:rsidR="005B49F3" w:rsidRPr="005B49F3" w:rsidRDefault="005B49F3" w:rsidP="005B49F3">
            <w:pPr>
              <w:rPr>
                <w:rFonts w:ascii="Arial" w:hAnsi="Arial" w:cs="Arial"/>
                <w:b/>
              </w:rPr>
            </w:pPr>
            <w:r w:rsidRPr="005B49F3">
              <w:rPr>
                <w:rFonts w:ascii="Arial" w:hAnsi="Arial" w:cs="Arial"/>
                <w:b/>
              </w:rPr>
              <w:t>Creating media – Audio production</w:t>
            </w:r>
          </w:p>
          <w:p w14:paraId="5B0EEEBD" w14:textId="77777777" w:rsidR="005B49F3" w:rsidRPr="005B49F3" w:rsidRDefault="005B49F3" w:rsidP="005B49F3">
            <w:pPr>
              <w:rPr>
                <w:rFonts w:ascii="Arial" w:hAnsi="Arial" w:cs="Arial"/>
              </w:rPr>
            </w:pPr>
            <w:r w:rsidRPr="005B49F3">
              <w:rPr>
                <w:rFonts w:ascii="Arial" w:hAnsi="Arial" w:cs="Arial"/>
              </w:rPr>
              <w:t>Pupils plan and produce audio recordings (podcasts, music, interviews), apply editing, layering and evaluating their work for purpose and audience.</w:t>
            </w:r>
          </w:p>
          <w:p w14:paraId="66E9B694" w14:textId="77777777" w:rsidR="005B49F3" w:rsidRPr="005B49F3" w:rsidRDefault="005B49F3" w:rsidP="005B49F3">
            <w:pPr>
              <w:rPr>
                <w:rFonts w:ascii="Arial" w:hAnsi="Arial" w:cs="Arial"/>
              </w:rPr>
            </w:pPr>
            <w:r w:rsidRPr="005B49F3">
              <w:rPr>
                <w:rFonts w:ascii="Arial" w:hAnsi="Arial" w:cs="Arial"/>
              </w:rPr>
              <w:t>Key vocabulary: audio, recording, edit, layer, mix, podcast</w:t>
            </w:r>
          </w:p>
          <w:p w14:paraId="2F0E3784" w14:textId="77777777" w:rsidR="005B49F3" w:rsidRPr="005B49F3" w:rsidRDefault="005B49F3" w:rsidP="005B49F3">
            <w:pPr>
              <w:rPr>
                <w:rFonts w:ascii="Arial" w:hAnsi="Arial" w:cs="Arial"/>
              </w:rPr>
            </w:pPr>
          </w:p>
          <w:p w14:paraId="4F747E12" w14:textId="77777777" w:rsidR="005B49F3" w:rsidRPr="005B49F3" w:rsidRDefault="005B49F3" w:rsidP="005B49F3">
            <w:pPr>
              <w:rPr>
                <w:rFonts w:ascii="Arial" w:hAnsi="Arial" w:cs="Arial"/>
                <w:b/>
              </w:rPr>
            </w:pPr>
            <w:r w:rsidRPr="005B49F3">
              <w:rPr>
                <w:rFonts w:ascii="Arial" w:hAnsi="Arial" w:cs="Arial"/>
                <w:b/>
              </w:rPr>
              <w:t>Programming A – Repetition in shapes</w:t>
            </w:r>
          </w:p>
          <w:p w14:paraId="43155E71" w14:textId="77777777" w:rsidR="005B49F3" w:rsidRPr="005B49F3" w:rsidRDefault="005B49F3" w:rsidP="005B49F3">
            <w:pPr>
              <w:rPr>
                <w:rFonts w:ascii="Arial" w:hAnsi="Arial" w:cs="Arial"/>
              </w:rPr>
            </w:pPr>
            <w:r w:rsidRPr="005B49F3">
              <w:rPr>
                <w:rFonts w:ascii="Arial" w:hAnsi="Arial" w:cs="Arial"/>
              </w:rPr>
              <w:t xml:space="preserve">Learners use a text-based (or block) programming language (e.g., Logo) to create shapes using loops (repetition). They experiment, modify patterns and debug. </w:t>
            </w:r>
          </w:p>
          <w:p w14:paraId="750B706E" w14:textId="77777777" w:rsidR="005B49F3" w:rsidRPr="005B49F3" w:rsidRDefault="005B49F3" w:rsidP="005B49F3">
            <w:pPr>
              <w:rPr>
                <w:rFonts w:ascii="Arial" w:hAnsi="Arial" w:cs="Arial"/>
              </w:rPr>
            </w:pPr>
          </w:p>
          <w:p w14:paraId="52E51024" w14:textId="77777777" w:rsidR="005B49F3" w:rsidRPr="005B49F3" w:rsidRDefault="005B49F3" w:rsidP="005B49F3">
            <w:pPr>
              <w:rPr>
                <w:rFonts w:ascii="Arial" w:hAnsi="Arial" w:cs="Arial"/>
              </w:rPr>
            </w:pPr>
            <w:r w:rsidRPr="005B49F3">
              <w:rPr>
                <w:rFonts w:ascii="Arial" w:hAnsi="Arial" w:cs="Arial"/>
              </w:rPr>
              <w:t>Key vocabulary: repetition, loop, shape, algorithm, debug, command</w:t>
            </w:r>
          </w:p>
          <w:p w14:paraId="38A90960" w14:textId="77777777" w:rsidR="005B49F3" w:rsidRPr="005B49F3" w:rsidRDefault="005B49F3" w:rsidP="005B49F3">
            <w:pPr>
              <w:rPr>
                <w:rFonts w:ascii="Arial" w:hAnsi="Arial" w:cs="Arial"/>
              </w:rPr>
            </w:pPr>
          </w:p>
          <w:p w14:paraId="47D9689D" w14:textId="77777777" w:rsidR="005B49F3" w:rsidRPr="005B49F3" w:rsidRDefault="005B49F3" w:rsidP="005B49F3">
            <w:pPr>
              <w:rPr>
                <w:rFonts w:ascii="Arial" w:hAnsi="Arial" w:cs="Arial"/>
                <w:b/>
              </w:rPr>
            </w:pPr>
            <w:r w:rsidRPr="005B49F3">
              <w:rPr>
                <w:rFonts w:ascii="Arial" w:hAnsi="Arial" w:cs="Arial"/>
                <w:b/>
              </w:rPr>
              <w:t>Data and information – Data logging</w:t>
            </w:r>
          </w:p>
          <w:p w14:paraId="7A8F2679" w14:textId="77777777" w:rsidR="005B49F3" w:rsidRPr="005B49F3" w:rsidRDefault="005B49F3" w:rsidP="005B49F3">
            <w:pPr>
              <w:rPr>
                <w:rFonts w:ascii="Arial" w:hAnsi="Arial" w:cs="Arial"/>
              </w:rPr>
            </w:pPr>
            <w:r w:rsidRPr="005B49F3">
              <w:rPr>
                <w:rFonts w:ascii="Arial" w:hAnsi="Arial" w:cs="Arial"/>
              </w:rPr>
              <w:t>Pupils collect real-world data using sensors over time, input and analyse it (patterns, results), and reflect on how data can drive questions and decisions.</w:t>
            </w:r>
          </w:p>
          <w:p w14:paraId="60C3EF2F" w14:textId="77777777" w:rsidR="005B49F3" w:rsidRPr="005B49F3" w:rsidRDefault="005B49F3" w:rsidP="005B49F3">
            <w:pPr>
              <w:rPr>
                <w:rFonts w:ascii="Arial" w:hAnsi="Arial" w:cs="Arial"/>
              </w:rPr>
            </w:pPr>
            <w:r w:rsidRPr="005B49F3">
              <w:rPr>
                <w:rFonts w:ascii="Arial" w:hAnsi="Arial" w:cs="Arial"/>
              </w:rPr>
              <w:t>Key vocabulary: sensor, log, data, analysis, pattern, time series</w:t>
            </w:r>
          </w:p>
          <w:p w14:paraId="57BBC865" w14:textId="77777777" w:rsidR="005B49F3" w:rsidRPr="005B49F3" w:rsidRDefault="005B49F3" w:rsidP="005B49F3">
            <w:pPr>
              <w:rPr>
                <w:rFonts w:ascii="Arial" w:hAnsi="Arial" w:cs="Arial"/>
              </w:rPr>
            </w:pPr>
          </w:p>
          <w:p w14:paraId="5A03C13A" w14:textId="77777777" w:rsidR="005B49F3" w:rsidRPr="005B49F3" w:rsidRDefault="005B49F3" w:rsidP="005B49F3">
            <w:pPr>
              <w:rPr>
                <w:rFonts w:ascii="Arial" w:hAnsi="Arial" w:cs="Arial"/>
                <w:b/>
              </w:rPr>
            </w:pPr>
            <w:r w:rsidRPr="005B49F3">
              <w:rPr>
                <w:rFonts w:ascii="Arial" w:hAnsi="Arial" w:cs="Arial"/>
                <w:b/>
              </w:rPr>
              <w:t>Creating media – Photo editing</w:t>
            </w:r>
          </w:p>
          <w:p w14:paraId="5D18B58B" w14:textId="77777777" w:rsidR="005B49F3" w:rsidRPr="005B49F3" w:rsidRDefault="005B49F3" w:rsidP="005B49F3">
            <w:pPr>
              <w:rPr>
                <w:rFonts w:ascii="Arial" w:hAnsi="Arial" w:cs="Arial"/>
              </w:rPr>
            </w:pPr>
            <w:r w:rsidRPr="005B49F3">
              <w:rPr>
                <w:rFonts w:ascii="Arial" w:hAnsi="Arial" w:cs="Arial"/>
              </w:rPr>
              <w:t>Learners take photographs and then use editing tools (crop, filter, adjust colours) to improve and adapt images for a purpose.</w:t>
            </w:r>
          </w:p>
          <w:p w14:paraId="17F98FC8" w14:textId="77777777" w:rsidR="005B49F3" w:rsidRPr="005B49F3" w:rsidRDefault="005B49F3" w:rsidP="005B49F3">
            <w:pPr>
              <w:rPr>
                <w:rFonts w:ascii="Arial" w:hAnsi="Arial" w:cs="Arial"/>
              </w:rPr>
            </w:pPr>
            <w:r w:rsidRPr="005B49F3">
              <w:rPr>
                <w:rFonts w:ascii="Arial" w:hAnsi="Arial" w:cs="Arial"/>
              </w:rPr>
              <w:t>Key vocabulary: crop, filter, resolution, edit, image, purpose</w:t>
            </w:r>
          </w:p>
          <w:p w14:paraId="5C0DAFEA" w14:textId="77777777" w:rsidR="005B49F3" w:rsidRPr="005B49F3" w:rsidRDefault="005B49F3" w:rsidP="005B49F3">
            <w:pPr>
              <w:rPr>
                <w:rFonts w:ascii="Arial" w:hAnsi="Arial" w:cs="Arial"/>
              </w:rPr>
            </w:pPr>
          </w:p>
          <w:p w14:paraId="1422900F" w14:textId="77777777" w:rsidR="005B49F3" w:rsidRPr="005B49F3" w:rsidRDefault="005B49F3" w:rsidP="005B49F3">
            <w:pPr>
              <w:rPr>
                <w:rFonts w:ascii="Arial" w:hAnsi="Arial" w:cs="Arial"/>
                <w:b/>
              </w:rPr>
            </w:pPr>
            <w:r w:rsidRPr="005B49F3">
              <w:rPr>
                <w:rFonts w:ascii="Arial" w:hAnsi="Arial" w:cs="Arial"/>
                <w:b/>
              </w:rPr>
              <w:t>Programming B – Repetition in games</w:t>
            </w:r>
          </w:p>
          <w:p w14:paraId="0CFD4015" w14:textId="77777777" w:rsidR="005B49F3" w:rsidRPr="005B49F3" w:rsidRDefault="005B49F3" w:rsidP="005B49F3">
            <w:pPr>
              <w:rPr>
                <w:rFonts w:ascii="Arial" w:hAnsi="Arial" w:cs="Arial"/>
              </w:rPr>
            </w:pPr>
            <w:r w:rsidRPr="005B49F3">
              <w:rPr>
                <w:rFonts w:ascii="Arial" w:hAnsi="Arial" w:cs="Arial"/>
              </w:rPr>
              <w:t>Building on repetition in shapes, children use programming to create games where repetition/loops are used (for example, repeated movement or patterns) and consider game design.</w:t>
            </w:r>
          </w:p>
          <w:p w14:paraId="34D082C9" w14:textId="6A9014AE" w:rsidR="008034B1" w:rsidRPr="008034B1" w:rsidRDefault="005B49F3" w:rsidP="005B49F3">
            <w:pPr>
              <w:rPr>
                <w:rFonts w:ascii="Arial" w:hAnsi="Arial" w:cs="Arial"/>
              </w:rPr>
            </w:pPr>
            <w:r w:rsidRPr="005B49F3">
              <w:rPr>
                <w:rFonts w:ascii="Arial" w:hAnsi="Arial" w:cs="Arial"/>
              </w:rPr>
              <w:t>Key vocabulary: game, loop, repetition, sprite, control, design</w:t>
            </w:r>
          </w:p>
        </w:tc>
      </w:tr>
      <w:tr w:rsidR="00433881" w:rsidRPr="00433881" w14:paraId="2D76CBBA" w14:textId="77777777" w:rsidTr="00002A7D">
        <w:trPr>
          <w:trHeight w:val="277"/>
        </w:trPr>
        <w:tc>
          <w:tcPr>
            <w:tcW w:w="10622" w:type="dxa"/>
            <w:shd w:val="clear" w:color="auto" w:fill="538135" w:themeFill="accent6" w:themeFillShade="BF"/>
          </w:tcPr>
          <w:p w14:paraId="3E390B64" w14:textId="77777777" w:rsidR="00433881" w:rsidRPr="0041381D" w:rsidRDefault="00433881">
            <w:pPr>
              <w:rPr>
                <w:rFonts w:ascii="Arial" w:hAnsi="Arial" w:cs="Arial"/>
                <w:b/>
                <w:color w:val="FFFFFF" w:themeColor="background1"/>
              </w:rPr>
            </w:pPr>
            <w:r w:rsidRPr="0041381D">
              <w:rPr>
                <w:rFonts w:ascii="Arial" w:hAnsi="Arial" w:cs="Arial"/>
                <w:b/>
                <w:color w:val="FFFFFF" w:themeColor="background1"/>
              </w:rPr>
              <w:t xml:space="preserve">In Year 5 </w:t>
            </w:r>
          </w:p>
        </w:tc>
      </w:tr>
      <w:tr w:rsidR="008D496A" w:rsidRPr="00433881" w14:paraId="4FF3DCE5" w14:textId="77777777" w:rsidTr="004A7BE9">
        <w:trPr>
          <w:trHeight w:val="277"/>
        </w:trPr>
        <w:tc>
          <w:tcPr>
            <w:tcW w:w="10622" w:type="dxa"/>
          </w:tcPr>
          <w:p w14:paraId="5630C624" w14:textId="77777777" w:rsidR="005B49F3" w:rsidRPr="005B49F3" w:rsidRDefault="005B49F3" w:rsidP="005B49F3">
            <w:pPr>
              <w:rPr>
                <w:rFonts w:ascii="Arial" w:hAnsi="Arial" w:cs="Arial"/>
                <w:b/>
              </w:rPr>
            </w:pPr>
            <w:r w:rsidRPr="005B49F3">
              <w:rPr>
                <w:rFonts w:ascii="Arial" w:hAnsi="Arial" w:cs="Arial"/>
                <w:b/>
              </w:rPr>
              <w:t>Computing systems and networks – Systems and searching</w:t>
            </w:r>
          </w:p>
          <w:p w14:paraId="282E4772" w14:textId="77777777" w:rsidR="005B49F3" w:rsidRPr="005B49F3" w:rsidRDefault="005B49F3" w:rsidP="005B49F3">
            <w:pPr>
              <w:rPr>
                <w:rFonts w:ascii="Arial" w:hAnsi="Arial" w:cs="Arial"/>
              </w:rPr>
            </w:pPr>
            <w:r w:rsidRPr="005B49F3">
              <w:rPr>
                <w:rFonts w:ascii="Arial" w:hAnsi="Arial" w:cs="Arial"/>
              </w:rPr>
              <w:lastRenderedPageBreak/>
              <w:t xml:space="preserve">Pupils explore how computer systems (small-scale and large-scale) work and how search engines rank results, investigate how search works and how searches are influenced. </w:t>
            </w:r>
          </w:p>
          <w:p w14:paraId="12779744" w14:textId="77777777" w:rsidR="005B49F3" w:rsidRPr="005B49F3" w:rsidRDefault="005B49F3" w:rsidP="005B49F3">
            <w:pPr>
              <w:rPr>
                <w:rFonts w:ascii="Arial" w:hAnsi="Arial" w:cs="Arial"/>
              </w:rPr>
            </w:pPr>
            <w:r w:rsidRPr="005B49F3">
              <w:rPr>
                <w:rFonts w:ascii="Arial" w:hAnsi="Arial" w:cs="Arial"/>
              </w:rPr>
              <w:t>Teach Computing</w:t>
            </w:r>
          </w:p>
          <w:p w14:paraId="10F2BDAF" w14:textId="77777777" w:rsidR="005B49F3" w:rsidRPr="005B49F3" w:rsidRDefault="005B49F3" w:rsidP="005B49F3">
            <w:pPr>
              <w:rPr>
                <w:rFonts w:ascii="Arial" w:hAnsi="Arial" w:cs="Arial"/>
              </w:rPr>
            </w:pPr>
          </w:p>
          <w:p w14:paraId="4B639BF8" w14:textId="77777777" w:rsidR="005B49F3" w:rsidRPr="005B49F3" w:rsidRDefault="005B49F3" w:rsidP="005B49F3">
            <w:pPr>
              <w:rPr>
                <w:rFonts w:ascii="Arial" w:hAnsi="Arial" w:cs="Arial"/>
              </w:rPr>
            </w:pPr>
            <w:r w:rsidRPr="005B49F3">
              <w:rPr>
                <w:rFonts w:ascii="Arial" w:hAnsi="Arial" w:cs="Arial"/>
              </w:rPr>
              <w:t>Key vocabulary: system, input, process, output, search engine, ranking, network</w:t>
            </w:r>
          </w:p>
          <w:p w14:paraId="4763582D" w14:textId="77777777" w:rsidR="005B49F3" w:rsidRPr="005B49F3" w:rsidRDefault="005B49F3" w:rsidP="005B49F3">
            <w:pPr>
              <w:rPr>
                <w:rFonts w:ascii="Arial" w:hAnsi="Arial" w:cs="Arial"/>
              </w:rPr>
            </w:pPr>
          </w:p>
          <w:p w14:paraId="493AA371" w14:textId="77777777" w:rsidR="005B49F3" w:rsidRPr="005B49F3" w:rsidRDefault="005B49F3" w:rsidP="005B49F3">
            <w:pPr>
              <w:rPr>
                <w:rFonts w:ascii="Arial" w:hAnsi="Arial" w:cs="Arial"/>
                <w:b/>
              </w:rPr>
            </w:pPr>
            <w:r w:rsidRPr="005B49F3">
              <w:rPr>
                <w:rFonts w:ascii="Arial" w:hAnsi="Arial" w:cs="Arial"/>
                <w:b/>
              </w:rPr>
              <w:t>Creating media – Video production</w:t>
            </w:r>
          </w:p>
          <w:p w14:paraId="699D11DF" w14:textId="77777777" w:rsidR="005B49F3" w:rsidRPr="005B49F3" w:rsidRDefault="005B49F3" w:rsidP="005B49F3">
            <w:pPr>
              <w:rPr>
                <w:rFonts w:ascii="Arial" w:hAnsi="Arial" w:cs="Arial"/>
              </w:rPr>
            </w:pPr>
            <w:r w:rsidRPr="005B49F3">
              <w:rPr>
                <w:rFonts w:ascii="Arial" w:hAnsi="Arial" w:cs="Arial"/>
              </w:rPr>
              <w:t>Learners plan, shoot and edit video content for a specific audience and purpose, combining multiple media types and understanding production workflows.</w:t>
            </w:r>
          </w:p>
          <w:p w14:paraId="49C38076" w14:textId="77777777" w:rsidR="005B49F3" w:rsidRPr="005B49F3" w:rsidRDefault="005B49F3" w:rsidP="005B49F3">
            <w:pPr>
              <w:rPr>
                <w:rFonts w:ascii="Arial" w:hAnsi="Arial" w:cs="Arial"/>
              </w:rPr>
            </w:pPr>
            <w:r w:rsidRPr="005B49F3">
              <w:rPr>
                <w:rFonts w:ascii="Arial" w:hAnsi="Arial" w:cs="Arial"/>
              </w:rPr>
              <w:t>Key vocabulary: video, shoot, edit, timeline, audience, purpose</w:t>
            </w:r>
          </w:p>
          <w:p w14:paraId="6C2410A5" w14:textId="77777777" w:rsidR="005B49F3" w:rsidRPr="005B49F3" w:rsidRDefault="005B49F3" w:rsidP="005B49F3">
            <w:pPr>
              <w:rPr>
                <w:rFonts w:ascii="Arial" w:hAnsi="Arial" w:cs="Arial"/>
              </w:rPr>
            </w:pPr>
          </w:p>
          <w:p w14:paraId="3E9F8BB8" w14:textId="77777777" w:rsidR="005B49F3" w:rsidRPr="005B49F3" w:rsidRDefault="005B49F3" w:rsidP="005B49F3">
            <w:pPr>
              <w:rPr>
                <w:rFonts w:ascii="Arial" w:hAnsi="Arial" w:cs="Arial"/>
                <w:b/>
              </w:rPr>
            </w:pPr>
            <w:r w:rsidRPr="005B49F3">
              <w:rPr>
                <w:rFonts w:ascii="Arial" w:hAnsi="Arial" w:cs="Arial"/>
                <w:b/>
              </w:rPr>
              <w:t>Programming A – Selection in physical computing</w:t>
            </w:r>
          </w:p>
          <w:p w14:paraId="09BFDC67" w14:textId="77777777" w:rsidR="005B49F3" w:rsidRPr="005B49F3" w:rsidRDefault="005B49F3" w:rsidP="005B49F3">
            <w:pPr>
              <w:rPr>
                <w:rFonts w:ascii="Arial" w:hAnsi="Arial" w:cs="Arial"/>
              </w:rPr>
            </w:pPr>
            <w:r w:rsidRPr="005B49F3">
              <w:rPr>
                <w:rFonts w:ascii="Arial" w:hAnsi="Arial" w:cs="Arial"/>
              </w:rPr>
              <w:t xml:space="preserve">Using a physical computing device (e.g., Crumble controller), pupils programme devices that respond to conditions (if…then) and output via LEDs, motors etc—introducing selection. </w:t>
            </w:r>
          </w:p>
          <w:p w14:paraId="207704A1" w14:textId="77777777" w:rsidR="005B49F3" w:rsidRPr="005B49F3" w:rsidRDefault="005B49F3" w:rsidP="005B49F3">
            <w:pPr>
              <w:rPr>
                <w:rFonts w:ascii="Arial" w:hAnsi="Arial" w:cs="Arial"/>
              </w:rPr>
            </w:pPr>
            <w:r w:rsidRPr="005B49F3">
              <w:rPr>
                <w:rFonts w:ascii="Arial" w:hAnsi="Arial" w:cs="Arial"/>
              </w:rPr>
              <w:t>Teach Computing</w:t>
            </w:r>
          </w:p>
          <w:p w14:paraId="10F96A96" w14:textId="77777777" w:rsidR="005B49F3" w:rsidRPr="005B49F3" w:rsidRDefault="005B49F3" w:rsidP="005B49F3">
            <w:pPr>
              <w:rPr>
                <w:rFonts w:ascii="Arial" w:hAnsi="Arial" w:cs="Arial"/>
              </w:rPr>
            </w:pPr>
          </w:p>
          <w:p w14:paraId="4B7AA4A7" w14:textId="77777777" w:rsidR="005B49F3" w:rsidRPr="005B49F3" w:rsidRDefault="005B49F3" w:rsidP="005B49F3">
            <w:pPr>
              <w:rPr>
                <w:rFonts w:ascii="Arial" w:hAnsi="Arial" w:cs="Arial"/>
              </w:rPr>
            </w:pPr>
            <w:r w:rsidRPr="005B49F3">
              <w:rPr>
                <w:rFonts w:ascii="Arial" w:hAnsi="Arial" w:cs="Arial"/>
              </w:rPr>
              <w:t>Key vocabulary: selection, condition, physical computing, if/then, input, output</w:t>
            </w:r>
          </w:p>
          <w:p w14:paraId="3B0B824B" w14:textId="77777777" w:rsidR="005B49F3" w:rsidRPr="005B49F3" w:rsidRDefault="005B49F3" w:rsidP="005B49F3">
            <w:pPr>
              <w:rPr>
                <w:rFonts w:ascii="Arial" w:hAnsi="Arial" w:cs="Arial"/>
              </w:rPr>
            </w:pPr>
          </w:p>
          <w:p w14:paraId="4392591A" w14:textId="77777777" w:rsidR="005B49F3" w:rsidRPr="005B49F3" w:rsidRDefault="005B49F3" w:rsidP="005B49F3">
            <w:pPr>
              <w:rPr>
                <w:rFonts w:ascii="Arial" w:hAnsi="Arial" w:cs="Arial"/>
                <w:b/>
              </w:rPr>
            </w:pPr>
            <w:r w:rsidRPr="005B49F3">
              <w:rPr>
                <w:rFonts w:ascii="Arial" w:hAnsi="Arial" w:cs="Arial"/>
                <w:b/>
              </w:rPr>
              <w:t>Data and information – Flat-file databases</w:t>
            </w:r>
          </w:p>
          <w:p w14:paraId="60711CD3" w14:textId="77777777" w:rsidR="005B49F3" w:rsidRPr="005B49F3" w:rsidRDefault="005B49F3" w:rsidP="005B49F3">
            <w:pPr>
              <w:rPr>
                <w:rFonts w:ascii="Arial" w:hAnsi="Arial" w:cs="Arial"/>
              </w:rPr>
            </w:pPr>
            <w:r w:rsidRPr="005B49F3">
              <w:rPr>
                <w:rFonts w:ascii="Arial" w:hAnsi="Arial" w:cs="Arial"/>
              </w:rPr>
              <w:t>Pupils create and use flat-file databases (tables of data), query, sort and present data, and reflect on how database structure affects what can be done.</w:t>
            </w:r>
          </w:p>
          <w:p w14:paraId="6E6BB772" w14:textId="77777777" w:rsidR="005B49F3" w:rsidRPr="005B49F3" w:rsidRDefault="005B49F3" w:rsidP="005B49F3">
            <w:pPr>
              <w:rPr>
                <w:rFonts w:ascii="Arial" w:hAnsi="Arial" w:cs="Arial"/>
              </w:rPr>
            </w:pPr>
            <w:r w:rsidRPr="005B49F3">
              <w:rPr>
                <w:rFonts w:ascii="Arial" w:hAnsi="Arial" w:cs="Arial"/>
              </w:rPr>
              <w:t>Key vocabulary: database, field, record, query, sort, present</w:t>
            </w:r>
          </w:p>
          <w:p w14:paraId="356986BA" w14:textId="77777777" w:rsidR="005B49F3" w:rsidRPr="005B49F3" w:rsidRDefault="005B49F3" w:rsidP="005B49F3">
            <w:pPr>
              <w:rPr>
                <w:rFonts w:ascii="Arial" w:hAnsi="Arial" w:cs="Arial"/>
              </w:rPr>
            </w:pPr>
          </w:p>
          <w:p w14:paraId="2C626038" w14:textId="77777777" w:rsidR="005B49F3" w:rsidRPr="005B49F3" w:rsidRDefault="005B49F3" w:rsidP="005B49F3">
            <w:pPr>
              <w:rPr>
                <w:rFonts w:ascii="Arial" w:hAnsi="Arial" w:cs="Arial"/>
                <w:b/>
              </w:rPr>
            </w:pPr>
            <w:r w:rsidRPr="005B49F3">
              <w:rPr>
                <w:rFonts w:ascii="Arial" w:hAnsi="Arial" w:cs="Arial"/>
                <w:b/>
              </w:rPr>
              <w:t>Creating media – Introduction to vector graphics</w:t>
            </w:r>
          </w:p>
          <w:p w14:paraId="5512053B" w14:textId="77777777" w:rsidR="005B49F3" w:rsidRPr="005B49F3" w:rsidRDefault="005B49F3" w:rsidP="005B49F3">
            <w:pPr>
              <w:rPr>
                <w:rFonts w:ascii="Arial" w:hAnsi="Arial" w:cs="Arial"/>
              </w:rPr>
            </w:pPr>
            <w:r w:rsidRPr="005B49F3">
              <w:rPr>
                <w:rFonts w:ascii="Arial" w:hAnsi="Arial" w:cs="Arial"/>
              </w:rPr>
              <w:t>Learners use vector graphics software (shapes, paths) to create scalable images, compare raster vs vector, and apply design thinking to their outputs.</w:t>
            </w:r>
          </w:p>
          <w:p w14:paraId="2F5F8DD0" w14:textId="77777777" w:rsidR="005B49F3" w:rsidRPr="005B49F3" w:rsidRDefault="005B49F3" w:rsidP="005B49F3">
            <w:pPr>
              <w:rPr>
                <w:rFonts w:ascii="Arial" w:hAnsi="Arial" w:cs="Arial"/>
              </w:rPr>
            </w:pPr>
            <w:r w:rsidRPr="005B49F3">
              <w:rPr>
                <w:rFonts w:ascii="Arial" w:hAnsi="Arial" w:cs="Arial"/>
              </w:rPr>
              <w:t>Key vocabulary: vector, raster, scalable, path, design, graphic</w:t>
            </w:r>
          </w:p>
          <w:p w14:paraId="7FD0352F" w14:textId="77777777" w:rsidR="005B49F3" w:rsidRPr="005B49F3" w:rsidRDefault="005B49F3" w:rsidP="005B49F3">
            <w:pPr>
              <w:rPr>
                <w:rFonts w:ascii="Arial" w:hAnsi="Arial" w:cs="Arial"/>
              </w:rPr>
            </w:pPr>
          </w:p>
          <w:p w14:paraId="719536FF" w14:textId="77777777" w:rsidR="005B49F3" w:rsidRPr="005B49F3" w:rsidRDefault="005B49F3" w:rsidP="005B49F3">
            <w:pPr>
              <w:rPr>
                <w:rFonts w:ascii="Arial" w:hAnsi="Arial" w:cs="Arial"/>
                <w:b/>
              </w:rPr>
            </w:pPr>
            <w:r w:rsidRPr="005B49F3">
              <w:rPr>
                <w:rFonts w:ascii="Arial" w:hAnsi="Arial" w:cs="Arial"/>
                <w:b/>
              </w:rPr>
              <w:t>Programming B – Selection in quizzes</w:t>
            </w:r>
          </w:p>
          <w:p w14:paraId="046BB646" w14:textId="77777777" w:rsidR="005B49F3" w:rsidRPr="005B49F3" w:rsidRDefault="005B49F3" w:rsidP="005B49F3">
            <w:pPr>
              <w:rPr>
                <w:rFonts w:ascii="Arial" w:hAnsi="Arial" w:cs="Arial"/>
              </w:rPr>
            </w:pPr>
            <w:r w:rsidRPr="005B49F3">
              <w:rPr>
                <w:rFonts w:ascii="Arial" w:hAnsi="Arial" w:cs="Arial"/>
              </w:rPr>
              <w:t>Building on selection, pupils program quiz systems where user</w:t>
            </w:r>
            <w:r w:rsidRPr="005B49F3">
              <w:rPr>
                <w:rFonts w:ascii="Cambria Math" w:hAnsi="Cambria Math" w:cs="Cambria Math"/>
              </w:rPr>
              <w:t>‐</w:t>
            </w:r>
            <w:r w:rsidRPr="005B49F3">
              <w:rPr>
                <w:rFonts w:ascii="Arial" w:hAnsi="Arial" w:cs="Arial"/>
              </w:rPr>
              <w:t>inputs determine different outcomes (logical branching) and debug their programmes.</w:t>
            </w:r>
          </w:p>
          <w:p w14:paraId="4A8E4B84" w14:textId="333C429E" w:rsidR="00180014" w:rsidRPr="00545319" w:rsidRDefault="005B49F3" w:rsidP="005B49F3">
            <w:pPr>
              <w:rPr>
                <w:rFonts w:ascii="Arial" w:hAnsi="Arial" w:cs="Arial"/>
                <w:b/>
              </w:rPr>
            </w:pPr>
            <w:r w:rsidRPr="005B49F3">
              <w:rPr>
                <w:rFonts w:ascii="Arial" w:hAnsi="Arial" w:cs="Arial"/>
              </w:rPr>
              <w:t>Key vocabulary: quiz, branch, selection, input, output, debug</w:t>
            </w:r>
          </w:p>
        </w:tc>
      </w:tr>
      <w:tr w:rsidR="008D496A" w:rsidRPr="00433881" w14:paraId="716D68F2" w14:textId="77777777" w:rsidTr="00002A7D">
        <w:trPr>
          <w:trHeight w:val="265"/>
        </w:trPr>
        <w:tc>
          <w:tcPr>
            <w:tcW w:w="10622" w:type="dxa"/>
            <w:shd w:val="clear" w:color="auto" w:fill="538135" w:themeFill="accent6" w:themeFillShade="BF"/>
          </w:tcPr>
          <w:p w14:paraId="596E2424" w14:textId="77777777" w:rsidR="008D496A" w:rsidRPr="00002A7D" w:rsidRDefault="008D496A">
            <w:pPr>
              <w:rPr>
                <w:rFonts w:ascii="Arial" w:hAnsi="Arial" w:cs="Arial"/>
                <w:b/>
                <w:color w:val="FFFFFF" w:themeColor="background1"/>
              </w:rPr>
            </w:pPr>
            <w:r w:rsidRPr="00002A7D">
              <w:rPr>
                <w:rFonts w:ascii="Arial" w:hAnsi="Arial" w:cs="Arial"/>
                <w:b/>
                <w:color w:val="FFFFFF" w:themeColor="background1"/>
              </w:rPr>
              <w:lastRenderedPageBreak/>
              <w:t xml:space="preserve">In Year 6 </w:t>
            </w:r>
          </w:p>
        </w:tc>
      </w:tr>
      <w:tr w:rsidR="00A005AC" w:rsidRPr="00433881" w14:paraId="5796FB26" w14:textId="77777777" w:rsidTr="004A7BE9">
        <w:trPr>
          <w:trHeight w:val="265"/>
        </w:trPr>
        <w:tc>
          <w:tcPr>
            <w:tcW w:w="10622" w:type="dxa"/>
          </w:tcPr>
          <w:p w14:paraId="578FAD6E" w14:textId="77777777" w:rsidR="005B49F3" w:rsidRPr="005B49F3" w:rsidRDefault="005B49F3" w:rsidP="005B49F3">
            <w:pPr>
              <w:rPr>
                <w:rFonts w:ascii="Arial" w:hAnsi="Arial" w:cs="Arial"/>
                <w:b/>
              </w:rPr>
            </w:pPr>
            <w:r w:rsidRPr="005B49F3">
              <w:rPr>
                <w:rFonts w:ascii="Arial" w:hAnsi="Arial" w:cs="Arial"/>
                <w:b/>
              </w:rPr>
              <w:t>Computing systems and networks – Communication and collaboration</w:t>
            </w:r>
          </w:p>
          <w:p w14:paraId="3DFD3638" w14:textId="77777777" w:rsidR="005B49F3" w:rsidRPr="005B49F3" w:rsidRDefault="005B49F3" w:rsidP="005B49F3">
            <w:pPr>
              <w:rPr>
                <w:rFonts w:ascii="Arial" w:hAnsi="Arial" w:cs="Arial"/>
              </w:rPr>
            </w:pPr>
            <w:r w:rsidRPr="005B49F3">
              <w:rPr>
                <w:rFonts w:ascii="Arial" w:hAnsi="Arial" w:cs="Arial"/>
              </w:rPr>
              <w:t>Pupils explore how digital devices and services enable communication and collaboration across networks (email, cloud services), and consider impacts and risks of these systems.</w:t>
            </w:r>
          </w:p>
          <w:p w14:paraId="3615D358" w14:textId="77777777" w:rsidR="005B49F3" w:rsidRPr="005B49F3" w:rsidRDefault="005B49F3" w:rsidP="005B49F3">
            <w:pPr>
              <w:rPr>
                <w:rFonts w:ascii="Arial" w:hAnsi="Arial" w:cs="Arial"/>
              </w:rPr>
            </w:pPr>
            <w:r w:rsidRPr="005B49F3">
              <w:rPr>
                <w:rFonts w:ascii="Arial" w:hAnsi="Arial" w:cs="Arial"/>
              </w:rPr>
              <w:t>Key vocabulary: collaboration, communication, cloud service, network, risk, digital citizenship</w:t>
            </w:r>
          </w:p>
          <w:p w14:paraId="7E599801" w14:textId="77777777" w:rsidR="005B49F3" w:rsidRPr="005B49F3" w:rsidRDefault="005B49F3" w:rsidP="005B49F3">
            <w:pPr>
              <w:rPr>
                <w:rFonts w:ascii="Arial" w:hAnsi="Arial" w:cs="Arial"/>
              </w:rPr>
            </w:pPr>
          </w:p>
          <w:p w14:paraId="4E2951AD" w14:textId="77777777" w:rsidR="005B49F3" w:rsidRPr="005B49F3" w:rsidRDefault="005B49F3" w:rsidP="005B49F3">
            <w:pPr>
              <w:rPr>
                <w:rFonts w:ascii="Arial" w:hAnsi="Arial" w:cs="Arial"/>
                <w:b/>
              </w:rPr>
            </w:pPr>
            <w:r w:rsidRPr="005B49F3">
              <w:rPr>
                <w:rFonts w:ascii="Arial" w:hAnsi="Arial" w:cs="Arial"/>
                <w:b/>
              </w:rPr>
              <w:t>Creating media – Web page creation</w:t>
            </w:r>
          </w:p>
          <w:p w14:paraId="222F48AB" w14:textId="77777777" w:rsidR="005B49F3" w:rsidRPr="005B49F3" w:rsidRDefault="005B49F3" w:rsidP="005B49F3">
            <w:pPr>
              <w:rPr>
                <w:rFonts w:ascii="Arial" w:hAnsi="Arial" w:cs="Arial"/>
              </w:rPr>
            </w:pPr>
            <w:r w:rsidRPr="005B49F3">
              <w:rPr>
                <w:rFonts w:ascii="Arial" w:hAnsi="Arial" w:cs="Arial"/>
              </w:rPr>
              <w:t>Learners design and build web pages, considering layout, navigation, accessibility, hyperlinks, media and publication—preparing for transition to secondary.</w:t>
            </w:r>
          </w:p>
          <w:p w14:paraId="0B039467" w14:textId="77777777" w:rsidR="005B49F3" w:rsidRPr="005B49F3" w:rsidRDefault="005B49F3" w:rsidP="005B49F3">
            <w:pPr>
              <w:rPr>
                <w:rFonts w:ascii="Arial" w:hAnsi="Arial" w:cs="Arial"/>
              </w:rPr>
            </w:pPr>
            <w:r w:rsidRPr="005B49F3">
              <w:rPr>
                <w:rFonts w:ascii="Arial" w:hAnsi="Arial" w:cs="Arial"/>
              </w:rPr>
              <w:t>Key vocabulary: webpage, HTML/CSS (basic idea), hyperlink, navigation, publish, accessibility</w:t>
            </w:r>
          </w:p>
          <w:p w14:paraId="2360E373" w14:textId="77777777" w:rsidR="005B49F3" w:rsidRPr="005B49F3" w:rsidRDefault="005B49F3" w:rsidP="005B49F3">
            <w:pPr>
              <w:rPr>
                <w:rFonts w:ascii="Arial" w:hAnsi="Arial" w:cs="Arial"/>
              </w:rPr>
            </w:pPr>
          </w:p>
          <w:p w14:paraId="570276D0" w14:textId="77777777" w:rsidR="005B49F3" w:rsidRPr="005B49F3" w:rsidRDefault="005B49F3" w:rsidP="005B49F3">
            <w:pPr>
              <w:rPr>
                <w:rFonts w:ascii="Arial" w:hAnsi="Arial" w:cs="Arial"/>
                <w:b/>
              </w:rPr>
            </w:pPr>
            <w:r w:rsidRPr="005B49F3">
              <w:rPr>
                <w:rFonts w:ascii="Arial" w:hAnsi="Arial" w:cs="Arial"/>
                <w:b/>
              </w:rPr>
              <w:t>Programming A – Variables in games</w:t>
            </w:r>
          </w:p>
          <w:p w14:paraId="1494E0B5" w14:textId="77777777" w:rsidR="005B49F3" w:rsidRPr="005B49F3" w:rsidRDefault="005B49F3" w:rsidP="005B49F3">
            <w:pPr>
              <w:rPr>
                <w:rFonts w:ascii="Arial" w:hAnsi="Arial" w:cs="Arial"/>
              </w:rPr>
            </w:pPr>
            <w:r w:rsidRPr="005B49F3">
              <w:rPr>
                <w:rFonts w:ascii="Arial" w:hAnsi="Arial" w:cs="Arial"/>
              </w:rPr>
              <w:t>Pupils program games that use variables (score, lives, levels), understanding how variables change and influence program flow; they debug and refine their games.</w:t>
            </w:r>
          </w:p>
          <w:p w14:paraId="2E7D3CBF" w14:textId="77777777" w:rsidR="005B49F3" w:rsidRPr="005B49F3" w:rsidRDefault="005B49F3" w:rsidP="005B49F3">
            <w:pPr>
              <w:rPr>
                <w:rFonts w:ascii="Arial" w:hAnsi="Arial" w:cs="Arial"/>
              </w:rPr>
            </w:pPr>
            <w:r w:rsidRPr="005B49F3">
              <w:rPr>
                <w:rFonts w:ascii="Arial" w:hAnsi="Arial" w:cs="Arial"/>
              </w:rPr>
              <w:t>Key vocabulary: variable, score, level, loop, conditional, debug</w:t>
            </w:r>
          </w:p>
          <w:p w14:paraId="15903FAF" w14:textId="77777777" w:rsidR="005B49F3" w:rsidRPr="005B49F3" w:rsidRDefault="005B49F3" w:rsidP="005B49F3">
            <w:pPr>
              <w:rPr>
                <w:rFonts w:ascii="Arial" w:hAnsi="Arial" w:cs="Arial"/>
              </w:rPr>
            </w:pPr>
          </w:p>
          <w:p w14:paraId="59E7DD50" w14:textId="77777777" w:rsidR="005B49F3" w:rsidRPr="005B49F3" w:rsidRDefault="005B49F3" w:rsidP="005B49F3">
            <w:pPr>
              <w:rPr>
                <w:rFonts w:ascii="Arial" w:hAnsi="Arial" w:cs="Arial"/>
                <w:b/>
              </w:rPr>
            </w:pPr>
            <w:r w:rsidRPr="005B49F3">
              <w:rPr>
                <w:rFonts w:ascii="Arial" w:hAnsi="Arial" w:cs="Arial"/>
                <w:b/>
              </w:rPr>
              <w:t>Data and information – Introduction to spreadsheets</w:t>
            </w:r>
          </w:p>
          <w:p w14:paraId="2F221D81" w14:textId="77777777" w:rsidR="005B49F3" w:rsidRPr="005B49F3" w:rsidRDefault="005B49F3" w:rsidP="005B49F3">
            <w:pPr>
              <w:rPr>
                <w:rFonts w:ascii="Arial" w:hAnsi="Arial" w:cs="Arial"/>
              </w:rPr>
            </w:pPr>
            <w:r w:rsidRPr="005B49F3">
              <w:rPr>
                <w:rFonts w:ascii="Arial" w:hAnsi="Arial" w:cs="Arial"/>
              </w:rPr>
              <w:t>Learners use spreadsheets to input data, use formulas, create charts, and interpret results—understanding that spreadsheets are powerful tools for calculation and analysis.</w:t>
            </w:r>
          </w:p>
          <w:p w14:paraId="4AD2B6BA" w14:textId="77777777" w:rsidR="005B49F3" w:rsidRPr="005B49F3" w:rsidRDefault="005B49F3" w:rsidP="005B49F3">
            <w:pPr>
              <w:rPr>
                <w:rFonts w:ascii="Arial" w:hAnsi="Arial" w:cs="Arial"/>
              </w:rPr>
            </w:pPr>
            <w:r w:rsidRPr="005B49F3">
              <w:rPr>
                <w:rFonts w:ascii="Arial" w:hAnsi="Arial" w:cs="Arial"/>
              </w:rPr>
              <w:t>Key vocabulary: spreadsheet, cell, formula, chart, analyse, data</w:t>
            </w:r>
          </w:p>
          <w:p w14:paraId="10B8E7BF" w14:textId="77777777" w:rsidR="005B49F3" w:rsidRPr="005B49F3" w:rsidRDefault="005B49F3" w:rsidP="005B49F3">
            <w:pPr>
              <w:rPr>
                <w:rFonts w:ascii="Arial" w:hAnsi="Arial" w:cs="Arial"/>
              </w:rPr>
            </w:pPr>
          </w:p>
          <w:p w14:paraId="209F4CA0" w14:textId="77777777" w:rsidR="005B49F3" w:rsidRPr="005B49F3" w:rsidRDefault="005B49F3" w:rsidP="005B49F3">
            <w:pPr>
              <w:rPr>
                <w:rFonts w:ascii="Arial" w:hAnsi="Arial" w:cs="Arial"/>
                <w:b/>
              </w:rPr>
            </w:pPr>
            <w:r w:rsidRPr="005B49F3">
              <w:rPr>
                <w:rFonts w:ascii="Arial" w:hAnsi="Arial" w:cs="Arial"/>
                <w:b/>
              </w:rPr>
              <w:t>Creating media – 3D Modelling</w:t>
            </w:r>
          </w:p>
          <w:p w14:paraId="1A4B5F7C" w14:textId="77777777" w:rsidR="005B49F3" w:rsidRPr="005B49F3" w:rsidRDefault="005B49F3" w:rsidP="005B49F3">
            <w:pPr>
              <w:rPr>
                <w:rFonts w:ascii="Arial" w:hAnsi="Arial" w:cs="Arial"/>
              </w:rPr>
            </w:pPr>
            <w:r w:rsidRPr="005B49F3">
              <w:rPr>
                <w:rFonts w:ascii="Arial" w:hAnsi="Arial" w:cs="Arial"/>
              </w:rPr>
              <w:t>Pupils experiment with 3D modelling software to design three-dimensional objects, understanding 3D space, axes, and how models might be rendered or printed.</w:t>
            </w:r>
          </w:p>
          <w:p w14:paraId="589AC4DA" w14:textId="77777777" w:rsidR="005B49F3" w:rsidRPr="005B49F3" w:rsidRDefault="005B49F3" w:rsidP="005B49F3">
            <w:pPr>
              <w:rPr>
                <w:rFonts w:ascii="Arial" w:hAnsi="Arial" w:cs="Arial"/>
              </w:rPr>
            </w:pPr>
            <w:r w:rsidRPr="005B49F3">
              <w:rPr>
                <w:rFonts w:ascii="Arial" w:hAnsi="Arial" w:cs="Arial"/>
              </w:rPr>
              <w:t>Key vocabulary: 3D, model, axis, render, print, object</w:t>
            </w:r>
          </w:p>
          <w:p w14:paraId="447ED0DD" w14:textId="77777777" w:rsidR="005B49F3" w:rsidRPr="005B49F3" w:rsidRDefault="005B49F3" w:rsidP="005B49F3">
            <w:pPr>
              <w:rPr>
                <w:rFonts w:ascii="Arial" w:hAnsi="Arial" w:cs="Arial"/>
              </w:rPr>
            </w:pPr>
          </w:p>
          <w:p w14:paraId="501F76D1" w14:textId="77777777" w:rsidR="005B49F3" w:rsidRPr="005B49F3" w:rsidRDefault="005B49F3" w:rsidP="005B49F3">
            <w:pPr>
              <w:rPr>
                <w:rFonts w:ascii="Arial" w:hAnsi="Arial" w:cs="Arial"/>
                <w:b/>
              </w:rPr>
            </w:pPr>
            <w:r w:rsidRPr="005B49F3">
              <w:rPr>
                <w:rFonts w:ascii="Arial" w:hAnsi="Arial" w:cs="Arial"/>
                <w:b/>
              </w:rPr>
              <w:t>Programming B – Sensing movement</w:t>
            </w:r>
          </w:p>
          <w:p w14:paraId="621E032B" w14:textId="77777777" w:rsidR="005B49F3" w:rsidRPr="005B49F3" w:rsidRDefault="005B49F3" w:rsidP="005B49F3">
            <w:pPr>
              <w:rPr>
                <w:rFonts w:ascii="Arial" w:hAnsi="Arial" w:cs="Arial"/>
              </w:rPr>
            </w:pPr>
            <w:r w:rsidRPr="005B49F3">
              <w:rPr>
                <w:rFonts w:ascii="Arial" w:hAnsi="Arial" w:cs="Arial"/>
              </w:rPr>
              <w:lastRenderedPageBreak/>
              <w:t xml:space="preserve">Using a physical computing device (e.g., </w:t>
            </w:r>
            <w:proofErr w:type="spellStart"/>
            <w:proofErr w:type="gramStart"/>
            <w:r w:rsidRPr="005B49F3">
              <w:rPr>
                <w:rFonts w:ascii="Arial" w:hAnsi="Arial" w:cs="Arial"/>
              </w:rPr>
              <w:t>micro:bit</w:t>
            </w:r>
            <w:proofErr w:type="spellEnd"/>
            <w:proofErr w:type="gramEnd"/>
            <w:r w:rsidRPr="005B49F3">
              <w:rPr>
                <w:rFonts w:ascii="Arial" w:hAnsi="Arial" w:cs="Arial"/>
              </w:rPr>
              <w:t xml:space="preserve">), children program sensing inputs (movement, light, sound) to create interactive systems, bringing together sequencing, repetition, selection and variables. </w:t>
            </w:r>
          </w:p>
          <w:p w14:paraId="346C8142" w14:textId="77777777" w:rsidR="005B49F3" w:rsidRPr="005B49F3" w:rsidRDefault="005B49F3" w:rsidP="005B49F3">
            <w:pPr>
              <w:rPr>
                <w:rFonts w:ascii="Arial" w:hAnsi="Arial" w:cs="Arial"/>
              </w:rPr>
            </w:pPr>
            <w:r w:rsidRPr="005B49F3">
              <w:rPr>
                <w:rFonts w:ascii="Arial" w:hAnsi="Arial" w:cs="Arial"/>
              </w:rPr>
              <w:t>Teach Computing</w:t>
            </w:r>
          </w:p>
          <w:p w14:paraId="41A78563" w14:textId="77777777" w:rsidR="005B49F3" w:rsidRPr="005B49F3" w:rsidRDefault="005B49F3" w:rsidP="005B49F3">
            <w:pPr>
              <w:rPr>
                <w:rFonts w:ascii="Arial" w:hAnsi="Arial" w:cs="Arial"/>
              </w:rPr>
            </w:pPr>
          </w:p>
          <w:p w14:paraId="0F1FF216" w14:textId="52B4FA96" w:rsidR="0026407F" w:rsidRPr="005B49F3" w:rsidRDefault="005B49F3" w:rsidP="005B49F3">
            <w:pPr>
              <w:rPr>
                <w:rFonts w:ascii="Arial" w:hAnsi="Arial" w:cs="Arial"/>
              </w:rPr>
            </w:pPr>
            <w:r w:rsidRPr="005B49F3">
              <w:rPr>
                <w:rFonts w:ascii="Arial" w:hAnsi="Arial" w:cs="Arial"/>
              </w:rPr>
              <w:t>Key vocabulary: sensor, input, output, microcontroller, condition, interactive</w:t>
            </w:r>
          </w:p>
        </w:tc>
      </w:tr>
      <w:tr w:rsidR="00AC4DC0" w:rsidRPr="00433881" w14:paraId="3721124A" w14:textId="77777777" w:rsidTr="00002A7D">
        <w:trPr>
          <w:trHeight w:val="265"/>
        </w:trPr>
        <w:tc>
          <w:tcPr>
            <w:tcW w:w="10622" w:type="dxa"/>
            <w:shd w:val="clear" w:color="auto" w:fill="538135" w:themeFill="accent6" w:themeFillShade="BF"/>
          </w:tcPr>
          <w:p w14:paraId="562DD3BE" w14:textId="77777777" w:rsidR="00AC4DC0" w:rsidRPr="00002A7D" w:rsidRDefault="00AC4DC0">
            <w:pPr>
              <w:rPr>
                <w:rFonts w:ascii="Arial" w:hAnsi="Arial" w:cs="Arial"/>
                <w:b/>
                <w:color w:val="FFFFFF" w:themeColor="background1"/>
              </w:rPr>
            </w:pPr>
            <w:r w:rsidRPr="00002A7D">
              <w:rPr>
                <w:rFonts w:ascii="Arial" w:hAnsi="Arial" w:cs="Arial"/>
                <w:b/>
                <w:color w:val="FFFFFF" w:themeColor="background1"/>
              </w:rPr>
              <w:lastRenderedPageBreak/>
              <w:t xml:space="preserve">Links with other subjects </w:t>
            </w:r>
          </w:p>
        </w:tc>
      </w:tr>
      <w:tr w:rsidR="00AC4DC0" w:rsidRPr="00433881" w14:paraId="014CB12F" w14:textId="77777777" w:rsidTr="004A7BE9">
        <w:trPr>
          <w:trHeight w:val="265"/>
        </w:trPr>
        <w:tc>
          <w:tcPr>
            <w:tcW w:w="10622" w:type="dxa"/>
          </w:tcPr>
          <w:p w14:paraId="0AC77ACD" w14:textId="77777777" w:rsidR="008E2554" w:rsidRPr="00433881" w:rsidRDefault="008E2554">
            <w:pPr>
              <w:rPr>
                <w:rFonts w:ascii="Arial" w:hAnsi="Arial" w:cs="Arial"/>
                <w:b/>
              </w:rPr>
            </w:pPr>
            <w:r w:rsidRPr="00433881">
              <w:rPr>
                <w:rFonts w:ascii="Arial" w:hAnsi="Arial" w:cs="Arial"/>
                <w:b/>
              </w:rPr>
              <w:t xml:space="preserve">Geography – </w:t>
            </w:r>
            <w:r w:rsidR="00060E0B">
              <w:rPr>
                <w:rFonts w:ascii="Arial" w:hAnsi="Arial" w:cs="Arial"/>
              </w:rPr>
              <w:t>using the internet to research and communicate with other areas of the world.</w:t>
            </w:r>
          </w:p>
          <w:p w14:paraId="21BEBCC0" w14:textId="77777777" w:rsidR="008E2554" w:rsidRPr="00433881" w:rsidRDefault="008E2554">
            <w:pPr>
              <w:rPr>
                <w:rFonts w:ascii="Arial" w:hAnsi="Arial" w:cs="Arial"/>
                <w:b/>
              </w:rPr>
            </w:pPr>
            <w:r w:rsidRPr="00433881">
              <w:rPr>
                <w:rFonts w:ascii="Arial" w:hAnsi="Arial" w:cs="Arial"/>
                <w:b/>
              </w:rPr>
              <w:t xml:space="preserve">Mathematics – </w:t>
            </w:r>
            <w:r w:rsidRPr="00433881">
              <w:rPr>
                <w:rFonts w:ascii="Arial" w:hAnsi="Arial" w:cs="Arial"/>
              </w:rPr>
              <w:t xml:space="preserve">looking at and interpreting </w:t>
            </w:r>
            <w:r w:rsidR="00BC2549" w:rsidRPr="00433881">
              <w:rPr>
                <w:rFonts w:ascii="Arial" w:hAnsi="Arial" w:cs="Arial"/>
              </w:rPr>
              <w:t xml:space="preserve">visual and </w:t>
            </w:r>
            <w:r w:rsidRPr="00433881">
              <w:rPr>
                <w:rFonts w:ascii="Arial" w:hAnsi="Arial" w:cs="Arial"/>
              </w:rPr>
              <w:t>numerical data</w:t>
            </w:r>
            <w:r w:rsidRPr="00433881">
              <w:rPr>
                <w:rFonts w:ascii="Arial" w:hAnsi="Arial" w:cs="Arial"/>
                <w:b/>
              </w:rPr>
              <w:t xml:space="preserve"> </w:t>
            </w:r>
            <w:r w:rsidRPr="00433881">
              <w:rPr>
                <w:rFonts w:ascii="Arial" w:hAnsi="Arial" w:cs="Arial"/>
              </w:rPr>
              <w:t>to help children understand</w:t>
            </w:r>
            <w:r w:rsidR="00060E0B">
              <w:rPr>
                <w:rFonts w:ascii="Arial" w:hAnsi="Arial" w:cs="Arial"/>
              </w:rPr>
              <w:t xml:space="preserve"> mathematical workings.</w:t>
            </w:r>
            <w:r w:rsidRPr="00433881">
              <w:rPr>
                <w:rFonts w:ascii="Arial" w:hAnsi="Arial" w:cs="Arial"/>
                <w:b/>
              </w:rPr>
              <w:t xml:space="preserve"> </w:t>
            </w:r>
          </w:p>
          <w:p w14:paraId="2D5BE705" w14:textId="77777777" w:rsidR="008E2554" w:rsidRPr="00433881" w:rsidRDefault="008E2554">
            <w:pPr>
              <w:rPr>
                <w:rFonts w:ascii="Arial" w:hAnsi="Arial" w:cs="Arial"/>
                <w:b/>
              </w:rPr>
            </w:pPr>
            <w:r w:rsidRPr="00433881">
              <w:rPr>
                <w:rFonts w:ascii="Arial" w:hAnsi="Arial" w:cs="Arial"/>
                <w:b/>
              </w:rPr>
              <w:t xml:space="preserve">Art – </w:t>
            </w:r>
            <w:r w:rsidRPr="00433881">
              <w:rPr>
                <w:rFonts w:ascii="Arial" w:hAnsi="Arial" w:cs="Arial"/>
              </w:rPr>
              <w:t xml:space="preserve">looking at photographs and paintings </w:t>
            </w:r>
            <w:r w:rsidR="00D62371" w:rsidRPr="00433881">
              <w:rPr>
                <w:rFonts w:ascii="Arial" w:hAnsi="Arial" w:cs="Arial"/>
              </w:rPr>
              <w:t xml:space="preserve">to help children </w:t>
            </w:r>
            <w:r w:rsidR="00060E0B">
              <w:rPr>
                <w:rFonts w:ascii="Arial" w:hAnsi="Arial" w:cs="Arial"/>
              </w:rPr>
              <w:t>and using graphic design.</w:t>
            </w:r>
          </w:p>
          <w:p w14:paraId="39BA796B" w14:textId="77777777" w:rsidR="00060E0B" w:rsidRDefault="0095609F">
            <w:pPr>
              <w:rPr>
                <w:rFonts w:ascii="Arial" w:hAnsi="Arial" w:cs="Arial"/>
              </w:rPr>
            </w:pPr>
            <w:r w:rsidRPr="00433881">
              <w:rPr>
                <w:rFonts w:ascii="Arial" w:hAnsi="Arial" w:cs="Arial"/>
                <w:b/>
              </w:rPr>
              <w:t xml:space="preserve">Design Technology – </w:t>
            </w:r>
            <w:r w:rsidRPr="00433881">
              <w:rPr>
                <w:rFonts w:ascii="Arial" w:hAnsi="Arial" w:cs="Arial"/>
              </w:rPr>
              <w:t xml:space="preserve">looking </w:t>
            </w:r>
            <w:r w:rsidR="00BC2549" w:rsidRPr="00433881">
              <w:rPr>
                <w:rFonts w:ascii="Arial" w:hAnsi="Arial" w:cs="Arial"/>
              </w:rPr>
              <w:t xml:space="preserve">at architectural drawings to </w:t>
            </w:r>
            <w:proofErr w:type="gramStart"/>
            <w:r w:rsidR="00BC2549" w:rsidRPr="00433881">
              <w:rPr>
                <w:rFonts w:ascii="Arial" w:hAnsi="Arial" w:cs="Arial"/>
              </w:rPr>
              <w:t xml:space="preserve">understand </w:t>
            </w:r>
            <w:r w:rsidR="00060E0B">
              <w:rPr>
                <w:rFonts w:ascii="Arial" w:hAnsi="Arial" w:cs="Arial"/>
              </w:rPr>
              <w:t xml:space="preserve"> and</w:t>
            </w:r>
            <w:proofErr w:type="gramEnd"/>
            <w:r w:rsidR="00060E0B">
              <w:rPr>
                <w:rFonts w:ascii="Arial" w:hAnsi="Arial" w:cs="Arial"/>
              </w:rPr>
              <w:t xml:space="preserve"> graphic design.</w:t>
            </w:r>
          </w:p>
          <w:p w14:paraId="41D0C61A" w14:textId="77777777" w:rsidR="00AC4DC0" w:rsidRPr="00433881" w:rsidRDefault="00060E0B" w:rsidP="00DD43AD">
            <w:pPr>
              <w:rPr>
                <w:rFonts w:ascii="Arial" w:hAnsi="Arial" w:cs="Arial"/>
                <w:b/>
              </w:rPr>
            </w:pPr>
            <w:r>
              <w:rPr>
                <w:rFonts w:ascii="Arial" w:hAnsi="Arial" w:cs="Arial"/>
                <w:b/>
              </w:rPr>
              <w:t>Science-</w:t>
            </w:r>
            <w:r>
              <w:rPr>
                <w:rFonts w:ascii="Arial" w:hAnsi="Arial" w:cs="Arial"/>
              </w:rPr>
              <w:t>using, storing and interpreting data</w:t>
            </w:r>
            <w:r>
              <w:rPr>
                <w:rFonts w:ascii="Arial" w:hAnsi="Arial" w:cs="Arial"/>
                <w:sz w:val="20"/>
                <w:szCs w:val="20"/>
                <w:shd w:val="clear" w:color="auto" w:fill="FFFFFF"/>
              </w:rPr>
              <w:t>.</w:t>
            </w:r>
          </w:p>
        </w:tc>
      </w:tr>
      <w:tr w:rsidR="008D496A" w:rsidRPr="00433881" w14:paraId="13BC0282" w14:textId="77777777" w:rsidTr="00002A7D">
        <w:trPr>
          <w:trHeight w:val="265"/>
        </w:trPr>
        <w:tc>
          <w:tcPr>
            <w:tcW w:w="10622" w:type="dxa"/>
            <w:shd w:val="clear" w:color="auto" w:fill="538135" w:themeFill="accent6" w:themeFillShade="BF"/>
          </w:tcPr>
          <w:p w14:paraId="76361477" w14:textId="77777777" w:rsidR="008D496A" w:rsidRPr="00433881" w:rsidRDefault="004A7BE9">
            <w:pPr>
              <w:rPr>
                <w:rFonts w:ascii="Arial" w:hAnsi="Arial" w:cs="Arial"/>
                <w:b/>
              </w:rPr>
            </w:pPr>
            <w:r w:rsidRPr="00002A7D">
              <w:rPr>
                <w:rFonts w:ascii="Arial" w:hAnsi="Arial" w:cs="Arial"/>
                <w:b/>
                <w:color w:val="FFFFFF" w:themeColor="background1"/>
              </w:rPr>
              <w:t xml:space="preserve">As a </w:t>
            </w:r>
            <w:r w:rsidR="007A7F7B">
              <w:rPr>
                <w:rFonts w:ascii="Arial" w:hAnsi="Arial" w:cs="Arial"/>
                <w:b/>
                <w:color w:val="FFFFFF" w:themeColor="background1"/>
              </w:rPr>
              <w:t>Computing Expert</w:t>
            </w:r>
            <w:r w:rsidR="0041381D" w:rsidRPr="00002A7D">
              <w:rPr>
                <w:rFonts w:ascii="Arial" w:hAnsi="Arial" w:cs="Arial"/>
                <w:b/>
                <w:color w:val="FFFFFF" w:themeColor="background1"/>
              </w:rPr>
              <w:t xml:space="preserve"> leaving RPS</w:t>
            </w:r>
            <w:r w:rsidR="00163957" w:rsidRPr="00002A7D">
              <w:rPr>
                <w:rFonts w:ascii="Arial" w:hAnsi="Arial" w:cs="Arial"/>
                <w:b/>
                <w:color w:val="FFFFFF" w:themeColor="background1"/>
              </w:rPr>
              <w:t xml:space="preserve"> </w:t>
            </w:r>
          </w:p>
        </w:tc>
      </w:tr>
      <w:tr w:rsidR="008D496A" w:rsidRPr="00433881" w14:paraId="459A6110" w14:textId="77777777" w:rsidTr="004A7BE9">
        <w:trPr>
          <w:trHeight w:val="2160"/>
        </w:trPr>
        <w:tc>
          <w:tcPr>
            <w:tcW w:w="10622" w:type="dxa"/>
          </w:tcPr>
          <w:p w14:paraId="02A4FE7C" w14:textId="1D77E8A2" w:rsidR="009917A4" w:rsidRPr="009917A4" w:rsidRDefault="009917A4" w:rsidP="009917A4">
            <w:pPr>
              <w:rPr>
                <w:rFonts w:ascii="Arial" w:hAnsi="Arial" w:cs="Arial"/>
                <w:b/>
              </w:rPr>
            </w:pPr>
            <w:r w:rsidRPr="009917A4">
              <w:rPr>
                <w:rFonts w:ascii="Arial" w:hAnsi="Arial" w:cs="Arial"/>
                <w:b/>
              </w:rPr>
              <w:t>By the end of Key Stage 1 I can:</w:t>
            </w:r>
          </w:p>
          <w:p w14:paraId="0EC39725" w14:textId="77777777" w:rsidR="009917A4" w:rsidRPr="009917A4" w:rsidRDefault="009917A4" w:rsidP="009917A4">
            <w:pPr>
              <w:pStyle w:val="ListParagraph"/>
              <w:numPr>
                <w:ilvl w:val="0"/>
                <w:numId w:val="6"/>
              </w:numPr>
              <w:rPr>
                <w:rFonts w:ascii="Arial" w:hAnsi="Arial" w:cs="Arial"/>
              </w:rPr>
            </w:pPr>
            <w:r w:rsidRPr="009917A4">
              <w:rPr>
                <w:rFonts w:ascii="Arial" w:hAnsi="Arial" w:cs="Arial"/>
              </w:rPr>
              <w:t>Use a computer or tablet safely and know how to take care of it.</w:t>
            </w:r>
          </w:p>
          <w:p w14:paraId="008A0D7C" w14:textId="77777777" w:rsidR="009917A4" w:rsidRPr="009917A4" w:rsidRDefault="009917A4" w:rsidP="009917A4">
            <w:pPr>
              <w:pStyle w:val="ListParagraph"/>
              <w:numPr>
                <w:ilvl w:val="0"/>
                <w:numId w:val="6"/>
              </w:numPr>
              <w:rPr>
                <w:rFonts w:ascii="Arial" w:hAnsi="Arial" w:cs="Arial"/>
              </w:rPr>
            </w:pPr>
            <w:r w:rsidRPr="009917A4">
              <w:rPr>
                <w:rFonts w:ascii="Arial" w:hAnsi="Arial" w:cs="Arial"/>
              </w:rPr>
              <w:t>Type and use the mouse or touchscreen to create my own pictures and writing.</w:t>
            </w:r>
          </w:p>
          <w:p w14:paraId="4B340A83" w14:textId="77777777" w:rsidR="009917A4" w:rsidRPr="009917A4" w:rsidRDefault="009917A4" w:rsidP="009917A4">
            <w:pPr>
              <w:pStyle w:val="ListParagraph"/>
              <w:numPr>
                <w:ilvl w:val="0"/>
                <w:numId w:val="6"/>
              </w:numPr>
              <w:rPr>
                <w:rFonts w:ascii="Arial" w:hAnsi="Arial" w:cs="Arial"/>
              </w:rPr>
            </w:pPr>
            <w:r w:rsidRPr="009917A4">
              <w:rPr>
                <w:rFonts w:ascii="Arial" w:hAnsi="Arial" w:cs="Arial"/>
              </w:rPr>
              <w:t>Understand that technology is all around me — in school, at home and in the world.</w:t>
            </w:r>
          </w:p>
          <w:p w14:paraId="268433D6" w14:textId="77777777" w:rsidR="009917A4" w:rsidRPr="009917A4" w:rsidRDefault="009917A4" w:rsidP="009917A4">
            <w:pPr>
              <w:pStyle w:val="ListParagraph"/>
              <w:numPr>
                <w:ilvl w:val="0"/>
                <w:numId w:val="6"/>
              </w:numPr>
              <w:rPr>
                <w:rFonts w:ascii="Arial" w:hAnsi="Arial" w:cs="Arial"/>
              </w:rPr>
            </w:pPr>
            <w:r w:rsidRPr="009917A4">
              <w:rPr>
                <w:rFonts w:ascii="Arial" w:hAnsi="Arial" w:cs="Arial"/>
              </w:rPr>
              <w:t>Take and improve my own digital photos and make simple pieces of music.</w:t>
            </w:r>
          </w:p>
          <w:p w14:paraId="38C55B6E" w14:textId="77777777" w:rsidR="009917A4" w:rsidRPr="009917A4" w:rsidRDefault="009917A4" w:rsidP="009917A4">
            <w:pPr>
              <w:pStyle w:val="ListParagraph"/>
              <w:numPr>
                <w:ilvl w:val="0"/>
                <w:numId w:val="6"/>
              </w:numPr>
              <w:rPr>
                <w:rFonts w:ascii="Arial" w:hAnsi="Arial" w:cs="Arial"/>
              </w:rPr>
            </w:pPr>
            <w:r w:rsidRPr="009917A4">
              <w:rPr>
                <w:rFonts w:ascii="Arial" w:hAnsi="Arial" w:cs="Arial"/>
              </w:rPr>
              <w:t>Give clear instructions to make a robot or character move how I want.</w:t>
            </w:r>
          </w:p>
          <w:p w14:paraId="065157C4" w14:textId="77777777" w:rsidR="009917A4" w:rsidRPr="009917A4" w:rsidRDefault="009917A4" w:rsidP="009917A4">
            <w:pPr>
              <w:pStyle w:val="ListParagraph"/>
              <w:numPr>
                <w:ilvl w:val="0"/>
                <w:numId w:val="6"/>
              </w:numPr>
              <w:rPr>
                <w:rFonts w:ascii="Arial" w:hAnsi="Arial" w:cs="Arial"/>
              </w:rPr>
            </w:pPr>
            <w:r w:rsidRPr="009917A4">
              <w:rPr>
                <w:rFonts w:ascii="Arial" w:hAnsi="Arial" w:cs="Arial"/>
              </w:rPr>
              <w:t>Spot when something goes wrong in my program and fix it (debug it).</w:t>
            </w:r>
          </w:p>
          <w:p w14:paraId="79A0B4A5" w14:textId="77777777" w:rsidR="009917A4" w:rsidRPr="009917A4" w:rsidRDefault="009917A4" w:rsidP="009917A4">
            <w:pPr>
              <w:pStyle w:val="ListParagraph"/>
              <w:numPr>
                <w:ilvl w:val="0"/>
                <w:numId w:val="6"/>
              </w:numPr>
              <w:rPr>
                <w:rFonts w:ascii="Arial" w:hAnsi="Arial" w:cs="Arial"/>
              </w:rPr>
            </w:pPr>
            <w:r w:rsidRPr="009917A4">
              <w:rPr>
                <w:rFonts w:ascii="Arial" w:hAnsi="Arial" w:cs="Arial"/>
              </w:rPr>
              <w:t>Sort and group objects or information to help me understand it better.</w:t>
            </w:r>
          </w:p>
          <w:p w14:paraId="253F11DC" w14:textId="77777777" w:rsidR="009917A4" w:rsidRPr="009917A4" w:rsidRDefault="009917A4" w:rsidP="009917A4">
            <w:pPr>
              <w:pStyle w:val="ListParagraph"/>
              <w:numPr>
                <w:ilvl w:val="0"/>
                <w:numId w:val="6"/>
              </w:numPr>
              <w:rPr>
                <w:rFonts w:ascii="Arial" w:hAnsi="Arial" w:cs="Arial"/>
              </w:rPr>
            </w:pPr>
            <w:r w:rsidRPr="009917A4">
              <w:rPr>
                <w:rFonts w:ascii="Arial" w:hAnsi="Arial" w:cs="Arial"/>
              </w:rPr>
              <w:t>Use technology kindly and safely, and know what to do if something worries me online.</w:t>
            </w:r>
          </w:p>
          <w:p w14:paraId="7B54B56F" w14:textId="77777777" w:rsidR="009917A4" w:rsidRDefault="009917A4" w:rsidP="009917A4">
            <w:pPr>
              <w:rPr>
                <w:rFonts w:ascii="Arial" w:hAnsi="Arial" w:cs="Arial"/>
                <w:b/>
              </w:rPr>
            </w:pPr>
          </w:p>
          <w:p w14:paraId="3F2692BA" w14:textId="39A09931" w:rsidR="009917A4" w:rsidRPr="009917A4" w:rsidRDefault="009917A4" w:rsidP="009917A4">
            <w:pPr>
              <w:rPr>
                <w:rFonts w:ascii="Arial" w:hAnsi="Arial" w:cs="Arial"/>
                <w:b/>
              </w:rPr>
            </w:pPr>
            <w:r w:rsidRPr="009917A4">
              <w:rPr>
                <w:rFonts w:ascii="Arial" w:hAnsi="Arial" w:cs="Arial"/>
                <w:b/>
              </w:rPr>
              <w:t>By the end of Lower Key Stage 2 I can:</w:t>
            </w:r>
          </w:p>
          <w:p w14:paraId="45D7C31C" w14:textId="77777777" w:rsidR="009917A4" w:rsidRPr="009917A4" w:rsidRDefault="009917A4" w:rsidP="009917A4">
            <w:pPr>
              <w:pStyle w:val="ListParagraph"/>
              <w:numPr>
                <w:ilvl w:val="0"/>
                <w:numId w:val="7"/>
              </w:numPr>
              <w:rPr>
                <w:rFonts w:ascii="Arial" w:hAnsi="Arial" w:cs="Arial"/>
              </w:rPr>
            </w:pPr>
            <w:r w:rsidRPr="009917A4">
              <w:rPr>
                <w:rFonts w:ascii="Arial" w:hAnsi="Arial" w:cs="Arial"/>
              </w:rPr>
              <w:t>Explain how computers connect and share information through networks and the internet.</w:t>
            </w:r>
          </w:p>
          <w:p w14:paraId="0164E556" w14:textId="77777777" w:rsidR="009917A4" w:rsidRPr="009917A4" w:rsidRDefault="009917A4" w:rsidP="009917A4">
            <w:pPr>
              <w:pStyle w:val="ListParagraph"/>
              <w:numPr>
                <w:ilvl w:val="0"/>
                <w:numId w:val="7"/>
              </w:numPr>
              <w:rPr>
                <w:rFonts w:ascii="Arial" w:hAnsi="Arial" w:cs="Arial"/>
              </w:rPr>
            </w:pPr>
            <w:r w:rsidRPr="009917A4">
              <w:rPr>
                <w:rFonts w:ascii="Arial" w:hAnsi="Arial" w:cs="Arial"/>
              </w:rPr>
              <w:t>Create digital projects such as animations, posters, and sound recordings.</w:t>
            </w:r>
          </w:p>
          <w:p w14:paraId="16BED7C1" w14:textId="77777777" w:rsidR="009917A4" w:rsidRPr="009917A4" w:rsidRDefault="009917A4" w:rsidP="009917A4">
            <w:pPr>
              <w:pStyle w:val="ListParagraph"/>
              <w:numPr>
                <w:ilvl w:val="0"/>
                <w:numId w:val="7"/>
              </w:numPr>
              <w:rPr>
                <w:rFonts w:ascii="Arial" w:hAnsi="Arial" w:cs="Arial"/>
              </w:rPr>
            </w:pPr>
            <w:r w:rsidRPr="009917A4">
              <w:rPr>
                <w:rFonts w:ascii="Arial" w:hAnsi="Arial" w:cs="Arial"/>
              </w:rPr>
              <w:t>Use loops and repetition in my programs to make shapes, games, or patterns.</w:t>
            </w:r>
          </w:p>
          <w:p w14:paraId="3267D3D8" w14:textId="77777777" w:rsidR="009917A4" w:rsidRPr="009917A4" w:rsidRDefault="009917A4" w:rsidP="009917A4">
            <w:pPr>
              <w:pStyle w:val="ListParagraph"/>
              <w:numPr>
                <w:ilvl w:val="0"/>
                <w:numId w:val="7"/>
              </w:numPr>
              <w:rPr>
                <w:rFonts w:ascii="Arial" w:hAnsi="Arial" w:cs="Arial"/>
              </w:rPr>
            </w:pPr>
            <w:r w:rsidRPr="009917A4">
              <w:rPr>
                <w:rFonts w:ascii="Arial" w:hAnsi="Arial" w:cs="Arial"/>
              </w:rPr>
              <w:t>Collect, record, and understand data using tools like charts or sensors.</w:t>
            </w:r>
          </w:p>
          <w:p w14:paraId="5436C472" w14:textId="77777777" w:rsidR="009917A4" w:rsidRPr="009917A4" w:rsidRDefault="009917A4" w:rsidP="009917A4">
            <w:pPr>
              <w:pStyle w:val="ListParagraph"/>
              <w:numPr>
                <w:ilvl w:val="0"/>
                <w:numId w:val="7"/>
              </w:numPr>
              <w:rPr>
                <w:rFonts w:ascii="Arial" w:hAnsi="Arial" w:cs="Arial"/>
              </w:rPr>
            </w:pPr>
            <w:r w:rsidRPr="009917A4">
              <w:rPr>
                <w:rFonts w:ascii="Arial" w:hAnsi="Arial" w:cs="Arial"/>
              </w:rPr>
              <w:t>Plan and design my own digital work, thinking about how it looks and who it’s for.</w:t>
            </w:r>
          </w:p>
          <w:p w14:paraId="541B29BC" w14:textId="77777777" w:rsidR="009917A4" w:rsidRPr="009917A4" w:rsidRDefault="009917A4" w:rsidP="009917A4">
            <w:pPr>
              <w:pStyle w:val="ListParagraph"/>
              <w:numPr>
                <w:ilvl w:val="0"/>
                <w:numId w:val="7"/>
              </w:numPr>
              <w:rPr>
                <w:rFonts w:ascii="Arial" w:hAnsi="Arial" w:cs="Arial"/>
              </w:rPr>
            </w:pPr>
            <w:r w:rsidRPr="009917A4">
              <w:rPr>
                <w:rFonts w:ascii="Arial" w:hAnsi="Arial" w:cs="Arial"/>
              </w:rPr>
              <w:t>Find information online and use it responsibly.</w:t>
            </w:r>
          </w:p>
          <w:p w14:paraId="311CEB10" w14:textId="77777777" w:rsidR="009917A4" w:rsidRPr="009917A4" w:rsidRDefault="009917A4" w:rsidP="009917A4">
            <w:pPr>
              <w:pStyle w:val="ListParagraph"/>
              <w:numPr>
                <w:ilvl w:val="0"/>
                <w:numId w:val="7"/>
              </w:numPr>
              <w:rPr>
                <w:rFonts w:ascii="Arial" w:hAnsi="Arial" w:cs="Arial"/>
              </w:rPr>
            </w:pPr>
            <w:r w:rsidRPr="009917A4">
              <w:rPr>
                <w:rFonts w:ascii="Arial" w:hAnsi="Arial" w:cs="Arial"/>
              </w:rPr>
              <w:t>Edit photos and audio, showing I can improve and refine my work.</w:t>
            </w:r>
          </w:p>
          <w:p w14:paraId="3D728F84" w14:textId="77777777" w:rsidR="009917A4" w:rsidRPr="009917A4" w:rsidRDefault="009917A4" w:rsidP="009917A4">
            <w:pPr>
              <w:pStyle w:val="ListParagraph"/>
              <w:numPr>
                <w:ilvl w:val="0"/>
                <w:numId w:val="7"/>
              </w:numPr>
              <w:rPr>
                <w:rFonts w:ascii="Arial" w:hAnsi="Arial" w:cs="Arial"/>
              </w:rPr>
            </w:pPr>
            <w:r w:rsidRPr="009917A4">
              <w:rPr>
                <w:rFonts w:ascii="Arial" w:hAnsi="Arial" w:cs="Arial"/>
              </w:rPr>
              <w:t>Debug my programs when they don’t work and explain what I changed.</w:t>
            </w:r>
          </w:p>
          <w:p w14:paraId="1B5BE61D" w14:textId="77777777" w:rsidR="009917A4" w:rsidRDefault="009917A4" w:rsidP="009917A4">
            <w:pPr>
              <w:rPr>
                <w:rFonts w:ascii="Arial" w:hAnsi="Arial" w:cs="Arial"/>
                <w:b/>
              </w:rPr>
            </w:pPr>
          </w:p>
          <w:p w14:paraId="51FDDB15" w14:textId="399A00CE" w:rsidR="009917A4" w:rsidRPr="009917A4" w:rsidRDefault="009917A4" w:rsidP="009917A4">
            <w:pPr>
              <w:rPr>
                <w:rFonts w:ascii="Arial" w:hAnsi="Arial" w:cs="Arial"/>
                <w:b/>
              </w:rPr>
            </w:pPr>
            <w:r w:rsidRPr="009917A4">
              <w:rPr>
                <w:rFonts w:ascii="Arial" w:hAnsi="Arial" w:cs="Arial"/>
                <w:b/>
              </w:rPr>
              <w:t>By the end of Upper Key Stage 2 I can:</w:t>
            </w:r>
          </w:p>
          <w:p w14:paraId="12CA83FB" w14:textId="77777777" w:rsidR="009917A4" w:rsidRPr="009917A4" w:rsidRDefault="009917A4" w:rsidP="009917A4">
            <w:pPr>
              <w:pStyle w:val="ListParagraph"/>
              <w:numPr>
                <w:ilvl w:val="0"/>
                <w:numId w:val="8"/>
              </w:numPr>
              <w:rPr>
                <w:rFonts w:ascii="Arial" w:hAnsi="Arial" w:cs="Arial"/>
              </w:rPr>
            </w:pPr>
            <w:r w:rsidRPr="009917A4">
              <w:rPr>
                <w:rFonts w:ascii="Arial" w:hAnsi="Arial" w:cs="Arial"/>
              </w:rPr>
              <w:t>Understand how computers, networks, and the internet work together to share information.</w:t>
            </w:r>
          </w:p>
          <w:p w14:paraId="7E35F55E" w14:textId="77777777" w:rsidR="009917A4" w:rsidRPr="009917A4" w:rsidRDefault="009917A4" w:rsidP="009917A4">
            <w:pPr>
              <w:pStyle w:val="ListParagraph"/>
              <w:numPr>
                <w:ilvl w:val="0"/>
                <w:numId w:val="8"/>
              </w:numPr>
              <w:rPr>
                <w:rFonts w:ascii="Arial" w:hAnsi="Arial" w:cs="Arial"/>
              </w:rPr>
            </w:pPr>
            <w:r w:rsidRPr="009917A4">
              <w:rPr>
                <w:rFonts w:ascii="Arial" w:hAnsi="Arial" w:cs="Arial"/>
              </w:rPr>
              <w:t>Search for information online effectively and explain how search engines choose results.</w:t>
            </w:r>
          </w:p>
          <w:p w14:paraId="77131866" w14:textId="77777777" w:rsidR="009917A4" w:rsidRPr="009917A4" w:rsidRDefault="009917A4" w:rsidP="009917A4">
            <w:pPr>
              <w:pStyle w:val="ListParagraph"/>
              <w:numPr>
                <w:ilvl w:val="0"/>
                <w:numId w:val="8"/>
              </w:numPr>
              <w:rPr>
                <w:rFonts w:ascii="Arial" w:hAnsi="Arial" w:cs="Arial"/>
              </w:rPr>
            </w:pPr>
            <w:r w:rsidRPr="009917A4">
              <w:rPr>
                <w:rFonts w:ascii="Arial" w:hAnsi="Arial" w:cs="Arial"/>
              </w:rPr>
              <w:t>Create digital media projects like videos, websites, and 3D models for a real audience.</w:t>
            </w:r>
          </w:p>
          <w:p w14:paraId="329BE7A2" w14:textId="77777777" w:rsidR="009917A4" w:rsidRPr="009917A4" w:rsidRDefault="009917A4" w:rsidP="009917A4">
            <w:pPr>
              <w:pStyle w:val="ListParagraph"/>
              <w:numPr>
                <w:ilvl w:val="0"/>
                <w:numId w:val="8"/>
              </w:numPr>
              <w:rPr>
                <w:rFonts w:ascii="Arial" w:hAnsi="Arial" w:cs="Arial"/>
              </w:rPr>
            </w:pPr>
            <w:r w:rsidRPr="009917A4">
              <w:rPr>
                <w:rFonts w:ascii="Arial" w:hAnsi="Arial" w:cs="Arial"/>
              </w:rPr>
              <w:t>Use programming skills like loops, selection (if… then), and variables to make games and quizzes.</w:t>
            </w:r>
          </w:p>
          <w:p w14:paraId="2211FEF4" w14:textId="77777777" w:rsidR="009917A4" w:rsidRPr="009917A4" w:rsidRDefault="009917A4" w:rsidP="009917A4">
            <w:pPr>
              <w:pStyle w:val="ListParagraph"/>
              <w:numPr>
                <w:ilvl w:val="0"/>
                <w:numId w:val="8"/>
              </w:numPr>
              <w:rPr>
                <w:rFonts w:ascii="Arial" w:hAnsi="Arial" w:cs="Arial"/>
              </w:rPr>
            </w:pPr>
            <w:r w:rsidRPr="009917A4">
              <w:rPr>
                <w:rFonts w:ascii="Arial" w:hAnsi="Arial" w:cs="Arial"/>
              </w:rPr>
              <w:t>Use spreadsheets and databases to store, sort, and analyse data.</w:t>
            </w:r>
          </w:p>
          <w:p w14:paraId="276EACF6" w14:textId="77777777" w:rsidR="009917A4" w:rsidRPr="009917A4" w:rsidRDefault="009917A4" w:rsidP="009917A4">
            <w:pPr>
              <w:pStyle w:val="ListParagraph"/>
              <w:numPr>
                <w:ilvl w:val="0"/>
                <w:numId w:val="8"/>
              </w:numPr>
              <w:rPr>
                <w:rFonts w:ascii="Arial" w:hAnsi="Arial" w:cs="Arial"/>
              </w:rPr>
            </w:pPr>
            <w:r w:rsidRPr="009917A4">
              <w:rPr>
                <w:rFonts w:ascii="Arial" w:hAnsi="Arial" w:cs="Arial"/>
              </w:rPr>
              <w:t>Design, test, and debug my own programs using clear algorithms and logical thinking.</w:t>
            </w:r>
          </w:p>
          <w:p w14:paraId="5BEE166F" w14:textId="77777777" w:rsidR="009917A4" w:rsidRPr="009917A4" w:rsidRDefault="009917A4" w:rsidP="009917A4">
            <w:pPr>
              <w:pStyle w:val="ListParagraph"/>
              <w:numPr>
                <w:ilvl w:val="0"/>
                <w:numId w:val="8"/>
              </w:numPr>
              <w:rPr>
                <w:rFonts w:ascii="Arial" w:hAnsi="Arial" w:cs="Arial"/>
              </w:rPr>
            </w:pPr>
            <w:r w:rsidRPr="009917A4">
              <w:rPr>
                <w:rFonts w:ascii="Arial" w:hAnsi="Arial" w:cs="Arial"/>
              </w:rPr>
              <w:t xml:space="preserve">Work with physical computing devices (like Crumbles or </w:t>
            </w:r>
            <w:proofErr w:type="spellStart"/>
            <w:proofErr w:type="gramStart"/>
            <w:r w:rsidRPr="009917A4">
              <w:rPr>
                <w:rFonts w:ascii="Arial" w:hAnsi="Arial" w:cs="Arial"/>
              </w:rPr>
              <w:t>micro:bits</w:t>
            </w:r>
            <w:proofErr w:type="spellEnd"/>
            <w:proofErr w:type="gramEnd"/>
            <w:r w:rsidRPr="009917A4">
              <w:rPr>
                <w:rFonts w:ascii="Arial" w:hAnsi="Arial" w:cs="Arial"/>
              </w:rPr>
              <w:t>) that respond to the world around them.</w:t>
            </w:r>
          </w:p>
          <w:p w14:paraId="33950C79" w14:textId="6557CA26" w:rsidR="009917A4" w:rsidRDefault="009917A4" w:rsidP="009917A4">
            <w:pPr>
              <w:pStyle w:val="ListParagraph"/>
              <w:numPr>
                <w:ilvl w:val="0"/>
                <w:numId w:val="8"/>
              </w:numPr>
              <w:rPr>
                <w:rFonts w:ascii="Arial" w:hAnsi="Arial" w:cs="Arial"/>
              </w:rPr>
            </w:pPr>
            <w:r w:rsidRPr="009917A4">
              <w:rPr>
                <w:rFonts w:ascii="Arial" w:hAnsi="Arial" w:cs="Arial"/>
              </w:rPr>
              <w:t>Communicate and work with others safely and respectfully online.</w:t>
            </w:r>
          </w:p>
          <w:p w14:paraId="73F30671" w14:textId="77777777" w:rsidR="009917A4" w:rsidRPr="009917A4" w:rsidRDefault="009917A4" w:rsidP="009917A4">
            <w:pPr>
              <w:pStyle w:val="ListParagraph"/>
              <w:rPr>
                <w:rFonts w:ascii="Arial" w:hAnsi="Arial" w:cs="Arial"/>
              </w:rPr>
            </w:pPr>
          </w:p>
          <w:p w14:paraId="28D6702E" w14:textId="21137610" w:rsidR="000B2D4A" w:rsidRPr="009917A4" w:rsidRDefault="000B2D4A" w:rsidP="009917A4">
            <w:pPr>
              <w:pStyle w:val="ListParagraph"/>
              <w:numPr>
                <w:ilvl w:val="0"/>
                <w:numId w:val="9"/>
              </w:numPr>
              <w:rPr>
                <w:rFonts w:ascii="Arial" w:hAnsi="Arial" w:cs="Arial"/>
              </w:rPr>
            </w:pPr>
          </w:p>
        </w:tc>
      </w:tr>
    </w:tbl>
    <w:p w14:paraId="1E5847A0" w14:textId="77777777" w:rsidR="00050D27" w:rsidRPr="00433881" w:rsidRDefault="00050D27">
      <w:pPr>
        <w:rPr>
          <w:rFonts w:ascii="Arial" w:hAnsi="Arial" w:cs="Arial"/>
        </w:rPr>
      </w:pPr>
    </w:p>
    <w:tbl>
      <w:tblPr>
        <w:tblStyle w:val="TableGrid"/>
        <w:tblW w:w="10627" w:type="dxa"/>
        <w:tblLook w:val="04A0" w:firstRow="1" w:lastRow="0" w:firstColumn="1" w:lastColumn="0" w:noHBand="0" w:noVBand="1"/>
      </w:tblPr>
      <w:tblGrid>
        <w:gridCol w:w="10627"/>
      </w:tblGrid>
      <w:tr w:rsidR="00433881" w14:paraId="62247A83" w14:textId="77777777" w:rsidTr="00002A7D">
        <w:tc>
          <w:tcPr>
            <w:tcW w:w="10627" w:type="dxa"/>
            <w:shd w:val="clear" w:color="auto" w:fill="538135" w:themeFill="accent6" w:themeFillShade="BF"/>
          </w:tcPr>
          <w:p w14:paraId="3BC07A66" w14:textId="77777777" w:rsidR="00433881" w:rsidRPr="00433881" w:rsidRDefault="00002A7D">
            <w:pPr>
              <w:rPr>
                <w:rFonts w:ascii="Arial" w:hAnsi="Arial" w:cs="Arial"/>
                <w:b/>
              </w:rPr>
            </w:pPr>
            <w:r w:rsidRPr="00002A7D">
              <w:rPr>
                <w:rFonts w:ascii="Arial" w:hAnsi="Arial" w:cs="Arial"/>
                <w:b/>
                <w:color w:val="FFFFFF" w:themeColor="background1"/>
              </w:rPr>
              <w:t>Because I went to RPS</w:t>
            </w:r>
          </w:p>
        </w:tc>
      </w:tr>
      <w:tr w:rsidR="009917A4" w14:paraId="2854CFFC" w14:textId="77777777" w:rsidTr="009917A4">
        <w:tc>
          <w:tcPr>
            <w:tcW w:w="10627" w:type="dxa"/>
            <w:shd w:val="clear" w:color="auto" w:fill="auto"/>
          </w:tcPr>
          <w:p w14:paraId="22580D40" w14:textId="2BF9D252" w:rsidR="009917A4" w:rsidRPr="009917A4" w:rsidRDefault="009917A4" w:rsidP="009917A4">
            <w:pPr>
              <w:rPr>
                <w:rFonts w:ascii="Arial" w:hAnsi="Arial" w:cs="Arial"/>
                <w:b/>
              </w:rPr>
            </w:pPr>
            <w:r w:rsidRPr="009917A4">
              <w:rPr>
                <w:rFonts w:ascii="Arial" w:hAnsi="Arial" w:cs="Arial"/>
                <w:b/>
              </w:rPr>
              <w:t xml:space="preserve">I </w:t>
            </w:r>
            <w:r>
              <w:rPr>
                <w:rFonts w:ascii="Arial" w:hAnsi="Arial" w:cs="Arial"/>
                <w:b/>
              </w:rPr>
              <w:t>will be</w:t>
            </w:r>
            <w:r w:rsidRPr="009917A4">
              <w:rPr>
                <w:rFonts w:ascii="Arial" w:hAnsi="Arial" w:cs="Arial"/>
                <w:b/>
              </w:rPr>
              <w:t>:</w:t>
            </w:r>
          </w:p>
          <w:p w14:paraId="27010826" w14:textId="77777777" w:rsidR="009917A4" w:rsidRPr="009917A4" w:rsidRDefault="009917A4" w:rsidP="009917A4">
            <w:pPr>
              <w:pStyle w:val="ListParagraph"/>
              <w:numPr>
                <w:ilvl w:val="0"/>
                <w:numId w:val="9"/>
              </w:numPr>
              <w:rPr>
                <w:rFonts w:ascii="Arial" w:hAnsi="Arial" w:cs="Arial"/>
              </w:rPr>
            </w:pPr>
            <w:r w:rsidRPr="009917A4">
              <w:rPr>
                <w:rFonts w:ascii="Arial" w:hAnsi="Arial" w:cs="Arial"/>
              </w:rPr>
              <w:t>Be a creative digital maker who can design and share ideas with technology.</w:t>
            </w:r>
          </w:p>
          <w:p w14:paraId="6DA2609C" w14:textId="77777777" w:rsidR="009917A4" w:rsidRPr="009917A4" w:rsidRDefault="009917A4" w:rsidP="009917A4">
            <w:pPr>
              <w:pStyle w:val="ListParagraph"/>
              <w:numPr>
                <w:ilvl w:val="0"/>
                <w:numId w:val="9"/>
              </w:numPr>
              <w:rPr>
                <w:rFonts w:ascii="Arial" w:hAnsi="Arial" w:cs="Arial"/>
              </w:rPr>
            </w:pPr>
            <w:r w:rsidRPr="009917A4">
              <w:rPr>
                <w:rFonts w:ascii="Arial" w:hAnsi="Arial" w:cs="Arial"/>
              </w:rPr>
              <w:t>Be a confident programmer who can make computers follow my instructions.</w:t>
            </w:r>
          </w:p>
          <w:p w14:paraId="09613377" w14:textId="77777777" w:rsidR="009917A4" w:rsidRPr="009917A4" w:rsidRDefault="009917A4" w:rsidP="009917A4">
            <w:pPr>
              <w:pStyle w:val="ListParagraph"/>
              <w:numPr>
                <w:ilvl w:val="0"/>
                <w:numId w:val="9"/>
              </w:numPr>
              <w:rPr>
                <w:rFonts w:ascii="Arial" w:hAnsi="Arial" w:cs="Arial"/>
              </w:rPr>
            </w:pPr>
            <w:r w:rsidRPr="009917A4">
              <w:rPr>
                <w:rFonts w:ascii="Arial" w:hAnsi="Arial" w:cs="Arial"/>
              </w:rPr>
              <w:t>Be a safe and responsible online citizen who knows how to stay kind and protected online.</w:t>
            </w:r>
          </w:p>
          <w:p w14:paraId="71001A32" w14:textId="77777777" w:rsidR="009917A4" w:rsidRPr="009917A4" w:rsidRDefault="009917A4" w:rsidP="009917A4">
            <w:pPr>
              <w:pStyle w:val="ListParagraph"/>
              <w:numPr>
                <w:ilvl w:val="0"/>
                <w:numId w:val="9"/>
              </w:numPr>
              <w:rPr>
                <w:rFonts w:ascii="Arial" w:hAnsi="Arial" w:cs="Arial"/>
              </w:rPr>
            </w:pPr>
            <w:r w:rsidRPr="009917A4">
              <w:rPr>
                <w:rFonts w:ascii="Arial" w:hAnsi="Arial" w:cs="Arial"/>
              </w:rPr>
              <w:t>Be a curious problem-solver who uses computing to explore, test, and create new things!</w:t>
            </w:r>
          </w:p>
          <w:p w14:paraId="172CAF7B" w14:textId="77777777" w:rsidR="009917A4" w:rsidRPr="00002A7D" w:rsidRDefault="009917A4">
            <w:pPr>
              <w:rPr>
                <w:rFonts w:ascii="Arial" w:hAnsi="Arial" w:cs="Arial"/>
                <w:b/>
                <w:color w:val="FFFFFF" w:themeColor="background1"/>
              </w:rPr>
            </w:pPr>
          </w:p>
        </w:tc>
      </w:tr>
      <w:tr w:rsidR="00433881" w14:paraId="2A734CA3" w14:textId="77777777" w:rsidTr="009917A4">
        <w:tc>
          <w:tcPr>
            <w:tcW w:w="10627" w:type="dxa"/>
            <w:shd w:val="clear" w:color="auto" w:fill="auto"/>
          </w:tcPr>
          <w:p w14:paraId="2C7CDD2A" w14:textId="77777777" w:rsidR="00E979D1" w:rsidRPr="009917A4" w:rsidRDefault="00E979D1" w:rsidP="00E979D1">
            <w:pPr>
              <w:pStyle w:val="NormalWeb"/>
              <w:spacing w:before="0" w:beforeAutospacing="0" w:after="0" w:afterAutospacing="0"/>
              <w:textAlignment w:val="top"/>
              <w:rPr>
                <w:rFonts w:ascii="Arial" w:hAnsi="Arial" w:cs="Arial"/>
                <w:sz w:val="22"/>
                <w:szCs w:val="22"/>
              </w:rPr>
            </w:pPr>
            <w:r w:rsidRPr="009917A4">
              <w:rPr>
                <w:rStyle w:val="Strong"/>
                <w:rFonts w:ascii="Arial" w:hAnsi="Arial" w:cs="Arial"/>
                <w:sz w:val="22"/>
                <w:szCs w:val="22"/>
                <w:bdr w:val="none" w:sz="0" w:space="0" w:color="auto" w:frame="1"/>
              </w:rPr>
              <w:t>I know the 4Cs of online safety:</w:t>
            </w:r>
          </w:p>
          <w:p w14:paraId="4D3D6B79" w14:textId="77777777" w:rsidR="00E979D1" w:rsidRPr="009917A4" w:rsidRDefault="00E979D1" w:rsidP="00E979D1">
            <w:pPr>
              <w:pStyle w:val="NormalWeb"/>
              <w:spacing w:before="0" w:beforeAutospacing="0" w:after="0" w:afterAutospacing="0"/>
              <w:textAlignment w:val="top"/>
              <w:rPr>
                <w:rFonts w:ascii="Arial" w:hAnsi="Arial" w:cs="Arial"/>
                <w:sz w:val="22"/>
                <w:szCs w:val="22"/>
              </w:rPr>
            </w:pPr>
          </w:p>
          <w:p w14:paraId="4850EB48" w14:textId="77777777" w:rsidR="00E979D1" w:rsidRPr="009917A4" w:rsidRDefault="00E979D1" w:rsidP="00E979D1">
            <w:pPr>
              <w:pStyle w:val="NormalWeb"/>
              <w:numPr>
                <w:ilvl w:val="0"/>
                <w:numId w:val="5"/>
              </w:numPr>
              <w:spacing w:before="0" w:beforeAutospacing="0" w:after="0" w:afterAutospacing="0"/>
              <w:textAlignment w:val="top"/>
              <w:rPr>
                <w:rFonts w:ascii="Arial" w:hAnsi="Arial" w:cs="Arial"/>
                <w:sz w:val="22"/>
                <w:szCs w:val="22"/>
              </w:rPr>
            </w:pPr>
            <w:r w:rsidRPr="009917A4">
              <w:rPr>
                <w:rStyle w:val="Strong"/>
                <w:rFonts w:ascii="Arial" w:hAnsi="Arial" w:cs="Arial"/>
                <w:sz w:val="22"/>
                <w:szCs w:val="22"/>
                <w:bdr w:val="none" w:sz="0" w:space="0" w:color="auto" w:frame="1"/>
              </w:rPr>
              <w:t>Content</w:t>
            </w:r>
            <w:r w:rsidRPr="009917A4">
              <w:rPr>
                <w:rFonts w:ascii="Arial" w:hAnsi="Arial" w:cs="Arial"/>
                <w:sz w:val="22"/>
                <w:szCs w:val="22"/>
              </w:rPr>
              <w:t> – Is what I am seeing appropriate for me?</w:t>
            </w:r>
          </w:p>
          <w:p w14:paraId="635EF954" w14:textId="77777777" w:rsidR="00E979D1" w:rsidRPr="009917A4" w:rsidRDefault="00E979D1" w:rsidP="00E979D1">
            <w:pPr>
              <w:pStyle w:val="NormalWeb"/>
              <w:numPr>
                <w:ilvl w:val="0"/>
                <w:numId w:val="5"/>
              </w:numPr>
              <w:spacing w:before="0" w:beforeAutospacing="0" w:after="0" w:afterAutospacing="0"/>
              <w:textAlignment w:val="top"/>
              <w:rPr>
                <w:rFonts w:ascii="Arial" w:hAnsi="Arial" w:cs="Arial"/>
                <w:sz w:val="22"/>
                <w:szCs w:val="22"/>
              </w:rPr>
            </w:pPr>
            <w:r w:rsidRPr="009917A4">
              <w:rPr>
                <w:rStyle w:val="Strong"/>
                <w:rFonts w:ascii="Arial" w:hAnsi="Arial" w:cs="Arial"/>
                <w:sz w:val="22"/>
                <w:szCs w:val="22"/>
                <w:bdr w:val="none" w:sz="0" w:space="0" w:color="auto" w:frame="1"/>
              </w:rPr>
              <w:t>Contact</w:t>
            </w:r>
            <w:r w:rsidRPr="009917A4">
              <w:rPr>
                <w:rFonts w:ascii="Arial" w:hAnsi="Arial" w:cs="Arial"/>
                <w:sz w:val="22"/>
                <w:szCs w:val="22"/>
              </w:rPr>
              <w:t> – Is what this person is saying to me safe?</w:t>
            </w:r>
          </w:p>
          <w:p w14:paraId="4D8FF2FE" w14:textId="77777777" w:rsidR="00E979D1" w:rsidRPr="009917A4" w:rsidRDefault="00E979D1" w:rsidP="00E979D1">
            <w:pPr>
              <w:pStyle w:val="NormalWeb"/>
              <w:numPr>
                <w:ilvl w:val="0"/>
                <w:numId w:val="5"/>
              </w:numPr>
              <w:spacing w:before="0" w:beforeAutospacing="0" w:after="0" w:afterAutospacing="0"/>
              <w:textAlignment w:val="top"/>
              <w:rPr>
                <w:rFonts w:ascii="Arial" w:hAnsi="Arial" w:cs="Arial"/>
                <w:sz w:val="22"/>
                <w:szCs w:val="22"/>
              </w:rPr>
            </w:pPr>
            <w:r w:rsidRPr="009917A4">
              <w:rPr>
                <w:rStyle w:val="Strong"/>
                <w:rFonts w:ascii="Arial" w:hAnsi="Arial" w:cs="Arial"/>
                <w:sz w:val="22"/>
                <w:szCs w:val="22"/>
                <w:bdr w:val="none" w:sz="0" w:space="0" w:color="auto" w:frame="1"/>
              </w:rPr>
              <w:lastRenderedPageBreak/>
              <w:t>Conduct </w:t>
            </w:r>
            <w:r w:rsidRPr="009917A4">
              <w:rPr>
                <w:rFonts w:ascii="Arial" w:hAnsi="Arial" w:cs="Arial"/>
                <w:sz w:val="22"/>
                <w:szCs w:val="22"/>
              </w:rPr>
              <w:t>– Am I behaving in a safe and respectful way?</w:t>
            </w:r>
          </w:p>
          <w:p w14:paraId="6B6DD347" w14:textId="2DDA4550" w:rsidR="00433881" w:rsidRPr="009917A4" w:rsidRDefault="00E979D1" w:rsidP="009917A4">
            <w:pPr>
              <w:pStyle w:val="NormalWeb"/>
              <w:numPr>
                <w:ilvl w:val="0"/>
                <w:numId w:val="5"/>
              </w:numPr>
              <w:spacing w:before="0" w:beforeAutospacing="0" w:after="0" w:afterAutospacing="0"/>
              <w:textAlignment w:val="top"/>
              <w:rPr>
                <w:rFonts w:ascii="Arial" w:hAnsi="Arial" w:cs="Arial"/>
                <w:sz w:val="22"/>
                <w:szCs w:val="22"/>
              </w:rPr>
            </w:pPr>
            <w:proofErr w:type="gramStart"/>
            <w:r w:rsidRPr="009917A4">
              <w:rPr>
                <w:rStyle w:val="Strong"/>
                <w:rFonts w:ascii="Arial" w:hAnsi="Arial" w:cs="Arial"/>
                <w:sz w:val="22"/>
                <w:szCs w:val="22"/>
                <w:bdr w:val="none" w:sz="0" w:space="0" w:color="auto" w:frame="1"/>
              </w:rPr>
              <w:t>Commerce </w:t>
            </w:r>
            <w:r w:rsidRPr="009917A4">
              <w:rPr>
                <w:rFonts w:ascii="Arial" w:hAnsi="Arial" w:cs="Arial"/>
                <w:sz w:val="22"/>
                <w:szCs w:val="22"/>
              </w:rPr>
              <w:t> -</w:t>
            </w:r>
            <w:proofErr w:type="gramEnd"/>
            <w:r w:rsidRPr="009917A4">
              <w:rPr>
                <w:rFonts w:ascii="Arial" w:hAnsi="Arial" w:cs="Arial"/>
                <w:sz w:val="22"/>
                <w:szCs w:val="22"/>
              </w:rPr>
              <w:t xml:space="preserve"> Am I being exposed to inappropriate advertising?</w:t>
            </w:r>
          </w:p>
          <w:p w14:paraId="5644DA30" w14:textId="77777777" w:rsidR="00433881" w:rsidRDefault="00433881">
            <w:pPr>
              <w:rPr>
                <w:rFonts w:ascii="Arial" w:hAnsi="Arial" w:cs="Arial"/>
              </w:rPr>
            </w:pPr>
          </w:p>
        </w:tc>
      </w:tr>
    </w:tbl>
    <w:p w14:paraId="244FE3F4" w14:textId="77777777" w:rsidR="000D5C53" w:rsidRPr="00433881" w:rsidRDefault="000D5C53">
      <w:pPr>
        <w:rPr>
          <w:rFonts w:ascii="Arial" w:hAnsi="Arial" w:cs="Arial"/>
        </w:rPr>
      </w:pPr>
    </w:p>
    <w:p w14:paraId="27E8E035" w14:textId="77777777" w:rsidR="000D5C53" w:rsidRPr="00433881" w:rsidRDefault="000D5C53">
      <w:pPr>
        <w:rPr>
          <w:rFonts w:ascii="Arial" w:hAnsi="Arial" w:cs="Arial"/>
        </w:rPr>
      </w:pPr>
    </w:p>
    <w:p w14:paraId="2BEE1F8E" w14:textId="77777777" w:rsidR="000D5C53" w:rsidRPr="00433881" w:rsidRDefault="000D5C53">
      <w:pPr>
        <w:rPr>
          <w:rFonts w:ascii="Arial" w:hAnsi="Arial" w:cs="Arial"/>
        </w:rPr>
      </w:pPr>
    </w:p>
    <w:p w14:paraId="693D5D4E" w14:textId="77777777" w:rsidR="000D5C53" w:rsidRPr="00433881" w:rsidRDefault="000D5C53">
      <w:pPr>
        <w:rPr>
          <w:rFonts w:ascii="Arial" w:hAnsi="Arial" w:cs="Arial"/>
        </w:rPr>
      </w:pPr>
    </w:p>
    <w:p w14:paraId="7231678D" w14:textId="77777777" w:rsidR="000D5C53" w:rsidRPr="00433881" w:rsidRDefault="000D5C53">
      <w:pPr>
        <w:rPr>
          <w:rFonts w:ascii="Arial" w:hAnsi="Arial" w:cs="Arial"/>
        </w:rPr>
      </w:pPr>
    </w:p>
    <w:p w14:paraId="6C5E93D7" w14:textId="77777777" w:rsidR="000D5C53" w:rsidRPr="00433881" w:rsidRDefault="000D5C53">
      <w:pPr>
        <w:rPr>
          <w:rFonts w:ascii="Arial" w:hAnsi="Arial" w:cs="Arial"/>
        </w:rPr>
      </w:pPr>
    </w:p>
    <w:p w14:paraId="035A969F" w14:textId="77777777" w:rsidR="000D5C53" w:rsidRPr="00433881" w:rsidRDefault="000D5C53">
      <w:pPr>
        <w:rPr>
          <w:rFonts w:ascii="Arial" w:hAnsi="Arial" w:cs="Arial"/>
        </w:rPr>
      </w:pPr>
    </w:p>
    <w:p w14:paraId="4550FA73" w14:textId="77777777" w:rsidR="000D5C53" w:rsidRPr="00433881" w:rsidRDefault="000D5C53">
      <w:pPr>
        <w:rPr>
          <w:rFonts w:ascii="Arial" w:hAnsi="Arial" w:cs="Arial"/>
        </w:rPr>
      </w:pPr>
    </w:p>
    <w:p w14:paraId="4EA4D974" w14:textId="77777777" w:rsidR="000D5C53" w:rsidRPr="00433881" w:rsidRDefault="000D5C53">
      <w:pPr>
        <w:rPr>
          <w:rFonts w:ascii="Arial" w:hAnsi="Arial" w:cs="Arial"/>
        </w:rPr>
      </w:pPr>
    </w:p>
    <w:sectPr w:rsidR="000D5C53" w:rsidRPr="00433881" w:rsidSect="004A7B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31621"/>
    <w:multiLevelType w:val="hybridMultilevel"/>
    <w:tmpl w:val="65B68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E01F7"/>
    <w:multiLevelType w:val="hybridMultilevel"/>
    <w:tmpl w:val="1DDCC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9769C9"/>
    <w:multiLevelType w:val="hybridMultilevel"/>
    <w:tmpl w:val="3E164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C1375"/>
    <w:multiLevelType w:val="hybridMultilevel"/>
    <w:tmpl w:val="F96A1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FC78D1"/>
    <w:multiLevelType w:val="hybridMultilevel"/>
    <w:tmpl w:val="68249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6D24C9"/>
    <w:multiLevelType w:val="hybridMultilevel"/>
    <w:tmpl w:val="E392F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336643"/>
    <w:multiLevelType w:val="hybridMultilevel"/>
    <w:tmpl w:val="B926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C042E5"/>
    <w:multiLevelType w:val="hybridMultilevel"/>
    <w:tmpl w:val="350A4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AC136E"/>
    <w:multiLevelType w:val="hybridMultilevel"/>
    <w:tmpl w:val="49A49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3"/>
  </w:num>
  <w:num w:numId="5">
    <w:abstractNumId w:val="0"/>
  </w:num>
  <w:num w:numId="6">
    <w:abstractNumId w:val="5"/>
  </w:num>
  <w:num w:numId="7">
    <w:abstractNumId w:val="7"/>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96A"/>
    <w:rsid w:val="00002A7D"/>
    <w:rsid w:val="00011FE1"/>
    <w:rsid w:val="000234E1"/>
    <w:rsid w:val="00041D5B"/>
    <w:rsid w:val="00047952"/>
    <w:rsid w:val="00050D27"/>
    <w:rsid w:val="00060E0B"/>
    <w:rsid w:val="0006710F"/>
    <w:rsid w:val="00085EC5"/>
    <w:rsid w:val="000B2D4A"/>
    <w:rsid w:val="000C2E63"/>
    <w:rsid w:val="000D5C53"/>
    <w:rsid w:val="00163957"/>
    <w:rsid w:val="00172F76"/>
    <w:rsid w:val="0017368A"/>
    <w:rsid w:val="00180014"/>
    <w:rsid w:val="00223E70"/>
    <w:rsid w:val="002534FB"/>
    <w:rsid w:val="002557C6"/>
    <w:rsid w:val="0026407F"/>
    <w:rsid w:val="00284D92"/>
    <w:rsid w:val="002D6B40"/>
    <w:rsid w:val="002E584A"/>
    <w:rsid w:val="00313F04"/>
    <w:rsid w:val="00364F33"/>
    <w:rsid w:val="0039598C"/>
    <w:rsid w:val="003F1446"/>
    <w:rsid w:val="0041381D"/>
    <w:rsid w:val="004148F3"/>
    <w:rsid w:val="00433881"/>
    <w:rsid w:val="004857BF"/>
    <w:rsid w:val="004A7BE9"/>
    <w:rsid w:val="00545319"/>
    <w:rsid w:val="005B49F3"/>
    <w:rsid w:val="00615C88"/>
    <w:rsid w:val="00665C1B"/>
    <w:rsid w:val="006A6DF9"/>
    <w:rsid w:val="006C7109"/>
    <w:rsid w:val="006F28E1"/>
    <w:rsid w:val="00740067"/>
    <w:rsid w:val="00745C3F"/>
    <w:rsid w:val="007A7F7B"/>
    <w:rsid w:val="008034B1"/>
    <w:rsid w:val="00805399"/>
    <w:rsid w:val="00811444"/>
    <w:rsid w:val="008D4706"/>
    <w:rsid w:val="008D496A"/>
    <w:rsid w:val="008E2554"/>
    <w:rsid w:val="0092460F"/>
    <w:rsid w:val="0095609F"/>
    <w:rsid w:val="009668BF"/>
    <w:rsid w:val="009917A4"/>
    <w:rsid w:val="009C042E"/>
    <w:rsid w:val="009C3D57"/>
    <w:rsid w:val="00A005AC"/>
    <w:rsid w:val="00A15B59"/>
    <w:rsid w:val="00A21172"/>
    <w:rsid w:val="00A77854"/>
    <w:rsid w:val="00A87280"/>
    <w:rsid w:val="00A96EEE"/>
    <w:rsid w:val="00AC4DC0"/>
    <w:rsid w:val="00AE6DE2"/>
    <w:rsid w:val="00B4229B"/>
    <w:rsid w:val="00BC2549"/>
    <w:rsid w:val="00BE35DE"/>
    <w:rsid w:val="00C45391"/>
    <w:rsid w:val="00CE2D40"/>
    <w:rsid w:val="00D33916"/>
    <w:rsid w:val="00D54EF1"/>
    <w:rsid w:val="00D62371"/>
    <w:rsid w:val="00D70F19"/>
    <w:rsid w:val="00D77B7E"/>
    <w:rsid w:val="00D96C13"/>
    <w:rsid w:val="00D9780A"/>
    <w:rsid w:val="00DB2E01"/>
    <w:rsid w:val="00DD43AD"/>
    <w:rsid w:val="00E02867"/>
    <w:rsid w:val="00E979D1"/>
    <w:rsid w:val="00EB16CA"/>
    <w:rsid w:val="00EE2759"/>
    <w:rsid w:val="00EF06A5"/>
    <w:rsid w:val="00F27569"/>
    <w:rsid w:val="00F569A6"/>
    <w:rsid w:val="00F81028"/>
    <w:rsid w:val="00F90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31ECE"/>
  <w15:docId w15:val="{EC02310F-837C-42FB-8845-06C03942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6EEE"/>
    <w:pPr>
      <w:ind w:left="720"/>
      <w:contextualSpacing/>
    </w:pPr>
  </w:style>
  <w:style w:type="character" w:styleId="Strong">
    <w:name w:val="Strong"/>
    <w:basedOn w:val="DefaultParagraphFont"/>
    <w:uiPriority w:val="22"/>
    <w:qFormat/>
    <w:rsid w:val="000D5C53"/>
    <w:rPr>
      <w:b/>
      <w:bCs/>
    </w:rPr>
  </w:style>
  <w:style w:type="paragraph" w:styleId="BalloonText">
    <w:name w:val="Balloon Text"/>
    <w:basedOn w:val="Normal"/>
    <w:link w:val="BalloonTextChar"/>
    <w:uiPriority w:val="99"/>
    <w:semiHidden/>
    <w:unhideWhenUsed/>
    <w:rsid w:val="00B4229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4229B"/>
    <w:rPr>
      <w:rFonts w:ascii="Segoe UI" w:hAnsi="Segoe UI"/>
      <w:sz w:val="18"/>
      <w:szCs w:val="18"/>
    </w:rPr>
  </w:style>
  <w:style w:type="paragraph" w:styleId="NormalWeb">
    <w:name w:val="Normal (Web)"/>
    <w:basedOn w:val="Normal"/>
    <w:uiPriority w:val="99"/>
    <w:unhideWhenUsed/>
    <w:rsid w:val="00E979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327822">
      <w:bodyDiv w:val="1"/>
      <w:marLeft w:val="0"/>
      <w:marRight w:val="0"/>
      <w:marTop w:val="0"/>
      <w:marBottom w:val="0"/>
      <w:divBdr>
        <w:top w:val="none" w:sz="0" w:space="0" w:color="auto"/>
        <w:left w:val="none" w:sz="0" w:space="0" w:color="auto"/>
        <w:bottom w:val="none" w:sz="0" w:space="0" w:color="auto"/>
        <w:right w:val="none" w:sz="0" w:space="0" w:color="auto"/>
      </w:divBdr>
    </w:div>
    <w:div w:id="507527299">
      <w:bodyDiv w:val="1"/>
      <w:marLeft w:val="0"/>
      <w:marRight w:val="0"/>
      <w:marTop w:val="0"/>
      <w:marBottom w:val="0"/>
      <w:divBdr>
        <w:top w:val="none" w:sz="0" w:space="0" w:color="auto"/>
        <w:left w:val="none" w:sz="0" w:space="0" w:color="auto"/>
        <w:bottom w:val="none" w:sz="0" w:space="0" w:color="auto"/>
        <w:right w:val="none" w:sz="0" w:space="0" w:color="auto"/>
      </w:divBdr>
    </w:div>
    <w:div w:id="532961881">
      <w:bodyDiv w:val="1"/>
      <w:marLeft w:val="0"/>
      <w:marRight w:val="0"/>
      <w:marTop w:val="0"/>
      <w:marBottom w:val="0"/>
      <w:divBdr>
        <w:top w:val="none" w:sz="0" w:space="0" w:color="auto"/>
        <w:left w:val="none" w:sz="0" w:space="0" w:color="auto"/>
        <w:bottom w:val="none" w:sz="0" w:space="0" w:color="auto"/>
        <w:right w:val="none" w:sz="0" w:space="0" w:color="auto"/>
      </w:divBdr>
    </w:div>
    <w:div w:id="621888126">
      <w:bodyDiv w:val="1"/>
      <w:marLeft w:val="0"/>
      <w:marRight w:val="0"/>
      <w:marTop w:val="0"/>
      <w:marBottom w:val="0"/>
      <w:divBdr>
        <w:top w:val="none" w:sz="0" w:space="0" w:color="auto"/>
        <w:left w:val="none" w:sz="0" w:space="0" w:color="auto"/>
        <w:bottom w:val="none" w:sz="0" w:space="0" w:color="auto"/>
        <w:right w:val="none" w:sz="0" w:space="0" w:color="auto"/>
      </w:divBdr>
    </w:div>
    <w:div w:id="808547505">
      <w:bodyDiv w:val="1"/>
      <w:marLeft w:val="0"/>
      <w:marRight w:val="0"/>
      <w:marTop w:val="0"/>
      <w:marBottom w:val="0"/>
      <w:divBdr>
        <w:top w:val="none" w:sz="0" w:space="0" w:color="auto"/>
        <w:left w:val="none" w:sz="0" w:space="0" w:color="auto"/>
        <w:bottom w:val="none" w:sz="0" w:space="0" w:color="auto"/>
        <w:right w:val="none" w:sz="0" w:space="0" w:color="auto"/>
      </w:divBdr>
    </w:div>
    <w:div w:id="1468669139">
      <w:bodyDiv w:val="1"/>
      <w:marLeft w:val="0"/>
      <w:marRight w:val="0"/>
      <w:marTop w:val="0"/>
      <w:marBottom w:val="0"/>
      <w:divBdr>
        <w:top w:val="none" w:sz="0" w:space="0" w:color="auto"/>
        <w:left w:val="none" w:sz="0" w:space="0" w:color="auto"/>
        <w:bottom w:val="none" w:sz="0" w:space="0" w:color="auto"/>
        <w:right w:val="none" w:sz="0" w:space="0" w:color="auto"/>
      </w:divBdr>
    </w:div>
    <w:div w:id="1830946245">
      <w:bodyDiv w:val="1"/>
      <w:marLeft w:val="0"/>
      <w:marRight w:val="0"/>
      <w:marTop w:val="0"/>
      <w:marBottom w:val="0"/>
      <w:divBdr>
        <w:top w:val="none" w:sz="0" w:space="0" w:color="auto"/>
        <w:left w:val="none" w:sz="0" w:space="0" w:color="auto"/>
        <w:bottom w:val="none" w:sz="0" w:space="0" w:color="auto"/>
        <w:right w:val="none" w:sz="0" w:space="0" w:color="auto"/>
      </w:divBdr>
    </w:div>
    <w:div w:id="1836605171">
      <w:bodyDiv w:val="1"/>
      <w:marLeft w:val="0"/>
      <w:marRight w:val="0"/>
      <w:marTop w:val="0"/>
      <w:marBottom w:val="0"/>
      <w:divBdr>
        <w:top w:val="none" w:sz="0" w:space="0" w:color="auto"/>
        <w:left w:val="none" w:sz="0" w:space="0" w:color="auto"/>
        <w:bottom w:val="none" w:sz="0" w:space="0" w:color="auto"/>
        <w:right w:val="none" w:sz="0" w:space="0" w:color="auto"/>
      </w:divBdr>
    </w:div>
    <w:div w:id="1938949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5" ma:contentTypeDescription="Create a new document." ma:contentTypeScope="" ma:versionID="df93da03a41c397221975ce6930ae3aa">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6266f05a933cc314649b616f3883cf95"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1004613-A919-4A3B-94E2-9B5DF96A4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77ce7-d8fa-4a29-9140-474b67ec2372"/>
    <ds:schemaRef ds:uri="77a190b6-31ed-419d-a11b-e710c911e0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197055-1EB6-41D0-98DB-F2387DD458E0}">
  <ds:schemaRefs>
    <ds:schemaRef ds:uri="http://schemas.microsoft.com/sharepoint/v3/contenttype/forms"/>
  </ds:schemaRefs>
</ds:datastoreItem>
</file>

<file path=customXml/itemProps3.xml><?xml version="1.0" encoding="utf-8"?>
<ds:datastoreItem xmlns:ds="http://schemas.openxmlformats.org/officeDocument/2006/customXml" ds:itemID="{F328BBAC-D968-4EFB-9F12-EF65D70B3153}">
  <ds:schemaRefs>
    <ds:schemaRef ds:uri="http://purl.org/dc/dcmitype/"/>
    <ds:schemaRef ds:uri="http://schemas.openxmlformats.org/package/2006/metadata/core-properties"/>
    <ds:schemaRef ds:uri="http://schemas.microsoft.com/office/infopath/2007/PartnerControls"/>
    <ds:schemaRef ds:uri="9f777ce7-d8fa-4a29-9140-474b67ec2372"/>
    <ds:schemaRef ds:uri="http://schemas.microsoft.com/office/2006/documentManagement/types"/>
    <ds:schemaRef ds:uri="http://www.w3.org/XML/1998/namespace"/>
    <ds:schemaRef ds:uri="http://purl.org/dc/elements/1.1/"/>
    <ds:schemaRef ds:uri="77a190b6-31ed-419d-a11b-e710c911e03a"/>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6</Pages>
  <Words>2605</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Brett</dc:creator>
  <cp:keywords/>
  <dc:description/>
  <cp:lastModifiedBy>Morven Longton</cp:lastModifiedBy>
  <cp:revision>4</cp:revision>
  <cp:lastPrinted>2019-11-18T13:18:00Z</cp:lastPrinted>
  <dcterms:created xsi:type="dcterms:W3CDTF">2025-10-30T12:41:00Z</dcterms:created>
  <dcterms:modified xsi:type="dcterms:W3CDTF">2025-10-31T14:41:00Z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0x0101007055E5EAC3C18E4F85E1ADA9809C26D3</vt:lpwstr>
  </property>
  <property fmtid="{D5CDD505-2E9C-101B-9397-08002B2CF9AE}" pid="3" name="MediaServiceImageTags">
    <vt:lpwstr/>
  </property>
</Properties>
</file>