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ayout w:type="fixed"/>
        <w:tblLook w:val="04A0" w:firstRow="1" w:lastRow="0" w:firstColumn="1" w:lastColumn="0" w:noHBand="0" w:noVBand="1"/>
      </w:tblPr>
      <w:tblGrid>
        <w:gridCol w:w="3539"/>
        <w:gridCol w:w="4111"/>
        <w:gridCol w:w="2977"/>
        <w:gridCol w:w="4275"/>
      </w:tblGrid>
      <w:tr w:rsidR="00C042C3" w14:paraId="41949933" w14:textId="77777777" w:rsidTr="004C401E">
        <w:trPr>
          <w:trHeight w:val="701"/>
        </w:trPr>
        <w:tc>
          <w:tcPr>
            <w:tcW w:w="14902" w:type="dxa"/>
            <w:gridSpan w:val="4"/>
          </w:tcPr>
          <w:p w14:paraId="7746EF04" w14:textId="35DF823A" w:rsidR="00C042C3" w:rsidRPr="009A35C6" w:rsidRDefault="00C042C3" w:rsidP="00C042C3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9A35C6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3924953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78105</wp:posOffset>
                  </wp:positionV>
                  <wp:extent cx="652145" cy="594995"/>
                  <wp:effectExtent l="0" t="0" r="0" b="0"/>
                  <wp:wrapTight wrapText="bothSides">
                    <wp:wrapPolygon edited="0">
                      <wp:start x="0" y="0"/>
                      <wp:lineTo x="0" y="20747"/>
                      <wp:lineTo x="20822" y="20747"/>
                      <wp:lineTo x="2082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5C6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C728EB" w:rsidRPr="009A35C6">
              <w:rPr>
                <w:rFonts w:ascii="Twinkl Cursive Looped" w:hAnsi="Twinkl Cursive Looped"/>
                <w:sz w:val="36"/>
                <w:szCs w:val="36"/>
              </w:rPr>
              <w:t xml:space="preserve">Year </w:t>
            </w:r>
            <w:r w:rsidR="00BF2F9B" w:rsidRPr="009A35C6">
              <w:rPr>
                <w:rFonts w:ascii="Twinkl Cursive Looped" w:hAnsi="Twinkl Cursive Looped"/>
                <w:sz w:val="36"/>
                <w:szCs w:val="36"/>
              </w:rPr>
              <w:t>6</w:t>
            </w:r>
            <w:r w:rsidR="00C728EB" w:rsidRPr="009A35C6">
              <w:rPr>
                <w:rFonts w:ascii="Twinkl Cursive Looped" w:hAnsi="Twinkl Cursive Looped"/>
                <w:sz w:val="36"/>
                <w:szCs w:val="36"/>
              </w:rPr>
              <w:t xml:space="preserve"> – </w:t>
            </w:r>
            <w:r w:rsidR="00F525FC" w:rsidRPr="009A35C6"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="00061FA7" w:rsidRPr="009A35C6">
              <w:rPr>
                <w:rFonts w:ascii="Twinkl Cursive Looped" w:hAnsi="Twinkl Cursive Looped"/>
                <w:sz w:val="36"/>
                <w:szCs w:val="36"/>
              </w:rPr>
              <w:t xml:space="preserve">ummer </w:t>
            </w:r>
            <w:r w:rsidR="001620CB">
              <w:rPr>
                <w:rFonts w:ascii="Twinkl Cursive Looped" w:hAnsi="Twinkl Cursive Looped"/>
                <w:sz w:val="36"/>
                <w:szCs w:val="36"/>
              </w:rPr>
              <w:t>2</w:t>
            </w:r>
          </w:p>
          <w:p w14:paraId="546BAB39" w14:textId="40C01C82" w:rsidR="00C042C3" w:rsidRPr="009A35C6" w:rsidRDefault="00C042C3" w:rsidP="00C728EB">
            <w:pPr>
              <w:spacing w:line="259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9A35C6">
              <w:rPr>
                <w:rFonts w:ascii="Twinkl Cursive Looped" w:hAnsi="Twinkl Cursive Looped"/>
                <w:sz w:val="24"/>
                <w:szCs w:val="24"/>
              </w:rPr>
              <w:t xml:space="preserve">These activities are designed to give </w:t>
            </w:r>
            <w:proofErr w:type="spellStart"/>
            <w:r w:rsidRPr="009A35C6">
              <w:rPr>
                <w:rFonts w:ascii="Twinkl Cursive Looped" w:hAnsi="Twinkl Cursive Looped"/>
                <w:sz w:val="24"/>
                <w:szCs w:val="24"/>
              </w:rPr>
              <w:t>you</w:t>
            </w:r>
            <w:proofErr w:type="spellEnd"/>
            <w:r w:rsidRPr="009A35C6">
              <w:rPr>
                <w:rFonts w:ascii="Twinkl Cursive Looped" w:hAnsi="Twinkl Cursive Looped"/>
                <w:sz w:val="24"/>
                <w:szCs w:val="24"/>
              </w:rPr>
              <w:t xml:space="preserve"> ideas of activities to do at home with your families or independently, to support your learning at school. </w:t>
            </w:r>
            <w:r w:rsidR="00C728EB" w:rsidRPr="009A35C6">
              <w:rPr>
                <w:rFonts w:ascii="Twinkl Cursive Looped" w:hAnsi="Twinkl Cursive Looped"/>
                <w:sz w:val="24"/>
                <w:szCs w:val="24"/>
              </w:rPr>
              <w:t xml:space="preserve">Please choose three to complete this half term. </w:t>
            </w:r>
            <w:r w:rsidRPr="009A35C6">
              <w:rPr>
                <w:rFonts w:ascii="Twinkl Cursive Looped" w:hAnsi="Twinkl Cursive Looped"/>
                <w:sz w:val="24"/>
                <w:szCs w:val="24"/>
              </w:rPr>
              <w:t>We can’t wait to see your creativity!</w:t>
            </w:r>
          </w:p>
        </w:tc>
      </w:tr>
      <w:tr w:rsidR="00633AF1" w14:paraId="78A9F7DE" w14:textId="77777777" w:rsidTr="00972275">
        <w:trPr>
          <w:trHeight w:val="701"/>
        </w:trPr>
        <w:tc>
          <w:tcPr>
            <w:tcW w:w="3539" w:type="dxa"/>
          </w:tcPr>
          <w:p w14:paraId="3B6F81A8" w14:textId="258B6BE3" w:rsidR="00C042C3" w:rsidRPr="001015E5" w:rsidRDefault="002D702C" w:rsidP="001015E5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STEM Challenge</w:t>
            </w:r>
            <w:r w:rsidR="001015E5">
              <w:rPr>
                <w:rFonts w:ascii="Twinkl Cursive Looped" w:hAnsi="Twinkl Cursive Looped"/>
                <w:b/>
                <w:bCs/>
              </w:rPr>
              <w:t>-</w:t>
            </w:r>
            <w:r w:rsidR="005D58C7">
              <w:rPr>
                <w:rFonts w:ascii="Twinkl Cursive Looped" w:hAnsi="Twinkl Cursive Looped"/>
              </w:rPr>
              <w:t xml:space="preserve"> Build a bridge!</w:t>
            </w:r>
          </w:p>
          <w:p w14:paraId="5A46C130" w14:textId="77777777" w:rsidR="005D58C7" w:rsidRDefault="005D58C7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</w:p>
          <w:p w14:paraId="5A5E270B" w14:textId="77777777" w:rsidR="005D58C7" w:rsidRDefault="005D58C7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Following on from our </w:t>
            </w:r>
            <w:r w:rsidR="002D702C">
              <w:rPr>
                <w:rFonts w:ascii="Twinkl Cursive Looped" w:hAnsi="Twinkl Cursive Looped"/>
              </w:rPr>
              <w:t>skyscraper challenge and our learning about the Forth Railway bridge.  Research different bridges</w:t>
            </w:r>
            <w:r w:rsidR="001015E5">
              <w:rPr>
                <w:rFonts w:ascii="Twinkl Cursive Looped" w:hAnsi="Twinkl Cursive Looped"/>
              </w:rPr>
              <w:t xml:space="preserve"> and then create your own using any of the following:</w:t>
            </w:r>
          </w:p>
          <w:p w14:paraId="6957D3E6" w14:textId="77777777" w:rsidR="001015E5" w:rsidRDefault="001015E5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-Lego</w:t>
            </w:r>
          </w:p>
          <w:p w14:paraId="1A328689" w14:textId="77777777" w:rsidR="001015E5" w:rsidRDefault="001015E5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-Toilet rolls</w:t>
            </w:r>
          </w:p>
          <w:p w14:paraId="56DC5337" w14:textId="77777777" w:rsidR="001015E5" w:rsidRDefault="001015E5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-Lollipop sticks</w:t>
            </w:r>
          </w:p>
          <w:p w14:paraId="04151CF6" w14:textId="77777777" w:rsidR="00972275" w:rsidRDefault="00972275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-Books</w:t>
            </w:r>
          </w:p>
          <w:p w14:paraId="04FE8575" w14:textId="77777777" w:rsidR="00972275" w:rsidRDefault="00972275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</w:p>
          <w:p w14:paraId="14215415" w14:textId="22472AB5" w:rsidR="00972275" w:rsidRPr="009A35C6" w:rsidRDefault="00972275" w:rsidP="00061FA7">
            <w:pPr>
              <w:pStyle w:val="ListParagraph"/>
              <w:ind w:left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Take a picture or a draw a sketch and put it your homework book.</w:t>
            </w:r>
          </w:p>
        </w:tc>
        <w:tc>
          <w:tcPr>
            <w:tcW w:w="4111" w:type="dxa"/>
          </w:tcPr>
          <w:p w14:paraId="0A6CB2C4" w14:textId="77777777" w:rsidR="00633AF1" w:rsidRPr="009A35C6" w:rsidRDefault="00633AF1" w:rsidP="40D98C5B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English</w:t>
            </w:r>
          </w:p>
          <w:p w14:paraId="2B7B5EDF" w14:textId="234FE9F2" w:rsidR="6B01E51E" w:rsidRPr="009A35C6" w:rsidRDefault="6B01E51E" w:rsidP="6B01E51E">
            <w:pPr>
              <w:rPr>
                <w:rFonts w:ascii="Twinkl Cursive Looped" w:hAnsi="Twinkl Cursive Looped"/>
                <w:b/>
                <w:bCs/>
              </w:rPr>
            </w:pPr>
          </w:p>
          <w:p w14:paraId="4BCEBA36" w14:textId="3B902DC6" w:rsidR="002C65A4" w:rsidRPr="009A35C6" w:rsidRDefault="00251ACC" w:rsidP="6B01E51E">
            <w:pPr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We are reading the </w:t>
            </w:r>
            <w:r w:rsidR="002C65A4" w:rsidRPr="009A35C6">
              <w:rPr>
                <w:rFonts w:ascii="Twinkl Cursive Looped" w:hAnsi="Twinkl Cursive Looped"/>
                <w:b/>
                <w:bCs/>
              </w:rPr>
              <w:t>novel – “</w:t>
            </w:r>
            <w:r w:rsidR="00C564E5" w:rsidRPr="009A35C6">
              <w:rPr>
                <w:rFonts w:ascii="Twinkl Cursive Looped" w:hAnsi="Twinkl Cursive Looped"/>
                <w:b/>
                <w:bCs/>
              </w:rPr>
              <w:t>Wonder</w:t>
            </w:r>
            <w:r w:rsidR="002C65A4" w:rsidRPr="009A35C6">
              <w:rPr>
                <w:rFonts w:ascii="Twinkl Cursive Looped" w:hAnsi="Twinkl Cursive Looped"/>
                <w:b/>
                <w:bCs/>
              </w:rPr>
              <w:t xml:space="preserve">” by </w:t>
            </w:r>
            <w:r w:rsidR="00C564E5" w:rsidRPr="009A35C6">
              <w:rPr>
                <w:rFonts w:ascii="Twinkl Cursive Looped" w:hAnsi="Twinkl Cursive Looped"/>
                <w:b/>
                <w:bCs/>
              </w:rPr>
              <w:t>RJ Palacio</w:t>
            </w:r>
          </w:p>
          <w:p w14:paraId="3AA94C78" w14:textId="0BE76BE4" w:rsidR="002C65A4" w:rsidRPr="009A35C6" w:rsidRDefault="002C65A4" w:rsidP="6B01E51E">
            <w:pPr>
              <w:rPr>
                <w:rFonts w:ascii="Twinkl Cursive Looped" w:hAnsi="Twinkl Cursive Looped"/>
                <w:b/>
                <w:bCs/>
              </w:rPr>
            </w:pPr>
          </w:p>
          <w:p w14:paraId="2B38E8BB" w14:textId="77777777" w:rsidR="003B217A" w:rsidRDefault="005A56C7" w:rsidP="005A56C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a fact file about the author RJ Palacio.  </w:t>
            </w:r>
            <w:r w:rsidR="0040594B">
              <w:rPr>
                <w:rFonts w:ascii="Twinkl Cursive Looped" w:hAnsi="Twinkl Cursive Looped"/>
              </w:rPr>
              <w:t>Try to include the following points:</w:t>
            </w:r>
          </w:p>
          <w:p w14:paraId="6B9A69EF" w14:textId="77777777" w:rsidR="0040594B" w:rsidRDefault="0040594B" w:rsidP="0040594B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Her life so far</w:t>
            </w:r>
          </w:p>
          <w:p w14:paraId="134F82AD" w14:textId="77777777" w:rsidR="0040594B" w:rsidRDefault="0040594B" w:rsidP="0040594B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Her motivation for writing the book</w:t>
            </w:r>
          </w:p>
          <w:p w14:paraId="022CA653" w14:textId="53CB00EF" w:rsidR="0040594B" w:rsidRPr="0040594B" w:rsidRDefault="0040594B" w:rsidP="0040594B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Other literary achievements</w:t>
            </w:r>
          </w:p>
        </w:tc>
        <w:tc>
          <w:tcPr>
            <w:tcW w:w="2977" w:type="dxa"/>
          </w:tcPr>
          <w:p w14:paraId="4640BA28" w14:textId="77777777" w:rsidR="00633AF1" w:rsidRPr="009A35C6" w:rsidRDefault="00633AF1" w:rsidP="40D98C5B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Maths</w:t>
            </w:r>
          </w:p>
          <w:p w14:paraId="43A6340E" w14:textId="77777777" w:rsidR="007B23D6" w:rsidRPr="009A35C6" w:rsidRDefault="007B23D6" w:rsidP="00C042C3">
            <w:pPr>
              <w:rPr>
                <w:rFonts w:ascii="Twinkl Cursive Looped" w:hAnsi="Twinkl Cursive Looped"/>
                <w:b/>
                <w:bCs/>
              </w:rPr>
            </w:pPr>
          </w:p>
          <w:p w14:paraId="060ECA4D" w14:textId="77777777" w:rsidR="00F525FC" w:rsidRDefault="001620CB" w:rsidP="001620CB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W</w:t>
            </w:r>
            <w:r w:rsidR="00CE7AD6">
              <w:rPr>
                <w:rFonts w:ascii="Twinkl Cursive Looped" w:hAnsi="Twinkl Cursive Looped"/>
                <w:bCs/>
              </w:rPr>
              <w:t>e have been learning about ratio.  Find a baking recipe that you think would be very tasty… can you work out the amount of ingredients you need to make enough for 28 children?</w:t>
            </w:r>
          </w:p>
          <w:p w14:paraId="68BD3722" w14:textId="751F2885" w:rsidR="00CE7AD6" w:rsidRPr="009A35C6" w:rsidRDefault="00CE7AD6" w:rsidP="001620CB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Write the recipe in your homework book</w:t>
            </w:r>
            <w:r w:rsidR="000B329B">
              <w:rPr>
                <w:rFonts w:ascii="Twinkl Cursive Looped" w:hAnsi="Twinkl Cursive Looped"/>
                <w:bCs/>
              </w:rPr>
              <w:t>… we may even bake it this term too</w:t>
            </w:r>
            <w:r w:rsidR="005A56C7">
              <w:rPr>
                <w:rFonts w:ascii="Twinkl Cursive Looped" w:hAnsi="Twinkl Cursive Looped"/>
                <w:bCs/>
              </w:rPr>
              <w:t>!</w:t>
            </w:r>
          </w:p>
        </w:tc>
        <w:tc>
          <w:tcPr>
            <w:tcW w:w="4275" w:type="dxa"/>
          </w:tcPr>
          <w:p w14:paraId="10A7C97E" w14:textId="77777777" w:rsidR="00C3467F" w:rsidRPr="00C3467F" w:rsidRDefault="00C3467F" w:rsidP="00C3467F">
            <w:pPr>
              <w:rPr>
                <w:rFonts w:ascii="Twinkl Cursive Looped" w:hAnsi="Twinkl Cursive Looped"/>
                <w:b/>
              </w:rPr>
            </w:pPr>
            <w:r w:rsidRPr="00C3467F">
              <w:rPr>
                <w:rFonts w:ascii="Twinkl Cursive Looped" w:hAnsi="Twinkl Cursive Looped"/>
                <w:b/>
              </w:rPr>
              <w:t>D.T. / Art</w:t>
            </w:r>
          </w:p>
          <w:p w14:paraId="0FE9AAF6" w14:textId="77777777" w:rsidR="00C3467F" w:rsidRPr="00C3467F" w:rsidRDefault="00C3467F" w:rsidP="00C3467F">
            <w:pPr>
              <w:rPr>
                <w:rFonts w:ascii="Twinkl Cursive Looped" w:hAnsi="Twinkl Cursive Looped"/>
                <w:b/>
              </w:rPr>
            </w:pPr>
          </w:p>
          <w:p w14:paraId="672A6659" w14:textId="5049537E" w:rsidR="007B0E5A" w:rsidRPr="009A35C6" w:rsidRDefault="00C3467F" w:rsidP="00C3467F">
            <w:pPr>
              <w:rPr>
                <w:rFonts w:ascii="Twinkl Cursive Looped" w:hAnsi="Twinkl Cursive Looped"/>
              </w:rPr>
            </w:pPr>
            <w:r w:rsidRPr="00C3467F">
              <w:rPr>
                <w:rFonts w:ascii="Twinkl Cursive Looped" w:hAnsi="Twinkl Cursive Looped"/>
              </w:rPr>
              <w:t xml:space="preserve">We will be looking at </w:t>
            </w:r>
            <w:r w:rsidR="00622116">
              <w:rPr>
                <w:rFonts w:ascii="Twinkl Cursive Looped" w:hAnsi="Twinkl Cursive Looped"/>
              </w:rPr>
              <w:t xml:space="preserve">show programmes. </w:t>
            </w:r>
            <w:r w:rsidRPr="00C3467F">
              <w:rPr>
                <w:rFonts w:ascii="Twinkl Cursive Looped" w:hAnsi="Twinkl Cursive Looped"/>
              </w:rPr>
              <w:t xml:space="preserve">Research different </w:t>
            </w:r>
            <w:r w:rsidR="00622116">
              <w:rPr>
                <w:rFonts w:ascii="Twinkl Cursive Looped" w:hAnsi="Twinkl Cursive Looped"/>
              </w:rPr>
              <w:t>programmes</w:t>
            </w:r>
            <w:r w:rsidRPr="00C3467F">
              <w:rPr>
                <w:rFonts w:ascii="Twinkl Cursive Looped" w:hAnsi="Twinkl Cursive Looped"/>
              </w:rPr>
              <w:t xml:space="preserve"> and recreate one</w:t>
            </w:r>
            <w:r w:rsidR="00313346">
              <w:rPr>
                <w:rFonts w:ascii="Twinkl Cursive Looped" w:hAnsi="Twinkl Cursive Looped"/>
              </w:rPr>
              <w:t xml:space="preserve"> to advertise our production, </w:t>
            </w:r>
            <w:r w:rsidR="00327462">
              <w:rPr>
                <w:rFonts w:ascii="Twinkl Cursive Looped" w:hAnsi="Twinkl Cursive Looped"/>
              </w:rPr>
              <w:t>Sherlock and Cinders</w:t>
            </w:r>
            <w:r w:rsidR="00313346">
              <w:rPr>
                <w:rFonts w:ascii="Twinkl Cursive Looped" w:hAnsi="Twinkl Cursive Looped"/>
              </w:rPr>
              <w:t>.</w:t>
            </w:r>
            <w:r w:rsidRPr="00C3467F">
              <w:rPr>
                <w:rFonts w:ascii="Twinkl Cursive Looped" w:hAnsi="Twinkl Cursive Looped"/>
              </w:rPr>
              <w:t xml:space="preserve"> Will you use marker pens? Will you include illustrations or photos? How much colour will you add?</w:t>
            </w:r>
          </w:p>
        </w:tc>
      </w:tr>
      <w:tr w:rsidR="00C042C3" w14:paraId="4D6EE74C" w14:textId="77777777" w:rsidTr="00972275">
        <w:trPr>
          <w:trHeight w:val="662"/>
        </w:trPr>
        <w:tc>
          <w:tcPr>
            <w:tcW w:w="3539" w:type="dxa"/>
          </w:tcPr>
          <w:p w14:paraId="4D676132" w14:textId="2EC8328B" w:rsidR="00C3467F" w:rsidRPr="009A35C6" w:rsidRDefault="00C3467F" w:rsidP="00C3467F">
            <w:pPr>
              <w:rPr>
                <w:rFonts w:ascii="Twinkl Cursive Looped" w:hAnsi="Twinkl Cursive Looped"/>
                <w:b/>
              </w:rPr>
            </w:pPr>
            <w:r w:rsidRPr="009A35C6">
              <w:rPr>
                <w:rFonts w:ascii="Twinkl Cursive Looped" w:hAnsi="Twinkl Cursive Looped"/>
                <w:b/>
              </w:rPr>
              <w:t>Drama</w:t>
            </w:r>
          </w:p>
          <w:p w14:paraId="1208A3B1" w14:textId="77777777" w:rsidR="00C3467F" w:rsidRDefault="00C3467F" w:rsidP="00C3467F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Learn your lines for our upcoming production.  Remember to practise with someone else so you know your cues too!</w:t>
            </w:r>
          </w:p>
          <w:p w14:paraId="4B43586C" w14:textId="77777777" w:rsidR="00E657C4" w:rsidRDefault="00E657C4" w:rsidP="00C3467F">
            <w:pPr>
              <w:rPr>
                <w:rFonts w:ascii="Twinkl Cursive Looped" w:hAnsi="Twinkl Cursive Looped"/>
                <w:bCs/>
              </w:rPr>
            </w:pPr>
          </w:p>
          <w:p w14:paraId="3EF1C33C" w14:textId="2CBF76B8" w:rsidR="00E657C4" w:rsidRDefault="00E657C4" w:rsidP="00C3467F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Science</w:t>
            </w:r>
          </w:p>
          <w:p w14:paraId="4F11BE6A" w14:textId="77777777" w:rsidR="00A4488F" w:rsidRPr="00A4488F" w:rsidRDefault="00A4488F" w:rsidP="00A4488F">
            <w:pPr>
              <w:rPr>
                <w:rFonts w:ascii="Twinkl Cursive Looped" w:hAnsi="Twinkl Cursive Looped"/>
                <w:bCs/>
              </w:rPr>
            </w:pPr>
            <w:r w:rsidRPr="00A4488F">
              <w:rPr>
                <w:rFonts w:ascii="Twinkl Cursive Looped" w:hAnsi="Twinkl Cursive Looped"/>
                <w:b/>
                <w:bCs/>
              </w:rPr>
              <w:t>Homework </w:t>
            </w:r>
            <w:r w:rsidRPr="00A4488F">
              <w:rPr>
                <w:rFonts w:ascii="Twinkl Cursive Looped" w:hAnsi="Twinkl Cursive Looped"/>
                <w:bCs/>
              </w:rPr>
              <w:t>- We are continuing to learn about variation and adaptations as well as moving into exploring fossils. Can you research what a palaeontologist's job actually entails? You could create a job description for Mary Anning's assistant.</w:t>
            </w:r>
          </w:p>
          <w:p w14:paraId="4725E681" w14:textId="4653FAE0" w:rsidR="005F2609" w:rsidRPr="009A35C6" w:rsidRDefault="00A4488F" w:rsidP="00A4488F">
            <w:pPr>
              <w:rPr>
                <w:rFonts w:ascii="Twinkl Cursive Looped" w:hAnsi="Twinkl Cursive Looped"/>
              </w:rPr>
            </w:pPr>
            <w:r w:rsidRPr="00A4488F">
              <w:rPr>
                <w:rFonts w:ascii="Twinkl Cursive Looped" w:hAnsi="Twinkl Cursive Looped"/>
                <w:bCs/>
              </w:rPr>
              <w:t>Can you draw a diagram showing pictorially how one species has adapted over time?</w:t>
            </w:r>
          </w:p>
        </w:tc>
        <w:tc>
          <w:tcPr>
            <w:tcW w:w="4111" w:type="dxa"/>
          </w:tcPr>
          <w:p w14:paraId="3ACA681B" w14:textId="77777777" w:rsidR="008D7C76" w:rsidRPr="008D7C76" w:rsidRDefault="008D7C76" w:rsidP="008D7C76">
            <w:pPr>
              <w:rPr>
                <w:rFonts w:ascii="Twinkl Cursive Looped" w:hAnsi="Twinkl Cursive Looped"/>
                <w:b/>
              </w:rPr>
            </w:pPr>
            <w:r w:rsidRPr="008D7C76">
              <w:rPr>
                <w:rFonts w:ascii="Twinkl Cursive Looped" w:hAnsi="Twinkl Cursive Looped"/>
                <w:b/>
              </w:rPr>
              <w:t>Changing and Growing</w:t>
            </w:r>
          </w:p>
          <w:p w14:paraId="0208ADA7" w14:textId="77777777" w:rsidR="008D7C76" w:rsidRPr="008D7C76" w:rsidRDefault="008D7C76" w:rsidP="008D7C76">
            <w:pPr>
              <w:rPr>
                <w:rFonts w:ascii="Twinkl Cursive Looped" w:hAnsi="Twinkl Cursive Looped"/>
                <w:b/>
              </w:rPr>
            </w:pPr>
          </w:p>
          <w:p w14:paraId="21FA8AFB" w14:textId="77777777" w:rsidR="008D7C76" w:rsidRPr="008D7C76" w:rsidRDefault="008D7C76" w:rsidP="008D7C76">
            <w:pPr>
              <w:rPr>
                <w:rFonts w:ascii="Twinkl Cursive Looped" w:hAnsi="Twinkl Cursive Looped"/>
              </w:rPr>
            </w:pPr>
            <w:r w:rsidRPr="008D7C76">
              <w:rPr>
                <w:rFonts w:ascii="Twinkl Cursive Looped" w:hAnsi="Twinkl Cursive Looped"/>
              </w:rPr>
              <w:t>Head to this website:</w:t>
            </w:r>
          </w:p>
          <w:p w14:paraId="23B27237" w14:textId="77777777" w:rsidR="008D7C76" w:rsidRPr="008D7C76" w:rsidRDefault="00A4488F" w:rsidP="008D7C76">
            <w:pPr>
              <w:rPr>
                <w:rFonts w:ascii="Twinkl Cursive Looped" w:hAnsi="Twinkl Cursive Looped"/>
              </w:rPr>
            </w:pPr>
            <w:hyperlink r:id="rId11" w:history="1">
              <w:r w:rsidR="008D7C76" w:rsidRPr="008D7C76">
                <w:rPr>
                  <w:rStyle w:val="Hyperlink"/>
                  <w:rFonts w:ascii="Twinkl Cursive Looped" w:hAnsi="Twinkl Cursive Looped"/>
                </w:rPr>
                <w:t>KS2 PSHE, Relationships Education, and Health Education - BBC Teach</w:t>
              </w:r>
            </w:hyperlink>
          </w:p>
          <w:p w14:paraId="0FD466D9" w14:textId="77777777" w:rsidR="008D7C76" w:rsidRPr="008D7C76" w:rsidRDefault="008D7C76" w:rsidP="008D7C76">
            <w:pPr>
              <w:rPr>
                <w:rFonts w:ascii="Twinkl Cursive Looped" w:hAnsi="Twinkl Cursive Looped"/>
              </w:rPr>
            </w:pPr>
            <w:r w:rsidRPr="008D7C76">
              <w:rPr>
                <w:rFonts w:ascii="Twinkl Cursive Looped" w:hAnsi="Twinkl Cursive Looped"/>
              </w:rPr>
              <w:t xml:space="preserve">to learn ways in which to cope and understand the changes that happen as puberty begins. </w:t>
            </w:r>
          </w:p>
          <w:p w14:paraId="21F7EC13" w14:textId="1592CD8C" w:rsidR="00461B16" w:rsidRPr="00972275" w:rsidRDefault="00461B16" w:rsidP="00F525F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7AE985E4" w14:textId="77777777" w:rsidR="00F71DF9" w:rsidRPr="00972275" w:rsidRDefault="00F71DF9" w:rsidP="00F71DF9">
            <w:pPr>
              <w:rPr>
                <w:rFonts w:ascii="Twinkl Cursive Looped" w:hAnsi="Twinkl Cursive Looped"/>
                <w:b/>
              </w:rPr>
            </w:pPr>
            <w:r w:rsidRPr="00972275">
              <w:rPr>
                <w:rFonts w:ascii="Twinkl Cursive Looped" w:hAnsi="Twinkl Cursive Looped"/>
                <w:b/>
              </w:rPr>
              <w:t>The History of Rounders</w:t>
            </w:r>
          </w:p>
          <w:p w14:paraId="6BC2826F" w14:textId="77777777" w:rsidR="00F71DF9" w:rsidRPr="00972275" w:rsidRDefault="00F71DF9" w:rsidP="00F71DF9">
            <w:pPr>
              <w:rPr>
                <w:rFonts w:ascii="Twinkl Cursive Looped" w:hAnsi="Twinkl Cursive Looped"/>
                <w:b/>
              </w:rPr>
            </w:pPr>
          </w:p>
          <w:p w14:paraId="2012D5A3" w14:textId="77777777" w:rsidR="00F71DF9" w:rsidRPr="00972275" w:rsidRDefault="00F71DF9" w:rsidP="00F71DF9">
            <w:pPr>
              <w:spacing w:before="240"/>
              <w:rPr>
                <w:rFonts w:ascii="Twinkl Cursive Looped" w:hAnsi="Twinkl Cursive Looped"/>
              </w:rPr>
            </w:pPr>
            <w:r w:rsidRPr="00972275">
              <w:rPr>
                <w:rFonts w:ascii="Twinkl Cursive Looped" w:hAnsi="Twinkl Cursive Looped" w:cstheme="minorHAnsi"/>
                <w:color w:val="111111"/>
                <w:shd w:val="clear" w:color="auto" w:fill="FFFFFF"/>
              </w:rPr>
              <w:t xml:space="preserve">Using the Britannica Encyclopaedia (online at </w:t>
            </w:r>
            <w:hyperlink r:id="rId12" w:history="1">
              <w:r w:rsidRPr="00972275">
                <w:rPr>
                  <w:rStyle w:val="Hyperlink"/>
                  <w:rFonts w:ascii="Twinkl Cursive Looped" w:hAnsi="Twinkl Cursive Looped"/>
                </w:rPr>
                <w:t>Rounders | English game | Britannica</w:t>
              </w:r>
            </w:hyperlink>
            <w:r w:rsidRPr="00972275">
              <w:rPr>
                <w:rFonts w:ascii="Twinkl Cursive Looped" w:hAnsi="Twinkl Cursive Looped"/>
              </w:rPr>
              <w:t>)</w:t>
            </w:r>
          </w:p>
          <w:p w14:paraId="0D9A84B1" w14:textId="77777777" w:rsidR="00F71DF9" w:rsidRPr="00972275" w:rsidRDefault="00F71DF9" w:rsidP="00F71DF9">
            <w:pPr>
              <w:spacing w:before="240"/>
              <w:rPr>
                <w:rFonts w:ascii="Twinkl Cursive Looped" w:hAnsi="Twinkl Cursive Looped" w:cstheme="minorHAnsi"/>
                <w:color w:val="111111"/>
                <w:shd w:val="clear" w:color="auto" w:fill="FFFFFF"/>
              </w:rPr>
            </w:pPr>
            <w:r w:rsidRPr="00972275">
              <w:rPr>
                <w:rFonts w:ascii="Twinkl Cursive Looped" w:hAnsi="Twinkl Cursive Looped" w:cstheme="minorHAnsi"/>
                <w:color w:val="111111"/>
                <w:shd w:val="clear" w:color="auto" w:fill="FFFFFF"/>
              </w:rPr>
              <w:t>Learn about the history of rounders. Can you play the traditional version of the game? Try it out with friends at the Richard Roper fields!</w:t>
            </w:r>
          </w:p>
          <w:p w14:paraId="7075E201" w14:textId="31CA0D13" w:rsidR="00C042C3" w:rsidRPr="00972275" w:rsidRDefault="00C042C3" w:rsidP="00251ACC">
            <w:pPr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4275" w:type="dxa"/>
          </w:tcPr>
          <w:p w14:paraId="77992A44" w14:textId="77777777" w:rsidR="002C4171" w:rsidRPr="00972275" w:rsidRDefault="002C4171" w:rsidP="002C4171">
            <w:pPr>
              <w:rPr>
                <w:rFonts w:ascii="Twinkl Cursive Looped" w:hAnsi="Twinkl Cursive Looped"/>
                <w:b/>
                <w:bCs/>
              </w:rPr>
            </w:pPr>
            <w:r w:rsidRPr="00972275">
              <w:rPr>
                <w:rFonts w:ascii="Twinkl Cursive Looped" w:hAnsi="Twinkl Cursive Looped"/>
                <w:b/>
                <w:bCs/>
              </w:rPr>
              <w:t>PSHCE</w:t>
            </w:r>
          </w:p>
          <w:p w14:paraId="49F75D53" w14:textId="77777777" w:rsidR="002C4171" w:rsidRPr="00972275" w:rsidRDefault="002C4171" w:rsidP="002C4171">
            <w:pPr>
              <w:rPr>
                <w:rFonts w:ascii="Twinkl Cursive Looped" w:hAnsi="Twinkl Cursive Looped"/>
                <w:b/>
                <w:bCs/>
              </w:rPr>
            </w:pPr>
          </w:p>
          <w:p w14:paraId="31C42546" w14:textId="77777777" w:rsidR="002C4171" w:rsidRPr="00972275" w:rsidRDefault="002C4171" w:rsidP="002C4171">
            <w:pPr>
              <w:rPr>
                <w:rFonts w:ascii="Twinkl Cursive Looped" w:hAnsi="Twinkl Cursive Looped"/>
              </w:rPr>
            </w:pPr>
            <w:r w:rsidRPr="00972275">
              <w:rPr>
                <w:rFonts w:ascii="Twinkl Cursive Looped" w:hAnsi="Twinkl Cursive Looped"/>
              </w:rPr>
              <w:t>Go on to your new school’s website and take a look at their timetable. Can you write out a timetable for a typical week for Year 7 – include when you will do your homework, how you will prepare for each day, add extra-curricular activities after the school day…</w:t>
            </w:r>
          </w:p>
          <w:p w14:paraId="4CD6CC64" w14:textId="77777777" w:rsidR="002C4171" w:rsidRPr="00972275" w:rsidRDefault="002C4171" w:rsidP="002C4171">
            <w:pPr>
              <w:rPr>
                <w:rFonts w:ascii="Twinkl Cursive Looped" w:hAnsi="Twinkl Cursive Looped"/>
                <w:b/>
                <w:bCs/>
              </w:rPr>
            </w:pPr>
          </w:p>
          <w:p w14:paraId="676BE9A0" w14:textId="77777777" w:rsidR="002C4171" w:rsidRPr="00972275" w:rsidRDefault="002C4171" w:rsidP="002C4171">
            <w:pPr>
              <w:rPr>
                <w:rFonts w:ascii="Twinkl Cursive Looped" w:hAnsi="Twinkl Cursive Looped"/>
                <w:b/>
                <w:bCs/>
              </w:rPr>
            </w:pPr>
          </w:p>
          <w:p w14:paraId="0A6959E7" w14:textId="042D9D91" w:rsidR="00C042C3" w:rsidRPr="00972275" w:rsidRDefault="00C042C3" w:rsidP="007B0E5A">
            <w:pPr>
              <w:rPr>
                <w:rFonts w:ascii="Twinkl Cursive Looped" w:hAnsi="Twinkl Cursive Looped"/>
              </w:rPr>
            </w:pPr>
          </w:p>
        </w:tc>
      </w:tr>
    </w:tbl>
    <w:p w14:paraId="6A05A809" w14:textId="0519C152" w:rsidR="00F34D11" w:rsidRDefault="00F34D11"/>
    <w:sectPr w:rsidR="00F34D11" w:rsidSect="00F34D11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BD12" w14:textId="77777777" w:rsidR="0006001E" w:rsidRDefault="0006001E" w:rsidP="00DB569F">
      <w:pPr>
        <w:spacing w:after="0" w:line="240" w:lineRule="auto"/>
      </w:pPr>
      <w:r>
        <w:separator/>
      </w:r>
    </w:p>
  </w:endnote>
  <w:endnote w:type="continuationSeparator" w:id="0">
    <w:p w14:paraId="4F528E84" w14:textId="77777777" w:rsidR="0006001E" w:rsidRDefault="0006001E" w:rsidP="00DB569F">
      <w:pPr>
        <w:spacing w:after="0" w:line="240" w:lineRule="auto"/>
      </w:pPr>
      <w:r>
        <w:continuationSeparator/>
      </w:r>
    </w:p>
  </w:endnote>
  <w:endnote w:type="continuationNotice" w:id="1">
    <w:p w14:paraId="5C1529AE" w14:textId="77777777" w:rsidR="007C19C1" w:rsidRDefault="007C19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CA82F" w14:textId="77777777" w:rsidR="0006001E" w:rsidRDefault="0006001E" w:rsidP="00DB569F">
      <w:pPr>
        <w:spacing w:after="0" w:line="240" w:lineRule="auto"/>
      </w:pPr>
      <w:r>
        <w:separator/>
      </w:r>
    </w:p>
  </w:footnote>
  <w:footnote w:type="continuationSeparator" w:id="0">
    <w:p w14:paraId="5EF57B55" w14:textId="77777777" w:rsidR="0006001E" w:rsidRDefault="0006001E" w:rsidP="00DB569F">
      <w:pPr>
        <w:spacing w:after="0" w:line="240" w:lineRule="auto"/>
      </w:pPr>
      <w:r>
        <w:continuationSeparator/>
      </w:r>
    </w:p>
  </w:footnote>
  <w:footnote w:type="continuationNotice" w:id="1">
    <w:p w14:paraId="0F4A9E46" w14:textId="77777777" w:rsidR="007C19C1" w:rsidRDefault="007C19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60C95"/>
    <w:multiLevelType w:val="hybridMultilevel"/>
    <w:tmpl w:val="BAA84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D2373"/>
    <w:multiLevelType w:val="hybridMultilevel"/>
    <w:tmpl w:val="5D4CC8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5241D"/>
    <w:multiLevelType w:val="hybridMultilevel"/>
    <w:tmpl w:val="052A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982056">
    <w:abstractNumId w:val="1"/>
  </w:num>
  <w:num w:numId="2" w16cid:durableId="210699232">
    <w:abstractNumId w:val="3"/>
  </w:num>
  <w:num w:numId="3" w16cid:durableId="1303928364">
    <w:abstractNumId w:val="18"/>
  </w:num>
  <w:num w:numId="4" w16cid:durableId="2046173222">
    <w:abstractNumId w:val="16"/>
  </w:num>
  <w:num w:numId="5" w16cid:durableId="1258177288">
    <w:abstractNumId w:val="10"/>
  </w:num>
  <w:num w:numId="6" w16cid:durableId="1977903880">
    <w:abstractNumId w:val="15"/>
  </w:num>
  <w:num w:numId="7" w16cid:durableId="1575579457">
    <w:abstractNumId w:val="6"/>
  </w:num>
  <w:num w:numId="8" w16cid:durableId="1062287713">
    <w:abstractNumId w:val="2"/>
  </w:num>
  <w:num w:numId="9" w16cid:durableId="1988126145">
    <w:abstractNumId w:val="21"/>
  </w:num>
  <w:num w:numId="10" w16cid:durableId="1848251656">
    <w:abstractNumId w:val="7"/>
  </w:num>
  <w:num w:numId="11" w16cid:durableId="852181245">
    <w:abstractNumId w:val="0"/>
  </w:num>
  <w:num w:numId="12" w16cid:durableId="348262554">
    <w:abstractNumId w:val="12"/>
  </w:num>
  <w:num w:numId="13" w16cid:durableId="47655524">
    <w:abstractNumId w:val="9"/>
  </w:num>
  <w:num w:numId="14" w16cid:durableId="1617830803">
    <w:abstractNumId w:val="14"/>
  </w:num>
  <w:num w:numId="15" w16cid:durableId="1804730381">
    <w:abstractNumId w:val="20"/>
  </w:num>
  <w:num w:numId="16" w16cid:durableId="1124812411">
    <w:abstractNumId w:val="17"/>
  </w:num>
  <w:num w:numId="17" w16cid:durableId="722946861">
    <w:abstractNumId w:val="5"/>
  </w:num>
  <w:num w:numId="18" w16cid:durableId="1905869557">
    <w:abstractNumId w:val="11"/>
  </w:num>
  <w:num w:numId="19" w16cid:durableId="477190682">
    <w:abstractNumId w:val="8"/>
  </w:num>
  <w:num w:numId="20" w16cid:durableId="675348571">
    <w:abstractNumId w:val="13"/>
  </w:num>
  <w:num w:numId="21" w16cid:durableId="1557231355">
    <w:abstractNumId w:val="19"/>
  </w:num>
  <w:num w:numId="22" w16cid:durableId="18757759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0011B"/>
    <w:rsid w:val="0006001E"/>
    <w:rsid w:val="00060868"/>
    <w:rsid w:val="00061FA7"/>
    <w:rsid w:val="00062377"/>
    <w:rsid w:val="000B329B"/>
    <w:rsid w:val="000C0D31"/>
    <w:rsid w:val="001015E5"/>
    <w:rsid w:val="00104320"/>
    <w:rsid w:val="00111FF4"/>
    <w:rsid w:val="001171B8"/>
    <w:rsid w:val="0015134D"/>
    <w:rsid w:val="00155F2D"/>
    <w:rsid w:val="001620CB"/>
    <w:rsid w:val="00171C1E"/>
    <w:rsid w:val="001F5399"/>
    <w:rsid w:val="001F694B"/>
    <w:rsid w:val="002075A5"/>
    <w:rsid w:val="00212019"/>
    <w:rsid w:val="00223647"/>
    <w:rsid w:val="00227540"/>
    <w:rsid w:val="00251ACC"/>
    <w:rsid w:val="00287745"/>
    <w:rsid w:val="002B30BA"/>
    <w:rsid w:val="002C4171"/>
    <w:rsid w:val="002C65A4"/>
    <w:rsid w:val="002D702C"/>
    <w:rsid w:val="002E5572"/>
    <w:rsid w:val="002F1CED"/>
    <w:rsid w:val="002F2314"/>
    <w:rsid w:val="00313346"/>
    <w:rsid w:val="00327462"/>
    <w:rsid w:val="00336BA1"/>
    <w:rsid w:val="003640E9"/>
    <w:rsid w:val="003A7BCB"/>
    <w:rsid w:val="003B217A"/>
    <w:rsid w:val="003C222B"/>
    <w:rsid w:val="0040594B"/>
    <w:rsid w:val="004060B1"/>
    <w:rsid w:val="00416025"/>
    <w:rsid w:val="0041E101"/>
    <w:rsid w:val="00461B16"/>
    <w:rsid w:val="00487675"/>
    <w:rsid w:val="004C3F45"/>
    <w:rsid w:val="004C401E"/>
    <w:rsid w:val="00527728"/>
    <w:rsid w:val="0053708F"/>
    <w:rsid w:val="00543D1E"/>
    <w:rsid w:val="005732DE"/>
    <w:rsid w:val="005A56C7"/>
    <w:rsid w:val="005C1DC6"/>
    <w:rsid w:val="005D58C7"/>
    <w:rsid w:val="005F2609"/>
    <w:rsid w:val="006212F4"/>
    <w:rsid w:val="00622116"/>
    <w:rsid w:val="00627A5D"/>
    <w:rsid w:val="00633AF1"/>
    <w:rsid w:val="00637AD1"/>
    <w:rsid w:val="006C0DBB"/>
    <w:rsid w:val="006C705C"/>
    <w:rsid w:val="006E389A"/>
    <w:rsid w:val="007919D5"/>
    <w:rsid w:val="007A0FB3"/>
    <w:rsid w:val="007A783E"/>
    <w:rsid w:val="007B0E5A"/>
    <w:rsid w:val="007B23D6"/>
    <w:rsid w:val="007C19C1"/>
    <w:rsid w:val="00822E0B"/>
    <w:rsid w:val="00842CB8"/>
    <w:rsid w:val="00857820"/>
    <w:rsid w:val="00872EE0"/>
    <w:rsid w:val="008C0876"/>
    <w:rsid w:val="008D7C76"/>
    <w:rsid w:val="009501BC"/>
    <w:rsid w:val="009669BB"/>
    <w:rsid w:val="00972275"/>
    <w:rsid w:val="009A35C6"/>
    <w:rsid w:val="009B247A"/>
    <w:rsid w:val="009B2F4F"/>
    <w:rsid w:val="00A33CA7"/>
    <w:rsid w:val="00A4488F"/>
    <w:rsid w:val="00A52AC0"/>
    <w:rsid w:val="00BD6D3E"/>
    <w:rsid w:val="00BF2F9B"/>
    <w:rsid w:val="00BF526F"/>
    <w:rsid w:val="00C042C3"/>
    <w:rsid w:val="00C26510"/>
    <w:rsid w:val="00C3467F"/>
    <w:rsid w:val="00C37C93"/>
    <w:rsid w:val="00C564E5"/>
    <w:rsid w:val="00C60494"/>
    <w:rsid w:val="00C71F31"/>
    <w:rsid w:val="00C728EB"/>
    <w:rsid w:val="00C906C8"/>
    <w:rsid w:val="00C951FA"/>
    <w:rsid w:val="00CE7AD6"/>
    <w:rsid w:val="00D01627"/>
    <w:rsid w:val="00D213E4"/>
    <w:rsid w:val="00D747F5"/>
    <w:rsid w:val="00DB569F"/>
    <w:rsid w:val="00E126AC"/>
    <w:rsid w:val="00E30CDF"/>
    <w:rsid w:val="00E458B0"/>
    <w:rsid w:val="00E657C4"/>
    <w:rsid w:val="00E90DFF"/>
    <w:rsid w:val="00EC66B0"/>
    <w:rsid w:val="00EF6C9F"/>
    <w:rsid w:val="00F34D11"/>
    <w:rsid w:val="00F525FC"/>
    <w:rsid w:val="00F526CD"/>
    <w:rsid w:val="00F71DF9"/>
    <w:rsid w:val="00F75168"/>
    <w:rsid w:val="00FA6FDF"/>
    <w:rsid w:val="00FC1931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61FA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71C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30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ritannica.com/sports/rounde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ks2-pshe/zbrg7nb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ABC5AD-999E-42BF-AA0B-E4F237C8AB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23</cp:revision>
  <cp:lastPrinted>2025-04-08T14:22:00Z</cp:lastPrinted>
  <dcterms:created xsi:type="dcterms:W3CDTF">2025-05-19T09:27:00Z</dcterms:created>
  <dcterms:modified xsi:type="dcterms:W3CDTF">2026-05-14T07:13:00Z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