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10"/>
        <w:tblW w:w="14902" w:type="dxa"/>
        <w:tblLook w:val="04A0" w:firstRow="1" w:lastRow="0" w:firstColumn="1" w:lastColumn="0" w:noHBand="0" w:noVBand="1"/>
      </w:tblPr>
      <w:tblGrid>
        <w:gridCol w:w="2972"/>
        <w:gridCol w:w="2835"/>
        <w:gridCol w:w="4961"/>
        <w:gridCol w:w="4134"/>
      </w:tblGrid>
      <w:tr w:rsidR="00C042C3" w14:paraId="41949933" w14:textId="77777777" w:rsidTr="45C3A853">
        <w:trPr>
          <w:trHeight w:val="675"/>
        </w:trPr>
        <w:tc>
          <w:tcPr>
            <w:tcW w:w="14902" w:type="dxa"/>
            <w:gridSpan w:val="4"/>
          </w:tcPr>
          <w:p w14:paraId="7746EF04" w14:textId="4118F371" w:rsidR="00C042C3" w:rsidRPr="007F2872" w:rsidRDefault="00C042C3" w:rsidP="00C042C3">
            <w:pPr>
              <w:rPr>
                <w:rFonts w:ascii="Twinkl Cursive Looped" w:hAnsi="Twinkl Cursive Looped"/>
                <w:sz w:val="24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7EA57A31" wp14:editId="18B411B5">
                  <wp:simplePos x="0" y="0"/>
                  <wp:positionH relativeFrom="column">
                    <wp:posOffset>46355</wp:posOffset>
                  </wp:positionH>
                  <wp:positionV relativeFrom="paragraph">
                    <wp:posOffset>73660</wp:posOffset>
                  </wp:positionV>
                  <wp:extent cx="727710" cy="584200"/>
                  <wp:effectExtent l="0" t="0" r="0" b="6350"/>
                  <wp:wrapTight wrapText="bothSides">
                    <wp:wrapPolygon edited="0">
                      <wp:start x="0" y="0"/>
                      <wp:lineTo x="0" y="21130"/>
                      <wp:lineTo x="20921" y="21130"/>
                      <wp:lineTo x="20921" y="0"/>
                      <wp:lineTo x="0" y="0"/>
                    </wp:wrapPolygon>
                  </wp:wrapTight>
                  <wp:docPr id="1672190444" name="Picture 9" descr="Roundwood Primary Schoo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710" cy="584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bCs/>
              </w:rPr>
              <w:t xml:space="preserve"> </w:t>
            </w:r>
            <w:r w:rsidR="00C728EB" w:rsidRPr="007F2872">
              <w:rPr>
                <w:rFonts w:ascii="Twinkl Cursive Looped" w:hAnsi="Twinkl Cursive Looped"/>
                <w:sz w:val="36"/>
                <w:szCs w:val="40"/>
              </w:rPr>
              <w:t xml:space="preserve">Year </w:t>
            </w:r>
            <w:r w:rsidR="00BF2F9B" w:rsidRPr="007F2872">
              <w:rPr>
                <w:rFonts w:ascii="Twinkl Cursive Looped" w:hAnsi="Twinkl Cursive Looped"/>
                <w:sz w:val="36"/>
                <w:szCs w:val="40"/>
              </w:rPr>
              <w:t>6</w:t>
            </w:r>
            <w:r w:rsidR="00C728EB" w:rsidRPr="007F2872">
              <w:rPr>
                <w:rFonts w:ascii="Twinkl Cursive Looped" w:hAnsi="Twinkl Cursive Looped"/>
                <w:sz w:val="36"/>
                <w:szCs w:val="40"/>
              </w:rPr>
              <w:t xml:space="preserve"> – </w:t>
            </w:r>
            <w:r w:rsidR="00F525FC" w:rsidRPr="007F2872">
              <w:rPr>
                <w:rFonts w:ascii="Twinkl Cursive Looped" w:hAnsi="Twinkl Cursive Looped"/>
                <w:sz w:val="36"/>
                <w:szCs w:val="40"/>
              </w:rPr>
              <w:t>Spring 1</w:t>
            </w:r>
            <w:r w:rsidRPr="007F2872">
              <w:rPr>
                <w:rFonts w:ascii="Twinkl Cursive Looped" w:hAnsi="Twinkl Cursive Looped"/>
                <w:b/>
                <w:bCs/>
                <w:sz w:val="20"/>
              </w:rPr>
              <w:t xml:space="preserve"> </w:t>
            </w:r>
          </w:p>
          <w:p w14:paraId="546BAB39" w14:textId="40C01C82" w:rsidR="00C042C3" w:rsidRPr="00C042C3" w:rsidRDefault="00C042C3" w:rsidP="00C728EB">
            <w:pPr>
              <w:spacing w:line="259" w:lineRule="auto"/>
              <w:rPr>
                <w:sz w:val="28"/>
                <w:szCs w:val="28"/>
              </w:rPr>
            </w:pPr>
            <w:r w:rsidRPr="007F2872">
              <w:rPr>
                <w:rFonts w:ascii="Twinkl Cursive Looped" w:hAnsi="Twinkl Cursive Looped"/>
                <w:sz w:val="24"/>
                <w:szCs w:val="28"/>
              </w:rPr>
              <w:t xml:space="preserve">These activities are designed to give </w:t>
            </w:r>
            <w:proofErr w:type="spellStart"/>
            <w:r w:rsidRPr="007F2872">
              <w:rPr>
                <w:rFonts w:ascii="Twinkl Cursive Looped" w:hAnsi="Twinkl Cursive Looped"/>
                <w:sz w:val="24"/>
                <w:szCs w:val="28"/>
              </w:rPr>
              <w:t>you</w:t>
            </w:r>
            <w:proofErr w:type="spellEnd"/>
            <w:r w:rsidRPr="007F2872">
              <w:rPr>
                <w:rFonts w:ascii="Twinkl Cursive Looped" w:hAnsi="Twinkl Cursive Looped"/>
                <w:sz w:val="24"/>
                <w:szCs w:val="28"/>
              </w:rPr>
              <w:t xml:space="preserve"> ideas of activities to do at home with your families or independently, to support your learning at school. </w:t>
            </w:r>
            <w:r w:rsidR="00C728EB" w:rsidRPr="007F2872">
              <w:rPr>
                <w:rFonts w:ascii="Twinkl Cursive Looped" w:hAnsi="Twinkl Cursive Looped"/>
                <w:sz w:val="24"/>
                <w:szCs w:val="28"/>
              </w:rPr>
              <w:t xml:space="preserve">Please choose three to complete this half term. </w:t>
            </w:r>
            <w:r w:rsidRPr="007F2872">
              <w:rPr>
                <w:rFonts w:ascii="Twinkl Cursive Looped" w:hAnsi="Twinkl Cursive Looped"/>
                <w:sz w:val="24"/>
                <w:szCs w:val="28"/>
              </w:rPr>
              <w:t>We can’t wait to see your creativity!</w:t>
            </w:r>
          </w:p>
        </w:tc>
      </w:tr>
      <w:tr w:rsidR="00633AF1" w14:paraId="78A9F7DE" w14:textId="77777777" w:rsidTr="00F664A9">
        <w:trPr>
          <w:trHeight w:val="3438"/>
        </w:trPr>
        <w:tc>
          <w:tcPr>
            <w:tcW w:w="2972" w:type="dxa"/>
          </w:tcPr>
          <w:p w14:paraId="3E63FE78" w14:textId="799B08D9" w:rsidR="00633AF1" w:rsidRPr="00F664A9" w:rsidRDefault="00633AF1" w:rsidP="40D98C5B">
            <w:pPr>
              <w:rPr>
                <w:rFonts w:ascii="Twinkl Cursive Looped" w:hAnsi="Twinkl Cursive Looped"/>
                <w:b/>
                <w:bCs/>
                <w:sz w:val="20"/>
                <w:szCs w:val="16"/>
              </w:rPr>
            </w:pPr>
            <w:r w:rsidRPr="00F664A9">
              <w:rPr>
                <w:rFonts w:ascii="Twinkl Cursive Looped" w:hAnsi="Twinkl Cursive Looped"/>
                <w:b/>
                <w:bCs/>
                <w:sz w:val="20"/>
                <w:szCs w:val="16"/>
              </w:rPr>
              <w:t>Science</w:t>
            </w:r>
          </w:p>
          <w:p w14:paraId="5F69ED96" w14:textId="77777777" w:rsidR="0009797E" w:rsidRPr="00F664A9" w:rsidRDefault="0009797E" w:rsidP="0009797E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664A9">
              <w:rPr>
                <w:rFonts w:ascii="Twinkl Cursive Looped" w:hAnsi="Twinkl Cursive Looped"/>
                <w:sz w:val="16"/>
                <w:szCs w:val="16"/>
              </w:rPr>
              <w:t>Investigating Reflection</w:t>
            </w:r>
          </w:p>
          <w:p w14:paraId="79723E2F" w14:textId="77777777" w:rsidR="0009797E" w:rsidRPr="00F664A9" w:rsidRDefault="0009797E" w:rsidP="0009797E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2EC88331" w14:textId="77777777" w:rsidR="0009797E" w:rsidRPr="00F664A9" w:rsidRDefault="0009797E" w:rsidP="0009797E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664A9">
              <w:rPr>
                <w:rFonts w:ascii="Twinkl Cursive Looped" w:hAnsi="Twinkl Cursive Looped"/>
                <w:sz w:val="16"/>
                <w:szCs w:val="16"/>
              </w:rPr>
              <w:t>Find a torch and 3 different objects (e.g. a mirror, shiny spoon, white paper, cardboard).</w:t>
            </w:r>
          </w:p>
          <w:p w14:paraId="5D5DBADA" w14:textId="77777777" w:rsidR="0009797E" w:rsidRPr="00F664A9" w:rsidRDefault="0009797E" w:rsidP="0009797E">
            <w:pPr>
              <w:pStyle w:val="ListParagraph"/>
              <w:rPr>
                <w:rFonts w:ascii="Twinkl Cursive Looped" w:hAnsi="Twinkl Cursive Looped"/>
                <w:sz w:val="16"/>
                <w:szCs w:val="16"/>
              </w:rPr>
            </w:pPr>
          </w:p>
          <w:p w14:paraId="6FD6250B" w14:textId="77777777" w:rsidR="0009797E" w:rsidRPr="00F664A9" w:rsidRDefault="0009797E" w:rsidP="0009797E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664A9">
              <w:rPr>
                <w:rFonts w:ascii="Twinkl Cursive Looped" w:hAnsi="Twinkl Cursive Looped"/>
                <w:sz w:val="16"/>
                <w:szCs w:val="16"/>
              </w:rPr>
              <w:t>Shine the torch at each object in a darkened room.</w:t>
            </w:r>
          </w:p>
          <w:p w14:paraId="05580DC3" w14:textId="77777777" w:rsidR="0009797E" w:rsidRPr="00F664A9" w:rsidRDefault="0009797E" w:rsidP="0009797E">
            <w:pPr>
              <w:pStyle w:val="ListParagraph"/>
              <w:rPr>
                <w:rFonts w:ascii="Twinkl Cursive Looped" w:hAnsi="Twinkl Cursive Looped"/>
                <w:sz w:val="16"/>
                <w:szCs w:val="16"/>
              </w:rPr>
            </w:pPr>
          </w:p>
          <w:p w14:paraId="1E14A192" w14:textId="77777777" w:rsidR="0009797E" w:rsidRPr="00F664A9" w:rsidRDefault="0009797E" w:rsidP="0009797E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664A9">
              <w:rPr>
                <w:rFonts w:ascii="Twinkl Cursive Looped" w:hAnsi="Twinkl Cursive Looped"/>
                <w:sz w:val="16"/>
                <w:szCs w:val="16"/>
              </w:rPr>
              <w:t>Observe what happens to the light.</w:t>
            </w:r>
          </w:p>
          <w:p w14:paraId="18872C91" w14:textId="77777777" w:rsidR="0009797E" w:rsidRPr="00F664A9" w:rsidRDefault="0009797E" w:rsidP="0009797E">
            <w:pPr>
              <w:pStyle w:val="ListParagraph"/>
              <w:rPr>
                <w:rFonts w:ascii="Twinkl Cursive Looped" w:hAnsi="Twinkl Cursive Looped"/>
                <w:sz w:val="16"/>
                <w:szCs w:val="16"/>
              </w:rPr>
            </w:pPr>
          </w:p>
          <w:p w14:paraId="14C577F1" w14:textId="77777777" w:rsidR="0009797E" w:rsidRPr="00F664A9" w:rsidRDefault="0009797E" w:rsidP="0009797E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664A9">
              <w:rPr>
                <w:rFonts w:ascii="Twinkl Cursive Looped" w:hAnsi="Twinkl Cursive Looped"/>
                <w:sz w:val="16"/>
                <w:szCs w:val="16"/>
              </w:rPr>
              <w:t>Record:</w:t>
            </w:r>
          </w:p>
          <w:p w14:paraId="1CE8CC61" w14:textId="77777777" w:rsidR="0009797E" w:rsidRPr="00F664A9" w:rsidRDefault="0009797E" w:rsidP="0009797E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664A9">
              <w:rPr>
                <w:rFonts w:ascii="Twinkl Cursive Looped" w:hAnsi="Twinkl Cursive Looped"/>
                <w:sz w:val="16"/>
                <w:szCs w:val="16"/>
              </w:rPr>
              <w:t xml:space="preserve">Which surface reflected the </w:t>
            </w:r>
            <w:proofErr w:type="gramStart"/>
            <w:r w:rsidRPr="00F664A9">
              <w:rPr>
                <w:rFonts w:ascii="Twinkl Cursive Looped" w:hAnsi="Twinkl Cursive Looped"/>
                <w:sz w:val="16"/>
                <w:szCs w:val="16"/>
              </w:rPr>
              <w:t>most light</w:t>
            </w:r>
            <w:proofErr w:type="gramEnd"/>
            <w:r w:rsidRPr="00F664A9">
              <w:rPr>
                <w:rFonts w:ascii="Twinkl Cursive Looped" w:hAnsi="Twinkl Cursive Looped"/>
                <w:sz w:val="16"/>
                <w:szCs w:val="16"/>
              </w:rPr>
              <w:t>?</w:t>
            </w:r>
          </w:p>
          <w:p w14:paraId="29F56BBF" w14:textId="77777777" w:rsidR="0009797E" w:rsidRPr="00F664A9" w:rsidRDefault="0009797E" w:rsidP="0009797E">
            <w:pPr>
              <w:pStyle w:val="ListParagraph"/>
              <w:rPr>
                <w:rFonts w:ascii="Twinkl Cursive Looped" w:hAnsi="Twinkl Cursive Looped"/>
                <w:sz w:val="16"/>
                <w:szCs w:val="16"/>
              </w:rPr>
            </w:pPr>
          </w:p>
          <w:p w14:paraId="4733554E" w14:textId="77777777" w:rsidR="0009797E" w:rsidRPr="00F664A9" w:rsidRDefault="0009797E" w:rsidP="0009797E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664A9">
              <w:rPr>
                <w:rFonts w:ascii="Twinkl Cursive Looped" w:hAnsi="Twinkl Cursive Looped"/>
                <w:sz w:val="16"/>
                <w:szCs w:val="16"/>
              </w:rPr>
              <w:t>Which surface reflected the least?</w:t>
            </w:r>
          </w:p>
          <w:p w14:paraId="175C5FCA" w14:textId="77777777" w:rsidR="0009797E" w:rsidRPr="00F664A9" w:rsidRDefault="0009797E" w:rsidP="0009797E">
            <w:pPr>
              <w:pStyle w:val="ListParagraph"/>
              <w:rPr>
                <w:rFonts w:ascii="Twinkl Cursive Looped" w:hAnsi="Twinkl Cursive Looped"/>
                <w:sz w:val="16"/>
                <w:szCs w:val="16"/>
              </w:rPr>
            </w:pPr>
          </w:p>
          <w:p w14:paraId="14215415" w14:textId="47624D56" w:rsidR="00C042C3" w:rsidRPr="00F664A9" w:rsidRDefault="0009797E" w:rsidP="0086499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664A9">
              <w:rPr>
                <w:rFonts w:ascii="Twinkl Cursive Looped" w:hAnsi="Twinkl Cursive Looped"/>
                <w:sz w:val="16"/>
                <w:szCs w:val="16"/>
              </w:rPr>
              <w:t>Draw a simple diagram showing the torch, object, and reflected light rays.</w:t>
            </w:r>
          </w:p>
        </w:tc>
        <w:tc>
          <w:tcPr>
            <w:tcW w:w="2835" w:type="dxa"/>
          </w:tcPr>
          <w:p w14:paraId="0A6CB2C4" w14:textId="77777777" w:rsidR="00633AF1" w:rsidRPr="00F664A9" w:rsidRDefault="00633AF1" w:rsidP="40D98C5B">
            <w:pPr>
              <w:rPr>
                <w:rFonts w:ascii="Twinkl Cursive Looped" w:hAnsi="Twinkl Cursive Looped"/>
                <w:b/>
                <w:bCs/>
                <w:sz w:val="20"/>
                <w:szCs w:val="16"/>
              </w:rPr>
            </w:pPr>
            <w:r w:rsidRPr="00F664A9">
              <w:rPr>
                <w:rFonts w:ascii="Twinkl Cursive Looped" w:hAnsi="Twinkl Cursive Looped"/>
                <w:b/>
                <w:bCs/>
                <w:sz w:val="20"/>
                <w:szCs w:val="16"/>
              </w:rPr>
              <w:t>English</w:t>
            </w:r>
          </w:p>
          <w:p w14:paraId="2B7B5EDF" w14:textId="690DF990" w:rsidR="6B01E51E" w:rsidRPr="00F664A9" w:rsidRDefault="6B01E51E" w:rsidP="6B01E51E">
            <w:pPr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</w:p>
          <w:p w14:paraId="1A878DB9" w14:textId="14D2CCBB" w:rsidR="00D553C3" w:rsidRPr="00F664A9" w:rsidRDefault="394144F0" w:rsidP="00D553C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664A9">
              <w:rPr>
                <w:rFonts w:ascii="Twinkl Cursive Looped" w:hAnsi="Twinkl Cursive Looped"/>
                <w:sz w:val="16"/>
                <w:szCs w:val="16"/>
              </w:rPr>
              <w:t xml:space="preserve">In English this half term </w:t>
            </w:r>
            <w:r w:rsidR="00BF2F9B" w:rsidRPr="00F664A9">
              <w:rPr>
                <w:rFonts w:ascii="Twinkl Cursive Looped" w:hAnsi="Twinkl Cursive Looped"/>
                <w:sz w:val="16"/>
                <w:szCs w:val="16"/>
              </w:rPr>
              <w:t>we are reading</w:t>
            </w:r>
            <w:r w:rsidR="00F525FC" w:rsidRPr="00F664A9">
              <w:rPr>
                <w:rFonts w:ascii="Twinkl Cursive Looped" w:hAnsi="Twinkl Cursive Looped"/>
                <w:sz w:val="16"/>
                <w:szCs w:val="16"/>
              </w:rPr>
              <w:t xml:space="preserve"> the </w:t>
            </w:r>
            <w:r w:rsidR="00B901DC" w:rsidRPr="00F664A9">
              <w:rPr>
                <w:rFonts w:ascii="Twinkl Cursive Looped" w:hAnsi="Twinkl Cursive Looped"/>
                <w:sz w:val="16"/>
                <w:szCs w:val="16"/>
              </w:rPr>
              <w:t xml:space="preserve">‘The Explorer’ by Katharine </w:t>
            </w:r>
            <w:proofErr w:type="spellStart"/>
            <w:r w:rsidR="00B901DC" w:rsidRPr="00F664A9">
              <w:rPr>
                <w:rFonts w:ascii="Twinkl Cursive Looped" w:hAnsi="Twinkl Cursive Looped"/>
                <w:sz w:val="16"/>
                <w:szCs w:val="16"/>
              </w:rPr>
              <w:t>Rundell</w:t>
            </w:r>
            <w:proofErr w:type="spellEnd"/>
            <w:r w:rsidR="00B901DC" w:rsidRPr="00F664A9">
              <w:rPr>
                <w:rFonts w:ascii="Twinkl Cursive Looped" w:hAnsi="Twinkl Cursive Looped"/>
                <w:sz w:val="16"/>
                <w:szCs w:val="16"/>
              </w:rPr>
              <w:t xml:space="preserve">. </w:t>
            </w:r>
            <w:r w:rsidR="00D553C3" w:rsidRPr="00F664A9">
              <w:rPr>
                <w:rFonts w:ascii="Twinkl Cursive Looped" w:hAnsi="Twinkl Cursive Looped"/>
                <w:sz w:val="16"/>
                <w:szCs w:val="16"/>
              </w:rPr>
              <w:t xml:space="preserve">We are going to meet a character called Fred who crash lands into the Amazon.  </w:t>
            </w:r>
          </w:p>
          <w:p w14:paraId="7604D110" w14:textId="77777777" w:rsidR="00D553C3" w:rsidRPr="00F664A9" w:rsidRDefault="00D553C3" w:rsidP="00D553C3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5D54B2A5" w14:textId="352C305D" w:rsidR="00D553C3" w:rsidRPr="00F664A9" w:rsidRDefault="00D553C3" w:rsidP="00D553C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664A9">
              <w:rPr>
                <w:rFonts w:ascii="Twinkl Cursive Looped" w:hAnsi="Twinkl Cursive Looped"/>
                <w:sz w:val="16"/>
                <w:szCs w:val="16"/>
              </w:rPr>
              <w:t>Create an informative leaflet for Fred to ‘find’ in the Amazon.  Your leaflet should:</w:t>
            </w:r>
          </w:p>
          <w:p w14:paraId="155645E0" w14:textId="3E26CE77" w:rsidR="00D553C3" w:rsidRPr="00F664A9" w:rsidRDefault="00D553C3" w:rsidP="00D553C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664A9">
              <w:rPr>
                <w:rFonts w:ascii="Twinkl Cursive Looped" w:hAnsi="Twinkl Cursive Looped"/>
                <w:sz w:val="16"/>
                <w:szCs w:val="16"/>
              </w:rPr>
              <w:t>• Be presented clearly with some illustrations</w:t>
            </w:r>
          </w:p>
          <w:p w14:paraId="29C3655D" w14:textId="28BF8993" w:rsidR="00D553C3" w:rsidRPr="00F664A9" w:rsidRDefault="00D553C3" w:rsidP="00D553C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664A9">
              <w:rPr>
                <w:rFonts w:ascii="Twinkl Cursive Looped" w:hAnsi="Twinkl Cursive Looped"/>
                <w:sz w:val="16"/>
                <w:szCs w:val="16"/>
              </w:rPr>
              <w:t>• Have clear subheadings</w:t>
            </w:r>
          </w:p>
          <w:p w14:paraId="48146319" w14:textId="07300768" w:rsidR="00D553C3" w:rsidRPr="00F664A9" w:rsidRDefault="00D553C3" w:rsidP="00D553C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664A9">
              <w:rPr>
                <w:rFonts w:ascii="Twinkl Cursive Looped" w:hAnsi="Twinkl Cursive Looped"/>
                <w:sz w:val="16"/>
                <w:szCs w:val="16"/>
              </w:rPr>
              <w:t>•Include the following topics;</w:t>
            </w:r>
          </w:p>
          <w:p w14:paraId="512A8668" w14:textId="5C679B97" w:rsidR="00D553C3" w:rsidRPr="00F664A9" w:rsidRDefault="00D553C3" w:rsidP="00D553C3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/>
                <w:sz w:val="16"/>
                <w:szCs w:val="16"/>
              </w:rPr>
            </w:pPr>
            <w:r w:rsidRPr="00F664A9">
              <w:rPr>
                <w:rFonts w:ascii="Twinkl Cursive Looped" w:hAnsi="Twinkl Cursive Looped"/>
                <w:sz w:val="16"/>
                <w:szCs w:val="16"/>
              </w:rPr>
              <w:t>Food</w:t>
            </w:r>
          </w:p>
          <w:p w14:paraId="677312D4" w14:textId="799ECE91" w:rsidR="00D553C3" w:rsidRPr="00F664A9" w:rsidRDefault="00D553C3" w:rsidP="00D553C3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/>
                <w:sz w:val="16"/>
                <w:szCs w:val="16"/>
              </w:rPr>
            </w:pPr>
            <w:r w:rsidRPr="00F664A9">
              <w:rPr>
                <w:rFonts w:ascii="Twinkl Cursive Looped" w:hAnsi="Twinkl Cursive Looped"/>
                <w:sz w:val="16"/>
                <w:szCs w:val="16"/>
              </w:rPr>
              <w:t>Water</w:t>
            </w:r>
          </w:p>
          <w:p w14:paraId="022CA653" w14:textId="0CFB28B3" w:rsidR="00C042C3" w:rsidRPr="00F664A9" w:rsidRDefault="00D553C3" w:rsidP="00D553C3">
            <w:pPr>
              <w:pStyle w:val="ListParagraph"/>
              <w:numPr>
                <w:ilvl w:val="0"/>
                <w:numId w:val="23"/>
              </w:numPr>
              <w:rPr>
                <w:rFonts w:ascii="Twinkl Cursive Looped" w:hAnsi="Twinkl Cursive Looped"/>
                <w:sz w:val="16"/>
                <w:szCs w:val="16"/>
              </w:rPr>
            </w:pPr>
            <w:r w:rsidRPr="00F664A9">
              <w:rPr>
                <w:rFonts w:ascii="Twinkl Cursive Looped" w:hAnsi="Twinkl Cursive Looped"/>
                <w:sz w:val="16"/>
                <w:szCs w:val="16"/>
              </w:rPr>
              <w:t>Shelter</w:t>
            </w:r>
          </w:p>
        </w:tc>
        <w:tc>
          <w:tcPr>
            <w:tcW w:w="4961" w:type="dxa"/>
          </w:tcPr>
          <w:p w14:paraId="4640BA28" w14:textId="77777777" w:rsidR="00633AF1" w:rsidRPr="00F664A9" w:rsidRDefault="00633AF1" w:rsidP="40D98C5B">
            <w:pPr>
              <w:rPr>
                <w:rFonts w:ascii="Twinkl Cursive Looped" w:hAnsi="Twinkl Cursive Looped"/>
                <w:b/>
                <w:bCs/>
                <w:sz w:val="20"/>
                <w:szCs w:val="16"/>
              </w:rPr>
            </w:pPr>
            <w:r w:rsidRPr="00F664A9">
              <w:rPr>
                <w:rFonts w:ascii="Twinkl Cursive Looped" w:hAnsi="Twinkl Cursive Looped"/>
                <w:b/>
                <w:bCs/>
                <w:sz w:val="20"/>
                <w:szCs w:val="16"/>
              </w:rPr>
              <w:t>Maths</w:t>
            </w:r>
          </w:p>
          <w:p w14:paraId="0DDDCCBF" w14:textId="091CC19B" w:rsidR="0009797E" w:rsidRPr="00F664A9" w:rsidRDefault="0009797E" w:rsidP="0009797E">
            <w:pPr>
              <w:rPr>
                <w:rFonts w:ascii="Twinkl Cursive Looped" w:hAnsi="Twinkl Cursive Looped"/>
                <w:bCs/>
                <w:sz w:val="16"/>
                <w:szCs w:val="16"/>
              </w:rPr>
            </w:pPr>
            <w:r w:rsidRPr="00F664A9">
              <w:rPr>
                <w:rFonts w:ascii="Twinkl Cursive Looped" w:hAnsi="Twinkl Cursive Looped"/>
                <w:bCs/>
                <w:sz w:val="16"/>
                <w:szCs w:val="16"/>
              </w:rPr>
              <w:t>Identifying and comparing fractions</w:t>
            </w:r>
          </w:p>
          <w:p w14:paraId="11047190" w14:textId="77777777" w:rsidR="0009797E" w:rsidRPr="00F664A9" w:rsidRDefault="0009797E" w:rsidP="0009797E">
            <w:pPr>
              <w:rPr>
                <w:rFonts w:ascii="Twinkl Cursive Looped" w:hAnsi="Twinkl Cursive Looped"/>
                <w:bCs/>
                <w:sz w:val="16"/>
                <w:szCs w:val="16"/>
              </w:rPr>
            </w:pPr>
          </w:p>
          <w:p w14:paraId="7285614C" w14:textId="77777777" w:rsidR="0009797E" w:rsidRPr="00F664A9" w:rsidRDefault="0009797E" w:rsidP="0009797E">
            <w:pPr>
              <w:rPr>
                <w:rFonts w:ascii="Twinkl Cursive Looped" w:hAnsi="Twinkl Cursive Looped"/>
                <w:bCs/>
                <w:sz w:val="16"/>
                <w:szCs w:val="16"/>
              </w:rPr>
            </w:pPr>
            <w:r w:rsidRPr="00F664A9">
              <w:rPr>
                <w:rFonts w:ascii="Twinkl Cursive Looped" w:hAnsi="Twinkl Cursive Looped"/>
                <w:bCs/>
                <w:sz w:val="16"/>
                <w:szCs w:val="16"/>
              </w:rPr>
              <w:t>What to do:</w:t>
            </w:r>
          </w:p>
          <w:p w14:paraId="54C2554A" w14:textId="77777777" w:rsidR="0009797E" w:rsidRPr="00F664A9" w:rsidRDefault="0009797E" w:rsidP="0009797E">
            <w:pPr>
              <w:rPr>
                <w:rFonts w:ascii="Twinkl Cursive Looped" w:hAnsi="Twinkl Cursive Looped"/>
                <w:bCs/>
                <w:sz w:val="16"/>
                <w:szCs w:val="16"/>
              </w:rPr>
            </w:pPr>
            <w:r w:rsidRPr="00F664A9">
              <w:rPr>
                <w:rFonts w:ascii="Twinkl Cursive Looped" w:hAnsi="Twinkl Cursive Looped"/>
                <w:bCs/>
                <w:sz w:val="16"/>
                <w:szCs w:val="16"/>
              </w:rPr>
              <w:t>Look around your home for items that are split into parts (e.g. pizza, chocolate bar, sandwich, clock, folded paper).</w:t>
            </w:r>
          </w:p>
          <w:p w14:paraId="3E4EE548" w14:textId="77777777" w:rsidR="0009797E" w:rsidRPr="00F664A9" w:rsidRDefault="0009797E" w:rsidP="0009797E">
            <w:pPr>
              <w:rPr>
                <w:rFonts w:ascii="Twinkl Cursive Looped" w:hAnsi="Twinkl Cursive Looped"/>
                <w:bCs/>
                <w:sz w:val="16"/>
                <w:szCs w:val="16"/>
              </w:rPr>
            </w:pPr>
          </w:p>
          <w:p w14:paraId="73BECD20" w14:textId="77777777" w:rsidR="0009797E" w:rsidRPr="00F664A9" w:rsidRDefault="0009797E" w:rsidP="0009797E">
            <w:pPr>
              <w:rPr>
                <w:rFonts w:ascii="Twinkl Cursive Looped" w:hAnsi="Twinkl Cursive Looped"/>
                <w:bCs/>
                <w:sz w:val="16"/>
                <w:szCs w:val="16"/>
              </w:rPr>
            </w:pPr>
            <w:r w:rsidRPr="00F664A9">
              <w:rPr>
                <w:rFonts w:ascii="Twinkl Cursive Looped" w:hAnsi="Twinkl Cursive Looped"/>
                <w:bCs/>
                <w:sz w:val="16"/>
                <w:szCs w:val="16"/>
              </w:rPr>
              <w:t>For each item, write down:</w:t>
            </w:r>
          </w:p>
          <w:p w14:paraId="44499DA5" w14:textId="77777777" w:rsidR="0009797E" w:rsidRPr="00F664A9" w:rsidRDefault="0009797E" w:rsidP="0009797E">
            <w:pPr>
              <w:pStyle w:val="ListParagraph"/>
              <w:numPr>
                <w:ilvl w:val="0"/>
                <w:numId w:val="25"/>
              </w:numPr>
              <w:rPr>
                <w:rFonts w:ascii="Twinkl Cursive Looped" w:hAnsi="Twinkl Cursive Looped"/>
                <w:bCs/>
                <w:sz w:val="16"/>
                <w:szCs w:val="16"/>
              </w:rPr>
            </w:pPr>
            <w:r w:rsidRPr="00F664A9">
              <w:rPr>
                <w:rFonts w:ascii="Twinkl Cursive Looped" w:hAnsi="Twinkl Cursive Looped"/>
                <w:bCs/>
                <w:sz w:val="16"/>
                <w:szCs w:val="16"/>
              </w:rPr>
              <w:t>What the whole is</w:t>
            </w:r>
          </w:p>
          <w:p w14:paraId="2483BFE6" w14:textId="77777777" w:rsidR="0009797E" w:rsidRPr="00F664A9" w:rsidRDefault="0009797E" w:rsidP="0009797E">
            <w:pPr>
              <w:pStyle w:val="ListParagraph"/>
              <w:numPr>
                <w:ilvl w:val="0"/>
                <w:numId w:val="25"/>
              </w:numPr>
              <w:rPr>
                <w:rFonts w:ascii="Twinkl Cursive Looped" w:hAnsi="Twinkl Cursive Looped"/>
                <w:bCs/>
                <w:sz w:val="16"/>
                <w:szCs w:val="16"/>
              </w:rPr>
            </w:pPr>
            <w:r w:rsidRPr="00F664A9">
              <w:rPr>
                <w:rFonts w:ascii="Twinkl Cursive Looped" w:hAnsi="Twinkl Cursive Looped"/>
                <w:bCs/>
                <w:sz w:val="16"/>
                <w:szCs w:val="16"/>
              </w:rPr>
              <w:t>How many equal parts it is divided into</w:t>
            </w:r>
          </w:p>
          <w:p w14:paraId="716A5C80" w14:textId="77777777" w:rsidR="0009797E" w:rsidRPr="00F664A9" w:rsidRDefault="0009797E" w:rsidP="0009797E">
            <w:pPr>
              <w:pStyle w:val="ListParagraph"/>
              <w:numPr>
                <w:ilvl w:val="0"/>
                <w:numId w:val="25"/>
              </w:numPr>
              <w:rPr>
                <w:rFonts w:ascii="Twinkl Cursive Looped" w:hAnsi="Twinkl Cursive Looped"/>
                <w:bCs/>
                <w:sz w:val="16"/>
                <w:szCs w:val="16"/>
              </w:rPr>
            </w:pPr>
            <w:r w:rsidRPr="00F664A9">
              <w:rPr>
                <w:rFonts w:ascii="Twinkl Cursive Looped" w:hAnsi="Twinkl Cursive Looped"/>
                <w:bCs/>
                <w:sz w:val="16"/>
                <w:szCs w:val="16"/>
              </w:rPr>
              <w:t>The fraction shown (e.g. 3 out of 8 pieces eaten = 3/8)</w:t>
            </w:r>
          </w:p>
          <w:p w14:paraId="186B84D3" w14:textId="77777777" w:rsidR="0009797E" w:rsidRPr="00F664A9" w:rsidRDefault="0009797E" w:rsidP="0009797E">
            <w:pPr>
              <w:rPr>
                <w:rFonts w:ascii="Twinkl Cursive Looped" w:hAnsi="Twinkl Cursive Looped"/>
                <w:bCs/>
                <w:sz w:val="16"/>
                <w:szCs w:val="16"/>
              </w:rPr>
            </w:pPr>
          </w:p>
          <w:p w14:paraId="6FD362E6" w14:textId="77777777" w:rsidR="0009797E" w:rsidRPr="00F664A9" w:rsidRDefault="0009797E" w:rsidP="0009797E">
            <w:pPr>
              <w:rPr>
                <w:rFonts w:ascii="Twinkl Cursive Looped" w:hAnsi="Twinkl Cursive Looped"/>
                <w:bCs/>
                <w:sz w:val="16"/>
                <w:szCs w:val="16"/>
              </w:rPr>
            </w:pPr>
            <w:r w:rsidRPr="00F664A9">
              <w:rPr>
                <w:rFonts w:ascii="Twinkl Cursive Looped" w:hAnsi="Twinkl Cursive Looped"/>
                <w:bCs/>
                <w:sz w:val="16"/>
                <w:szCs w:val="16"/>
              </w:rPr>
              <w:t>Record:</w:t>
            </w:r>
          </w:p>
          <w:p w14:paraId="7EBACFF2" w14:textId="307A204D" w:rsidR="0009797E" w:rsidRPr="00F664A9" w:rsidRDefault="0009797E" w:rsidP="0009797E">
            <w:pPr>
              <w:pStyle w:val="ListParagraph"/>
              <w:numPr>
                <w:ilvl w:val="0"/>
                <w:numId w:val="24"/>
              </w:numPr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F664A9">
              <w:rPr>
                <w:rFonts w:ascii="Twinkl Cursive Looped" w:hAnsi="Twinkl Cursive Looped"/>
                <w:bCs/>
                <w:sz w:val="16"/>
                <w:szCs w:val="16"/>
              </w:rPr>
              <w:t>D</w:t>
            </w:r>
            <w:r w:rsidRPr="00F664A9">
              <w:rPr>
                <w:rFonts w:ascii="Twinkl Cursive Looped" w:hAnsi="Twinkl Cursive Looped"/>
                <w:bCs/>
                <w:sz w:val="16"/>
                <w:szCs w:val="16"/>
              </w:rPr>
              <w:t>raw at least 3 different items and label the fractions</w:t>
            </w:r>
            <w:r w:rsidRPr="00F664A9">
              <w:rPr>
                <w:rFonts w:ascii="Twinkl Cursive Looped" w:hAnsi="Twinkl Cursive Looped"/>
                <w:b/>
                <w:bCs/>
                <w:sz w:val="16"/>
                <w:szCs w:val="16"/>
              </w:rPr>
              <w:t>.</w:t>
            </w:r>
          </w:p>
          <w:p w14:paraId="2777B844" w14:textId="77777777" w:rsidR="0009797E" w:rsidRPr="00F664A9" w:rsidRDefault="0009797E" w:rsidP="0009797E">
            <w:pPr>
              <w:pStyle w:val="ListParagraph"/>
              <w:numPr>
                <w:ilvl w:val="0"/>
                <w:numId w:val="24"/>
              </w:numPr>
              <w:rPr>
                <w:rFonts w:ascii="Twinkl Cursive Looped" w:hAnsi="Twinkl Cursive Looped"/>
                <w:bCs/>
                <w:sz w:val="16"/>
                <w:szCs w:val="16"/>
              </w:rPr>
            </w:pPr>
            <w:r w:rsidRPr="00F664A9">
              <w:rPr>
                <w:rFonts w:ascii="Twinkl Cursive Looped" w:hAnsi="Twinkl Cursive Looped"/>
                <w:bCs/>
                <w:sz w:val="16"/>
                <w:szCs w:val="16"/>
              </w:rPr>
              <w:t>Put the fractions you found in order from smallest to largest.</w:t>
            </w:r>
          </w:p>
          <w:p w14:paraId="36E4D9C7" w14:textId="77777777" w:rsidR="0009797E" w:rsidRPr="00F664A9" w:rsidRDefault="0009797E" w:rsidP="0009797E">
            <w:pPr>
              <w:rPr>
                <w:rFonts w:ascii="Twinkl Cursive Looped" w:hAnsi="Twinkl Cursive Looped"/>
                <w:bCs/>
                <w:sz w:val="16"/>
                <w:szCs w:val="16"/>
              </w:rPr>
            </w:pPr>
          </w:p>
          <w:p w14:paraId="68BD3722" w14:textId="05E40450" w:rsidR="00F525FC" w:rsidRPr="00F664A9" w:rsidRDefault="0009797E" w:rsidP="0068227D">
            <w:pPr>
              <w:rPr>
                <w:rFonts w:ascii="Twinkl Cursive Looped" w:hAnsi="Twinkl Cursive Looped"/>
                <w:bCs/>
                <w:sz w:val="16"/>
                <w:szCs w:val="16"/>
              </w:rPr>
            </w:pPr>
            <w:r w:rsidRPr="00F664A9">
              <w:rPr>
                <w:rFonts w:ascii="Twinkl Cursive Looped" w:hAnsi="Twinkl Cursive Looped"/>
                <w:bCs/>
                <w:sz w:val="16"/>
                <w:szCs w:val="16"/>
              </w:rPr>
              <w:t>Think about</w:t>
            </w:r>
            <w:r w:rsidR="00864998" w:rsidRPr="00F664A9">
              <w:rPr>
                <w:rFonts w:ascii="Twinkl Cursive Looped" w:hAnsi="Twinkl Cursive Looped"/>
                <w:bCs/>
                <w:sz w:val="16"/>
                <w:szCs w:val="16"/>
              </w:rPr>
              <w:t xml:space="preserve"> w</w:t>
            </w:r>
            <w:r w:rsidRPr="00F664A9">
              <w:rPr>
                <w:rFonts w:ascii="Twinkl Cursive Looped" w:hAnsi="Twinkl Cursive Looped"/>
                <w:bCs/>
                <w:sz w:val="16"/>
                <w:szCs w:val="16"/>
              </w:rPr>
              <w:t>hy must the parts be equal for it to be a fraction?</w:t>
            </w:r>
          </w:p>
        </w:tc>
        <w:tc>
          <w:tcPr>
            <w:tcW w:w="4134" w:type="dxa"/>
          </w:tcPr>
          <w:p w14:paraId="55C561AE" w14:textId="6196CE60" w:rsidR="00C042C3" w:rsidRPr="00F664A9" w:rsidRDefault="00D553C3" w:rsidP="00D553C3">
            <w:pPr>
              <w:rPr>
                <w:rFonts w:ascii="Twinkl Cursive Looped" w:hAnsi="Twinkl Cursive Looped"/>
                <w:b/>
                <w:sz w:val="20"/>
                <w:szCs w:val="16"/>
              </w:rPr>
            </w:pPr>
            <w:r w:rsidRPr="00F664A9">
              <w:rPr>
                <w:rFonts w:ascii="Twinkl Cursive Looped" w:hAnsi="Twinkl Cursive Looped"/>
                <w:b/>
                <w:sz w:val="20"/>
                <w:szCs w:val="16"/>
              </w:rPr>
              <w:t>Computing</w:t>
            </w:r>
            <w:r w:rsidR="00AE781E" w:rsidRPr="00F664A9">
              <w:rPr>
                <w:rFonts w:ascii="Twinkl Cursive Looped" w:hAnsi="Twinkl Cursive Looped"/>
                <w:b/>
                <w:sz w:val="20"/>
                <w:szCs w:val="16"/>
              </w:rPr>
              <w:t>/PSHE</w:t>
            </w:r>
          </w:p>
          <w:p w14:paraId="32CE1A2B" w14:textId="77777777" w:rsidR="00D553C3" w:rsidRPr="00F664A9" w:rsidRDefault="00D553C3" w:rsidP="00D553C3">
            <w:pPr>
              <w:rPr>
                <w:rFonts w:ascii="Twinkl Cursive Looped" w:hAnsi="Twinkl Cursive Looped"/>
                <w:b/>
                <w:sz w:val="16"/>
                <w:szCs w:val="16"/>
              </w:rPr>
            </w:pPr>
          </w:p>
          <w:p w14:paraId="0FD89599" w14:textId="77777777" w:rsidR="00D553C3" w:rsidRPr="00F664A9" w:rsidRDefault="00D553C3" w:rsidP="00D553C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664A9">
              <w:rPr>
                <w:rFonts w:ascii="Twinkl Cursive Looped" w:hAnsi="Twinkl Cursive Looped"/>
                <w:sz w:val="16"/>
                <w:szCs w:val="16"/>
              </w:rPr>
              <w:t xml:space="preserve">Make a poster to </w:t>
            </w:r>
            <w:r w:rsidR="00AE781E" w:rsidRPr="00F664A9">
              <w:rPr>
                <w:rFonts w:ascii="Twinkl Cursive Looped" w:hAnsi="Twinkl Cursive Looped"/>
                <w:sz w:val="16"/>
                <w:szCs w:val="16"/>
              </w:rPr>
              <w:t>help the children in Year 3,4 and 5 understand how they can stay safe online</w:t>
            </w:r>
            <w:r w:rsidR="007F2872" w:rsidRPr="00F664A9">
              <w:rPr>
                <w:rFonts w:ascii="Twinkl Cursive Looped" w:hAnsi="Twinkl Cursive Looped"/>
                <w:sz w:val="16"/>
                <w:szCs w:val="16"/>
              </w:rPr>
              <w:t xml:space="preserve"> and why they should ‘think before they click’.  Try to include the following:</w:t>
            </w:r>
          </w:p>
          <w:p w14:paraId="41C3D8D4" w14:textId="0A1E59A2" w:rsidR="007F2872" w:rsidRPr="00F664A9" w:rsidRDefault="007F2872" w:rsidP="00D553C3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49615672" w14:textId="3359D572" w:rsidR="007F2872" w:rsidRPr="00F664A9" w:rsidRDefault="007F2872" w:rsidP="00D553C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664A9">
              <w:rPr>
                <w:rFonts w:ascii="Twinkl Cursive Looped" w:hAnsi="Twinkl Cursive Looped"/>
                <w:sz w:val="16"/>
                <w:szCs w:val="16"/>
              </w:rPr>
              <w:t>1. Being aware of your digital footprint</w:t>
            </w:r>
          </w:p>
          <w:p w14:paraId="185E3E7F" w14:textId="62E754FA" w:rsidR="007F2872" w:rsidRPr="00F664A9" w:rsidRDefault="007F2872" w:rsidP="00D553C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664A9">
              <w:rPr>
                <w:rFonts w:ascii="Twinkl Cursive Looped" w:hAnsi="Twinkl Cursive Looped"/>
                <w:sz w:val="16"/>
                <w:szCs w:val="16"/>
              </w:rPr>
              <w:t>2. Being aware of who you may be speaking to online</w:t>
            </w:r>
          </w:p>
          <w:p w14:paraId="5FB3DA81" w14:textId="68D7D93A" w:rsidR="007F2872" w:rsidRPr="00F664A9" w:rsidRDefault="007F2872" w:rsidP="00D553C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664A9">
              <w:rPr>
                <w:rFonts w:ascii="Twinkl Cursive Looped" w:hAnsi="Twinkl Cursive Looped"/>
                <w:sz w:val="16"/>
                <w:szCs w:val="16"/>
              </w:rPr>
              <w:t>3. What to do if anything online concerns you.</w:t>
            </w:r>
          </w:p>
          <w:p w14:paraId="3BB575CA" w14:textId="3B74998E" w:rsidR="007F2872" w:rsidRPr="00F664A9" w:rsidRDefault="007F2872" w:rsidP="00D553C3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672A6659" w14:textId="445C71DD" w:rsidR="007F2872" w:rsidRPr="00F664A9" w:rsidRDefault="007F2872" w:rsidP="00D553C3">
            <w:pPr>
              <w:rPr>
                <w:rFonts w:ascii="Twinkl Cursive Looped" w:hAnsi="Twinkl Cursive Looped"/>
                <w:i/>
                <w:sz w:val="16"/>
                <w:szCs w:val="16"/>
              </w:rPr>
            </w:pPr>
            <w:r w:rsidRPr="00F664A9">
              <w:rPr>
                <w:rFonts w:ascii="Twinkl Cursive Looped" w:hAnsi="Twinkl Cursive Looped"/>
                <w:i/>
                <w:sz w:val="16"/>
                <w:szCs w:val="16"/>
              </w:rPr>
              <w:t xml:space="preserve">Remember to make it engaging and eye catching for younger children. </w:t>
            </w:r>
          </w:p>
        </w:tc>
      </w:tr>
      <w:tr w:rsidR="00C042C3" w14:paraId="4D6EE74C" w14:textId="77777777" w:rsidTr="00F664A9">
        <w:trPr>
          <w:trHeight w:val="4210"/>
        </w:trPr>
        <w:tc>
          <w:tcPr>
            <w:tcW w:w="2972" w:type="dxa"/>
          </w:tcPr>
          <w:p w14:paraId="577F5B18" w14:textId="073683D1" w:rsidR="00864998" w:rsidRPr="00F664A9" w:rsidRDefault="00864998" w:rsidP="00864998">
            <w:pPr>
              <w:pStyle w:val="NormalWeb"/>
              <w:rPr>
                <w:rFonts w:ascii="Twinkl Cursive Looped" w:hAnsi="Twinkl Cursive Looped"/>
                <w:sz w:val="16"/>
                <w:szCs w:val="16"/>
              </w:rPr>
            </w:pPr>
            <w:r w:rsidRPr="00F664A9">
              <w:rPr>
                <w:rFonts w:ascii="Twinkl Cursive Looped" w:hAnsi="Twinkl Cursive Looped"/>
                <w:b/>
                <w:sz w:val="20"/>
                <w:szCs w:val="16"/>
              </w:rPr>
              <w:t>English</w:t>
            </w:r>
            <w:r w:rsidRPr="00F664A9">
              <w:rPr>
                <w:rFonts w:ascii="Twinkl Cursive Looped" w:hAnsi="Twinkl Cursive Looped"/>
                <w:sz w:val="16"/>
                <w:szCs w:val="16"/>
              </w:rPr>
              <w:t xml:space="preserve">:  Imagine </w:t>
            </w:r>
            <w:r w:rsidRPr="00F664A9">
              <w:rPr>
                <w:rFonts w:ascii="Twinkl Cursive Looped" w:hAnsi="Twinkl Cursive Looped"/>
                <w:b/>
                <w:bCs/>
                <w:sz w:val="16"/>
                <w:szCs w:val="16"/>
              </w:rPr>
              <w:t>you are one of the children</w:t>
            </w:r>
            <w:r w:rsidRPr="00F664A9">
              <w:rPr>
                <w:rFonts w:ascii="Twinkl Cursive Looped" w:hAnsi="Twinkl Cursive Looped"/>
                <w:sz w:val="16"/>
                <w:szCs w:val="16"/>
              </w:rPr>
              <w:t xml:space="preserve"> stranded in the Amazon rainforest.</w:t>
            </w:r>
          </w:p>
          <w:p w14:paraId="4BD6865A" w14:textId="77777777" w:rsidR="00864998" w:rsidRPr="00864998" w:rsidRDefault="00864998" w:rsidP="00864998">
            <w:pPr>
              <w:numPr>
                <w:ilvl w:val="0"/>
                <w:numId w:val="33"/>
              </w:numPr>
              <w:spacing w:before="100" w:beforeAutospacing="1" w:after="100" w:afterAutospacing="1"/>
              <w:ind w:left="360"/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</w:pPr>
            <w:r w:rsidRPr="00864998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 xml:space="preserve">Choose </w:t>
            </w:r>
            <w:r w:rsidRPr="00F664A9">
              <w:rPr>
                <w:rFonts w:ascii="Twinkl Cursive Looped" w:eastAsia="Times New Roman" w:hAnsi="Twinkl Cursive Looped" w:cs="Times New Roman"/>
                <w:b/>
                <w:bCs/>
                <w:sz w:val="16"/>
                <w:szCs w:val="16"/>
                <w:lang w:eastAsia="en-GB"/>
              </w:rPr>
              <w:t>one character</w:t>
            </w:r>
            <w:r w:rsidRPr="00864998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 xml:space="preserve"> (Fred, Lila, Max, or Con).</w:t>
            </w:r>
          </w:p>
          <w:p w14:paraId="7FED1457" w14:textId="77777777" w:rsidR="00864998" w:rsidRPr="00864998" w:rsidRDefault="00864998" w:rsidP="00864998">
            <w:pPr>
              <w:numPr>
                <w:ilvl w:val="0"/>
                <w:numId w:val="33"/>
              </w:numPr>
              <w:spacing w:before="100" w:beforeAutospacing="1" w:after="100" w:afterAutospacing="1"/>
              <w:ind w:left="360"/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</w:pPr>
            <w:r w:rsidRPr="00864998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 xml:space="preserve">Write a </w:t>
            </w:r>
            <w:r w:rsidRPr="00F664A9">
              <w:rPr>
                <w:rFonts w:ascii="Twinkl Cursive Looped" w:eastAsia="Times New Roman" w:hAnsi="Twinkl Cursive Looped" w:cs="Times New Roman"/>
                <w:b/>
                <w:bCs/>
                <w:sz w:val="16"/>
                <w:szCs w:val="16"/>
                <w:lang w:eastAsia="en-GB"/>
              </w:rPr>
              <w:t>survival journal entry</w:t>
            </w:r>
            <w:r w:rsidRPr="00864998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 xml:space="preserve"> describing:</w:t>
            </w:r>
          </w:p>
          <w:p w14:paraId="45325227" w14:textId="77777777" w:rsidR="00864998" w:rsidRPr="00864998" w:rsidRDefault="00864998" w:rsidP="00864998">
            <w:pPr>
              <w:numPr>
                <w:ilvl w:val="1"/>
                <w:numId w:val="33"/>
              </w:numPr>
              <w:spacing w:before="100" w:beforeAutospacing="1" w:after="100" w:afterAutospacing="1"/>
              <w:ind w:left="1080"/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</w:pPr>
            <w:r w:rsidRPr="00864998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>Where you are</w:t>
            </w:r>
          </w:p>
          <w:p w14:paraId="36868872" w14:textId="77777777" w:rsidR="00864998" w:rsidRPr="00864998" w:rsidRDefault="00864998" w:rsidP="00864998">
            <w:pPr>
              <w:numPr>
                <w:ilvl w:val="1"/>
                <w:numId w:val="33"/>
              </w:numPr>
              <w:spacing w:before="100" w:beforeAutospacing="1" w:after="100" w:afterAutospacing="1"/>
              <w:ind w:left="1080"/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</w:pPr>
            <w:r w:rsidRPr="00864998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>One challenge you faced that day</w:t>
            </w:r>
          </w:p>
          <w:p w14:paraId="622D54EE" w14:textId="77777777" w:rsidR="00864998" w:rsidRPr="00864998" w:rsidRDefault="00864998" w:rsidP="00864998">
            <w:pPr>
              <w:numPr>
                <w:ilvl w:val="1"/>
                <w:numId w:val="33"/>
              </w:numPr>
              <w:ind w:left="1080"/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</w:pPr>
            <w:r w:rsidRPr="00864998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>How your character helped the group survive</w:t>
            </w:r>
          </w:p>
          <w:p w14:paraId="00200E4C" w14:textId="77777777" w:rsidR="00864998" w:rsidRPr="00864998" w:rsidRDefault="00864998" w:rsidP="00864998">
            <w:pPr>
              <w:numPr>
                <w:ilvl w:val="1"/>
                <w:numId w:val="33"/>
              </w:numPr>
              <w:ind w:left="1080"/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</w:pPr>
            <w:r w:rsidRPr="00864998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>How you are feeling and why</w:t>
            </w:r>
          </w:p>
          <w:p w14:paraId="51656CF6" w14:textId="77777777" w:rsidR="00864998" w:rsidRPr="00F664A9" w:rsidRDefault="00864998" w:rsidP="00864998">
            <w:pPr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</w:pPr>
            <w:r w:rsidRPr="00864998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>Try to include:</w:t>
            </w:r>
            <w:r w:rsidRPr="00F664A9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 xml:space="preserve"> </w:t>
            </w:r>
          </w:p>
          <w:p w14:paraId="3A784C41" w14:textId="77777777" w:rsidR="00864998" w:rsidRPr="00F664A9" w:rsidRDefault="00864998" w:rsidP="00864998">
            <w:pPr>
              <w:pStyle w:val="ListParagraph"/>
              <w:numPr>
                <w:ilvl w:val="0"/>
                <w:numId w:val="35"/>
              </w:numPr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</w:pPr>
            <w:r w:rsidRPr="00F664A9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>Descriptive language linked to the rainforest</w:t>
            </w:r>
          </w:p>
          <w:p w14:paraId="5899ABB6" w14:textId="3B11F1DC" w:rsidR="00864998" w:rsidRPr="00F664A9" w:rsidRDefault="00864998" w:rsidP="00864998">
            <w:pPr>
              <w:pStyle w:val="ListParagraph"/>
              <w:numPr>
                <w:ilvl w:val="0"/>
                <w:numId w:val="35"/>
              </w:numPr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</w:pPr>
            <w:r w:rsidRPr="00F664A9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>Thoughts and emotions</w:t>
            </w:r>
          </w:p>
          <w:p w14:paraId="1A5D4541" w14:textId="77777777" w:rsidR="00864998" w:rsidRPr="00F664A9" w:rsidRDefault="00864998" w:rsidP="00864998">
            <w:pPr>
              <w:pStyle w:val="ListParagraph"/>
              <w:numPr>
                <w:ilvl w:val="0"/>
                <w:numId w:val="35"/>
              </w:numPr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</w:pPr>
            <w:r w:rsidRPr="00F664A9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 xml:space="preserve">At least </w:t>
            </w:r>
            <w:r w:rsidRPr="00F664A9">
              <w:rPr>
                <w:rFonts w:ascii="Twinkl Cursive Looped" w:eastAsia="Times New Roman" w:hAnsi="Twinkl Cursive Looped" w:cs="Times New Roman"/>
                <w:b/>
                <w:bCs/>
                <w:sz w:val="16"/>
                <w:szCs w:val="16"/>
                <w:lang w:eastAsia="en-GB"/>
              </w:rPr>
              <w:t>one example of dialogue or inner thought</w:t>
            </w:r>
          </w:p>
          <w:p w14:paraId="4725E681" w14:textId="0D13CC28" w:rsidR="005F2609" w:rsidRPr="00F664A9" w:rsidRDefault="005F2609" w:rsidP="00C042C3">
            <w:pPr>
              <w:rPr>
                <w:rFonts w:ascii="Twinkl Cursive Looped" w:hAnsi="Twinkl Cursive Looped"/>
                <w:sz w:val="16"/>
                <w:szCs w:val="16"/>
              </w:rPr>
            </w:pPr>
          </w:p>
        </w:tc>
        <w:tc>
          <w:tcPr>
            <w:tcW w:w="2835" w:type="dxa"/>
          </w:tcPr>
          <w:p w14:paraId="72BB39B7" w14:textId="744EF56E" w:rsidR="0009797E" w:rsidRPr="00F664A9" w:rsidRDefault="0009797E" w:rsidP="0009797E">
            <w:pPr>
              <w:rPr>
                <w:rFonts w:ascii="Twinkl Cursive Looped" w:hAnsi="Twinkl Cursive Looped"/>
                <w:b/>
                <w:sz w:val="16"/>
                <w:szCs w:val="16"/>
              </w:rPr>
            </w:pPr>
            <w:r w:rsidRPr="00027FBF">
              <w:rPr>
                <w:rFonts w:ascii="Twinkl Cursive Looped" w:hAnsi="Twinkl Cursive Looped"/>
                <w:b/>
                <w:sz w:val="20"/>
                <w:szCs w:val="16"/>
              </w:rPr>
              <w:t xml:space="preserve">Science </w:t>
            </w:r>
            <w:r w:rsidRPr="00F664A9">
              <w:rPr>
                <w:rFonts w:ascii="Twinkl Cursive Looped" w:hAnsi="Twinkl Cursive Looped"/>
                <w:sz w:val="16"/>
                <w:szCs w:val="16"/>
              </w:rPr>
              <w:t>Making a Periscope</w:t>
            </w:r>
          </w:p>
          <w:p w14:paraId="4E32457A" w14:textId="4BAB4298" w:rsidR="0009797E" w:rsidRPr="00F664A9" w:rsidRDefault="0009797E" w:rsidP="0009797E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027FBF">
              <w:rPr>
                <w:rFonts w:ascii="Twinkl Cursive Looped" w:hAnsi="Twinkl Cursive Looped"/>
                <w:sz w:val="16"/>
                <w:szCs w:val="16"/>
                <w:u w:val="single"/>
              </w:rPr>
              <w:t>What you need</w:t>
            </w:r>
            <w:r w:rsidRPr="00F664A9">
              <w:rPr>
                <w:rFonts w:ascii="Twinkl Cursive Looped" w:hAnsi="Twinkl Cursive Looped"/>
                <w:sz w:val="16"/>
                <w:szCs w:val="16"/>
              </w:rPr>
              <w:t>:</w:t>
            </w:r>
          </w:p>
          <w:p w14:paraId="10BAEA5F" w14:textId="6C503017" w:rsidR="0009797E" w:rsidRPr="00F664A9" w:rsidRDefault="0009797E" w:rsidP="0009797E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664A9">
              <w:rPr>
                <w:rFonts w:ascii="Twinkl Cursive Looped" w:hAnsi="Twinkl Cursive Looped"/>
                <w:sz w:val="16"/>
                <w:szCs w:val="16"/>
              </w:rPr>
              <w:t>2 small mirrors</w:t>
            </w:r>
          </w:p>
          <w:p w14:paraId="2E911F33" w14:textId="3A223447" w:rsidR="0009797E" w:rsidRPr="00F664A9" w:rsidRDefault="0009797E" w:rsidP="0009797E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664A9">
              <w:rPr>
                <w:rFonts w:ascii="Twinkl Cursive Looped" w:hAnsi="Twinkl Cursive Looped"/>
                <w:sz w:val="16"/>
                <w:szCs w:val="16"/>
              </w:rPr>
              <w:t>An empty cereal box or cardboard tube</w:t>
            </w:r>
          </w:p>
          <w:p w14:paraId="1066B2AF" w14:textId="77777777" w:rsidR="0009797E" w:rsidRPr="00F664A9" w:rsidRDefault="0009797E" w:rsidP="0009797E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664A9">
              <w:rPr>
                <w:rFonts w:ascii="Twinkl Cursive Looped" w:hAnsi="Twinkl Cursive Looped"/>
                <w:sz w:val="16"/>
                <w:szCs w:val="16"/>
              </w:rPr>
              <w:t>Scissors and tape</w:t>
            </w:r>
          </w:p>
          <w:p w14:paraId="4EE19E2B" w14:textId="77777777" w:rsidR="0009797E" w:rsidRPr="00F664A9" w:rsidRDefault="0009797E" w:rsidP="0009797E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314D0AB2" w14:textId="68B0A082" w:rsidR="0009797E" w:rsidRPr="00027FBF" w:rsidRDefault="0009797E" w:rsidP="0009797E">
            <w:pPr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027FBF">
              <w:rPr>
                <w:rFonts w:ascii="Twinkl Cursive Looped" w:hAnsi="Twinkl Cursive Looped"/>
                <w:sz w:val="16"/>
                <w:szCs w:val="16"/>
                <w:u w:val="single"/>
              </w:rPr>
              <w:t>What to do:</w:t>
            </w:r>
          </w:p>
          <w:p w14:paraId="6016C75D" w14:textId="2C08FE5F" w:rsidR="0009797E" w:rsidRPr="00F664A9" w:rsidRDefault="0009797E" w:rsidP="0009797E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664A9">
              <w:rPr>
                <w:rFonts w:ascii="Twinkl Cursive Looped" w:hAnsi="Twinkl Cursive Looped"/>
                <w:sz w:val="16"/>
                <w:szCs w:val="16"/>
              </w:rPr>
              <w:t>Cut two square holes near the top and bottom of the box on opposite sides.</w:t>
            </w:r>
          </w:p>
          <w:p w14:paraId="2D0F66EE" w14:textId="387CB72D" w:rsidR="0009797E" w:rsidRPr="00F664A9" w:rsidRDefault="0009797E" w:rsidP="0009797E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664A9">
              <w:rPr>
                <w:rFonts w:ascii="Twinkl Cursive Looped" w:hAnsi="Twinkl Cursive Looped"/>
                <w:sz w:val="16"/>
                <w:szCs w:val="16"/>
              </w:rPr>
              <w:t>Place the mirrors inside at 45° angles, facing each other.</w:t>
            </w:r>
          </w:p>
          <w:p w14:paraId="08F4A2CE" w14:textId="10EBE4CE" w:rsidR="0009797E" w:rsidRPr="00F664A9" w:rsidRDefault="0009797E" w:rsidP="0009797E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664A9">
              <w:rPr>
                <w:rFonts w:ascii="Twinkl Cursive Looped" w:hAnsi="Twinkl Cursive Looped"/>
                <w:sz w:val="16"/>
                <w:szCs w:val="16"/>
              </w:rPr>
              <w:t>Tape the mirrors securely in place.</w:t>
            </w:r>
          </w:p>
          <w:p w14:paraId="2C165DED" w14:textId="77777777" w:rsidR="0009797E" w:rsidRPr="00F664A9" w:rsidRDefault="0009797E" w:rsidP="0009797E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664A9">
              <w:rPr>
                <w:rFonts w:ascii="Twinkl Cursive Looped" w:hAnsi="Twinkl Cursive Looped"/>
                <w:sz w:val="16"/>
                <w:szCs w:val="16"/>
              </w:rPr>
              <w:t>Look through the bottom hole and observe what you can see.</w:t>
            </w:r>
          </w:p>
          <w:p w14:paraId="711E2390" w14:textId="77777777" w:rsidR="0009797E" w:rsidRPr="00F664A9" w:rsidRDefault="0009797E" w:rsidP="0009797E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43EFB24E" w14:textId="0CAE40D1" w:rsidR="0009797E" w:rsidRPr="00F664A9" w:rsidRDefault="0009797E" w:rsidP="0009797E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027FBF">
              <w:rPr>
                <w:rFonts w:ascii="Twinkl Cursive Looped" w:hAnsi="Twinkl Cursive Looped"/>
                <w:sz w:val="16"/>
                <w:szCs w:val="16"/>
                <w:u w:val="single"/>
              </w:rPr>
              <w:t>Record</w:t>
            </w:r>
            <w:r w:rsidRPr="00F664A9">
              <w:rPr>
                <w:rFonts w:ascii="Twinkl Cursive Looped" w:hAnsi="Twinkl Cursive Looped"/>
                <w:sz w:val="16"/>
                <w:szCs w:val="16"/>
              </w:rPr>
              <w:t>:</w:t>
            </w:r>
          </w:p>
          <w:p w14:paraId="359D36EC" w14:textId="3C46EE36" w:rsidR="0009797E" w:rsidRPr="00F664A9" w:rsidRDefault="0009797E" w:rsidP="0009797E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664A9">
              <w:rPr>
                <w:rFonts w:ascii="Twinkl Cursive Looped" w:hAnsi="Twinkl Cursive Looped"/>
                <w:sz w:val="16"/>
                <w:szCs w:val="16"/>
              </w:rPr>
              <w:t>Draw a labelled diagram of your periscope.</w:t>
            </w:r>
          </w:p>
          <w:p w14:paraId="6B50CE9A" w14:textId="77777777" w:rsidR="0009797E" w:rsidRPr="00F664A9" w:rsidRDefault="0009797E" w:rsidP="0009797E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664A9">
              <w:rPr>
                <w:rFonts w:ascii="Twinkl Cursive Looped" w:hAnsi="Twinkl Cursive Looped"/>
                <w:sz w:val="16"/>
                <w:szCs w:val="16"/>
              </w:rPr>
              <w:t>Explain how light travels through the periscope to reach your eye.</w:t>
            </w:r>
          </w:p>
          <w:p w14:paraId="4F0EFC7C" w14:textId="77777777" w:rsidR="0009797E" w:rsidRPr="00F664A9" w:rsidRDefault="0009797E" w:rsidP="0009797E">
            <w:pPr>
              <w:rPr>
                <w:rFonts w:ascii="Twinkl Cursive Looped" w:hAnsi="Twinkl Cursive Looped"/>
                <w:sz w:val="16"/>
                <w:szCs w:val="16"/>
              </w:rPr>
            </w:pPr>
          </w:p>
          <w:p w14:paraId="21F7EC13" w14:textId="0CF8FD49" w:rsidR="00C042C3" w:rsidRPr="00F664A9" w:rsidRDefault="0009797E" w:rsidP="0009797E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664A9">
              <w:rPr>
                <w:rFonts w:ascii="Twinkl Cursive Looped" w:hAnsi="Twinkl Cursive Looped"/>
                <w:sz w:val="16"/>
                <w:szCs w:val="16"/>
              </w:rPr>
              <w:t>Why does the light change direction inside the periscope?</w:t>
            </w:r>
          </w:p>
        </w:tc>
        <w:tc>
          <w:tcPr>
            <w:tcW w:w="4961" w:type="dxa"/>
          </w:tcPr>
          <w:p w14:paraId="208BFB6D" w14:textId="2A8E5EAE" w:rsidR="0009797E" w:rsidRPr="0009797E" w:rsidRDefault="0009797E" w:rsidP="00864998">
            <w:pPr>
              <w:rPr>
                <w:rFonts w:ascii="Twinkl Cursive Looped" w:hAnsi="Twinkl Cursive Looped" w:cstheme="minorHAnsi"/>
                <w:b/>
                <w:bCs/>
                <w:sz w:val="16"/>
                <w:szCs w:val="16"/>
              </w:rPr>
            </w:pPr>
            <w:r w:rsidRPr="00027FBF">
              <w:rPr>
                <w:rFonts w:ascii="Twinkl Cursive Looped" w:hAnsi="Twinkl Cursive Looped" w:cstheme="minorHAnsi"/>
                <w:b/>
                <w:bCs/>
                <w:sz w:val="20"/>
                <w:szCs w:val="16"/>
              </w:rPr>
              <w:t>History</w:t>
            </w:r>
            <w:r w:rsidR="00864998" w:rsidRPr="00F664A9">
              <w:rPr>
                <w:rFonts w:ascii="Twinkl Cursive Looped" w:hAnsi="Twinkl Cursive Looped" w:cstheme="minorHAnsi"/>
                <w:b/>
                <w:bCs/>
                <w:sz w:val="16"/>
                <w:szCs w:val="16"/>
              </w:rPr>
              <w:t xml:space="preserve">: </w:t>
            </w:r>
            <w:r w:rsidR="00864998" w:rsidRPr="00F664A9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>Black and British</w:t>
            </w:r>
          </w:p>
          <w:p w14:paraId="71708851" w14:textId="77777777" w:rsidR="0009797E" w:rsidRPr="0009797E" w:rsidRDefault="0009797E" w:rsidP="00864998">
            <w:pPr>
              <w:numPr>
                <w:ilvl w:val="0"/>
                <w:numId w:val="26"/>
              </w:numPr>
              <w:ind w:left="360"/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</w:pPr>
            <w:r w:rsidRPr="00F664A9">
              <w:rPr>
                <w:rFonts w:ascii="Twinkl Cursive Looped" w:eastAsia="Times New Roman" w:hAnsi="Twinkl Cursive Looped" w:cs="Times New Roman"/>
                <w:b/>
                <w:bCs/>
                <w:sz w:val="16"/>
                <w:szCs w:val="16"/>
                <w:lang w:eastAsia="en-GB"/>
              </w:rPr>
              <w:t>Watch, read, or research</w:t>
            </w:r>
            <w:r w:rsidRPr="0009797E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 xml:space="preserve"> one example of a </w:t>
            </w:r>
            <w:r w:rsidRPr="00F664A9">
              <w:rPr>
                <w:rFonts w:ascii="Twinkl Cursive Looped" w:eastAsia="Times New Roman" w:hAnsi="Twinkl Cursive Looped" w:cs="Times New Roman"/>
                <w:b/>
                <w:bCs/>
                <w:sz w:val="16"/>
                <w:szCs w:val="16"/>
                <w:lang w:eastAsia="en-GB"/>
              </w:rPr>
              <w:t>Black British person</w:t>
            </w:r>
            <w:r w:rsidRPr="0009797E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 xml:space="preserve"> (past or present).</w:t>
            </w:r>
            <w:r w:rsidRPr="0009797E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br/>
              <w:t>This could be someone from:</w:t>
            </w:r>
          </w:p>
          <w:p w14:paraId="052A929A" w14:textId="77777777" w:rsidR="0009797E" w:rsidRPr="0009797E" w:rsidRDefault="0009797E" w:rsidP="00864998">
            <w:pPr>
              <w:numPr>
                <w:ilvl w:val="1"/>
                <w:numId w:val="26"/>
              </w:numPr>
              <w:spacing w:before="100" w:beforeAutospacing="1" w:after="100" w:afterAutospacing="1"/>
              <w:ind w:left="1080"/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</w:pPr>
            <w:r w:rsidRPr="0009797E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>Sport</w:t>
            </w:r>
          </w:p>
          <w:p w14:paraId="4D46C522" w14:textId="77777777" w:rsidR="0009797E" w:rsidRPr="0009797E" w:rsidRDefault="0009797E" w:rsidP="00864998">
            <w:pPr>
              <w:numPr>
                <w:ilvl w:val="1"/>
                <w:numId w:val="26"/>
              </w:numPr>
              <w:spacing w:before="100" w:beforeAutospacing="1" w:after="100" w:afterAutospacing="1"/>
              <w:ind w:left="1080"/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</w:pPr>
            <w:r w:rsidRPr="0009797E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>Music or the arts</w:t>
            </w:r>
          </w:p>
          <w:p w14:paraId="2F05831E" w14:textId="77777777" w:rsidR="0009797E" w:rsidRPr="0009797E" w:rsidRDefault="0009797E" w:rsidP="00864998">
            <w:pPr>
              <w:numPr>
                <w:ilvl w:val="1"/>
                <w:numId w:val="26"/>
              </w:numPr>
              <w:spacing w:before="100" w:beforeAutospacing="1" w:after="100" w:afterAutospacing="1"/>
              <w:ind w:left="1080"/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</w:pPr>
            <w:r w:rsidRPr="0009797E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>Science</w:t>
            </w:r>
          </w:p>
          <w:p w14:paraId="0183E09B" w14:textId="77777777" w:rsidR="0009797E" w:rsidRPr="0009797E" w:rsidRDefault="0009797E" w:rsidP="00864998">
            <w:pPr>
              <w:numPr>
                <w:ilvl w:val="1"/>
                <w:numId w:val="26"/>
              </w:numPr>
              <w:spacing w:before="100" w:beforeAutospacing="1" w:after="100" w:afterAutospacing="1"/>
              <w:ind w:left="1080"/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</w:pPr>
            <w:r w:rsidRPr="0009797E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>Politics</w:t>
            </w:r>
          </w:p>
          <w:p w14:paraId="3B4C5175" w14:textId="77777777" w:rsidR="0009797E" w:rsidRPr="0009797E" w:rsidRDefault="0009797E" w:rsidP="00864998">
            <w:pPr>
              <w:numPr>
                <w:ilvl w:val="1"/>
                <w:numId w:val="26"/>
              </w:numPr>
              <w:spacing w:before="100" w:beforeAutospacing="1" w:after="100" w:afterAutospacing="1"/>
              <w:ind w:left="1080"/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</w:pPr>
            <w:r w:rsidRPr="0009797E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>Activism</w:t>
            </w:r>
          </w:p>
          <w:p w14:paraId="79DDC35A" w14:textId="77777777" w:rsidR="0009797E" w:rsidRPr="0009797E" w:rsidRDefault="0009797E" w:rsidP="00864998">
            <w:pPr>
              <w:numPr>
                <w:ilvl w:val="1"/>
                <w:numId w:val="26"/>
              </w:numPr>
              <w:spacing w:before="100" w:beforeAutospacing="1" w:after="100" w:afterAutospacing="1"/>
              <w:ind w:left="1080"/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</w:pPr>
            <w:r w:rsidRPr="0009797E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>Everyday community life</w:t>
            </w:r>
          </w:p>
          <w:p w14:paraId="4B9C54CC" w14:textId="77777777" w:rsidR="0009797E" w:rsidRPr="0009797E" w:rsidRDefault="0009797E" w:rsidP="00864998">
            <w:pPr>
              <w:ind w:left="360"/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</w:pPr>
            <w:r w:rsidRPr="00F664A9">
              <w:rPr>
                <w:rFonts w:ascii="Twinkl Cursive Looped" w:eastAsia="Times New Roman" w:hAnsi="Twinkl Cursive Looped" w:cs="Times New Roman"/>
                <w:i/>
                <w:iCs/>
                <w:sz w:val="16"/>
                <w:szCs w:val="16"/>
                <w:lang w:eastAsia="en-GB"/>
              </w:rPr>
              <w:t xml:space="preserve">(Examples could include: Mary Seacole, Marcus Rashford, </w:t>
            </w:r>
            <w:proofErr w:type="spellStart"/>
            <w:r w:rsidRPr="00F664A9">
              <w:rPr>
                <w:rFonts w:ascii="Twinkl Cursive Looped" w:eastAsia="Times New Roman" w:hAnsi="Twinkl Cursive Looped" w:cs="Times New Roman"/>
                <w:i/>
                <w:iCs/>
                <w:sz w:val="16"/>
                <w:szCs w:val="16"/>
                <w:lang w:eastAsia="en-GB"/>
              </w:rPr>
              <w:t>Stormzy</w:t>
            </w:r>
            <w:proofErr w:type="spellEnd"/>
            <w:r w:rsidRPr="00F664A9">
              <w:rPr>
                <w:rFonts w:ascii="Twinkl Cursive Looped" w:eastAsia="Times New Roman" w:hAnsi="Twinkl Cursive Looped" w:cs="Times New Roman"/>
                <w:i/>
                <w:iCs/>
                <w:sz w:val="16"/>
                <w:szCs w:val="16"/>
                <w:lang w:eastAsia="en-GB"/>
              </w:rPr>
              <w:t>, Malorie Blackman, or a local role model.)</w:t>
            </w:r>
          </w:p>
          <w:p w14:paraId="476DEEC0" w14:textId="77777777" w:rsidR="0009797E" w:rsidRPr="0009797E" w:rsidRDefault="0009797E" w:rsidP="00864998">
            <w:pPr>
              <w:numPr>
                <w:ilvl w:val="0"/>
                <w:numId w:val="26"/>
              </w:numPr>
              <w:ind w:left="360"/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</w:pPr>
            <w:r w:rsidRPr="0009797E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>Find out:</w:t>
            </w:r>
          </w:p>
          <w:p w14:paraId="5F6D1104" w14:textId="77777777" w:rsidR="0009797E" w:rsidRPr="0009797E" w:rsidRDefault="0009797E" w:rsidP="00864998">
            <w:pPr>
              <w:numPr>
                <w:ilvl w:val="1"/>
                <w:numId w:val="26"/>
              </w:numPr>
              <w:ind w:left="1080"/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</w:pPr>
            <w:r w:rsidRPr="0009797E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>Who they are</w:t>
            </w:r>
          </w:p>
          <w:p w14:paraId="7632BB6A" w14:textId="77777777" w:rsidR="0009797E" w:rsidRPr="0009797E" w:rsidRDefault="0009797E" w:rsidP="00864998">
            <w:pPr>
              <w:numPr>
                <w:ilvl w:val="1"/>
                <w:numId w:val="26"/>
              </w:numPr>
              <w:ind w:left="1080"/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</w:pPr>
            <w:r w:rsidRPr="0009797E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>What they are known for</w:t>
            </w:r>
          </w:p>
          <w:p w14:paraId="23199EE7" w14:textId="4159FD8A" w:rsidR="0009797E" w:rsidRPr="00F664A9" w:rsidRDefault="0009797E" w:rsidP="00864998">
            <w:pPr>
              <w:numPr>
                <w:ilvl w:val="1"/>
                <w:numId w:val="26"/>
              </w:numPr>
              <w:ind w:left="1080"/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</w:pPr>
            <w:r w:rsidRPr="0009797E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>Why they are important to Britai</w:t>
            </w:r>
            <w:r w:rsidRPr="00F664A9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>n</w:t>
            </w:r>
          </w:p>
          <w:p w14:paraId="1477E483" w14:textId="1CC73903" w:rsidR="0009797E" w:rsidRPr="0009797E" w:rsidRDefault="0009797E" w:rsidP="00864998">
            <w:pPr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</w:pPr>
            <w:r w:rsidRPr="00F664A9">
              <w:rPr>
                <w:rFonts w:ascii="Twinkl Cursive Looped" w:eastAsia="Times New Roman" w:hAnsi="Twinkl Cursive Looped" w:cs="Times New Roman"/>
                <w:b/>
                <w:bCs/>
                <w:sz w:val="16"/>
                <w:szCs w:val="16"/>
                <w:lang w:eastAsia="en-GB"/>
              </w:rPr>
              <w:t>Task:</w:t>
            </w:r>
            <w:r w:rsidR="00864998" w:rsidRPr="00F664A9">
              <w:rPr>
                <w:rFonts w:ascii="Twinkl Cursive Looped" w:eastAsia="Times New Roman" w:hAnsi="Twinkl Cursive Looped" w:cs="Times New Roman"/>
                <w:b/>
                <w:bCs/>
                <w:sz w:val="16"/>
                <w:szCs w:val="16"/>
                <w:lang w:eastAsia="en-GB"/>
              </w:rPr>
              <w:t xml:space="preserve"> </w:t>
            </w:r>
            <w:r w:rsidRPr="0009797E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 xml:space="preserve">Create </w:t>
            </w:r>
            <w:r w:rsidRPr="00F664A9">
              <w:rPr>
                <w:rFonts w:ascii="Twinkl Cursive Looped" w:eastAsia="Times New Roman" w:hAnsi="Twinkl Cursive Looped" w:cs="Times New Roman"/>
                <w:b/>
                <w:bCs/>
                <w:sz w:val="16"/>
                <w:szCs w:val="16"/>
                <w:lang w:eastAsia="en-GB"/>
              </w:rPr>
              <w:t>one page</w:t>
            </w:r>
            <w:r w:rsidRPr="0009797E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 xml:space="preserve"> (or one slide) explaining:</w:t>
            </w:r>
            <w:r w:rsidR="00864998" w:rsidRPr="00F664A9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 xml:space="preserve"> </w:t>
            </w:r>
            <w:r w:rsidRPr="0009797E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>Who your chosen person is</w:t>
            </w:r>
          </w:p>
          <w:p w14:paraId="56862192" w14:textId="77777777" w:rsidR="0009797E" w:rsidRPr="0009797E" w:rsidRDefault="0009797E" w:rsidP="00864998">
            <w:pPr>
              <w:numPr>
                <w:ilvl w:val="0"/>
                <w:numId w:val="27"/>
              </w:numPr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</w:pPr>
            <w:r w:rsidRPr="0009797E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 xml:space="preserve">How they show what it means to be </w:t>
            </w:r>
            <w:r w:rsidRPr="00F664A9">
              <w:rPr>
                <w:rFonts w:ascii="Twinkl Cursive Looped" w:eastAsia="Times New Roman" w:hAnsi="Twinkl Cursive Looped" w:cs="Times New Roman"/>
                <w:b/>
                <w:bCs/>
                <w:sz w:val="16"/>
                <w:szCs w:val="16"/>
                <w:lang w:eastAsia="en-GB"/>
              </w:rPr>
              <w:t>Black and British</w:t>
            </w:r>
          </w:p>
          <w:p w14:paraId="72C2CFC7" w14:textId="77777777" w:rsidR="0009797E" w:rsidRPr="0009797E" w:rsidRDefault="0009797E" w:rsidP="00864998">
            <w:pPr>
              <w:numPr>
                <w:ilvl w:val="0"/>
                <w:numId w:val="27"/>
              </w:numPr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</w:pPr>
            <w:r w:rsidRPr="0009797E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>What you admire or find interesting about them</w:t>
            </w:r>
          </w:p>
          <w:p w14:paraId="7075E201" w14:textId="2B97227C" w:rsidR="0009797E" w:rsidRPr="00F664A9" w:rsidRDefault="0009797E" w:rsidP="0009797E">
            <w:pPr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</w:pPr>
            <w:r w:rsidRPr="0009797E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>You may include</w:t>
            </w:r>
            <w:r w:rsidRPr="00F664A9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 xml:space="preserve"> w</w:t>
            </w:r>
            <w:r w:rsidRPr="0009797E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>ritin</w:t>
            </w:r>
            <w:r w:rsidRPr="00F664A9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>g. p</w:t>
            </w:r>
            <w:r w:rsidRPr="0009797E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>ictures</w:t>
            </w:r>
            <w:r w:rsidRPr="00F664A9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>, a</w:t>
            </w:r>
            <w:r w:rsidRPr="0009797E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 xml:space="preserve"> timeline</w:t>
            </w:r>
            <w:r w:rsidRPr="00F664A9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 xml:space="preserve"> and k</w:t>
            </w:r>
            <w:r w:rsidRPr="0009797E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>ey facts</w:t>
            </w:r>
            <w:r w:rsidR="00F664A9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>.</w:t>
            </w:r>
          </w:p>
        </w:tc>
        <w:tc>
          <w:tcPr>
            <w:tcW w:w="4134" w:type="dxa"/>
          </w:tcPr>
          <w:p w14:paraId="2B6BFDD7" w14:textId="55405CDD" w:rsidR="0009797E" w:rsidRPr="0009797E" w:rsidRDefault="0009797E" w:rsidP="00864998">
            <w:pPr>
              <w:pStyle w:val="Heading3"/>
              <w:spacing w:before="0" w:beforeAutospacing="0" w:after="0" w:afterAutospacing="0"/>
              <w:rPr>
                <w:rFonts w:ascii="Twinkl Cursive Looped" w:hAnsi="Twinkl Cursive Looped"/>
                <w:sz w:val="20"/>
                <w:szCs w:val="16"/>
              </w:rPr>
            </w:pPr>
            <w:r w:rsidRPr="00027FBF">
              <w:rPr>
                <w:rFonts w:ascii="Twinkl Cursive Looped" w:hAnsi="Twinkl Cursive Looped"/>
                <w:sz w:val="20"/>
                <w:szCs w:val="16"/>
              </w:rPr>
              <w:t>Art and DT</w:t>
            </w:r>
            <w:r w:rsidR="00864998" w:rsidRPr="00027FBF">
              <w:rPr>
                <w:rFonts w:ascii="Twinkl Cursive Looped" w:hAnsi="Twinkl Cursive Looped"/>
                <w:sz w:val="20"/>
                <w:szCs w:val="16"/>
              </w:rPr>
              <w:t xml:space="preserve">: </w:t>
            </w:r>
            <w:r w:rsidRPr="00027FBF">
              <w:rPr>
                <w:rFonts w:ascii="Twinkl Cursive Looped" w:hAnsi="Twinkl Cursive Looped"/>
                <w:sz w:val="20"/>
                <w:szCs w:val="16"/>
              </w:rPr>
              <w:t>Exploring Textiles at Home</w:t>
            </w:r>
          </w:p>
          <w:p w14:paraId="68F5F59F" w14:textId="77777777" w:rsidR="0009797E" w:rsidRPr="0009797E" w:rsidRDefault="0009797E" w:rsidP="00864998">
            <w:pPr>
              <w:numPr>
                <w:ilvl w:val="0"/>
                <w:numId w:val="29"/>
              </w:numPr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</w:pPr>
            <w:r w:rsidRPr="00F664A9">
              <w:rPr>
                <w:rFonts w:ascii="Twinkl Cursive Looped" w:eastAsia="Times New Roman" w:hAnsi="Twinkl Cursive Looped" w:cs="Times New Roman"/>
                <w:b/>
                <w:bCs/>
                <w:sz w:val="16"/>
                <w:szCs w:val="16"/>
                <w:lang w:eastAsia="en-GB"/>
              </w:rPr>
              <w:t>Find 3 different fabric items</w:t>
            </w:r>
            <w:r w:rsidRPr="0009797E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 xml:space="preserve"> at home</w:t>
            </w:r>
            <w:r w:rsidRPr="0009797E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br/>
              <w:t>(e.g. t-shirt, towel, cushion cover, scarf, socks).</w:t>
            </w:r>
          </w:p>
          <w:p w14:paraId="3EDCD0C5" w14:textId="77777777" w:rsidR="0009797E" w:rsidRPr="0009797E" w:rsidRDefault="0009797E" w:rsidP="00864998">
            <w:pPr>
              <w:numPr>
                <w:ilvl w:val="0"/>
                <w:numId w:val="29"/>
              </w:numPr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</w:pPr>
            <w:r w:rsidRPr="0009797E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>For each item, investigate:</w:t>
            </w:r>
          </w:p>
          <w:p w14:paraId="3841E0A5" w14:textId="77777777" w:rsidR="0009797E" w:rsidRPr="0009797E" w:rsidRDefault="0009797E" w:rsidP="0009797E">
            <w:pPr>
              <w:numPr>
                <w:ilvl w:val="1"/>
                <w:numId w:val="29"/>
              </w:numPr>
              <w:spacing w:before="100" w:beforeAutospacing="1" w:after="100" w:afterAutospacing="1"/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</w:pPr>
            <w:r w:rsidRPr="0009797E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>What the item is used for</w:t>
            </w:r>
          </w:p>
          <w:p w14:paraId="5253F3EE" w14:textId="77777777" w:rsidR="0009797E" w:rsidRPr="0009797E" w:rsidRDefault="0009797E" w:rsidP="0009797E">
            <w:pPr>
              <w:numPr>
                <w:ilvl w:val="1"/>
                <w:numId w:val="29"/>
              </w:numPr>
              <w:spacing w:before="100" w:beforeAutospacing="1" w:after="100" w:afterAutospacing="1"/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</w:pPr>
            <w:r w:rsidRPr="0009797E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>What it feels like (soft, rough, stretchy, smooth)</w:t>
            </w:r>
          </w:p>
          <w:p w14:paraId="79C1D111" w14:textId="77777777" w:rsidR="0009797E" w:rsidRPr="0009797E" w:rsidRDefault="0009797E" w:rsidP="0009797E">
            <w:pPr>
              <w:numPr>
                <w:ilvl w:val="1"/>
                <w:numId w:val="29"/>
              </w:numPr>
              <w:spacing w:before="100" w:beforeAutospacing="1" w:after="100" w:afterAutospacing="1"/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</w:pPr>
            <w:r w:rsidRPr="0009797E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 xml:space="preserve">Whether it is </w:t>
            </w:r>
            <w:r w:rsidRPr="00F664A9">
              <w:rPr>
                <w:rFonts w:ascii="Twinkl Cursive Looped" w:eastAsia="Times New Roman" w:hAnsi="Twinkl Cursive Looped" w:cs="Times New Roman"/>
                <w:b/>
                <w:bCs/>
                <w:sz w:val="16"/>
                <w:szCs w:val="16"/>
                <w:lang w:eastAsia="en-GB"/>
              </w:rPr>
              <w:t>natural or man-made</w:t>
            </w:r>
            <w:r w:rsidRPr="0009797E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 xml:space="preserve"> (if you can tell)</w:t>
            </w:r>
          </w:p>
          <w:p w14:paraId="43AD1F94" w14:textId="77777777" w:rsidR="0009797E" w:rsidRPr="00F664A9" w:rsidRDefault="0009797E" w:rsidP="00864998">
            <w:pPr>
              <w:numPr>
                <w:ilvl w:val="1"/>
                <w:numId w:val="29"/>
              </w:numPr>
              <w:spacing w:before="100" w:beforeAutospacing="1" w:after="100" w:afterAutospacing="1"/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</w:pPr>
            <w:r w:rsidRPr="0009797E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>Why this fabric is suitable for its purpose</w:t>
            </w:r>
          </w:p>
          <w:p w14:paraId="351E74DE" w14:textId="77777777" w:rsidR="0009797E" w:rsidRPr="0009797E" w:rsidRDefault="0009797E" w:rsidP="00864998">
            <w:pPr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</w:pPr>
            <w:r w:rsidRPr="0009797E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 xml:space="preserve">Create a </w:t>
            </w:r>
            <w:r w:rsidRPr="00F664A9">
              <w:rPr>
                <w:rFonts w:ascii="Twinkl Cursive Looped" w:eastAsia="Times New Roman" w:hAnsi="Twinkl Cursive Looped" w:cs="Times New Roman"/>
                <w:b/>
                <w:bCs/>
                <w:sz w:val="16"/>
                <w:szCs w:val="16"/>
                <w:lang w:eastAsia="en-GB"/>
              </w:rPr>
              <w:t>fact sheet or poster</w:t>
            </w:r>
            <w:r w:rsidRPr="0009797E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 xml:space="preserve"> that includes:</w:t>
            </w:r>
          </w:p>
          <w:p w14:paraId="6C762749" w14:textId="77777777" w:rsidR="0009797E" w:rsidRPr="0009797E" w:rsidRDefault="0009797E" w:rsidP="00864998">
            <w:pPr>
              <w:numPr>
                <w:ilvl w:val="0"/>
                <w:numId w:val="30"/>
              </w:numPr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</w:pPr>
            <w:r w:rsidRPr="0009797E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>The name of each item</w:t>
            </w:r>
          </w:p>
          <w:p w14:paraId="0BCE1608" w14:textId="77777777" w:rsidR="0009797E" w:rsidRPr="0009797E" w:rsidRDefault="0009797E" w:rsidP="00864998">
            <w:pPr>
              <w:numPr>
                <w:ilvl w:val="0"/>
                <w:numId w:val="30"/>
              </w:numPr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</w:pPr>
            <w:r w:rsidRPr="0009797E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>A short description of the fabric</w:t>
            </w:r>
          </w:p>
          <w:p w14:paraId="7C2FE3C7" w14:textId="77777777" w:rsidR="0009797E" w:rsidRPr="0009797E" w:rsidRDefault="0009797E" w:rsidP="00864998">
            <w:pPr>
              <w:numPr>
                <w:ilvl w:val="0"/>
                <w:numId w:val="30"/>
              </w:numPr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</w:pPr>
            <w:r w:rsidRPr="0009797E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>One reason why the fabric is a good choice for the item</w:t>
            </w:r>
          </w:p>
          <w:p w14:paraId="5442564F" w14:textId="77777777" w:rsidR="0009797E" w:rsidRPr="0009797E" w:rsidRDefault="0009797E" w:rsidP="00864998">
            <w:pPr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</w:pPr>
            <w:r w:rsidRPr="0009797E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>You may include:</w:t>
            </w:r>
          </w:p>
          <w:p w14:paraId="0FF5E8D9" w14:textId="77777777" w:rsidR="0009797E" w:rsidRPr="0009797E" w:rsidRDefault="0009797E" w:rsidP="00864998">
            <w:pPr>
              <w:numPr>
                <w:ilvl w:val="0"/>
                <w:numId w:val="31"/>
              </w:numPr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</w:pPr>
            <w:r w:rsidRPr="0009797E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>Drawings</w:t>
            </w:r>
          </w:p>
          <w:p w14:paraId="67F27FA2" w14:textId="77777777" w:rsidR="0009797E" w:rsidRPr="0009797E" w:rsidRDefault="0009797E" w:rsidP="00864998">
            <w:pPr>
              <w:numPr>
                <w:ilvl w:val="0"/>
                <w:numId w:val="31"/>
              </w:numPr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</w:pPr>
            <w:r w:rsidRPr="0009797E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>Labels</w:t>
            </w:r>
          </w:p>
          <w:p w14:paraId="616CE4E2" w14:textId="2589E6AD" w:rsidR="0009797E" w:rsidRPr="0009797E" w:rsidRDefault="0009797E" w:rsidP="00864998">
            <w:pPr>
              <w:numPr>
                <w:ilvl w:val="0"/>
                <w:numId w:val="31"/>
              </w:numPr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</w:pPr>
            <w:r w:rsidRPr="0009797E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>Photos (optional</w:t>
            </w:r>
            <w:r w:rsidRPr="00F664A9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>)</w:t>
            </w:r>
          </w:p>
          <w:p w14:paraId="0A6959E7" w14:textId="2D009CE2" w:rsidR="00C042C3" w:rsidRPr="00027FBF" w:rsidRDefault="0009797E" w:rsidP="00027FBF">
            <w:pPr>
              <w:outlineLvl w:val="2"/>
              <w:rPr>
                <w:rFonts w:ascii="Twinkl Cursive Looped" w:eastAsia="Times New Roman" w:hAnsi="Twinkl Cursive Looped" w:cs="Times New Roman"/>
                <w:b/>
                <w:bCs/>
                <w:sz w:val="16"/>
                <w:szCs w:val="16"/>
                <w:lang w:eastAsia="en-GB"/>
              </w:rPr>
            </w:pPr>
            <w:r w:rsidRPr="00F664A9">
              <w:rPr>
                <w:rFonts w:ascii="Twinkl Cursive Looped" w:eastAsia="Times New Roman" w:hAnsi="Twinkl Cursive Looped" w:cs="Times New Roman"/>
                <w:b/>
                <w:bCs/>
                <w:sz w:val="16"/>
                <w:szCs w:val="16"/>
                <w:lang w:eastAsia="en-GB"/>
              </w:rPr>
              <w:t>Think about:</w:t>
            </w:r>
            <w:r w:rsidR="00864998" w:rsidRPr="00F664A9">
              <w:rPr>
                <w:rFonts w:ascii="Twinkl Cursive Looped" w:eastAsia="Times New Roman" w:hAnsi="Twinkl Cursive Looped" w:cs="Times New Roman"/>
                <w:b/>
                <w:bCs/>
                <w:sz w:val="16"/>
                <w:szCs w:val="16"/>
                <w:lang w:eastAsia="en-GB"/>
              </w:rPr>
              <w:t xml:space="preserve"> </w:t>
            </w:r>
            <w:r w:rsidRPr="0009797E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>Why are some fabrics better for certain jobs than others?</w:t>
            </w:r>
            <w:r w:rsidR="00864998" w:rsidRPr="00F664A9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 xml:space="preserve"> </w:t>
            </w:r>
            <w:r w:rsidRPr="0009797E">
              <w:rPr>
                <w:rFonts w:ascii="Twinkl Cursive Looped" w:eastAsia="Times New Roman" w:hAnsi="Twinkl Cursive Looped" w:cs="Times New Roman"/>
                <w:sz w:val="16"/>
                <w:szCs w:val="16"/>
                <w:lang w:eastAsia="en-GB"/>
              </w:rPr>
              <w:t>How does texture affect comfort and use?</w:t>
            </w:r>
          </w:p>
        </w:tc>
      </w:tr>
    </w:tbl>
    <w:p w14:paraId="6A05A809" w14:textId="0519C152" w:rsidR="00F34D11" w:rsidRDefault="00F34D11">
      <w:bookmarkStart w:id="0" w:name="_GoBack"/>
      <w:bookmarkEnd w:id="0"/>
    </w:p>
    <w:sectPr w:rsidR="00F34D11" w:rsidSect="00F34D11">
      <w:head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1DBE04" w14:textId="77777777" w:rsidR="007F2872" w:rsidRDefault="007F2872" w:rsidP="00DB569F">
      <w:pPr>
        <w:spacing w:after="0" w:line="240" w:lineRule="auto"/>
      </w:pPr>
      <w:r>
        <w:separator/>
      </w:r>
    </w:p>
  </w:endnote>
  <w:endnote w:type="continuationSeparator" w:id="0">
    <w:p w14:paraId="49F257D5" w14:textId="77777777" w:rsidR="007F2872" w:rsidRDefault="007F2872" w:rsidP="00DB569F">
      <w:pPr>
        <w:spacing w:after="0" w:line="240" w:lineRule="auto"/>
      </w:pPr>
      <w:r>
        <w:continuationSeparator/>
      </w:r>
    </w:p>
  </w:endnote>
  <w:endnote w:type="continuationNotice" w:id="1">
    <w:p w14:paraId="55A5D796" w14:textId="77777777" w:rsidR="00251BE1" w:rsidRDefault="00251BE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 Precursive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E61576" w14:textId="77777777" w:rsidR="007F2872" w:rsidRDefault="007F2872" w:rsidP="00DB569F">
      <w:pPr>
        <w:spacing w:after="0" w:line="240" w:lineRule="auto"/>
      </w:pPr>
      <w:r>
        <w:separator/>
      </w:r>
    </w:p>
  </w:footnote>
  <w:footnote w:type="continuationSeparator" w:id="0">
    <w:p w14:paraId="66F0F77A" w14:textId="77777777" w:rsidR="007F2872" w:rsidRDefault="007F2872" w:rsidP="00DB569F">
      <w:pPr>
        <w:spacing w:after="0" w:line="240" w:lineRule="auto"/>
      </w:pPr>
      <w:r>
        <w:continuationSeparator/>
      </w:r>
    </w:p>
  </w:footnote>
  <w:footnote w:type="continuationNotice" w:id="1">
    <w:p w14:paraId="7D0F9DCE" w14:textId="77777777" w:rsidR="00251BE1" w:rsidRDefault="00251BE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6A6281" w14:textId="77777777" w:rsidR="007F2872" w:rsidRDefault="007F2872">
    <w:pPr>
      <w:pStyle w:val="Header"/>
    </w:pPr>
    <w:r w:rsidRPr="00DB569F">
      <w:rPr>
        <w:rFonts w:ascii="Twinkl Precursive" w:hAnsi="Twinkl Precursive"/>
        <w:sz w:val="28"/>
        <w:szCs w:val="28"/>
      </w:rPr>
      <w:ptab w:relativeTo="margin" w:alignment="right" w:leader="none"/>
    </w:r>
    <w:r w:rsidRPr="00DB569F">
      <w:rPr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8359F"/>
    <w:multiLevelType w:val="hybridMultilevel"/>
    <w:tmpl w:val="410E3D32"/>
    <w:lvl w:ilvl="0" w:tplc="1BFAA0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5069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E2F0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2688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9C7A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1826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08E2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5223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B66E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F6CA3"/>
    <w:multiLevelType w:val="multilevel"/>
    <w:tmpl w:val="F094E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A3483D"/>
    <w:multiLevelType w:val="hybridMultilevel"/>
    <w:tmpl w:val="815041FE"/>
    <w:lvl w:ilvl="0" w:tplc="2AF44A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C639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202B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144D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D8C4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84A8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64E1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76FA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6E34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ABA50E"/>
    <w:multiLevelType w:val="hybridMultilevel"/>
    <w:tmpl w:val="D25A72AC"/>
    <w:lvl w:ilvl="0" w:tplc="CCBA7E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B888F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CC96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8A39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4A68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FA9C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E8BD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C02A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B88A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C86F54"/>
    <w:multiLevelType w:val="hybridMultilevel"/>
    <w:tmpl w:val="6E063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B380C"/>
    <w:multiLevelType w:val="multilevel"/>
    <w:tmpl w:val="E8825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966C87"/>
    <w:multiLevelType w:val="hybridMultilevel"/>
    <w:tmpl w:val="D6C4D0D4"/>
    <w:lvl w:ilvl="0" w:tplc="FB744E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41F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A6A6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3EC2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009B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9824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EEC4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6E88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148AC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A78E4"/>
    <w:multiLevelType w:val="multilevel"/>
    <w:tmpl w:val="38FEE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4AE6476"/>
    <w:multiLevelType w:val="hybridMultilevel"/>
    <w:tmpl w:val="986872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346CDB"/>
    <w:multiLevelType w:val="hybridMultilevel"/>
    <w:tmpl w:val="C90201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613C67"/>
    <w:multiLevelType w:val="multilevel"/>
    <w:tmpl w:val="07D49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F15102"/>
    <w:multiLevelType w:val="hybridMultilevel"/>
    <w:tmpl w:val="EF367A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1138D9"/>
    <w:multiLevelType w:val="hybridMultilevel"/>
    <w:tmpl w:val="294CCE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CE7F42"/>
    <w:multiLevelType w:val="multilevel"/>
    <w:tmpl w:val="D7962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7CC3F5B"/>
    <w:multiLevelType w:val="hybridMultilevel"/>
    <w:tmpl w:val="845AF4F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99DE15"/>
    <w:multiLevelType w:val="hybridMultilevel"/>
    <w:tmpl w:val="88BE6084"/>
    <w:lvl w:ilvl="0" w:tplc="310C25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E26A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C058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C243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2C10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880A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301D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CEC2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4A90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AC70FD"/>
    <w:multiLevelType w:val="multilevel"/>
    <w:tmpl w:val="EFD2F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CABB614"/>
    <w:multiLevelType w:val="hybridMultilevel"/>
    <w:tmpl w:val="81949180"/>
    <w:lvl w:ilvl="0" w:tplc="465C97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FA46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14E3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52E9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E0E1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1AD5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C4B6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26B5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507B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D026F2"/>
    <w:multiLevelType w:val="hybridMultilevel"/>
    <w:tmpl w:val="ADC60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FF3A66"/>
    <w:multiLevelType w:val="multilevel"/>
    <w:tmpl w:val="539CF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7CC2703"/>
    <w:multiLevelType w:val="hybridMultilevel"/>
    <w:tmpl w:val="BC463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DB981A"/>
    <w:multiLevelType w:val="hybridMultilevel"/>
    <w:tmpl w:val="609A6710"/>
    <w:lvl w:ilvl="0" w:tplc="567EA6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1627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DACE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8AC5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8628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006A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141B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042F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563F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FD5C34"/>
    <w:multiLevelType w:val="hybridMultilevel"/>
    <w:tmpl w:val="DE029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94B811"/>
    <w:multiLevelType w:val="hybridMultilevel"/>
    <w:tmpl w:val="EB223844"/>
    <w:lvl w:ilvl="0" w:tplc="E872F8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78D95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9C8FA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82D4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CED4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C6DB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D6F7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5E40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6A44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056D90"/>
    <w:multiLevelType w:val="hybridMultilevel"/>
    <w:tmpl w:val="FAAC5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533357"/>
    <w:multiLevelType w:val="multilevel"/>
    <w:tmpl w:val="78245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6140AD5"/>
    <w:multiLevelType w:val="hybridMultilevel"/>
    <w:tmpl w:val="10A04D96"/>
    <w:lvl w:ilvl="0" w:tplc="C4D84A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D8C8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508E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5AA6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2853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C2B4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5825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CEFF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7445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422451"/>
    <w:multiLevelType w:val="hybridMultilevel"/>
    <w:tmpl w:val="20C46D8E"/>
    <w:lvl w:ilvl="0" w:tplc="627A5A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B6D6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9C68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6E16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ACBD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785B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960C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A2D9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58D9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7E4F8F"/>
    <w:multiLevelType w:val="multilevel"/>
    <w:tmpl w:val="E55A3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D2C2D4B"/>
    <w:multiLevelType w:val="hybridMultilevel"/>
    <w:tmpl w:val="46AA52E6"/>
    <w:lvl w:ilvl="0" w:tplc="BF92FD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925C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4854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40C1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AE0C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5CDC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5CF6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E408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C679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45EC73"/>
    <w:multiLevelType w:val="hybridMultilevel"/>
    <w:tmpl w:val="3D50A764"/>
    <w:lvl w:ilvl="0" w:tplc="569AB0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42D9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4801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7842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AE4A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C0A8D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0EC0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6C3C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C016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CD55E3"/>
    <w:multiLevelType w:val="hybridMultilevel"/>
    <w:tmpl w:val="8824716C"/>
    <w:lvl w:ilvl="0" w:tplc="CE9AA7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D234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443E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587C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6A44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D8F7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7EC9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168F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F486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1F944E"/>
    <w:multiLevelType w:val="hybridMultilevel"/>
    <w:tmpl w:val="9642F38E"/>
    <w:lvl w:ilvl="0" w:tplc="254082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EADD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78A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9ED7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BE86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CA57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A251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DCB6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1CFA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45171E"/>
    <w:multiLevelType w:val="hybridMultilevel"/>
    <w:tmpl w:val="2BBC2670"/>
    <w:lvl w:ilvl="0" w:tplc="E116C2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9657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7C06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B2B6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A04C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B0D3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D44A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DCE7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CA48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CA8BA2"/>
    <w:multiLevelType w:val="hybridMultilevel"/>
    <w:tmpl w:val="91EC770E"/>
    <w:lvl w:ilvl="0" w:tplc="BA82BF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5C8A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D858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72D0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0C2E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C899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3C45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5489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DAF5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32"/>
  </w:num>
  <w:num w:numId="4">
    <w:abstractNumId w:val="30"/>
  </w:num>
  <w:num w:numId="5">
    <w:abstractNumId w:val="23"/>
  </w:num>
  <w:num w:numId="6">
    <w:abstractNumId w:val="29"/>
  </w:num>
  <w:num w:numId="7">
    <w:abstractNumId w:val="15"/>
  </w:num>
  <w:num w:numId="8">
    <w:abstractNumId w:val="3"/>
  </w:num>
  <w:num w:numId="9">
    <w:abstractNumId w:val="34"/>
  </w:num>
  <w:num w:numId="10">
    <w:abstractNumId w:val="17"/>
  </w:num>
  <w:num w:numId="11">
    <w:abstractNumId w:val="0"/>
  </w:num>
  <w:num w:numId="12">
    <w:abstractNumId w:val="26"/>
  </w:num>
  <w:num w:numId="13">
    <w:abstractNumId w:val="21"/>
  </w:num>
  <w:num w:numId="14">
    <w:abstractNumId w:val="27"/>
  </w:num>
  <w:num w:numId="15">
    <w:abstractNumId w:val="33"/>
  </w:num>
  <w:num w:numId="16">
    <w:abstractNumId w:val="31"/>
  </w:num>
  <w:num w:numId="17">
    <w:abstractNumId w:val="14"/>
  </w:num>
  <w:num w:numId="18">
    <w:abstractNumId w:val="24"/>
  </w:num>
  <w:num w:numId="19">
    <w:abstractNumId w:val="20"/>
  </w:num>
  <w:num w:numId="20">
    <w:abstractNumId w:val="11"/>
  </w:num>
  <w:num w:numId="21">
    <w:abstractNumId w:val="8"/>
  </w:num>
  <w:num w:numId="22">
    <w:abstractNumId w:val="4"/>
  </w:num>
  <w:num w:numId="23">
    <w:abstractNumId w:val="9"/>
  </w:num>
  <w:num w:numId="24">
    <w:abstractNumId w:val="18"/>
  </w:num>
  <w:num w:numId="25">
    <w:abstractNumId w:val="22"/>
  </w:num>
  <w:num w:numId="26">
    <w:abstractNumId w:val="1"/>
  </w:num>
  <w:num w:numId="27">
    <w:abstractNumId w:val="25"/>
  </w:num>
  <w:num w:numId="28">
    <w:abstractNumId w:val="10"/>
  </w:num>
  <w:num w:numId="29">
    <w:abstractNumId w:val="5"/>
  </w:num>
  <w:num w:numId="30">
    <w:abstractNumId w:val="19"/>
  </w:num>
  <w:num w:numId="31">
    <w:abstractNumId w:val="16"/>
  </w:num>
  <w:num w:numId="32">
    <w:abstractNumId w:val="28"/>
  </w:num>
  <w:num w:numId="33">
    <w:abstractNumId w:val="7"/>
  </w:num>
  <w:num w:numId="34">
    <w:abstractNumId w:val="13"/>
  </w:num>
  <w:num w:numId="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D11"/>
    <w:rsid w:val="00027FBF"/>
    <w:rsid w:val="0009797E"/>
    <w:rsid w:val="000C0D31"/>
    <w:rsid w:val="00104320"/>
    <w:rsid w:val="0015134D"/>
    <w:rsid w:val="00167ED4"/>
    <w:rsid w:val="001A608F"/>
    <w:rsid w:val="00206EC8"/>
    <w:rsid w:val="002075A5"/>
    <w:rsid w:val="00212019"/>
    <w:rsid w:val="00223647"/>
    <w:rsid w:val="00227540"/>
    <w:rsid w:val="00251BE1"/>
    <w:rsid w:val="00287745"/>
    <w:rsid w:val="00336BA1"/>
    <w:rsid w:val="003640E9"/>
    <w:rsid w:val="003C222B"/>
    <w:rsid w:val="004060B1"/>
    <w:rsid w:val="0041E101"/>
    <w:rsid w:val="004774C2"/>
    <w:rsid w:val="00485580"/>
    <w:rsid w:val="00527728"/>
    <w:rsid w:val="005732DE"/>
    <w:rsid w:val="005C1DC6"/>
    <w:rsid w:val="005F2609"/>
    <w:rsid w:val="006212F4"/>
    <w:rsid w:val="00627A5D"/>
    <w:rsid w:val="00633AF1"/>
    <w:rsid w:val="0068227D"/>
    <w:rsid w:val="006C0DBB"/>
    <w:rsid w:val="006C705C"/>
    <w:rsid w:val="00750284"/>
    <w:rsid w:val="00786DC1"/>
    <w:rsid w:val="007B23D6"/>
    <w:rsid w:val="007F2872"/>
    <w:rsid w:val="00864998"/>
    <w:rsid w:val="00872EE0"/>
    <w:rsid w:val="009501BC"/>
    <w:rsid w:val="009669BB"/>
    <w:rsid w:val="009B247A"/>
    <w:rsid w:val="00A33CA7"/>
    <w:rsid w:val="00A52AC0"/>
    <w:rsid w:val="00AE781E"/>
    <w:rsid w:val="00B242A1"/>
    <w:rsid w:val="00B901DC"/>
    <w:rsid w:val="00BF2F9B"/>
    <w:rsid w:val="00BF526F"/>
    <w:rsid w:val="00C042C3"/>
    <w:rsid w:val="00C26510"/>
    <w:rsid w:val="00C37C93"/>
    <w:rsid w:val="00C71F31"/>
    <w:rsid w:val="00C728EB"/>
    <w:rsid w:val="00C7487E"/>
    <w:rsid w:val="00C906C8"/>
    <w:rsid w:val="00D213E4"/>
    <w:rsid w:val="00D553C3"/>
    <w:rsid w:val="00D85207"/>
    <w:rsid w:val="00DB569F"/>
    <w:rsid w:val="00E126AC"/>
    <w:rsid w:val="00E30CDF"/>
    <w:rsid w:val="00E458B0"/>
    <w:rsid w:val="00E90DFF"/>
    <w:rsid w:val="00EC66B0"/>
    <w:rsid w:val="00F15B98"/>
    <w:rsid w:val="00F34D11"/>
    <w:rsid w:val="00F3651D"/>
    <w:rsid w:val="00F525FC"/>
    <w:rsid w:val="00F526CD"/>
    <w:rsid w:val="00F664A9"/>
    <w:rsid w:val="00F936CF"/>
    <w:rsid w:val="023BC279"/>
    <w:rsid w:val="068208EC"/>
    <w:rsid w:val="06A875F0"/>
    <w:rsid w:val="099DE6C3"/>
    <w:rsid w:val="09B9A9AE"/>
    <w:rsid w:val="0A3161F8"/>
    <w:rsid w:val="0A8CA7F4"/>
    <w:rsid w:val="0CC4A674"/>
    <w:rsid w:val="0CC7E373"/>
    <w:rsid w:val="0E126F03"/>
    <w:rsid w:val="0E534F15"/>
    <w:rsid w:val="0E6033CE"/>
    <w:rsid w:val="0FE31ED9"/>
    <w:rsid w:val="0FFC042F"/>
    <w:rsid w:val="1029289B"/>
    <w:rsid w:val="10F07968"/>
    <w:rsid w:val="10FCFDBE"/>
    <w:rsid w:val="1130CCFA"/>
    <w:rsid w:val="12279883"/>
    <w:rsid w:val="132E13FC"/>
    <w:rsid w:val="137032AB"/>
    <w:rsid w:val="1392CF97"/>
    <w:rsid w:val="156A3884"/>
    <w:rsid w:val="17D2A267"/>
    <w:rsid w:val="1D86A065"/>
    <w:rsid w:val="1DC16571"/>
    <w:rsid w:val="1E18B994"/>
    <w:rsid w:val="1E8DBBC1"/>
    <w:rsid w:val="1EFCFD8D"/>
    <w:rsid w:val="1FDCA525"/>
    <w:rsid w:val="20358D56"/>
    <w:rsid w:val="20ED0596"/>
    <w:rsid w:val="21B63EA0"/>
    <w:rsid w:val="21C82380"/>
    <w:rsid w:val="2288D5F7"/>
    <w:rsid w:val="2424A658"/>
    <w:rsid w:val="24514A54"/>
    <w:rsid w:val="245599B4"/>
    <w:rsid w:val="2679918B"/>
    <w:rsid w:val="2789287F"/>
    <w:rsid w:val="28181DC9"/>
    <w:rsid w:val="29FBB7E7"/>
    <w:rsid w:val="2B553360"/>
    <w:rsid w:val="2C0A0AEB"/>
    <w:rsid w:val="2C1EBB0D"/>
    <w:rsid w:val="2C4AFA24"/>
    <w:rsid w:val="2CF103C1"/>
    <w:rsid w:val="2E8CD422"/>
    <w:rsid w:val="2FFA84F3"/>
    <w:rsid w:val="3028A483"/>
    <w:rsid w:val="34050447"/>
    <w:rsid w:val="3514AEC8"/>
    <w:rsid w:val="3596D92B"/>
    <w:rsid w:val="35A0D4A8"/>
    <w:rsid w:val="36FDF155"/>
    <w:rsid w:val="3732A98C"/>
    <w:rsid w:val="373CA509"/>
    <w:rsid w:val="391054CF"/>
    <w:rsid w:val="394144F0"/>
    <w:rsid w:val="39CC415B"/>
    <w:rsid w:val="3A7445CB"/>
    <w:rsid w:val="3AAC2530"/>
    <w:rsid w:val="3C34A130"/>
    <w:rsid w:val="3C47F591"/>
    <w:rsid w:val="3C72C953"/>
    <w:rsid w:val="3DE3C5F2"/>
    <w:rsid w:val="3E791ADA"/>
    <w:rsid w:val="3EAAE572"/>
    <w:rsid w:val="40D98C5B"/>
    <w:rsid w:val="41113231"/>
    <w:rsid w:val="41C32B98"/>
    <w:rsid w:val="435EFBF9"/>
    <w:rsid w:val="4382FC17"/>
    <w:rsid w:val="43C449A3"/>
    <w:rsid w:val="45C3A853"/>
    <w:rsid w:val="463ED9CA"/>
    <w:rsid w:val="4656C9F2"/>
    <w:rsid w:val="47D4D9E2"/>
    <w:rsid w:val="4806D4C3"/>
    <w:rsid w:val="4883FC20"/>
    <w:rsid w:val="4A338B27"/>
    <w:rsid w:val="4BB29505"/>
    <w:rsid w:val="4BCF5B88"/>
    <w:rsid w:val="4DA5D7B1"/>
    <w:rsid w:val="4DD68CDC"/>
    <w:rsid w:val="50952356"/>
    <w:rsid w:val="51F52A10"/>
    <w:rsid w:val="52120EC9"/>
    <w:rsid w:val="522574AF"/>
    <w:rsid w:val="52397D17"/>
    <w:rsid w:val="523EDA75"/>
    <w:rsid w:val="529D6900"/>
    <w:rsid w:val="52FD1E0E"/>
    <w:rsid w:val="53C14510"/>
    <w:rsid w:val="544BCF2B"/>
    <w:rsid w:val="54A1FBA3"/>
    <w:rsid w:val="587B6698"/>
    <w:rsid w:val="5AAC8BE1"/>
    <w:rsid w:val="5D5826C1"/>
    <w:rsid w:val="5E655F4A"/>
    <w:rsid w:val="5EBA84BB"/>
    <w:rsid w:val="5FB469F7"/>
    <w:rsid w:val="6056551C"/>
    <w:rsid w:val="6073241C"/>
    <w:rsid w:val="6167564E"/>
    <w:rsid w:val="618E3511"/>
    <w:rsid w:val="61E85B82"/>
    <w:rsid w:val="638DF5DE"/>
    <w:rsid w:val="6761A46C"/>
    <w:rsid w:val="678D57DD"/>
    <w:rsid w:val="69857493"/>
    <w:rsid w:val="6AA325FA"/>
    <w:rsid w:val="6B01E51E"/>
    <w:rsid w:val="6B0D864E"/>
    <w:rsid w:val="6C262DE7"/>
    <w:rsid w:val="6D3509A6"/>
    <w:rsid w:val="6E457FD0"/>
    <w:rsid w:val="6FF92B0F"/>
    <w:rsid w:val="7163E27C"/>
    <w:rsid w:val="71E556EF"/>
    <w:rsid w:val="732C56D9"/>
    <w:rsid w:val="7389D815"/>
    <w:rsid w:val="743878FA"/>
    <w:rsid w:val="74B20582"/>
    <w:rsid w:val="74D75A82"/>
    <w:rsid w:val="75FC6EF5"/>
    <w:rsid w:val="76732AE3"/>
    <w:rsid w:val="76B26F1E"/>
    <w:rsid w:val="77008CA9"/>
    <w:rsid w:val="772514FF"/>
    <w:rsid w:val="78000565"/>
    <w:rsid w:val="789116D9"/>
    <w:rsid w:val="789C5D0A"/>
    <w:rsid w:val="7B3F5644"/>
    <w:rsid w:val="7CD37688"/>
    <w:rsid w:val="7DC71D5E"/>
    <w:rsid w:val="7E259684"/>
    <w:rsid w:val="7E633860"/>
    <w:rsid w:val="7E6F46E9"/>
    <w:rsid w:val="7E9518BF"/>
    <w:rsid w:val="7EA458A6"/>
    <w:rsid w:val="7F82E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211E07D"/>
  <w15:chartTrackingRefBased/>
  <w15:docId w15:val="{C6C61D21-E51D-40F8-BCE3-182A8F196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9797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4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4D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69F"/>
  </w:style>
  <w:style w:type="paragraph" w:styleId="Footer">
    <w:name w:val="footer"/>
    <w:basedOn w:val="Normal"/>
    <w:link w:val="Foot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69F"/>
  </w:style>
  <w:style w:type="character" w:styleId="Hyperlink">
    <w:name w:val="Hyperlink"/>
    <w:basedOn w:val="DefaultParagraphFont"/>
    <w:uiPriority w:val="99"/>
    <w:semiHidden/>
    <w:unhideWhenUsed/>
    <w:rsid w:val="00BF2F9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25F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25FC"/>
    <w:rPr>
      <w:rFonts w:ascii="Segoe UI" w:hAnsi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97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9797E"/>
    <w:rPr>
      <w:b/>
      <w:bCs/>
    </w:rPr>
  </w:style>
  <w:style w:type="character" w:styleId="Emphasis">
    <w:name w:val="Emphasis"/>
    <w:basedOn w:val="DefaultParagraphFont"/>
    <w:uiPriority w:val="20"/>
    <w:qFormat/>
    <w:rsid w:val="0009797E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09797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385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4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6" ma:contentTypeDescription="Create a new document." ma:contentTypeScope="" ma:versionID="6373f7f87dd524ee61258f6c1dbc40b3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193c10e5fc0605ab5cd3af6543fff936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F7B75A-C123-4A37-B1FC-0EFD6A8F63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470869-04A3-4266-B1F7-A1E130FDCD9C}">
  <ds:schemaRefs>
    <ds:schemaRef ds:uri="9f777ce7-d8fa-4a29-9140-474b67ec2372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77a190b6-31ed-419d-a11b-e710c911e03a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8884D114-36DC-47D2-ADBB-4E7149F03A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777ce7-d8fa-4a29-9140-474b67ec2372"/>
    <ds:schemaRef ds:uri="77a190b6-31ed-419d-a11b-e710c911e0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622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M Longton</cp:lastModifiedBy>
  <cp:revision>4</cp:revision>
  <cp:lastPrinted>2025-12-18T14:29:00Z</cp:lastPrinted>
  <dcterms:created xsi:type="dcterms:W3CDTF">2025-12-15T15:50:00Z</dcterms:created>
  <dcterms:modified xsi:type="dcterms:W3CDTF">2025-12-18T15:05:00Z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0x0101007055E5EAC3C18E4F85E1ADA9809C26D3</vt:lpwstr>
  </property>
  <property fmtid="{D5CDD505-2E9C-101B-9397-08002B2CF9AE}" pid="3" name="MediaServiceImageTags">
    <vt:lpwstr/>
  </property>
</Properties>
</file>