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ayout w:type="fixed"/>
        <w:tblLook w:val="04A0" w:firstRow="1" w:lastRow="0" w:firstColumn="1" w:lastColumn="0" w:noHBand="0" w:noVBand="1"/>
      </w:tblPr>
      <w:tblGrid>
        <w:gridCol w:w="3315"/>
        <w:gridCol w:w="3626"/>
        <w:gridCol w:w="3827"/>
        <w:gridCol w:w="4134"/>
      </w:tblGrid>
      <w:tr w:rsidR="00C042C3" w:rsidRPr="003E58B5" w14:paraId="41949933" w14:textId="77777777" w:rsidTr="00305E9F">
        <w:trPr>
          <w:trHeight w:val="701"/>
        </w:trPr>
        <w:tc>
          <w:tcPr>
            <w:tcW w:w="14902" w:type="dxa"/>
            <w:gridSpan w:val="4"/>
          </w:tcPr>
          <w:p w14:paraId="7746EF04" w14:textId="45CC3157" w:rsidR="00C042C3" w:rsidRPr="003E58B5" w:rsidRDefault="00C042C3" w:rsidP="00C042C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3E58B5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E58B5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C728EB" w:rsidRPr="003E58B5">
              <w:rPr>
                <w:rFonts w:ascii="Twinkl Cursive Looped" w:hAnsi="Twinkl Cursive Looped"/>
                <w:sz w:val="40"/>
                <w:szCs w:val="40"/>
              </w:rPr>
              <w:t xml:space="preserve">Year </w:t>
            </w:r>
            <w:r w:rsidR="00E14C80" w:rsidRPr="003E58B5"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="00C728EB" w:rsidRPr="003E58B5">
              <w:rPr>
                <w:rFonts w:ascii="Twinkl Cursive Looped" w:hAnsi="Twinkl Cursive Looped"/>
                <w:sz w:val="40"/>
                <w:szCs w:val="40"/>
              </w:rPr>
              <w:t xml:space="preserve"> – </w:t>
            </w:r>
            <w:r w:rsidR="00F525FC" w:rsidRPr="003E58B5">
              <w:rPr>
                <w:rFonts w:ascii="Twinkl Cursive Looped" w:hAnsi="Twinkl Cursive Looped"/>
                <w:sz w:val="40"/>
                <w:szCs w:val="40"/>
              </w:rPr>
              <w:t>S</w:t>
            </w:r>
            <w:r w:rsidR="00061FA7" w:rsidRPr="003E58B5">
              <w:rPr>
                <w:rFonts w:ascii="Twinkl Cursive Looped" w:hAnsi="Twinkl Cursive Looped"/>
                <w:sz w:val="40"/>
                <w:szCs w:val="40"/>
              </w:rPr>
              <w:t>ummer 1</w:t>
            </w:r>
          </w:p>
          <w:p w14:paraId="546BAB39" w14:textId="40C01C82" w:rsidR="00C042C3" w:rsidRPr="003E58B5" w:rsidRDefault="00C042C3" w:rsidP="00C728EB">
            <w:pPr>
              <w:spacing w:line="259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3E58B5">
              <w:rPr>
                <w:rFonts w:ascii="Twinkl Cursive Looped" w:hAnsi="Twinkl Cursive Looped"/>
                <w:sz w:val="28"/>
                <w:szCs w:val="28"/>
              </w:rPr>
              <w:t xml:space="preserve">These activities are designed to give </w:t>
            </w:r>
            <w:proofErr w:type="spellStart"/>
            <w:r w:rsidRPr="003E58B5">
              <w:rPr>
                <w:rFonts w:ascii="Twinkl Cursive Looped" w:hAnsi="Twinkl Cursive Looped"/>
                <w:sz w:val="28"/>
                <w:szCs w:val="28"/>
              </w:rPr>
              <w:t>you</w:t>
            </w:r>
            <w:proofErr w:type="spellEnd"/>
            <w:r w:rsidRPr="003E58B5">
              <w:rPr>
                <w:rFonts w:ascii="Twinkl Cursive Looped" w:hAnsi="Twinkl Cursive Looped"/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C728EB" w:rsidRPr="003E58B5">
              <w:rPr>
                <w:rFonts w:ascii="Twinkl Cursive Looped" w:hAnsi="Twinkl Cursive Looped"/>
                <w:sz w:val="28"/>
                <w:szCs w:val="28"/>
              </w:rPr>
              <w:t xml:space="preserve">Please choose three to complete this half term. </w:t>
            </w:r>
            <w:r w:rsidRPr="003E58B5">
              <w:rPr>
                <w:rFonts w:ascii="Twinkl Cursive Looped" w:hAnsi="Twinkl Cursive Looped"/>
                <w:sz w:val="28"/>
                <w:szCs w:val="28"/>
              </w:rPr>
              <w:t>We can’t wait to see your creativity!</w:t>
            </w:r>
          </w:p>
        </w:tc>
      </w:tr>
      <w:tr w:rsidR="00633AF1" w:rsidRPr="003E58B5" w14:paraId="78A9F7DE" w14:textId="77777777" w:rsidTr="00CC01CA">
        <w:trPr>
          <w:trHeight w:val="701"/>
        </w:trPr>
        <w:tc>
          <w:tcPr>
            <w:tcW w:w="3315" w:type="dxa"/>
          </w:tcPr>
          <w:p w14:paraId="511B1519" w14:textId="77777777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>Science</w:t>
            </w:r>
          </w:p>
          <w:p w14:paraId="4F4D821C" w14:textId="77777777" w:rsidR="003E58B5" w:rsidRPr="003E58B5" w:rsidRDefault="003E58B5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76316C59" w14:textId="5E011A6E" w:rsidR="003E58B5" w:rsidRPr="003E58B5" w:rsidRDefault="003E58B5" w:rsidP="00E2542B">
            <w:pPr>
              <w:jc w:val="center"/>
              <w:rPr>
                <w:rFonts w:ascii="Twinkl Cursive Looped" w:hAnsi="Twinkl Cursive Looped"/>
                <w:bCs/>
              </w:rPr>
            </w:pPr>
            <w:r w:rsidRPr="003E58B5">
              <w:rPr>
                <w:rFonts w:ascii="Twinkl Cursive Looped" w:hAnsi="Twinkl Cursive Looped"/>
                <w:bCs/>
              </w:rPr>
              <w:t>Create a shoebox model showing the life cycle of a mammal, insect, bird, or amphibian (label each stage).</w:t>
            </w:r>
          </w:p>
          <w:p w14:paraId="1705531A" w14:textId="081CFE20" w:rsidR="00E2542B" w:rsidRPr="003E58B5" w:rsidRDefault="003E58B5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noProof/>
              </w:rPr>
              <w:drawing>
                <wp:inline distT="0" distB="0" distL="0" distR="0" wp14:anchorId="1CF78A13" wp14:editId="4CC4AE9F">
                  <wp:extent cx="1967532" cy="1240325"/>
                  <wp:effectExtent l="0" t="0" r="0" b="0"/>
                  <wp:docPr id="1" name="Picture 1" descr="Frog Life Cycle Diorama - Flora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og Life Cycle Diorama - FloraCraf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703" b="16257"/>
                          <a:stretch/>
                        </pic:blipFill>
                        <pic:spPr bwMode="auto">
                          <a:xfrm>
                            <a:off x="0" y="0"/>
                            <a:ext cx="1967865" cy="124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215415" w14:textId="24302E44" w:rsidR="00E2542B" w:rsidRPr="003E58B5" w:rsidRDefault="00E2542B" w:rsidP="00E2542B">
            <w:pPr>
              <w:rPr>
                <w:rFonts w:ascii="Twinkl Cursive Looped" w:hAnsi="Twinkl Cursive Looped"/>
              </w:rPr>
            </w:pPr>
            <w:r w:rsidRPr="003E58B5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3626" w:type="dxa"/>
          </w:tcPr>
          <w:p w14:paraId="3502CD09" w14:textId="057FCCCA" w:rsidR="00E2542B" w:rsidRPr="00B161FE" w:rsidRDefault="00E2542B" w:rsidP="00B161FE">
            <w:pPr>
              <w:jc w:val="center"/>
              <w:rPr>
                <w:rFonts w:ascii="Twinkl Cursive Looped" w:hAnsi="Twinkl Cursive Looped"/>
                <w:bCs/>
                <w:lang w:val="en-US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 xml:space="preserve">English - </w:t>
            </w:r>
          </w:p>
          <w:p w14:paraId="00B749EC" w14:textId="3837BBF7" w:rsidR="00B161FE" w:rsidRDefault="00B161FE" w:rsidP="00B161FE">
            <w:pPr>
              <w:rPr>
                <w:rFonts w:ascii="Twinkl Cursive Looped" w:hAnsi="Twinkl Cursive Looped"/>
              </w:rPr>
            </w:pPr>
            <w:r w:rsidRPr="00B161FE">
              <w:rPr>
                <w:rFonts w:ascii="Twinkl Cursive Looped" w:hAnsi="Twinkl Cursive Looped"/>
              </w:rPr>
              <w:t xml:space="preserve">Create a “Save the Beetles” presentation </w:t>
            </w:r>
          </w:p>
          <w:p w14:paraId="2DEAD0BA" w14:textId="380CE0E2" w:rsidR="00B161FE" w:rsidRPr="00B161FE" w:rsidRDefault="00B161FE" w:rsidP="00B161F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You could include: </w:t>
            </w:r>
          </w:p>
          <w:p w14:paraId="1C0EBD55" w14:textId="77777777" w:rsidR="00B161FE" w:rsidRDefault="00B161FE" w:rsidP="00B161F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B161FE">
              <w:rPr>
                <w:rFonts w:ascii="Twinkl Cursive Looped" w:hAnsi="Twinkl Cursive Looped"/>
              </w:rPr>
              <w:t>why beetles are important</w:t>
            </w:r>
          </w:p>
          <w:p w14:paraId="2760FABB" w14:textId="77777777" w:rsidR="00B161FE" w:rsidRDefault="00B161FE" w:rsidP="00B161F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B161FE">
              <w:rPr>
                <w:rFonts w:ascii="Twinkl Cursive Looped" w:hAnsi="Twinkl Cursive Looped"/>
              </w:rPr>
              <w:t xml:space="preserve">why they should be protected. </w:t>
            </w:r>
          </w:p>
          <w:p w14:paraId="5BA6C8BB" w14:textId="7C82220B" w:rsidR="00B161FE" w:rsidRPr="00B161FE" w:rsidRDefault="00B161FE" w:rsidP="00B161F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B161FE">
              <w:rPr>
                <w:rFonts w:ascii="Twinkl Cursive Looped" w:hAnsi="Twinkl Cursive Looped"/>
              </w:rPr>
              <w:t>Include a few facts (e.g. how beetles help the environment)</w:t>
            </w:r>
          </w:p>
          <w:p w14:paraId="1A41196E" w14:textId="77777777" w:rsidR="00B161FE" w:rsidRPr="00B161FE" w:rsidRDefault="00B161FE" w:rsidP="00B161F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B161FE">
              <w:rPr>
                <w:rFonts w:ascii="Twinkl Cursive Looped" w:hAnsi="Twinkl Cursive Looped"/>
              </w:rPr>
              <w:t>your own opinions</w:t>
            </w:r>
          </w:p>
          <w:p w14:paraId="022CA653" w14:textId="7CC93C40" w:rsidR="00B161FE" w:rsidRPr="00B161FE" w:rsidRDefault="00B161FE" w:rsidP="00B161F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B161FE">
              <w:rPr>
                <w:rFonts w:ascii="Twinkl Cursive Looped" w:hAnsi="Twinkl Cursive Looped"/>
              </w:rPr>
              <w:t xml:space="preserve">a clear message to persuade people to care about them. </w:t>
            </w:r>
          </w:p>
        </w:tc>
        <w:tc>
          <w:tcPr>
            <w:tcW w:w="3827" w:type="dxa"/>
          </w:tcPr>
          <w:p w14:paraId="62E86E05" w14:textId="1FE57A53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>Maths</w:t>
            </w:r>
          </w:p>
          <w:p w14:paraId="66F41694" w14:textId="07C03066" w:rsidR="00583905" w:rsidRPr="00583905" w:rsidRDefault="00583905" w:rsidP="00583905">
            <w:pPr>
              <w:rPr>
                <w:rFonts w:ascii="Twinkl Cursive Looped" w:hAnsi="Twinkl Cursive Looped"/>
                <w:b/>
              </w:rPr>
            </w:pPr>
            <w:r w:rsidRPr="00583905">
              <w:rPr>
                <w:rFonts w:ascii="Twinkl Cursive Looped" w:hAnsi="Twinkl Cursive Looped"/>
                <w:b/>
              </w:rPr>
              <w:t>Decimal Dice Game – Order &amp;</w:t>
            </w:r>
            <w:r>
              <w:rPr>
                <w:rFonts w:ascii="Twinkl Cursive Looped" w:hAnsi="Twinkl Cursive Looped"/>
                <w:b/>
              </w:rPr>
              <w:t xml:space="preserve"> </w:t>
            </w:r>
            <w:r w:rsidRPr="00583905">
              <w:rPr>
                <w:rFonts w:ascii="Twinkl Cursive Looped" w:hAnsi="Twinkl Cursive Looped"/>
                <w:b/>
              </w:rPr>
              <w:t>Compare</w:t>
            </w:r>
          </w:p>
          <w:p w14:paraId="215C46EE" w14:textId="77777777" w:rsidR="00583905" w:rsidRPr="00583905" w:rsidRDefault="00583905" w:rsidP="00583905">
            <w:pPr>
              <w:rPr>
                <w:rFonts w:ascii="Twinkl Cursive Looped" w:hAnsi="Twinkl Cursive Looped"/>
                <w:b/>
                <w:bCs/>
              </w:rPr>
            </w:pPr>
            <w:r w:rsidRPr="00583905">
              <w:rPr>
                <w:rFonts w:ascii="Twinkl Cursive Looped" w:hAnsi="Twinkl Cursive Looped"/>
                <w:b/>
                <w:bCs/>
              </w:rPr>
              <w:t xml:space="preserve">Step 1: </w:t>
            </w:r>
          </w:p>
          <w:p w14:paraId="5CF4F822" w14:textId="0F0DD976" w:rsidR="00583905" w:rsidRPr="00583905" w:rsidRDefault="00583905" w:rsidP="00583905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</w:rPr>
              <w:t>Roll to Make a Decimal</w:t>
            </w:r>
          </w:p>
          <w:p w14:paraId="3CE02551" w14:textId="77777777" w:rsidR="00583905" w:rsidRPr="00583905" w:rsidRDefault="00583905" w:rsidP="00583905">
            <w:pPr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</w:rPr>
              <w:t xml:space="preserve">Roll the dice 3 times </w:t>
            </w:r>
          </w:p>
          <w:p w14:paraId="7E045CA7" w14:textId="77777777" w:rsidR="00583905" w:rsidRPr="00583905" w:rsidRDefault="00583905" w:rsidP="00583905">
            <w:pPr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</w:rPr>
              <w:t xml:space="preserve">Use the numbers to make a decimal: </w:t>
            </w:r>
          </w:p>
          <w:p w14:paraId="086376C5" w14:textId="635482BC" w:rsidR="00583905" w:rsidRPr="00583905" w:rsidRDefault="00583905" w:rsidP="00583905">
            <w:p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</w:rPr>
              <w:t>Example:</w:t>
            </w:r>
            <w:r>
              <w:rPr>
                <w:rFonts w:ascii="Twinkl Cursive Looped" w:hAnsi="Twinkl Cursive Looped"/>
              </w:rPr>
              <w:t xml:space="preserve"> </w:t>
            </w:r>
            <w:r w:rsidRPr="00583905">
              <w:rPr>
                <w:rFonts w:ascii="Twinkl Cursive Looped" w:hAnsi="Twinkl Cursive Looped"/>
              </w:rPr>
              <w:t xml:space="preserve">Rolls: 3, 7, 5 </w:t>
            </w:r>
            <w:r w:rsidRPr="00583905">
              <w:rPr>
                <w:rFonts w:ascii="Times New Roman" w:hAnsi="Times New Roman" w:cs="Times New Roman"/>
              </w:rPr>
              <w:t>→</w:t>
            </w:r>
            <w:r w:rsidRPr="00583905">
              <w:rPr>
                <w:rFonts w:ascii="Twinkl Cursive Looped" w:hAnsi="Twinkl Cursive Looped"/>
              </w:rPr>
              <w:t xml:space="preserve"> 0.375</w:t>
            </w:r>
          </w:p>
          <w:p w14:paraId="1F80174A" w14:textId="598C29E4" w:rsidR="00583905" w:rsidRPr="00583905" w:rsidRDefault="00583905" w:rsidP="00583905">
            <w:p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  <w:b/>
                <w:bCs/>
              </w:rPr>
              <w:t>Step 2</w:t>
            </w:r>
            <w:r>
              <w:rPr>
                <w:rFonts w:ascii="Twinkl Cursive Looped" w:hAnsi="Twinkl Cursive Looped"/>
              </w:rPr>
              <w:t>:</w:t>
            </w:r>
            <w:r w:rsidRPr="00583905">
              <w:rPr>
                <w:rFonts w:ascii="Twinkl Cursive Looped" w:hAnsi="Twinkl Cursive Looped"/>
              </w:rPr>
              <w:t xml:space="preserve"> Repeat</w:t>
            </w:r>
            <w:r w:rsidRPr="00583905">
              <w:rPr>
                <w:rFonts w:ascii="Twinkl Cursive Looped" w:hAnsi="Twinkl Cursive Looped"/>
              </w:rPr>
              <w:t xml:space="preserve"> until you have 5 decimal numbers</w:t>
            </w:r>
          </w:p>
          <w:p w14:paraId="554646F7" w14:textId="712FFB46" w:rsidR="00583905" w:rsidRPr="00583905" w:rsidRDefault="00583905" w:rsidP="00583905">
            <w:p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  <w:b/>
                <w:bCs/>
              </w:rPr>
              <w:t>Step 3</w:t>
            </w:r>
            <w:r>
              <w:rPr>
                <w:rFonts w:ascii="Twinkl Cursive Looped" w:hAnsi="Twinkl Cursive Looped"/>
              </w:rPr>
              <w:t xml:space="preserve">: </w:t>
            </w:r>
            <w:r w:rsidRPr="00583905">
              <w:rPr>
                <w:rFonts w:ascii="Twinkl Cursive Looped" w:hAnsi="Twinkl Cursive Looped"/>
              </w:rPr>
              <w:t>Order Them</w:t>
            </w:r>
          </w:p>
          <w:p w14:paraId="68BD3722" w14:textId="5BD523CE" w:rsidR="00305E9F" w:rsidRPr="003E58B5" w:rsidRDefault="00583905" w:rsidP="001F384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Challenge: Can you r</w:t>
            </w:r>
            <w:r w:rsidRPr="00583905">
              <w:rPr>
                <w:rFonts w:ascii="Twinkl Cursive Looped" w:hAnsi="Twinkl Cursive Looped"/>
              </w:rPr>
              <w:t xml:space="preserve">ound </w:t>
            </w:r>
            <w:r>
              <w:rPr>
                <w:rFonts w:ascii="Twinkl Cursive Looped" w:hAnsi="Twinkl Cursive Looped"/>
              </w:rPr>
              <w:t>t</w:t>
            </w:r>
            <w:r w:rsidRPr="00583905">
              <w:rPr>
                <w:rFonts w:ascii="Twinkl Cursive Looped" w:hAnsi="Twinkl Cursive Looped"/>
              </w:rPr>
              <w:t>hem</w:t>
            </w:r>
            <w:r w:rsidRPr="00583905">
              <w:rPr>
                <w:rFonts w:ascii="Twinkl Cursive Looped" w:hAnsi="Twinkl Cursive Looped"/>
              </w:rPr>
              <w:t xml:space="preserve"> to the nearest tenth</w:t>
            </w:r>
          </w:p>
        </w:tc>
        <w:tc>
          <w:tcPr>
            <w:tcW w:w="4134" w:type="dxa"/>
          </w:tcPr>
          <w:p w14:paraId="77C70067" w14:textId="69401BAB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>Art</w:t>
            </w:r>
            <w:r w:rsidR="00583905">
              <w:rPr>
                <w:rFonts w:ascii="Twinkl Cursive Looped" w:hAnsi="Twinkl Cursive Looped"/>
                <w:b/>
                <w:u w:val="single"/>
              </w:rPr>
              <w:t>/DT</w:t>
            </w:r>
          </w:p>
          <w:p w14:paraId="28675F83" w14:textId="77777777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1B2FCC82" w14:textId="77777777" w:rsidR="003E58B5" w:rsidRDefault="00583905" w:rsidP="003E58B5">
            <w:p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</w:rPr>
              <w:t>Grow Your Own Food Plan</w:t>
            </w:r>
          </w:p>
          <w:p w14:paraId="54CD365A" w14:textId="77777777" w:rsidR="00583905" w:rsidRDefault="00583905" w:rsidP="003E58B5">
            <w:pPr>
              <w:rPr>
                <w:rFonts w:ascii="Twinkl Cursive Looped" w:hAnsi="Twinkl Cursive Looped"/>
              </w:rPr>
            </w:pPr>
          </w:p>
          <w:p w14:paraId="370E1757" w14:textId="77777777" w:rsidR="00583905" w:rsidRDefault="00583905" w:rsidP="00583905">
            <w:pPr>
              <w:rPr>
                <w:rFonts w:ascii="Twinkl Cursive Looped" w:hAnsi="Twinkl Cursive Looped"/>
              </w:rPr>
            </w:pPr>
            <w:r w:rsidRPr="00583905">
              <w:rPr>
                <w:rFonts w:ascii="Twinkl Cursive Looped" w:hAnsi="Twinkl Cursive Looped"/>
              </w:rPr>
              <w:t xml:space="preserve">Design your own </w:t>
            </w:r>
            <w:r w:rsidRPr="00583905">
              <w:rPr>
                <w:rFonts w:ascii="Twinkl Cursive Looped" w:hAnsi="Twinkl Cursive Looped"/>
                <w:b/>
                <w:bCs/>
              </w:rPr>
              <w:t>mini garden or farm</w:t>
            </w:r>
            <w:r w:rsidRPr="00583905">
              <w:rPr>
                <w:rFonts w:ascii="Twinkl Cursive Looped" w:hAnsi="Twinkl Cursive Looped"/>
              </w:rPr>
              <w:t xml:space="preserve"> that could grow food successfully.</w:t>
            </w:r>
          </w:p>
          <w:p w14:paraId="40B2A38F" w14:textId="77777777" w:rsidR="00583905" w:rsidRDefault="00583905" w:rsidP="00583905">
            <w:pPr>
              <w:rPr>
                <w:rFonts w:ascii="Twinkl Cursive Looped" w:hAnsi="Twinkl Cursive Looped"/>
              </w:rPr>
            </w:pPr>
          </w:p>
          <w:p w14:paraId="1140F0F2" w14:textId="18F727DE" w:rsidR="00583905" w:rsidRPr="00583905" w:rsidRDefault="00583905" w:rsidP="0058390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Remember to think about w</w:t>
            </w:r>
            <w:r w:rsidRPr="00583905">
              <w:rPr>
                <w:rFonts w:ascii="Twinkl Cursive Looped" w:hAnsi="Twinkl Cursive Looped"/>
              </w:rPr>
              <w:t>hat grows in each season</w:t>
            </w:r>
            <w:r>
              <w:rPr>
                <w:rFonts w:ascii="Twinkl Cursive Looped" w:hAnsi="Twinkl Cursive Looped"/>
              </w:rPr>
              <w:t>!</w:t>
            </w:r>
          </w:p>
          <w:p w14:paraId="672A6659" w14:textId="3F6F05FB" w:rsidR="00583905" w:rsidRPr="00583905" w:rsidRDefault="00583905" w:rsidP="00583905">
            <w:pPr>
              <w:rPr>
                <w:rFonts w:ascii="Twinkl Cursive Looped" w:hAnsi="Twinkl Cursive Looped"/>
              </w:rPr>
            </w:pPr>
          </w:p>
        </w:tc>
      </w:tr>
      <w:tr w:rsidR="00C042C3" w:rsidRPr="003E58B5" w14:paraId="4D6EE74C" w14:textId="77777777" w:rsidTr="00CC01CA">
        <w:trPr>
          <w:trHeight w:val="662"/>
        </w:trPr>
        <w:tc>
          <w:tcPr>
            <w:tcW w:w="3315" w:type="dxa"/>
          </w:tcPr>
          <w:p w14:paraId="4FA9F637" w14:textId="0D2170FD" w:rsidR="00E2542B" w:rsidRPr="003E58B5" w:rsidRDefault="00E2542B" w:rsidP="0071674F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>History</w:t>
            </w:r>
          </w:p>
          <w:p w14:paraId="465785DB" w14:textId="77777777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</w:rPr>
            </w:pPr>
            <w:r w:rsidRPr="003E58B5">
              <w:rPr>
                <w:rFonts w:ascii="Twinkl Cursive Looped" w:hAnsi="Twinkl Cursive Looped"/>
                <w:b/>
              </w:rPr>
              <w:t>Research Project:</w:t>
            </w:r>
          </w:p>
          <w:p w14:paraId="26B6EF49" w14:textId="77777777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</w:rPr>
            </w:pPr>
            <w:r w:rsidRPr="003E58B5">
              <w:rPr>
                <w:rFonts w:ascii="Twinkl Cursive Looped" w:hAnsi="Twinkl Cursive Looped"/>
                <w:b/>
              </w:rPr>
              <w:t xml:space="preserve">‘Modern China’ </w:t>
            </w:r>
          </w:p>
          <w:p w14:paraId="53069D5C" w14:textId="77777777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</w:rPr>
            </w:pPr>
          </w:p>
          <w:p w14:paraId="3FCFA418" w14:textId="77777777" w:rsidR="00E2542B" w:rsidRPr="003E58B5" w:rsidRDefault="00E2542B" w:rsidP="00E2542B">
            <w:pPr>
              <w:rPr>
                <w:rFonts w:ascii="Twinkl Cursive Looped" w:hAnsi="Twinkl Cursive Looped"/>
              </w:rPr>
            </w:pPr>
            <w:r w:rsidRPr="003E58B5">
              <w:rPr>
                <w:rFonts w:ascii="Twinkl Cursive Looped" w:hAnsi="Twinkl Cursive Looped"/>
              </w:rPr>
              <w:t xml:space="preserve">This half term, our History Topic is ‘The Shang Dynasty’. </w:t>
            </w:r>
          </w:p>
          <w:p w14:paraId="23122E66" w14:textId="77777777" w:rsidR="00E2542B" w:rsidRPr="003E58B5" w:rsidRDefault="00E2542B" w:rsidP="00E2542B">
            <w:pPr>
              <w:rPr>
                <w:rFonts w:ascii="Twinkl Cursive Looped" w:hAnsi="Twinkl Cursive Looped"/>
              </w:rPr>
            </w:pPr>
            <w:r w:rsidRPr="003E58B5">
              <w:rPr>
                <w:rFonts w:ascii="Twinkl Cursive Looped" w:hAnsi="Twinkl Cursive Looped"/>
              </w:rPr>
              <w:t>To go alongside this, create a Fact File on ‘Modern China’.</w:t>
            </w:r>
          </w:p>
          <w:p w14:paraId="6693332D" w14:textId="77777777" w:rsidR="00E2542B" w:rsidRPr="003E58B5" w:rsidRDefault="00E2542B" w:rsidP="00E2542B">
            <w:pPr>
              <w:rPr>
                <w:rFonts w:ascii="Twinkl Cursive Looped" w:hAnsi="Twinkl Cursive Looped"/>
              </w:rPr>
            </w:pPr>
            <w:r w:rsidRPr="003E58B5">
              <w:rPr>
                <w:rFonts w:ascii="Twinkl Cursive Looped" w:hAnsi="Twinkl Cursive Looped"/>
              </w:rPr>
              <w:t>Go to this website…</w:t>
            </w:r>
          </w:p>
          <w:p w14:paraId="381F263B" w14:textId="77777777" w:rsidR="00E2542B" w:rsidRPr="003E58B5" w:rsidRDefault="00000000" w:rsidP="00E2542B">
            <w:pPr>
              <w:rPr>
                <w:rFonts w:ascii="Twinkl Cursive Looped" w:hAnsi="Twinkl Cursive Looped"/>
              </w:rPr>
            </w:pPr>
            <w:hyperlink r:id="rId12" w:history="1">
              <w:r w:rsidR="00E2542B" w:rsidRPr="003E58B5">
                <w:rPr>
                  <w:rStyle w:val="Hyperlink"/>
                  <w:rFonts w:ascii="Twinkl Cursive Looped" w:hAnsi="Twinkl Cursive Looped"/>
                </w:rPr>
                <w:t>China Facts for Kids | China for Kids | Geography | Attractions (kids-world-travel-guide.com)</w:t>
              </w:r>
            </w:hyperlink>
          </w:p>
          <w:p w14:paraId="12F55B49" w14:textId="77777777" w:rsidR="00E2542B" w:rsidRPr="003E58B5" w:rsidRDefault="00E2542B" w:rsidP="00E2542B">
            <w:pPr>
              <w:rPr>
                <w:rFonts w:ascii="Twinkl Cursive Looped" w:hAnsi="Twinkl Cursive Looped"/>
              </w:rPr>
            </w:pPr>
            <w:r w:rsidRPr="003E58B5">
              <w:rPr>
                <w:rFonts w:ascii="Twinkl Cursive Looped" w:hAnsi="Twinkl Cursive Looped"/>
              </w:rPr>
              <w:t>…And find out about:</w:t>
            </w:r>
          </w:p>
          <w:p w14:paraId="4725E681" w14:textId="2A793F49" w:rsidR="005F2609" w:rsidRPr="003E58B5" w:rsidRDefault="00E2542B" w:rsidP="00E2542B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3E58B5">
              <w:rPr>
                <w:rFonts w:ascii="Twinkl Cursive Looped" w:hAnsi="Twinkl Cursive Looped"/>
              </w:rPr>
              <w:t>Geographical features, traditions, religion, language and culture.</w:t>
            </w:r>
          </w:p>
        </w:tc>
        <w:tc>
          <w:tcPr>
            <w:tcW w:w="3626" w:type="dxa"/>
          </w:tcPr>
          <w:p w14:paraId="47253F78" w14:textId="62AAEBC3" w:rsidR="00E2542B" w:rsidRDefault="001C29C4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>
              <w:rPr>
                <w:rFonts w:ascii="Twinkl Cursive Looped" w:hAnsi="Twinkl Cursive Looped"/>
                <w:b/>
                <w:u w:val="single"/>
              </w:rPr>
              <w:t xml:space="preserve">Personal development </w:t>
            </w:r>
          </w:p>
          <w:p w14:paraId="3D82E051" w14:textId="7A23746A" w:rsidR="001C29C4" w:rsidRPr="001C29C4" w:rsidRDefault="001C29C4" w:rsidP="001C29C4">
            <w:pPr>
              <w:rPr>
                <w:rFonts w:ascii="Twinkl Cursive Looped" w:hAnsi="Twinkl Cursive Looped"/>
                <w:b/>
              </w:rPr>
            </w:pPr>
            <w:r w:rsidRPr="001C29C4">
              <w:rPr>
                <w:rFonts w:ascii="Twinkl Cursive Looped" w:hAnsi="Twinkl Cursive Looped"/>
                <w:b/>
              </w:rPr>
              <w:t>In year 5 we will be taking part in an overnight camping trip.</w:t>
            </w:r>
            <w:r>
              <w:rPr>
                <w:rFonts w:ascii="Twinkl Cursive Looped" w:hAnsi="Twinkl Cursive Looped"/>
                <w:b/>
              </w:rPr>
              <w:t xml:space="preserve"> Can you write a persuasive letter</w:t>
            </w:r>
          </w:p>
          <w:p w14:paraId="37C98F7C" w14:textId="3D35F1A8" w:rsidR="001C29C4" w:rsidRPr="001C29C4" w:rsidRDefault="001C29C4" w:rsidP="001C29C4">
            <w:pPr>
              <w:rPr>
                <w:rFonts w:ascii="Twinkl Cursive Looped" w:hAnsi="Twinkl Cursive Looped"/>
                <w:b/>
              </w:rPr>
            </w:pPr>
            <w:r w:rsidRPr="001C29C4">
              <w:rPr>
                <w:rFonts w:ascii="Twinkl Cursive Looped" w:hAnsi="Twinkl Cursive Looped"/>
                <w:b/>
              </w:rPr>
              <w:t>to</w:t>
            </w:r>
            <w:r>
              <w:rPr>
                <w:rFonts w:ascii="Twinkl Cursive Looped" w:hAnsi="Twinkl Cursive Looped"/>
                <w:b/>
              </w:rPr>
              <w:t xml:space="preserve"> Miss Trott</w:t>
            </w:r>
            <w:r w:rsidRPr="001C29C4">
              <w:rPr>
                <w:rFonts w:ascii="Twinkl Cursive Looped" w:hAnsi="Twinkl Cursive Looped"/>
                <w:b/>
              </w:rPr>
              <w:t>:</w:t>
            </w:r>
            <w:r w:rsidRPr="001C29C4">
              <w:rPr>
                <w:rFonts w:ascii="Twinkl Cursive Looped" w:hAnsi="Twinkl Cursive Looped"/>
                <w:b/>
              </w:rPr>
              <w:br/>
              <w:t>“</w:t>
            </w:r>
            <w:r w:rsidRPr="001C29C4">
              <w:rPr>
                <w:rFonts w:ascii="Twinkl Cursive Looped" w:hAnsi="Twinkl Cursive Looped"/>
                <w:bCs/>
              </w:rPr>
              <w:t>Why I should bring this item to camp”</w:t>
            </w:r>
            <w:r w:rsidRPr="001C29C4">
              <w:rPr>
                <w:rFonts w:ascii="Twinkl Cursive Looped" w:hAnsi="Twinkl Cursive Looped"/>
                <w:bCs/>
              </w:rPr>
              <w:br/>
              <w:t>(e.g. phone, snacks, favourite toy)</w:t>
            </w:r>
          </w:p>
          <w:p w14:paraId="7B00CAB6" w14:textId="298FEFD4" w:rsidR="00E2542B" w:rsidRPr="003E58B5" w:rsidRDefault="001C29C4" w:rsidP="001C29C4">
            <w:pPr>
              <w:rPr>
                <w:rFonts w:ascii="Twinkl Cursive Looped" w:hAnsi="Twinkl Cursive Looped"/>
                <w:b/>
                <w:u w:val="single"/>
              </w:rPr>
            </w:pPr>
            <w:r>
              <w:rPr>
                <w:rFonts w:ascii="Twinkl Cursive Looped" w:hAnsi="Twinkl Cursive Looped"/>
                <w:b/>
                <w:u w:val="single"/>
              </w:rPr>
              <w:t>Try to use:</w:t>
            </w:r>
          </w:p>
          <w:p w14:paraId="575B23DD" w14:textId="77777777" w:rsidR="001C29C4" w:rsidRPr="001C29C4" w:rsidRDefault="001C29C4" w:rsidP="001C29C4">
            <w:pPr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1C29C4">
              <w:rPr>
                <w:rFonts w:ascii="Twinkl Cursive Looped" w:hAnsi="Twinkl Cursive Looped"/>
              </w:rPr>
              <w:t xml:space="preserve">Persuasive language (e.g. </w:t>
            </w:r>
            <w:r w:rsidRPr="001C29C4">
              <w:rPr>
                <w:rFonts w:ascii="Twinkl Cursive Looped" w:hAnsi="Twinkl Cursive Looped"/>
                <w:i/>
                <w:iCs/>
              </w:rPr>
              <w:t>“I strongly believe…”</w:t>
            </w:r>
            <w:r w:rsidRPr="001C29C4">
              <w:rPr>
                <w:rFonts w:ascii="Twinkl Cursive Looped" w:hAnsi="Twinkl Cursive Looped"/>
              </w:rPr>
              <w:t xml:space="preserve">, </w:t>
            </w:r>
            <w:r w:rsidRPr="001C29C4">
              <w:rPr>
                <w:rFonts w:ascii="Twinkl Cursive Looped" w:hAnsi="Twinkl Cursive Looped"/>
                <w:i/>
                <w:iCs/>
              </w:rPr>
              <w:t>“This is important because…”</w:t>
            </w:r>
            <w:r w:rsidRPr="001C29C4">
              <w:rPr>
                <w:rFonts w:ascii="Twinkl Cursive Looped" w:hAnsi="Twinkl Cursive Looped"/>
              </w:rPr>
              <w:t xml:space="preserve">) </w:t>
            </w:r>
          </w:p>
          <w:p w14:paraId="5E7BB3FC" w14:textId="77777777" w:rsidR="001C29C4" w:rsidRPr="001C29C4" w:rsidRDefault="001C29C4" w:rsidP="001C29C4">
            <w:pPr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1C29C4">
              <w:rPr>
                <w:rFonts w:ascii="Twinkl Cursive Looped" w:hAnsi="Twinkl Cursive Looped"/>
              </w:rPr>
              <w:t xml:space="preserve">Emotive language (e.g. </w:t>
            </w:r>
            <w:r w:rsidRPr="001C29C4">
              <w:rPr>
                <w:rFonts w:ascii="Twinkl Cursive Looped" w:hAnsi="Twinkl Cursive Looped"/>
                <w:i/>
                <w:iCs/>
              </w:rPr>
              <w:t>“I would feel much safer…”</w:t>
            </w:r>
            <w:r w:rsidRPr="001C29C4">
              <w:rPr>
                <w:rFonts w:ascii="Twinkl Cursive Looped" w:hAnsi="Twinkl Cursive Looped"/>
              </w:rPr>
              <w:t xml:space="preserve">) </w:t>
            </w:r>
          </w:p>
          <w:p w14:paraId="4AB4ABE1" w14:textId="77777777" w:rsidR="001C29C4" w:rsidRPr="001C29C4" w:rsidRDefault="001C29C4" w:rsidP="001C29C4">
            <w:pPr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 w:rsidRPr="001C29C4">
              <w:rPr>
                <w:rFonts w:ascii="Twinkl Cursive Looped" w:hAnsi="Twinkl Cursive Looped"/>
              </w:rPr>
              <w:t>Rhetorical questions (</w:t>
            </w:r>
            <w:r w:rsidRPr="001C29C4">
              <w:rPr>
                <w:rFonts w:ascii="Twinkl Cursive Looped" w:hAnsi="Twinkl Cursive Looped"/>
                <w:i/>
                <w:iCs/>
              </w:rPr>
              <w:t>“What if I need it?”</w:t>
            </w:r>
            <w:r w:rsidRPr="001C29C4">
              <w:rPr>
                <w:rFonts w:ascii="Twinkl Cursive Looped" w:hAnsi="Twinkl Cursive Looped"/>
              </w:rPr>
              <w:t xml:space="preserve">) </w:t>
            </w:r>
          </w:p>
          <w:p w14:paraId="21F7EC13" w14:textId="6F006992" w:rsidR="00461B16" w:rsidRPr="003E58B5" w:rsidRDefault="00461B16" w:rsidP="003E58B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3827" w:type="dxa"/>
          </w:tcPr>
          <w:p w14:paraId="6FB6A9F3" w14:textId="5B693779" w:rsidR="00E2542B" w:rsidRPr="003E58B5" w:rsidRDefault="001F384E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>PE</w:t>
            </w:r>
          </w:p>
          <w:p w14:paraId="02382A44" w14:textId="622D67F4" w:rsidR="001F384E" w:rsidRPr="003E58B5" w:rsidRDefault="001F384E" w:rsidP="00E2542B">
            <w:pPr>
              <w:jc w:val="center"/>
              <w:rPr>
                <w:rFonts w:ascii="Twinkl Cursive Looped" w:hAnsi="Twinkl Cursive Looped"/>
                <w:bCs/>
              </w:rPr>
            </w:pPr>
            <w:r w:rsidRPr="003E58B5">
              <w:rPr>
                <w:rFonts w:ascii="Twinkl Cursive Looped" w:hAnsi="Twinkl Cursive Looped"/>
                <w:bCs/>
              </w:rPr>
              <w:t>This half term in PE is cricket.</w:t>
            </w:r>
          </w:p>
          <w:p w14:paraId="47EC856C" w14:textId="77777777" w:rsidR="001F384E" w:rsidRPr="003E58B5" w:rsidRDefault="001F384E" w:rsidP="00E2542B">
            <w:pPr>
              <w:jc w:val="center"/>
              <w:rPr>
                <w:rFonts w:ascii="Twinkl Cursive Looped" w:hAnsi="Twinkl Cursive Looped"/>
                <w:bCs/>
              </w:rPr>
            </w:pPr>
          </w:p>
          <w:p w14:paraId="40C05C1A" w14:textId="77777777" w:rsidR="001F384E" w:rsidRPr="003E58B5" w:rsidRDefault="001F384E" w:rsidP="00E2542B">
            <w:pPr>
              <w:jc w:val="center"/>
              <w:rPr>
                <w:rFonts w:ascii="Twinkl Cursive Looped" w:hAnsi="Twinkl Cursive Looped"/>
                <w:bCs/>
              </w:rPr>
            </w:pPr>
            <w:r w:rsidRPr="003E58B5">
              <w:rPr>
                <w:rFonts w:ascii="Twinkl Cursive Looped" w:hAnsi="Twinkl Cursive Looped"/>
                <w:bCs/>
              </w:rPr>
              <w:t>Can you create a game or activity of your own which practises some of the skills required to be good at cricket?</w:t>
            </w:r>
          </w:p>
          <w:p w14:paraId="149B41CE" w14:textId="2338451E" w:rsidR="001F384E" w:rsidRPr="003E58B5" w:rsidRDefault="001F384E" w:rsidP="00E2542B">
            <w:pPr>
              <w:jc w:val="center"/>
              <w:rPr>
                <w:rFonts w:ascii="Twinkl Cursive Looped" w:hAnsi="Twinkl Cursive Looped"/>
                <w:bCs/>
              </w:rPr>
            </w:pPr>
            <w:r w:rsidRPr="003E58B5">
              <w:rPr>
                <w:rFonts w:ascii="Twinkl Cursive Looped" w:hAnsi="Twinkl Cursive Looped"/>
                <w:bCs/>
              </w:rPr>
              <w:t xml:space="preserve"> </w:t>
            </w:r>
          </w:p>
          <w:p w14:paraId="69EBD32A" w14:textId="77777777" w:rsidR="001F384E" w:rsidRPr="003E58B5" w:rsidRDefault="001F384E" w:rsidP="00E2542B">
            <w:pPr>
              <w:jc w:val="center"/>
              <w:rPr>
                <w:rFonts w:ascii="Twinkl Cursive Looped" w:hAnsi="Twinkl Cursive Looped"/>
                <w:bCs/>
              </w:rPr>
            </w:pPr>
            <w:r w:rsidRPr="003E58B5">
              <w:rPr>
                <w:rFonts w:ascii="Twinkl Cursive Looped" w:hAnsi="Twinkl Cursive Looped"/>
                <w:bCs/>
              </w:rPr>
              <w:t>You could include throwing, catching, batting, bowling or fielding.</w:t>
            </w:r>
          </w:p>
          <w:p w14:paraId="0C641096" w14:textId="6F6735CA" w:rsidR="001F384E" w:rsidRPr="003E58B5" w:rsidRDefault="001F384E" w:rsidP="00E2542B">
            <w:pPr>
              <w:jc w:val="center"/>
              <w:rPr>
                <w:rFonts w:ascii="Twinkl Cursive Looped" w:hAnsi="Twinkl Cursive Looped"/>
                <w:bCs/>
              </w:rPr>
            </w:pPr>
            <w:r w:rsidRPr="003E58B5">
              <w:rPr>
                <w:rFonts w:ascii="Twinkl Cursive Looped" w:hAnsi="Twinkl Cursive Looped"/>
                <w:bCs/>
              </w:rPr>
              <w:t xml:space="preserve"> Draw and write about your activity and ask a family member or friend to try it with you.</w:t>
            </w:r>
          </w:p>
          <w:p w14:paraId="3852F86D" w14:textId="77777777" w:rsidR="001F384E" w:rsidRPr="003E58B5" w:rsidRDefault="001F384E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4DA2C105" w14:textId="77777777" w:rsidR="00E2542B" w:rsidRPr="003E58B5" w:rsidRDefault="00E2542B" w:rsidP="00E2542B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7075E201" w14:textId="31CA0D13" w:rsidR="00C042C3" w:rsidRPr="003E58B5" w:rsidRDefault="00C042C3" w:rsidP="001F384E">
            <w:pPr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4134" w:type="dxa"/>
          </w:tcPr>
          <w:p w14:paraId="4D078693" w14:textId="6E5DD3D8" w:rsidR="00E2542B" w:rsidRPr="003E58B5" w:rsidRDefault="00305E9F" w:rsidP="00305E9F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3E58B5">
              <w:rPr>
                <w:rFonts w:ascii="Twinkl Cursive Looped" w:hAnsi="Twinkl Cursive Looped"/>
                <w:b/>
                <w:u w:val="single"/>
              </w:rPr>
              <w:t>PSHE</w:t>
            </w:r>
          </w:p>
          <w:p w14:paraId="3A839DF3" w14:textId="77777777" w:rsidR="00305E9F" w:rsidRPr="003E58B5" w:rsidRDefault="00305E9F" w:rsidP="00305E9F">
            <w:pPr>
              <w:rPr>
                <w:rFonts w:ascii="Twinkl Cursive Looped" w:hAnsi="Twinkl Cursive Looped" w:cstheme="minorHAnsi"/>
                <w:bCs/>
                <w:szCs w:val="24"/>
              </w:rPr>
            </w:pPr>
            <w:r w:rsidRPr="003E58B5">
              <w:rPr>
                <w:rFonts w:ascii="Twinkl Cursive Looped" w:hAnsi="Twinkl Cursive Looped" w:cstheme="minorHAnsi"/>
                <w:bCs/>
                <w:szCs w:val="24"/>
              </w:rPr>
              <w:t xml:space="preserve">This half term, we will be looking at different basic first aid. </w:t>
            </w:r>
          </w:p>
          <w:p w14:paraId="664F471F" w14:textId="77777777" w:rsidR="00305E9F" w:rsidRPr="003E58B5" w:rsidRDefault="00305E9F" w:rsidP="00305E9F">
            <w:pPr>
              <w:rPr>
                <w:rFonts w:ascii="Twinkl Cursive Looped" w:hAnsi="Twinkl Cursive Looped" w:cstheme="minorHAnsi"/>
                <w:bCs/>
                <w:szCs w:val="24"/>
              </w:rPr>
            </w:pPr>
            <w:r w:rsidRPr="003E58B5">
              <w:rPr>
                <w:rFonts w:ascii="Twinkl Cursive Looped" w:hAnsi="Twinkl Cursive Looped" w:cstheme="minorHAnsi"/>
                <w:bCs/>
                <w:szCs w:val="24"/>
              </w:rPr>
              <w:t xml:space="preserve">Can you practise how to help someone if they are having an asthma attack. </w:t>
            </w:r>
          </w:p>
          <w:p w14:paraId="0A6853EC" w14:textId="77777777" w:rsidR="00305E9F" w:rsidRPr="003E58B5" w:rsidRDefault="00305E9F" w:rsidP="00305E9F">
            <w:pPr>
              <w:rPr>
                <w:rFonts w:ascii="Twinkl Cursive Looped" w:hAnsi="Twinkl Cursive Looped" w:cstheme="minorHAnsi"/>
                <w:bCs/>
                <w:szCs w:val="24"/>
              </w:rPr>
            </w:pPr>
          </w:p>
          <w:p w14:paraId="5F68282D" w14:textId="77777777" w:rsidR="00305E9F" w:rsidRPr="003E58B5" w:rsidRDefault="00305E9F" w:rsidP="00305E9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2"/>
              </w:rPr>
            </w:pPr>
            <w:r w:rsidRPr="003E58B5">
              <w:rPr>
                <w:rFonts w:ascii="Twinkl Cursive Looped" w:hAnsi="Twinkl Cursive Looped" w:cstheme="minorHAnsi"/>
                <w:bCs/>
                <w:sz w:val="22"/>
              </w:rPr>
              <w:t xml:space="preserve">To check the steps please follow this link: </w:t>
            </w:r>
            <w:r w:rsidRPr="003E58B5">
              <w:rPr>
                <w:rFonts w:ascii="Twinkl Cursive Looped" w:hAnsi="Twinkl Cursive Looped"/>
                <w:sz w:val="22"/>
              </w:rPr>
              <w:t xml:space="preserve"> </w:t>
            </w:r>
          </w:p>
          <w:p w14:paraId="39DA1CF7" w14:textId="77777777" w:rsidR="00305E9F" w:rsidRPr="003E58B5" w:rsidRDefault="00305E9F" w:rsidP="00305E9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Twinkl Cursive Looped" w:hAnsi="Twinkl Cursive Looped" w:cstheme="minorHAnsi"/>
                <w:sz w:val="22"/>
              </w:rPr>
            </w:pPr>
            <w:r w:rsidRPr="003E58B5">
              <w:rPr>
                <w:rFonts w:ascii="Twinkl Cursive Looped" w:hAnsi="Twinkl Cursive Looped" w:cstheme="minorHAnsi"/>
                <w:bCs/>
                <w:sz w:val="22"/>
              </w:rPr>
              <w:t>https://firstaidchampions.redcross.org.uk/en/primary/first-aid-skills/asthma-attack/</w:t>
            </w:r>
          </w:p>
          <w:p w14:paraId="105225DF" w14:textId="77777777" w:rsidR="00305E9F" w:rsidRPr="003E58B5" w:rsidRDefault="00305E9F" w:rsidP="00305E9F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0A6959E7" w14:textId="604D2904" w:rsidR="00C042C3" w:rsidRPr="003E58B5" w:rsidRDefault="00C042C3" w:rsidP="001F384E">
            <w:pPr>
              <w:rPr>
                <w:rFonts w:ascii="Twinkl Cursive Looped" w:hAnsi="Twinkl Cursive Looped"/>
              </w:rPr>
            </w:pPr>
          </w:p>
        </w:tc>
      </w:tr>
    </w:tbl>
    <w:p w14:paraId="6A05A809" w14:textId="0519C152" w:rsidR="00F34D11" w:rsidRPr="003E58B5" w:rsidRDefault="00F34D11" w:rsidP="00583905">
      <w:pPr>
        <w:rPr>
          <w:rFonts w:ascii="Twinkl Cursive Looped" w:hAnsi="Twinkl Cursive Looped"/>
        </w:rPr>
      </w:pPr>
    </w:p>
    <w:sectPr w:rsidR="00F34D11" w:rsidRPr="003E58B5" w:rsidSect="00F34D11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EA8F7" w14:textId="77777777" w:rsidR="00C1789C" w:rsidRDefault="00C1789C" w:rsidP="00DB569F">
      <w:pPr>
        <w:spacing w:after="0" w:line="240" w:lineRule="auto"/>
      </w:pPr>
      <w:r>
        <w:separator/>
      </w:r>
    </w:p>
  </w:endnote>
  <w:endnote w:type="continuationSeparator" w:id="0">
    <w:p w14:paraId="1EF9CAD3" w14:textId="77777777" w:rsidR="00C1789C" w:rsidRDefault="00C1789C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A81BF" w14:textId="77777777" w:rsidR="00C1789C" w:rsidRDefault="00C1789C" w:rsidP="00DB569F">
      <w:pPr>
        <w:spacing w:after="0" w:line="240" w:lineRule="auto"/>
      </w:pPr>
      <w:r>
        <w:separator/>
      </w:r>
    </w:p>
  </w:footnote>
  <w:footnote w:type="continuationSeparator" w:id="0">
    <w:p w14:paraId="7D6BCC1F" w14:textId="77777777" w:rsidR="00C1789C" w:rsidRDefault="00C1789C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475A1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23DF1"/>
    <w:multiLevelType w:val="hybridMultilevel"/>
    <w:tmpl w:val="1DCA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C0D63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877B0B"/>
    <w:multiLevelType w:val="hybridMultilevel"/>
    <w:tmpl w:val="6438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E262D"/>
    <w:multiLevelType w:val="hybridMultilevel"/>
    <w:tmpl w:val="B1885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7080F"/>
    <w:multiLevelType w:val="hybridMultilevel"/>
    <w:tmpl w:val="1038A114"/>
    <w:lvl w:ilvl="0" w:tplc="296C78A6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324E01"/>
    <w:multiLevelType w:val="multilevel"/>
    <w:tmpl w:val="5A1C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F302C"/>
    <w:multiLevelType w:val="hybridMultilevel"/>
    <w:tmpl w:val="888AA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F17971"/>
    <w:multiLevelType w:val="hybridMultilevel"/>
    <w:tmpl w:val="51A6D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204F67"/>
    <w:multiLevelType w:val="hybridMultilevel"/>
    <w:tmpl w:val="C0004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273672">
    <w:abstractNumId w:val="2"/>
  </w:num>
  <w:num w:numId="2" w16cid:durableId="1409687337">
    <w:abstractNumId w:val="5"/>
  </w:num>
  <w:num w:numId="3" w16cid:durableId="771124900">
    <w:abstractNumId w:val="26"/>
  </w:num>
  <w:num w:numId="4" w16cid:durableId="2092583667">
    <w:abstractNumId w:val="24"/>
  </w:num>
  <w:num w:numId="5" w16cid:durableId="1660647372">
    <w:abstractNumId w:val="16"/>
  </w:num>
  <w:num w:numId="6" w16cid:durableId="1432124746">
    <w:abstractNumId w:val="23"/>
  </w:num>
  <w:num w:numId="7" w16cid:durableId="1053890716">
    <w:abstractNumId w:val="10"/>
  </w:num>
  <w:num w:numId="8" w16cid:durableId="1527863091">
    <w:abstractNumId w:val="3"/>
  </w:num>
  <w:num w:numId="9" w16cid:durableId="733507398">
    <w:abstractNumId w:val="28"/>
  </w:num>
  <w:num w:numId="10" w16cid:durableId="1470704142">
    <w:abstractNumId w:val="11"/>
  </w:num>
  <w:num w:numId="11" w16cid:durableId="1633092039">
    <w:abstractNumId w:val="0"/>
  </w:num>
  <w:num w:numId="12" w16cid:durableId="1544633003">
    <w:abstractNumId w:val="19"/>
  </w:num>
  <w:num w:numId="13" w16cid:durableId="376274518">
    <w:abstractNumId w:val="14"/>
  </w:num>
  <w:num w:numId="14" w16cid:durableId="144976941">
    <w:abstractNumId w:val="21"/>
  </w:num>
  <w:num w:numId="15" w16cid:durableId="782769070">
    <w:abstractNumId w:val="27"/>
  </w:num>
  <w:num w:numId="16" w16cid:durableId="1262488448">
    <w:abstractNumId w:val="25"/>
  </w:num>
  <w:num w:numId="17" w16cid:durableId="1399282334">
    <w:abstractNumId w:val="9"/>
  </w:num>
  <w:num w:numId="18" w16cid:durableId="1139155815">
    <w:abstractNumId w:val="17"/>
  </w:num>
  <w:num w:numId="19" w16cid:durableId="822812416">
    <w:abstractNumId w:val="13"/>
  </w:num>
  <w:num w:numId="20" w16cid:durableId="110515442">
    <w:abstractNumId w:val="12"/>
  </w:num>
  <w:num w:numId="21" w16cid:durableId="1809979860">
    <w:abstractNumId w:val="18"/>
  </w:num>
  <w:num w:numId="22" w16cid:durableId="1403793683">
    <w:abstractNumId w:val="22"/>
  </w:num>
  <w:num w:numId="23" w16cid:durableId="303975546">
    <w:abstractNumId w:val="8"/>
  </w:num>
  <w:num w:numId="24" w16cid:durableId="1319000531">
    <w:abstractNumId w:val="6"/>
  </w:num>
  <w:num w:numId="25" w16cid:durableId="2040740564">
    <w:abstractNumId w:val="7"/>
  </w:num>
  <w:num w:numId="26" w16cid:durableId="23941139">
    <w:abstractNumId w:val="1"/>
  </w:num>
  <w:num w:numId="27" w16cid:durableId="775835316">
    <w:abstractNumId w:val="4"/>
  </w:num>
  <w:num w:numId="28" w16cid:durableId="1981114010">
    <w:abstractNumId w:val="20"/>
  </w:num>
  <w:num w:numId="29" w16cid:durableId="13829037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0011B"/>
    <w:rsid w:val="00017FED"/>
    <w:rsid w:val="00061FA7"/>
    <w:rsid w:val="00062377"/>
    <w:rsid w:val="000C0D31"/>
    <w:rsid w:val="00104320"/>
    <w:rsid w:val="0015134D"/>
    <w:rsid w:val="001C29C4"/>
    <w:rsid w:val="001E0F4F"/>
    <w:rsid w:val="001F384E"/>
    <w:rsid w:val="002075A5"/>
    <w:rsid w:val="00212019"/>
    <w:rsid w:val="00223647"/>
    <w:rsid w:val="00227540"/>
    <w:rsid w:val="00287745"/>
    <w:rsid w:val="002C65A4"/>
    <w:rsid w:val="002E5572"/>
    <w:rsid w:val="002F2314"/>
    <w:rsid w:val="00305E9F"/>
    <w:rsid w:val="00336BA1"/>
    <w:rsid w:val="003640E9"/>
    <w:rsid w:val="003C222B"/>
    <w:rsid w:val="003E58B5"/>
    <w:rsid w:val="004060B1"/>
    <w:rsid w:val="00416025"/>
    <w:rsid w:val="0041E101"/>
    <w:rsid w:val="00461B16"/>
    <w:rsid w:val="00527728"/>
    <w:rsid w:val="005732DE"/>
    <w:rsid w:val="00583905"/>
    <w:rsid w:val="005C1DC6"/>
    <w:rsid w:val="005F2609"/>
    <w:rsid w:val="006212F4"/>
    <w:rsid w:val="00627A5D"/>
    <w:rsid w:val="00633AF1"/>
    <w:rsid w:val="006C0DBB"/>
    <w:rsid w:val="006C705C"/>
    <w:rsid w:val="0071674F"/>
    <w:rsid w:val="0071684C"/>
    <w:rsid w:val="007B0E5A"/>
    <w:rsid w:val="007B23D6"/>
    <w:rsid w:val="00872EE0"/>
    <w:rsid w:val="0089172D"/>
    <w:rsid w:val="00907A1F"/>
    <w:rsid w:val="009501BC"/>
    <w:rsid w:val="009669BB"/>
    <w:rsid w:val="009B247A"/>
    <w:rsid w:val="00A33CA7"/>
    <w:rsid w:val="00A52AC0"/>
    <w:rsid w:val="00A63D19"/>
    <w:rsid w:val="00B161FE"/>
    <w:rsid w:val="00BF2F9B"/>
    <w:rsid w:val="00BF526F"/>
    <w:rsid w:val="00C042C3"/>
    <w:rsid w:val="00C1789C"/>
    <w:rsid w:val="00C26510"/>
    <w:rsid w:val="00C37C93"/>
    <w:rsid w:val="00C71F31"/>
    <w:rsid w:val="00C728EB"/>
    <w:rsid w:val="00C906C8"/>
    <w:rsid w:val="00CC01CA"/>
    <w:rsid w:val="00D213E4"/>
    <w:rsid w:val="00DB569F"/>
    <w:rsid w:val="00E126AC"/>
    <w:rsid w:val="00E14C80"/>
    <w:rsid w:val="00E2542B"/>
    <w:rsid w:val="00E30CDF"/>
    <w:rsid w:val="00E458B0"/>
    <w:rsid w:val="00E90DFF"/>
    <w:rsid w:val="00EC66B0"/>
    <w:rsid w:val="00F34D11"/>
    <w:rsid w:val="00F525FC"/>
    <w:rsid w:val="00F526CD"/>
    <w:rsid w:val="00F77CDA"/>
    <w:rsid w:val="00FC1931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61FA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2542B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05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8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ids-world-travel-guide.com/china-facts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C8A5A-8068-49E0-8B72-2F200D6E8685}"/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Gemma Trott</cp:lastModifiedBy>
  <cp:revision>2</cp:revision>
  <dcterms:created xsi:type="dcterms:W3CDTF">2026-03-29T14:05:00Z</dcterms:created>
  <dcterms:modified xsi:type="dcterms:W3CDTF">2026-03-29T14:05:00Z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