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10"/>
        <w:tblW w:w="14902" w:type="dxa"/>
        <w:tblLook w:val="04A0" w:firstRow="1" w:lastRow="0" w:firstColumn="1" w:lastColumn="0" w:noHBand="0" w:noVBand="1"/>
      </w:tblPr>
      <w:tblGrid>
        <w:gridCol w:w="3164"/>
        <w:gridCol w:w="5190"/>
        <w:gridCol w:w="3361"/>
        <w:gridCol w:w="3187"/>
      </w:tblGrid>
      <w:tr w:rsidR="00C042C3" w:rsidRPr="000E4B05" w14:paraId="41949933" w14:textId="77777777" w:rsidTr="6B01E51E">
        <w:trPr>
          <w:trHeight w:val="701"/>
        </w:trPr>
        <w:tc>
          <w:tcPr>
            <w:tcW w:w="14902" w:type="dxa"/>
            <w:gridSpan w:val="4"/>
          </w:tcPr>
          <w:p w14:paraId="7746EF04" w14:textId="744CE94A" w:rsidR="00C042C3" w:rsidRPr="000E4B05" w:rsidRDefault="00C042C3" w:rsidP="00C042C3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0E4B05"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7EA57A31" wp14:editId="1F04F667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74295</wp:posOffset>
                  </wp:positionV>
                  <wp:extent cx="817245" cy="685800"/>
                  <wp:effectExtent l="0" t="0" r="1905" b="0"/>
                  <wp:wrapTight wrapText="bothSides">
                    <wp:wrapPolygon edited="0">
                      <wp:start x="0" y="0"/>
                      <wp:lineTo x="0" y="21000"/>
                      <wp:lineTo x="21147" y="21000"/>
                      <wp:lineTo x="21147" y="0"/>
                      <wp:lineTo x="0" y="0"/>
                    </wp:wrapPolygon>
                  </wp:wrapTight>
                  <wp:docPr id="1672190444" name="Picture 9" descr="Roundwood Primary Schoo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24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E4B05">
              <w:rPr>
                <w:rFonts w:ascii="Twinkl Cursive Looped" w:hAnsi="Twinkl Cursive Looped"/>
                <w:b/>
                <w:bCs/>
              </w:rPr>
              <w:t xml:space="preserve"> </w:t>
            </w:r>
            <w:r w:rsidR="00C728EB" w:rsidRPr="000E4B05">
              <w:rPr>
                <w:rFonts w:ascii="Twinkl Cursive Looped" w:hAnsi="Twinkl Cursive Looped"/>
                <w:sz w:val="40"/>
                <w:szCs w:val="40"/>
              </w:rPr>
              <w:t xml:space="preserve">Year </w:t>
            </w:r>
            <w:r w:rsidR="0036092C" w:rsidRPr="000E4B05">
              <w:rPr>
                <w:rFonts w:ascii="Twinkl Cursive Looped" w:hAnsi="Twinkl Cursive Looped"/>
                <w:sz w:val="40"/>
                <w:szCs w:val="40"/>
              </w:rPr>
              <w:t>5</w:t>
            </w:r>
            <w:r w:rsidR="00C728EB" w:rsidRPr="000E4B05">
              <w:rPr>
                <w:rFonts w:ascii="Twinkl Cursive Looped" w:hAnsi="Twinkl Cursive Looped"/>
                <w:sz w:val="40"/>
                <w:szCs w:val="40"/>
              </w:rPr>
              <w:t xml:space="preserve"> – </w:t>
            </w:r>
            <w:r w:rsidR="00F525FC" w:rsidRPr="000E4B05">
              <w:rPr>
                <w:rFonts w:ascii="Twinkl Cursive Looped" w:hAnsi="Twinkl Cursive Looped"/>
                <w:sz w:val="40"/>
                <w:szCs w:val="40"/>
              </w:rPr>
              <w:t xml:space="preserve">Spring </w:t>
            </w:r>
            <w:r w:rsidR="00763F9A" w:rsidRPr="000E4B05">
              <w:rPr>
                <w:rFonts w:ascii="Twinkl Cursive Looped" w:hAnsi="Twinkl Cursive Looped"/>
                <w:sz w:val="40"/>
                <w:szCs w:val="40"/>
              </w:rPr>
              <w:t>2</w:t>
            </w:r>
          </w:p>
          <w:p w14:paraId="546BAB39" w14:textId="40C01C82" w:rsidR="00C042C3" w:rsidRPr="000E4B05" w:rsidRDefault="00C042C3" w:rsidP="00C728EB">
            <w:pPr>
              <w:spacing w:line="259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0E4B05">
              <w:rPr>
                <w:rFonts w:ascii="Twinkl Cursive Looped" w:hAnsi="Twinkl Cursive Looped"/>
                <w:sz w:val="24"/>
                <w:szCs w:val="28"/>
              </w:rPr>
              <w:t xml:space="preserve">These activities are designed to give </w:t>
            </w:r>
            <w:proofErr w:type="spellStart"/>
            <w:r w:rsidRPr="000E4B05">
              <w:rPr>
                <w:rFonts w:ascii="Twinkl Cursive Looped" w:hAnsi="Twinkl Cursive Looped"/>
                <w:sz w:val="24"/>
                <w:szCs w:val="28"/>
              </w:rPr>
              <w:t>you</w:t>
            </w:r>
            <w:proofErr w:type="spellEnd"/>
            <w:r w:rsidRPr="000E4B05">
              <w:rPr>
                <w:rFonts w:ascii="Twinkl Cursive Looped" w:hAnsi="Twinkl Cursive Looped"/>
                <w:sz w:val="24"/>
                <w:szCs w:val="28"/>
              </w:rPr>
              <w:t xml:space="preserve"> ideas of activities to do at home with your families or independently, to support your learning at school. </w:t>
            </w:r>
            <w:r w:rsidR="00C728EB" w:rsidRPr="000E4B05">
              <w:rPr>
                <w:rFonts w:ascii="Twinkl Cursive Looped" w:hAnsi="Twinkl Cursive Looped"/>
                <w:sz w:val="24"/>
                <w:szCs w:val="28"/>
              </w:rPr>
              <w:t xml:space="preserve">Please choose three to complete this half term. </w:t>
            </w:r>
            <w:r w:rsidRPr="000E4B05">
              <w:rPr>
                <w:rFonts w:ascii="Twinkl Cursive Looped" w:hAnsi="Twinkl Cursive Looped"/>
                <w:sz w:val="24"/>
                <w:szCs w:val="28"/>
              </w:rPr>
              <w:t>We can’t wait to see your creativity!</w:t>
            </w:r>
          </w:p>
        </w:tc>
      </w:tr>
      <w:tr w:rsidR="00646F69" w:rsidRPr="000E4B05" w14:paraId="78A9F7DE" w14:textId="77777777" w:rsidTr="00E67849">
        <w:trPr>
          <w:trHeight w:val="701"/>
        </w:trPr>
        <w:tc>
          <w:tcPr>
            <w:tcW w:w="3289" w:type="dxa"/>
          </w:tcPr>
          <w:p w14:paraId="4CA4304D" w14:textId="77777777" w:rsidR="00763F9A" w:rsidRPr="000E4B05" w:rsidRDefault="00763F9A" w:rsidP="00763F9A">
            <w:pPr>
              <w:jc w:val="center"/>
              <w:rPr>
                <w:rFonts w:ascii="Twinkl Cursive Looped" w:hAnsi="Twinkl Cursive Looped"/>
                <w:b/>
                <w:u w:val="single"/>
              </w:rPr>
            </w:pPr>
            <w:r w:rsidRPr="000E4B05">
              <w:rPr>
                <w:rFonts w:ascii="Twinkl Cursive Looped" w:hAnsi="Twinkl Cursive Looped"/>
                <w:b/>
                <w:u w:val="single"/>
              </w:rPr>
              <w:t>Science</w:t>
            </w:r>
          </w:p>
          <w:p w14:paraId="2646A5E8" w14:textId="01C32ECB" w:rsidR="00EF2911" w:rsidRDefault="00EF2911" w:rsidP="00EF2911">
            <w:pPr>
              <w:rPr>
                <w:rFonts w:ascii="Twinkl Cursive Looped" w:hAnsi="Twinkl Cursive Looped"/>
              </w:rPr>
            </w:pPr>
            <w:r w:rsidRPr="00EF2911">
              <w:rPr>
                <w:rFonts w:ascii="Twinkl Cursive Looped" w:hAnsi="Twinkl Cursive Looped"/>
              </w:rPr>
              <w:t xml:space="preserve">Making Slime </w:t>
            </w:r>
            <w:r>
              <w:rPr>
                <w:rFonts w:ascii="Twinkl Cursive Looped" w:hAnsi="Twinkl Cursive Looped"/>
              </w:rPr>
              <w:t>–</w:t>
            </w:r>
            <w:r w:rsidRPr="00EF2911">
              <w:rPr>
                <w:rFonts w:ascii="Twinkl Cursive Looped" w:hAnsi="Twinkl Cursive Looped"/>
              </w:rPr>
              <w:t xml:space="preserve"> Science</w:t>
            </w:r>
            <w:r>
              <w:rPr>
                <w:rFonts w:ascii="Twinkl Cursive Looped" w:hAnsi="Twinkl Cursive Looped"/>
              </w:rPr>
              <w:t xml:space="preserve"> </w:t>
            </w:r>
            <w:r w:rsidRPr="00EF2911">
              <w:rPr>
                <w:rFonts w:ascii="Twinkl Cursive Looped" w:hAnsi="Twinkl Cursive Looped"/>
              </w:rPr>
              <w:t xml:space="preserve">Experiment </w:t>
            </w:r>
          </w:p>
          <w:p w14:paraId="7F129A96" w14:textId="77777777" w:rsidR="007B2B56" w:rsidRDefault="007B2B56" w:rsidP="00EF2911">
            <w:pPr>
              <w:rPr>
                <w:rFonts w:ascii="Twinkl Cursive Looped" w:hAnsi="Twinkl Cursive Looped"/>
              </w:rPr>
            </w:pPr>
          </w:p>
          <w:p w14:paraId="739FDE7C" w14:textId="025E4DE6" w:rsidR="007B2B56" w:rsidRDefault="008527FF" w:rsidP="00EF2911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I</w:t>
            </w:r>
            <w:r w:rsidR="009242DD" w:rsidRPr="009242DD">
              <w:rPr>
                <w:rFonts w:ascii="Twinkl Cursive Looped" w:hAnsi="Twinkl Cursive Looped"/>
              </w:rPr>
              <w:t xml:space="preserve">f you need the method, ask for the </w:t>
            </w:r>
            <w:r w:rsidR="009242DD" w:rsidRPr="009242DD">
              <w:rPr>
                <w:rFonts w:ascii="Twinkl Cursive Looped" w:hAnsi="Twinkl Cursive Looped"/>
                <w:b/>
                <w:bCs/>
              </w:rPr>
              <w:t>slime instruction handout</w:t>
            </w:r>
            <w:r w:rsidR="009242DD" w:rsidRPr="009242DD">
              <w:rPr>
                <w:rFonts w:ascii="Twinkl Cursive Looped" w:hAnsi="Twinkl Cursive Looped"/>
              </w:rPr>
              <w:t>.</w:t>
            </w:r>
          </w:p>
          <w:p w14:paraId="149F08C3" w14:textId="77777777" w:rsidR="009242DD" w:rsidRDefault="009242DD" w:rsidP="00EF2911">
            <w:pPr>
              <w:rPr>
                <w:rFonts w:ascii="Twinkl Cursive Looped" w:hAnsi="Twinkl Cursive Looped"/>
              </w:rPr>
            </w:pPr>
          </w:p>
          <w:p w14:paraId="731459C1" w14:textId="1F03D133" w:rsidR="00DF03A2" w:rsidRDefault="007B2B56" w:rsidP="00EF2911">
            <w:pPr>
              <w:rPr>
                <w:rFonts w:ascii="Twinkl Cursive Looped" w:hAnsi="Twinkl Cursive Looped"/>
              </w:rPr>
            </w:pPr>
            <w:r w:rsidRPr="007B2B56">
              <w:rPr>
                <w:rFonts w:ascii="Twinkl Cursive Looped" w:hAnsi="Twinkl Cursive Looped"/>
              </w:rPr>
              <w:t xml:space="preserve">Write </w:t>
            </w:r>
            <w:r w:rsidRPr="007B2B56">
              <w:rPr>
                <w:rFonts w:ascii="Twinkl Cursive Looped" w:hAnsi="Twinkl Cursive Looped"/>
                <w:b/>
                <w:bCs/>
              </w:rPr>
              <w:t>sentences</w:t>
            </w:r>
            <w:r w:rsidRPr="007B2B56">
              <w:rPr>
                <w:rFonts w:ascii="Twinkl Cursive Looped" w:hAnsi="Twinkl Cursive Looped"/>
              </w:rPr>
              <w:t xml:space="preserve"> explaining </w:t>
            </w:r>
            <w:r w:rsidR="00646F69">
              <w:rPr>
                <w:rFonts w:ascii="Twinkl Cursive Looped" w:hAnsi="Twinkl Cursive Looped"/>
              </w:rPr>
              <w:t>the observations you made whilst</w:t>
            </w:r>
            <w:r w:rsidRPr="007B2B56">
              <w:rPr>
                <w:rFonts w:ascii="Twinkl Cursive Looped" w:hAnsi="Twinkl Cursive Looped"/>
              </w:rPr>
              <w:t xml:space="preserve"> making slime</w:t>
            </w:r>
            <w:r w:rsidR="00646F69">
              <w:rPr>
                <w:rFonts w:ascii="Twinkl Cursive Looped" w:hAnsi="Twinkl Cursive Looped"/>
              </w:rPr>
              <w:t>. C</w:t>
            </w:r>
            <w:r w:rsidRPr="007B2B56">
              <w:rPr>
                <w:rFonts w:ascii="Twinkl Cursive Looped" w:hAnsi="Twinkl Cursive Looped"/>
              </w:rPr>
              <w:t xml:space="preserve">an </w:t>
            </w:r>
            <w:r w:rsidR="00646F69">
              <w:rPr>
                <w:rFonts w:ascii="Twinkl Cursive Looped" w:hAnsi="Twinkl Cursive Looped"/>
              </w:rPr>
              <w:t xml:space="preserve">you explain if it is a </w:t>
            </w:r>
            <w:r w:rsidR="00646F69" w:rsidRPr="00646F69">
              <w:rPr>
                <w:rFonts w:ascii="Twinkl Cursive Looped" w:hAnsi="Twinkl Cursive Looped"/>
                <w:b/>
                <w:bCs/>
              </w:rPr>
              <w:t>reversable</w:t>
            </w:r>
            <w:r w:rsidR="00646F69">
              <w:rPr>
                <w:rFonts w:ascii="Twinkl Cursive Looped" w:hAnsi="Twinkl Cursive Looped"/>
              </w:rPr>
              <w:t xml:space="preserve"> or </w:t>
            </w:r>
            <w:r w:rsidRPr="007B2B56">
              <w:rPr>
                <w:rFonts w:ascii="Twinkl Cursive Looped" w:hAnsi="Twinkl Cursive Looped"/>
                <w:b/>
                <w:bCs/>
              </w:rPr>
              <w:t>irreversible change</w:t>
            </w:r>
            <w:r w:rsidRPr="007B2B56">
              <w:rPr>
                <w:rFonts w:ascii="Twinkl Cursive Looped" w:hAnsi="Twinkl Cursive Looped"/>
              </w:rPr>
              <w:t>.</w:t>
            </w:r>
          </w:p>
          <w:p w14:paraId="173B5673" w14:textId="39DD1FA9" w:rsidR="007B2B56" w:rsidRDefault="007B2B56" w:rsidP="00EF2911">
            <w:pPr>
              <w:rPr>
                <w:rFonts w:ascii="Twinkl Cursive Looped" w:hAnsi="Twinkl Cursive Looped"/>
              </w:rPr>
            </w:pPr>
            <w:r w:rsidRPr="007B2B56">
              <w:rPr>
                <w:rFonts w:ascii="Twinkl Cursive Looped" w:hAnsi="Twinkl Cursive Looped"/>
              </w:rPr>
              <w:br/>
              <w:t xml:space="preserve">Explain how a </w:t>
            </w:r>
            <w:r w:rsidRPr="007B2B56">
              <w:rPr>
                <w:rFonts w:ascii="Twinkl Cursive Looped" w:hAnsi="Twinkl Cursive Looped"/>
                <w:b/>
                <w:bCs/>
              </w:rPr>
              <w:t>new material</w:t>
            </w:r>
            <w:r w:rsidRPr="007B2B56">
              <w:rPr>
                <w:rFonts w:ascii="Twinkl Cursive Looped" w:hAnsi="Twinkl Cursive Looped"/>
              </w:rPr>
              <w:t xml:space="preserve"> is made using a science word.</w:t>
            </w:r>
            <w:r w:rsidR="000A0C58">
              <w:rPr>
                <w:rFonts w:ascii="Twinkl Cursive Looped" w:hAnsi="Twinkl Cursive Looped"/>
              </w:rPr>
              <w:t xml:space="preserve">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EF2911" w:rsidRPr="00EF2911" w14:paraId="270F917A" w14:textId="77777777" w:rsidTr="00EF291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1272DAA" w14:textId="77777777" w:rsidR="00EF2911" w:rsidRPr="00EF2911" w:rsidRDefault="00EF2911" w:rsidP="00EF2911">
                  <w:pPr>
                    <w:framePr w:hSpace="180" w:wrap="around" w:vAnchor="text" w:hAnchor="margin" w:y="-210"/>
                    <w:spacing w:after="0" w:line="240" w:lineRule="auto"/>
                    <w:jc w:val="center"/>
                    <w:rPr>
                      <w:rFonts w:ascii="Twinkl Cursive Looped" w:hAnsi="Twinkl Cursive Looped"/>
                    </w:rPr>
                  </w:pPr>
                </w:p>
              </w:tc>
            </w:tr>
          </w:tbl>
          <w:p w14:paraId="1B4CAA13" w14:textId="77777777" w:rsidR="00EF2911" w:rsidRPr="00EF2911" w:rsidRDefault="00EF2911" w:rsidP="00EF2911">
            <w:pPr>
              <w:jc w:val="center"/>
              <w:rPr>
                <w:rFonts w:ascii="Twinkl Cursive Looped" w:hAnsi="Twinkl Cursive Looped"/>
                <w:vanish/>
              </w:rPr>
            </w:pPr>
          </w:p>
          <w:p w14:paraId="659A45EE" w14:textId="77777777" w:rsidR="00EF2911" w:rsidRDefault="00EF2911" w:rsidP="007B2B56">
            <w:pPr>
              <w:rPr>
                <w:rFonts w:ascii="Twinkl Cursive Looped" w:hAnsi="Twinkl Cursive Looped"/>
              </w:rPr>
            </w:pPr>
          </w:p>
          <w:p w14:paraId="14215415" w14:textId="56E07E5E" w:rsidR="00EF2911" w:rsidRPr="000E4B05" w:rsidRDefault="00EF2911" w:rsidP="000E4B05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4841" w:type="dxa"/>
          </w:tcPr>
          <w:p w14:paraId="5E95CE01" w14:textId="1BF406CA" w:rsidR="00763F9A" w:rsidRPr="000E4B05" w:rsidRDefault="0067659D" w:rsidP="00763F9A">
            <w:pPr>
              <w:jc w:val="center"/>
              <w:rPr>
                <w:rFonts w:ascii="Twinkl Cursive Looped" w:hAnsi="Twinkl Cursive Looped"/>
                <w:b/>
                <w:u w:val="single"/>
              </w:rPr>
            </w:pPr>
            <w:r w:rsidRPr="000E4B05">
              <w:rPr>
                <w:rFonts w:ascii="Twinkl Cursive Looped" w:hAnsi="Twinkl Cursive Looped"/>
                <w:b/>
                <w:u w:val="single"/>
              </w:rPr>
              <w:t xml:space="preserve">Geography </w:t>
            </w:r>
          </w:p>
          <w:p w14:paraId="340CDCF2" w14:textId="77777777" w:rsidR="00763F9A" w:rsidRPr="000E4B05" w:rsidRDefault="00763F9A" w:rsidP="00763F9A">
            <w:pPr>
              <w:jc w:val="center"/>
              <w:rPr>
                <w:rFonts w:ascii="Twinkl Cursive Looped" w:hAnsi="Twinkl Cursive Looped"/>
                <w:b/>
                <w:u w:val="single"/>
              </w:rPr>
            </w:pPr>
          </w:p>
          <w:p w14:paraId="19E21623" w14:textId="51F38F16" w:rsidR="00763F9A" w:rsidRPr="0040015E" w:rsidRDefault="0067659D" w:rsidP="0040015E">
            <w:pPr>
              <w:rPr>
                <w:rFonts w:ascii="Twinkl Cursive Looped" w:hAnsi="Twinkl Cursive Looped"/>
              </w:rPr>
            </w:pPr>
            <w:r w:rsidRPr="0040015E">
              <w:rPr>
                <w:rFonts w:ascii="Twinkl Cursive Looped" w:hAnsi="Twinkl Cursive Looped"/>
              </w:rPr>
              <w:t xml:space="preserve">This half term our topic is Energy- How do </w:t>
            </w:r>
            <w:r w:rsidR="0040015E">
              <w:rPr>
                <w:rFonts w:ascii="Twinkl Cursive Looped" w:hAnsi="Twinkl Cursive Looped"/>
              </w:rPr>
              <w:t xml:space="preserve">we </w:t>
            </w:r>
            <w:r w:rsidRPr="0040015E">
              <w:rPr>
                <w:rFonts w:ascii="Twinkl Cursive Looped" w:hAnsi="Twinkl Cursive Looped"/>
              </w:rPr>
              <w:t>power the world.</w:t>
            </w:r>
          </w:p>
          <w:p w14:paraId="09AF0E84" w14:textId="178EFC4E" w:rsidR="0067659D" w:rsidRPr="000E4B05" w:rsidRDefault="0067659D" w:rsidP="0067659D">
            <w:pPr>
              <w:rPr>
                <w:rFonts w:ascii="Twinkl Cursive Looped" w:hAnsi="Twinkl Cursive Looped"/>
              </w:rPr>
            </w:pPr>
            <w:r w:rsidRPr="000E4B05">
              <w:rPr>
                <w:rFonts w:ascii="Twinkl Cursive Looped" w:hAnsi="Twinkl Cursive Looped"/>
              </w:rPr>
              <w:t xml:space="preserve">Have a go at making your own edible gummy greenhouse gasses. </w:t>
            </w:r>
          </w:p>
          <w:p w14:paraId="7A20E68A" w14:textId="524B1B9A" w:rsidR="0067659D" w:rsidRPr="000E4B05" w:rsidRDefault="0067659D" w:rsidP="0067659D">
            <w:pPr>
              <w:pStyle w:val="ListParagraph"/>
              <w:rPr>
                <w:rFonts w:ascii="Twinkl Cursive Looped" w:hAnsi="Twinkl Cursive Looped"/>
              </w:rPr>
            </w:pPr>
            <w:r w:rsidRPr="000E4B05">
              <w:rPr>
                <w:rFonts w:ascii="Twinkl Cursive Looped" w:hAnsi="Twinkl Cursive Looped"/>
                <w:noProof/>
              </w:rPr>
              <w:drawing>
                <wp:anchor distT="0" distB="0" distL="114300" distR="114300" simplePos="0" relativeHeight="251659264" behindDoc="1" locked="0" layoutInCell="1" allowOverlap="1" wp14:anchorId="68829135" wp14:editId="2424E2CF">
                  <wp:simplePos x="0" y="0"/>
                  <wp:positionH relativeFrom="column">
                    <wp:posOffset>254635</wp:posOffset>
                  </wp:positionH>
                  <wp:positionV relativeFrom="paragraph">
                    <wp:posOffset>276860</wp:posOffset>
                  </wp:positionV>
                  <wp:extent cx="2242185" cy="1621155"/>
                  <wp:effectExtent l="0" t="0" r="5715" b="0"/>
                  <wp:wrapTight wrapText="bothSides">
                    <wp:wrapPolygon edited="0">
                      <wp:start x="0" y="0"/>
                      <wp:lineTo x="0" y="21321"/>
                      <wp:lineTo x="21472" y="21321"/>
                      <wp:lineTo x="2147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2185" cy="1621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12" w:history="1">
              <w:r w:rsidRPr="000E4B05">
                <w:rPr>
                  <w:rStyle w:val="Hyperlink"/>
                  <w:rFonts w:ascii="Twinkl Cursive Looped" w:hAnsi="Twinkl Cursive Looped"/>
                </w:rPr>
                <w:t>https://spaceplace.nasa.gov</w:t>
              </w:r>
              <w:r w:rsidRPr="000E4B05">
                <w:rPr>
                  <w:rStyle w:val="Hyperlink"/>
                  <w:rFonts w:ascii="Twinkl Cursive Looped" w:hAnsi="Twinkl Cursive Looped"/>
                </w:rPr>
                <w:t>/</w:t>
              </w:r>
              <w:r w:rsidRPr="000E4B05">
                <w:rPr>
                  <w:rStyle w:val="Hyperlink"/>
                  <w:rFonts w:ascii="Twinkl Cursive Looped" w:hAnsi="Twinkl Cursive Looped"/>
                </w:rPr>
                <w:t>gumdrops/en/</w:t>
              </w:r>
            </w:hyperlink>
          </w:p>
          <w:p w14:paraId="022CA653" w14:textId="3BA8AD64" w:rsidR="0067659D" w:rsidRPr="000E4B05" w:rsidRDefault="0067659D" w:rsidP="000E4B05">
            <w:pPr>
              <w:pStyle w:val="ListParagraph"/>
              <w:rPr>
                <w:rFonts w:ascii="Twinkl Cursive Looped" w:hAnsi="Twinkl Cursive Looped"/>
              </w:rPr>
            </w:pPr>
            <w:r w:rsidRPr="000E4B05">
              <w:rPr>
                <w:rFonts w:ascii="Twinkl Cursive Looped" w:hAnsi="Twinkl Cursive Looped"/>
              </w:rPr>
              <w:t>Remember to take pictures</w:t>
            </w:r>
            <w:r w:rsidR="000E4B05" w:rsidRPr="000E4B05">
              <w:rPr>
                <w:rFonts w:ascii="Twinkl Cursive Looped" w:hAnsi="Twinkl Cursive Looped"/>
              </w:rPr>
              <w:t xml:space="preserve"> or bring them in to show the class.</w:t>
            </w:r>
          </w:p>
        </w:tc>
        <w:tc>
          <w:tcPr>
            <w:tcW w:w="3471" w:type="dxa"/>
          </w:tcPr>
          <w:p w14:paraId="1D7CE7D2" w14:textId="77777777" w:rsidR="00763F9A" w:rsidRDefault="00646F69" w:rsidP="00646F69">
            <w:pPr>
              <w:jc w:val="center"/>
              <w:rPr>
                <w:rFonts w:ascii="Twinkl Cursive Looped" w:hAnsi="Twinkl Cursive Looped"/>
                <w:b/>
                <w:bCs/>
                <w:u w:val="single"/>
              </w:rPr>
            </w:pPr>
            <w:r w:rsidRPr="00646F69">
              <w:rPr>
                <w:rFonts w:ascii="Twinkl Cursive Looped" w:hAnsi="Twinkl Cursive Looped"/>
                <w:b/>
                <w:bCs/>
                <w:u w:val="single"/>
              </w:rPr>
              <w:t>Personal development</w:t>
            </w:r>
          </w:p>
          <w:p w14:paraId="412B383E" w14:textId="77777777" w:rsidR="00646F69" w:rsidRDefault="00646F69" w:rsidP="00646F69">
            <w:pPr>
              <w:jc w:val="center"/>
              <w:rPr>
                <w:rFonts w:ascii="Twinkl Cursive Looped" w:hAnsi="Twinkl Cursive Looped"/>
                <w:b/>
                <w:bCs/>
                <w:u w:val="single"/>
              </w:rPr>
            </w:pPr>
          </w:p>
          <w:p w14:paraId="4E529279" w14:textId="77777777" w:rsidR="001A58F9" w:rsidRDefault="001A58F9" w:rsidP="001A58F9">
            <w:pPr>
              <w:ind w:left="720" w:hanging="72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</w:t>
            </w:r>
            <w:r w:rsidR="00646F69">
              <w:rPr>
                <w:rFonts w:ascii="Twinkl Cursive Looped" w:hAnsi="Twinkl Cursive Looped"/>
              </w:rPr>
              <w:t xml:space="preserve">his half term the </w:t>
            </w:r>
            <w:r>
              <w:rPr>
                <w:rFonts w:ascii="Twinkl Cursive Looped" w:hAnsi="Twinkl Cursive Looped"/>
              </w:rPr>
              <w:t xml:space="preserve">as part of </w:t>
            </w:r>
            <w:proofErr w:type="gramStart"/>
            <w:r>
              <w:rPr>
                <w:rFonts w:ascii="Twinkl Cursive Looped" w:hAnsi="Twinkl Cursive Looped"/>
              </w:rPr>
              <w:t>our</w:t>
            </w:r>
            <w:proofErr w:type="gramEnd"/>
          </w:p>
          <w:p w14:paraId="6940F4A3" w14:textId="3EBBEF75" w:rsidR="00646F69" w:rsidRDefault="001A58F9" w:rsidP="001A58F9">
            <w:pPr>
              <w:ind w:left="720" w:hanging="72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passport activity </w:t>
            </w:r>
            <w:r w:rsidR="00646F69">
              <w:rPr>
                <w:rFonts w:ascii="Twinkl Cursive Looped" w:hAnsi="Twinkl Cursive Looped"/>
              </w:rPr>
              <w:t>will be</w:t>
            </w:r>
            <w:r>
              <w:rPr>
                <w:rFonts w:ascii="Twinkl Cursive Looped" w:hAnsi="Twinkl Cursive Looped"/>
              </w:rPr>
              <w:t xml:space="preserve"> </w:t>
            </w:r>
            <w:r w:rsidR="00646F69">
              <w:rPr>
                <w:rFonts w:ascii="Twinkl Cursive Looped" w:hAnsi="Twinkl Cursive Looped"/>
              </w:rPr>
              <w:t>cooking lunch outdoors.</w:t>
            </w:r>
          </w:p>
          <w:p w14:paraId="2549FE1F" w14:textId="77777777" w:rsidR="00646F69" w:rsidRDefault="00646F69" w:rsidP="001A58F9">
            <w:pPr>
              <w:ind w:left="720" w:hanging="720"/>
              <w:rPr>
                <w:rFonts w:ascii="Twinkl Cursive Looped" w:hAnsi="Twinkl Cursive Looped"/>
              </w:rPr>
            </w:pPr>
          </w:p>
          <w:p w14:paraId="5F069719" w14:textId="77777777" w:rsidR="001A58F9" w:rsidRDefault="00646F69" w:rsidP="001A58F9">
            <w:pPr>
              <w:ind w:left="720" w:hanging="72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At home, can you</w:t>
            </w:r>
            <w:r w:rsidR="001A58F9">
              <w:rPr>
                <w:rFonts w:ascii="Twinkl Cursive Looped" w:hAnsi="Twinkl Cursive Looped"/>
              </w:rPr>
              <w:t xml:space="preserve"> practise you </w:t>
            </w:r>
          </w:p>
          <w:p w14:paraId="1257ECF5" w14:textId="4464831C" w:rsidR="00646F69" w:rsidRDefault="001A58F9" w:rsidP="001A58F9">
            <w:pPr>
              <w:ind w:left="720" w:hanging="72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cooking skills and</w:t>
            </w:r>
            <w:r w:rsidR="00646F69">
              <w:rPr>
                <w:rFonts w:ascii="Twinkl Cursive Looped" w:hAnsi="Twinkl Cursive Looped"/>
              </w:rPr>
              <w:t xml:space="preserve"> cook a</w:t>
            </w:r>
            <w:r>
              <w:rPr>
                <w:rFonts w:ascii="Twinkl Cursive Looped" w:hAnsi="Twinkl Cursive Looped"/>
              </w:rPr>
              <w:t xml:space="preserve"> </w:t>
            </w:r>
            <w:r w:rsidR="00646F69">
              <w:rPr>
                <w:rFonts w:ascii="Twinkl Cursive Looped" w:hAnsi="Twinkl Cursive Looped"/>
              </w:rPr>
              <w:t>desert</w:t>
            </w:r>
            <w:r>
              <w:rPr>
                <w:rFonts w:ascii="Twinkl Cursive Looped" w:hAnsi="Twinkl Cursive Looped"/>
              </w:rPr>
              <w:t>?</w:t>
            </w:r>
          </w:p>
          <w:p w14:paraId="35219938" w14:textId="77777777" w:rsidR="001A58F9" w:rsidRDefault="001A58F9" w:rsidP="001A58F9">
            <w:pPr>
              <w:ind w:left="720" w:hanging="720"/>
              <w:rPr>
                <w:rFonts w:ascii="Twinkl Cursive Looped" w:hAnsi="Twinkl Cursive Looped"/>
              </w:rPr>
            </w:pPr>
          </w:p>
          <w:p w14:paraId="08E4FC9E" w14:textId="77777777" w:rsidR="001A58F9" w:rsidRDefault="001A58F9" w:rsidP="001A58F9">
            <w:pPr>
              <w:ind w:left="720" w:hanging="72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Make sure to bring it in so we </w:t>
            </w:r>
          </w:p>
          <w:p w14:paraId="01540D3B" w14:textId="1ADF7054" w:rsidR="001A58F9" w:rsidRPr="00646F69" w:rsidRDefault="001A58F9" w:rsidP="001A58F9">
            <w:pPr>
              <w:ind w:left="720" w:hanging="72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can try it!</w:t>
            </w:r>
          </w:p>
        </w:tc>
        <w:tc>
          <w:tcPr>
            <w:tcW w:w="3301" w:type="dxa"/>
          </w:tcPr>
          <w:p w14:paraId="4F5775FF" w14:textId="1BC4F25B" w:rsidR="00763F9A" w:rsidRPr="000E4B05" w:rsidRDefault="00763F9A" w:rsidP="00763F9A">
            <w:pPr>
              <w:jc w:val="center"/>
              <w:rPr>
                <w:rFonts w:ascii="Twinkl Cursive Looped" w:hAnsi="Twinkl Cursive Looped"/>
                <w:b/>
                <w:u w:val="single"/>
              </w:rPr>
            </w:pPr>
            <w:r w:rsidRPr="000E4B05">
              <w:rPr>
                <w:rFonts w:ascii="Twinkl Cursive Looped" w:hAnsi="Twinkl Cursive Looped"/>
                <w:b/>
                <w:u w:val="single"/>
              </w:rPr>
              <w:t>PSHE</w:t>
            </w:r>
          </w:p>
          <w:p w14:paraId="39E99D8D" w14:textId="77777777" w:rsidR="00763F9A" w:rsidRPr="000E4B05" w:rsidRDefault="00763F9A" w:rsidP="00763F9A">
            <w:pPr>
              <w:jc w:val="center"/>
              <w:rPr>
                <w:rFonts w:ascii="Twinkl Cursive Looped" w:hAnsi="Twinkl Cursive Looped"/>
                <w:b/>
                <w:u w:val="single"/>
              </w:rPr>
            </w:pPr>
          </w:p>
          <w:p w14:paraId="4D935AC5" w14:textId="77777777" w:rsidR="00763F9A" w:rsidRPr="000E4B05" w:rsidRDefault="00763F9A" w:rsidP="00763F9A">
            <w:pPr>
              <w:jc w:val="center"/>
              <w:rPr>
                <w:rFonts w:ascii="Twinkl Cursive Looped" w:hAnsi="Twinkl Cursive Looped"/>
                <w:b/>
              </w:rPr>
            </w:pPr>
            <w:r w:rsidRPr="000E4B05">
              <w:rPr>
                <w:rFonts w:ascii="Twinkl Cursive Looped" w:hAnsi="Twinkl Cursive Looped"/>
                <w:b/>
              </w:rPr>
              <w:t>Budgeting money – taking care of finances.</w:t>
            </w:r>
          </w:p>
          <w:p w14:paraId="1C0F10D6" w14:textId="77777777" w:rsidR="00763F9A" w:rsidRPr="000E4B05" w:rsidRDefault="00763F9A" w:rsidP="00763F9A">
            <w:pPr>
              <w:jc w:val="center"/>
              <w:rPr>
                <w:rFonts w:ascii="Twinkl Cursive Looped" w:hAnsi="Twinkl Cursive Looped"/>
                <w:b/>
              </w:rPr>
            </w:pPr>
          </w:p>
          <w:p w14:paraId="32C5D83A" w14:textId="77777777" w:rsidR="00763F9A" w:rsidRPr="000E4B05" w:rsidRDefault="00763F9A" w:rsidP="00763F9A">
            <w:pPr>
              <w:jc w:val="center"/>
              <w:rPr>
                <w:rFonts w:ascii="Twinkl Cursive Looped" w:hAnsi="Twinkl Cursive Looped"/>
              </w:rPr>
            </w:pPr>
            <w:r w:rsidRPr="000E4B05">
              <w:rPr>
                <w:rFonts w:ascii="Twinkl Cursive Looped" w:hAnsi="Twinkl Cursive Looped"/>
              </w:rPr>
              <w:t>We will be looking at the responsibility of saving money this half term. Have a go at planning a party for 10 people – can you make a plan which includes entertainment, food and drink? Try and stick to a budget of £100…</w:t>
            </w:r>
          </w:p>
          <w:p w14:paraId="672A6659" w14:textId="44E4ACC1" w:rsidR="0067659D" w:rsidRPr="000E4B05" w:rsidRDefault="0067659D" w:rsidP="00763F9A">
            <w:pPr>
              <w:jc w:val="center"/>
              <w:rPr>
                <w:rFonts w:ascii="Twinkl Cursive Looped" w:hAnsi="Twinkl Cursive Looped"/>
              </w:rPr>
            </w:pPr>
            <w:r w:rsidRPr="000E4B05">
              <w:rPr>
                <w:rFonts w:ascii="Twinkl Cursive Looped" w:hAnsi="Twinkl Cursive Looped"/>
              </w:rPr>
              <w:t>I can’t wait to see your planned parties!</w:t>
            </w:r>
          </w:p>
        </w:tc>
      </w:tr>
      <w:tr w:rsidR="00646F69" w:rsidRPr="000E4B05" w14:paraId="4D6EE74C" w14:textId="77777777" w:rsidTr="00E67849">
        <w:trPr>
          <w:trHeight w:val="662"/>
        </w:trPr>
        <w:tc>
          <w:tcPr>
            <w:tcW w:w="3289" w:type="dxa"/>
          </w:tcPr>
          <w:p w14:paraId="34E2C966" w14:textId="707DF6DD" w:rsidR="00763F9A" w:rsidRPr="000E4B05" w:rsidRDefault="00DB555D" w:rsidP="00763F9A">
            <w:pPr>
              <w:jc w:val="center"/>
              <w:rPr>
                <w:rFonts w:ascii="Twinkl Cursive Looped" w:hAnsi="Twinkl Cursive Looped"/>
                <w:b/>
                <w:u w:val="single"/>
              </w:rPr>
            </w:pPr>
            <w:r w:rsidRPr="000E4B05">
              <w:rPr>
                <w:rFonts w:ascii="Twinkl Cursive Looped" w:hAnsi="Twinkl Cursive Looped"/>
                <w:b/>
                <w:u w:val="single"/>
              </w:rPr>
              <w:t>Reading</w:t>
            </w:r>
          </w:p>
          <w:p w14:paraId="5FA63E24" w14:textId="07AAE2AB" w:rsidR="00DB555D" w:rsidRPr="000E4B05" w:rsidRDefault="00DB555D" w:rsidP="00763F9A">
            <w:pPr>
              <w:jc w:val="center"/>
              <w:rPr>
                <w:rFonts w:ascii="Twinkl Cursive Looped" w:hAnsi="Twinkl Cursive Looped"/>
              </w:rPr>
            </w:pPr>
            <w:r w:rsidRPr="000E4B05">
              <w:rPr>
                <w:rFonts w:ascii="Twinkl Cursive Looped" w:hAnsi="Twinkl Cursive Looped"/>
              </w:rPr>
              <w:t xml:space="preserve">Create a book review of your favourite book you have read this year. </w:t>
            </w:r>
          </w:p>
          <w:p w14:paraId="2B747EF6" w14:textId="31F6AF0C" w:rsidR="00DB555D" w:rsidRPr="000E4B05" w:rsidRDefault="00DB555D" w:rsidP="00763F9A">
            <w:pPr>
              <w:jc w:val="center"/>
              <w:rPr>
                <w:rFonts w:ascii="Twinkl Cursive Looped" w:hAnsi="Twinkl Cursive Looped"/>
              </w:rPr>
            </w:pPr>
            <w:r w:rsidRPr="000E4B05">
              <w:rPr>
                <w:rFonts w:ascii="Twinkl Cursive Looped" w:hAnsi="Twinkl Cursive Looped"/>
              </w:rPr>
              <w:t xml:space="preserve">You can share this in Year 5’s book club. </w:t>
            </w:r>
          </w:p>
          <w:p w14:paraId="0A2AED6C" w14:textId="77777777" w:rsidR="00763F9A" w:rsidRPr="000E4B05" w:rsidRDefault="00763F9A" w:rsidP="00763F9A">
            <w:pPr>
              <w:jc w:val="center"/>
              <w:rPr>
                <w:rFonts w:ascii="Twinkl Cursive Looped" w:hAnsi="Twinkl Cursive Looped"/>
                <w:b/>
                <w:u w:val="single"/>
              </w:rPr>
            </w:pPr>
          </w:p>
          <w:p w14:paraId="2CAEA6B5" w14:textId="77777777" w:rsidR="00763F9A" w:rsidRPr="000E4B05" w:rsidRDefault="00763F9A" w:rsidP="00763F9A">
            <w:pPr>
              <w:jc w:val="center"/>
              <w:rPr>
                <w:rFonts w:ascii="Twinkl Cursive Looped" w:hAnsi="Twinkl Cursive Looped"/>
                <w:b/>
                <w:u w:val="single"/>
              </w:rPr>
            </w:pPr>
          </w:p>
          <w:p w14:paraId="161D34F4" w14:textId="77777777" w:rsidR="00763F9A" w:rsidRPr="000E4B05" w:rsidRDefault="00763F9A" w:rsidP="00763F9A">
            <w:pPr>
              <w:jc w:val="center"/>
              <w:rPr>
                <w:rFonts w:ascii="Twinkl Cursive Looped" w:hAnsi="Twinkl Cursive Looped"/>
              </w:rPr>
            </w:pPr>
          </w:p>
          <w:p w14:paraId="4725E681" w14:textId="21068A16" w:rsidR="00763F9A" w:rsidRPr="000E4B05" w:rsidRDefault="00763F9A" w:rsidP="00763F9A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4841" w:type="dxa"/>
          </w:tcPr>
          <w:p w14:paraId="348EBC66" w14:textId="77777777" w:rsidR="0080552E" w:rsidRPr="000E4B05" w:rsidRDefault="0080552E" w:rsidP="0080552E">
            <w:pPr>
              <w:jc w:val="center"/>
              <w:rPr>
                <w:rFonts w:ascii="Twinkl Cursive Looped" w:hAnsi="Twinkl Cursive Looped"/>
                <w:b/>
                <w:u w:val="single"/>
              </w:rPr>
            </w:pPr>
            <w:r w:rsidRPr="000E4B05">
              <w:rPr>
                <w:rFonts w:ascii="Twinkl Cursive Looped" w:hAnsi="Twinkl Cursive Looped"/>
                <w:b/>
                <w:u w:val="single"/>
              </w:rPr>
              <w:t xml:space="preserve">English </w:t>
            </w:r>
          </w:p>
          <w:p w14:paraId="62DE5E08" w14:textId="77777777" w:rsidR="0080552E" w:rsidRPr="000E4B05" w:rsidRDefault="0080552E" w:rsidP="0080552E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0E4B05">
              <w:rPr>
                <w:rFonts w:ascii="Twinkl Cursive Looped" w:hAnsi="Twinkl Cursive Looped"/>
                <w:b/>
                <w:bCs/>
              </w:rPr>
              <w:t xml:space="preserve">Radio/News Broadcast </w:t>
            </w:r>
          </w:p>
          <w:p w14:paraId="07CA55F7" w14:textId="77777777" w:rsidR="0080552E" w:rsidRPr="000E4B05" w:rsidRDefault="0080552E" w:rsidP="0080552E">
            <w:pPr>
              <w:rPr>
                <w:rFonts w:ascii="Twinkl Cursive Looped" w:hAnsi="Twinkl Cursive Looped"/>
              </w:rPr>
            </w:pPr>
            <w:r w:rsidRPr="000E4B05">
              <w:rPr>
                <w:rFonts w:ascii="Twinkl Cursive Looped" w:hAnsi="Twinkl Cursive Looped"/>
              </w:rPr>
              <w:t>Imagine you are a child speaking on a BBC children’s radio programme during WWII.</w:t>
            </w:r>
          </w:p>
          <w:p w14:paraId="78509E46" w14:textId="77777777" w:rsidR="0080552E" w:rsidRPr="000E4B05" w:rsidRDefault="0080552E" w:rsidP="00D1103C">
            <w:pPr>
              <w:rPr>
                <w:rFonts w:ascii="Twinkl Cursive Looped" w:hAnsi="Twinkl Cursive Looped"/>
              </w:rPr>
            </w:pPr>
            <w:r w:rsidRPr="000E4B05">
              <w:rPr>
                <w:rFonts w:ascii="Twinkl Cursive Looped" w:hAnsi="Twinkl Cursive Looped"/>
              </w:rPr>
              <w:t>Task:  Create a short radio broadcast explaining:</w:t>
            </w:r>
          </w:p>
          <w:p w14:paraId="47D4D073" w14:textId="77777777" w:rsidR="0080552E" w:rsidRPr="000E4B05" w:rsidRDefault="0080552E" w:rsidP="00D1103C">
            <w:pPr>
              <w:numPr>
                <w:ilvl w:val="0"/>
                <w:numId w:val="22"/>
              </w:numPr>
              <w:rPr>
                <w:rFonts w:ascii="Twinkl Cursive Looped" w:hAnsi="Twinkl Cursive Looped"/>
              </w:rPr>
            </w:pPr>
            <w:r w:rsidRPr="000E4B05">
              <w:rPr>
                <w:rFonts w:ascii="Twinkl Cursive Looped" w:hAnsi="Twinkl Cursive Looped"/>
              </w:rPr>
              <w:t>What life is like for children during the war</w:t>
            </w:r>
          </w:p>
          <w:p w14:paraId="0EC10E66" w14:textId="77777777" w:rsidR="00D1103C" w:rsidRDefault="0080552E" w:rsidP="00D1103C">
            <w:pPr>
              <w:numPr>
                <w:ilvl w:val="0"/>
                <w:numId w:val="22"/>
              </w:numPr>
              <w:rPr>
                <w:rFonts w:ascii="Twinkl Cursive Looped" w:hAnsi="Twinkl Cursive Looped"/>
              </w:rPr>
            </w:pPr>
            <w:r w:rsidRPr="000E4B05">
              <w:rPr>
                <w:rFonts w:ascii="Twinkl Cursive Looped" w:hAnsi="Twinkl Cursive Looped"/>
              </w:rPr>
              <w:t>One challenge evacuees or refugees face</w:t>
            </w:r>
          </w:p>
          <w:p w14:paraId="446D45B2" w14:textId="73EE0EF7" w:rsidR="0080552E" w:rsidRPr="00D1103C" w:rsidRDefault="0080552E" w:rsidP="00D1103C">
            <w:pPr>
              <w:numPr>
                <w:ilvl w:val="0"/>
                <w:numId w:val="22"/>
              </w:numPr>
              <w:rPr>
                <w:rFonts w:ascii="Twinkl Cursive Looped" w:hAnsi="Twinkl Cursive Looped"/>
              </w:rPr>
            </w:pPr>
            <w:r w:rsidRPr="000E4B05">
              <w:rPr>
                <w:rFonts w:ascii="Twinkl Cursive Looped" w:hAnsi="Twinkl Cursive Looped"/>
              </w:rPr>
              <w:t>A message encouraging kindness or understanding</w:t>
            </w:r>
          </w:p>
          <w:p w14:paraId="3894AD25" w14:textId="77777777" w:rsidR="000E4B05" w:rsidRPr="000E4B05" w:rsidRDefault="000E4B05" w:rsidP="000E4B05">
            <w:pPr>
              <w:rPr>
                <w:rFonts w:ascii="Twinkl Cursive Looped" w:hAnsi="Twinkl Cursive Looped"/>
              </w:rPr>
            </w:pPr>
          </w:p>
          <w:p w14:paraId="21F7EC13" w14:textId="6561F0A1" w:rsidR="000E4B05" w:rsidRPr="000E4B05" w:rsidRDefault="000E4B05" w:rsidP="000E4B05">
            <w:pPr>
              <w:rPr>
                <w:rFonts w:ascii="Twinkl Cursive Looped" w:hAnsi="Twinkl Cursive Looped"/>
              </w:rPr>
            </w:pPr>
          </w:p>
        </w:tc>
        <w:tc>
          <w:tcPr>
            <w:tcW w:w="3471" w:type="dxa"/>
          </w:tcPr>
          <w:p w14:paraId="51198146" w14:textId="77777777" w:rsidR="0080552E" w:rsidRPr="000E4B05" w:rsidRDefault="0080552E" w:rsidP="0080552E">
            <w:pPr>
              <w:jc w:val="center"/>
              <w:rPr>
                <w:rFonts w:ascii="Twinkl Cursive Looped" w:hAnsi="Twinkl Cursive Looped"/>
                <w:b/>
                <w:u w:val="single"/>
              </w:rPr>
            </w:pPr>
            <w:r w:rsidRPr="000E4B05">
              <w:rPr>
                <w:rFonts w:ascii="Twinkl Cursive Looped" w:hAnsi="Twinkl Cursive Looped"/>
                <w:b/>
                <w:u w:val="single"/>
              </w:rPr>
              <w:t>PE</w:t>
            </w:r>
          </w:p>
          <w:p w14:paraId="5A81419B" w14:textId="77777777" w:rsidR="0080552E" w:rsidRPr="0080552E" w:rsidRDefault="0080552E" w:rsidP="0080552E">
            <w:pPr>
              <w:rPr>
                <w:rFonts w:ascii="Twinkl Cursive Looped" w:hAnsi="Twinkl Cursive Looped"/>
                <w:b/>
                <w:bCs/>
              </w:rPr>
            </w:pPr>
            <w:r w:rsidRPr="0080552E">
              <w:rPr>
                <w:rFonts w:ascii="Twinkl Cursive Looped" w:hAnsi="Twinkl Cursive Looped"/>
                <w:b/>
                <w:bCs/>
              </w:rPr>
              <w:t xml:space="preserve">Blindfold Obstacle course </w:t>
            </w:r>
          </w:p>
          <w:p w14:paraId="7959332A" w14:textId="77777777" w:rsidR="0080552E" w:rsidRPr="000E4B05" w:rsidRDefault="0080552E" w:rsidP="0080552E">
            <w:pPr>
              <w:rPr>
                <w:rFonts w:ascii="Twinkl Cursive Looped" w:hAnsi="Twinkl Cursive Looped"/>
              </w:rPr>
            </w:pPr>
            <w:r w:rsidRPr="000E4B05">
              <w:rPr>
                <w:rFonts w:ascii="Twinkl Cursive Looped" w:hAnsi="Twinkl Cursive Looped"/>
              </w:rPr>
              <w:t>Create an obstacle course using objects around your house e.g. chairs, cushions etc</w:t>
            </w:r>
          </w:p>
          <w:p w14:paraId="7075E201" w14:textId="6E0CDAED" w:rsidR="00763F9A" w:rsidRPr="000E4B05" w:rsidRDefault="0080552E" w:rsidP="0080552E">
            <w:pPr>
              <w:rPr>
                <w:rFonts w:ascii="Twinkl Cursive Looped" w:hAnsi="Twinkl Cursive Looped"/>
              </w:rPr>
            </w:pPr>
            <w:r w:rsidRPr="000E4B05">
              <w:rPr>
                <w:rFonts w:ascii="Twinkl Cursive Looped" w:hAnsi="Twinkl Cursive Looped"/>
              </w:rPr>
              <w:t>Can you guide someone around your obstacle course? Remember to take a picture of what you made!</w:t>
            </w:r>
          </w:p>
        </w:tc>
        <w:tc>
          <w:tcPr>
            <w:tcW w:w="3301" w:type="dxa"/>
          </w:tcPr>
          <w:p w14:paraId="4E9766C1" w14:textId="30C2D6C5" w:rsidR="00763F9A" w:rsidRPr="000E4B05" w:rsidRDefault="00763F9A" w:rsidP="00763F9A">
            <w:pPr>
              <w:jc w:val="center"/>
              <w:rPr>
                <w:rFonts w:ascii="Twinkl Cursive Looped" w:hAnsi="Twinkl Cursive Looped"/>
                <w:b/>
                <w:bCs/>
                <w:u w:val="single"/>
              </w:rPr>
            </w:pPr>
            <w:r w:rsidRPr="000E4B05">
              <w:rPr>
                <w:rFonts w:ascii="Twinkl Cursive Looped" w:hAnsi="Twinkl Cursive Looped"/>
                <w:b/>
                <w:bCs/>
                <w:u w:val="single"/>
              </w:rPr>
              <w:t>Maths</w:t>
            </w:r>
          </w:p>
          <w:p w14:paraId="3DB61B02" w14:textId="1674AA7B" w:rsidR="00763F9A" w:rsidRPr="000E4B05" w:rsidRDefault="00DB555D" w:rsidP="00763F9A">
            <w:pPr>
              <w:jc w:val="center"/>
              <w:rPr>
                <w:rFonts w:ascii="Twinkl Cursive Looped" w:hAnsi="Twinkl Cursive Looped"/>
                <w:bCs/>
              </w:rPr>
            </w:pPr>
            <w:r w:rsidRPr="000E4B05">
              <w:rPr>
                <w:rFonts w:ascii="Twinkl Cursive Looped" w:hAnsi="Twinkl Cursive Looped"/>
                <w:bCs/>
              </w:rPr>
              <w:t xml:space="preserve">To support with our in class learning, please complete TTRS at home. </w:t>
            </w:r>
          </w:p>
          <w:p w14:paraId="14BCE67C" w14:textId="2DE2E68F" w:rsidR="00DB555D" w:rsidRPr="000E4B05" w:rsidRDefault="00DB555D" w:rsidP="00763F9A">
            <w:pPr>
              <w:jc w:val="center"/>
              <w:rPr>
                <w:rFonts w:ascii="Twinkl Cursive Looped" w:hAnsi="Twinkl Cursive Looped"/>
                <w:bCs/>
              </w:rPr>
            </w:pPr>
          </w:p>
          <w:p w14:paraId="74B3C8AC" w14:textId="7F845404" w:rsidR="00DB555D" w:rsidRPr="000E4B05" w:rsidRDefault="00DB555D" w:rsidP="00763F9A">
            <w:pPr>
              <w:jc w:val="center"/>
              <w:rPr>
                <w:rFonts w:ascii="Twinkl Cursive Looped" w:hAnsi="Twinkl Cursive Looped"/>
                <w:bCs/>
              </w:rPr>
            </w:pPr>
            <w:r w:rsidRPr="000E4B05">
              <w:rPr>
                <w:rFonts w:ascii="Twinkl Cursive Looped" w:hAnsi="Twinkl Cursive Looped"/>
                <w:bCs/>
              </w:rPr>
              <w:t xml:space="preserve">You could create posters of times tables to support your learning. </w:t>
            </w:r>
          </w:p>
          <w:p w14:paraId="6172F407" w14:textId="0C78A2CA" w:rsidR="00763F9A" w:rsidRPr="000E4B05" w:rsidRDefault="00763F9A" w:rsidP="00763F9A">
            <w:pPr>
              <w:jc w:val="center"/>
              <w:rPr>
                <w:rFonts w:ascii="Twinkl Cursive Looped" w:hAnsi="Twinkl Cursive Looped"/>
              </w:rPr>
            </w:pPr>
          </w:p>
          <w:p w14:paraId="0A6959E7" w14:textId="4C0AC9F5" w:rsidR="00763F9A" w:rsidRPr="000E4B05" w:rsidRDefault="00763F9A" w:rsidP="00763F9A">
            <w:pPr>
              <w:jc w:val="center"/>
              <w:rPr>
                <w:rFonts w:ascii="Twinkl Cursive Looped" w:hAnsi="Twinkl Cursive Looped"/>
              </w:rPr>
            </w:pPr>
          </w:p>
        </w:tc>
      </w:tr>
    </w:tbl>
    <w:p w14:paraId="6A05A809" w14:textId="0519C152" w:rsidR="00F34D11" w:rsidRPr="000E4B05" w:rsidRDefault="00F34D11">
      <w:pPr>
        <w:rPr>
          <w:rFonts w:ascii="Twinkl Cursive Looped" w:hAnsi="Twinkl Cursive Looped"/>
        </w:rPr>
      </w:pPr>
    </w:p>
    <w:sectPr w:rsidR="00F34D11" w:rsidRPr="000E4B05" w:rsidSect="00F34D11">
      <w:headerReference w:type="defaul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23DE07" w14:textId="77777777" w:rsidR="00196688" w:rsidRDefault="00196688" w:rsidP="00DB569F">
      <w:pPr>
        <w:spacing w:after="0" w:line="240" w:lineRule="auto"/>
      </w:pPr>
      <w:r>
        <w:separator/>
      </w:r>
    </w:p>
  </w:endnote>
  <w:endnote w:type="continuationSeparator" w:id="0">
    <w:p w14:paraId="4EC5619E" w14:textId="77777777" w:rsidR="00196688" w:rsidRDefault="00196688" w:rsidP="00DB5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Precursive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E58BD" w14:textId="77777777" w:rsidR="00196688" w:rsidRDefault="00196688" w:rsidP="00DB569F">
      <w:pPr>
        <w:spacing w:after="0" w:line="240" w:lineRule="auto"/>
      </w:pPr>
      <w:r>
        <w:separator/>
      </w:r>
    </w:p>
  </w:footnote>
  <w:footnote w:type="continuationSeparator" w:id="0">
    <w:p w14:paraId="7AD1E273" w14:textId="77777777" w:rsidR="00196688" w:rsidRDefault="00196688" w:rsidP="00DB56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A6281" w14:textId="77777777" w:rsidR="00DB569F" w:rsidRDefault="00DB569F">
    <w:pPr>
      <w:pStyle w:val="Header"/>
    </w:pPr>
    <w:r w:rsidRPr="00DB569F">
      <w:rPr>
        <w:rFonts w:ascii="Twinkl Precursive" w:hAnsi="Twinkl Precursive"/>
        <w:sz w:val="28"/>
        <w:szCs w:val="28"/>
      </w:rPr>
      <w:ptab w:relativeTo="margin" w:alignment="right" w:leader="none"/>
    </w:r>
    <w:r w:rsidRPr="00DB569F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8359F"/>
    <w:multiLevelType w:val="hybridMultilevel"/>
    <w:tmpl w:val="410E3D32"/>
    <w:lvl w:ilvl="0" w:tplc="1BFAA0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5069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E2F0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2688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9C7A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1826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08E2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5223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B66E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3483D"/>
    <w:multiLevelType w:val="hybridMultilevel"/>
    <w:tmpl w:val="815041FE"/>
    <w:lvl w:ilvl="0" w:tplc="2AF44A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C639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202B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144D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D8C4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84A8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64E1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76FA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6E34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BA50E"/>
    <w:multiLevelType w:val="hybridMultilevel"/>
    <w:tmpl w:val="D25A72AC"/>
    <w:lvl w:ilvl="0" w:tplc="CCBA7E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888F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CC96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8A39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4A68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FA9C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E8B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C02A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B88A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66C87"/>
    <w:multiLevelType w:val="hybridMultilevel"/>
    <w:tmpl w:val="D6C4D0D4"/>
    <w:lvl w:ilvl="0" w:tplc="FB744E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41F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A6A6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3EC2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009B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9824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EEC4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6E88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48AC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6210D1"/>
    <w:multiLevelType w:val="hybridMultilevel"/>
    <w:tmpl w:val="8A14C2D6"/>
    <w:lvl w:ilvl="0" w:tplc="73D4E786">
      <w:start w:val="5"/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CC703B"/>
    <w:multiLevelType w:val="hybridMultilevel"/>
    <w:tmpl w:val="BB4613FC"/>
    <w:lvl w:ilvl="0" w:tplc="5B8A5838">
      <w:start w:val="5"/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CC3F5B"/>
    <w:multiLevelType w:val="hybridMultilevel"/>
    <w:tmpl w:val="845AF4F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99DE15"/>
    <w:multiLevelType w:val="hybridMultilevel"/>
    <w:tmpl w:val="88BE6084"/>
    <w:lvl w:ilvl="0" w:tplc="310C25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E26A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C058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C243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2C10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880A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301D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CEC2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4A90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ABB614"/>
    <w:multiLevelType w:val="hybridMultilevel"/>
    <w:tmpl w:val="81949180"/>
    <w:lvl w:ilvl="0" w:tplc="465C97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FA46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14E3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52E9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E0E1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1AD5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C4B6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26B5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507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97080F"/>
    <w:multiLevelType w:val="hybridMultilevel"/>
    <w:tmpl w:val="1038A114"/>
    <w:lvl w:ilvl="0" w:tplc="296C78A6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CC2703"/>
    <w:multiLevelType w:val="hybridMultilevel"/>
    <w:tmpl w:val="BC463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DB981A"/>
    <w:multiLevelType w:val="hybridMultilevel"/>
    <w:tmpl w:val="609A6710"/>
    <w:lvl w:ilvl="0" w:tplc="567EA6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1627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DACE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8AC5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8628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006A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141B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042F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563F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94B811"/>
    <w:multiLevelType w:val="hybridMultilevel"/>
    <w:tmpl w:val="EB223844"/>
    <w:lvl w:ilvl="0" w:tplc="E872F8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78D95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9C8FA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82D4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CED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C6DB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D6F7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5E40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6A44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056D90"/>
    <w:multiLevelType w:val="hybridMultilevel"/>
    <w:tmpl w:val="FAAC5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7826CB"/>
    <w:multiLevelType w:val="hybridMultilevel"/>
    <w:tmpl w:val="F334DD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140AD5"/>
    <w:multiLevelType w:val="hybridMultilevel"/>
    <w:tmpl w:val="10A04D96"/>
    <w:lvl w:ilvl="0" w:tplc="C4D84A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D8C8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508E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5AA6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2853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C2B4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5825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CEFF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7445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422451"/>
    <w:multiLevelType w:val="hybridMultilevel"/>
    <w:tmpl w:val="20C46D8E"/>
    <w:lvl w:ilvl="0" w:tplc="627A5A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B6D6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9C68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6E16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ACBD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785B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960C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A2D9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58D9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EF3BED"/>
    <w:multiLevelType w:val="multilevel"/>
    <w:tmpl w:val="6F407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2C2D4B"/>
    <w:multiLevelType w:val="hybridMultilevel"/>
    <w:tmpl w:val="46AA52E6"/>
    <w:lvl w:ilvl="0" w:tplc="BF92FD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925C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4854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40C1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AE0C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5CDC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5CF6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E408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C679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45EC73"/>
    <w:multiLevelType w:val="hybridMultilevel"/>
    <w:tmpl w:val="3D50A764"/>
    <w:lvl w:ilvl="0" w:tplc="569AB0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42D9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4801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7842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AE4A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0A8D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0EC0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6C3C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C016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CD55E3"/>
    <w:multiLevelType w:val="hybridMultilevel"/>
    <w:tmpl w:val="8824716C"/>
    <w:lvl w:ilvl="0" w:tplc="CE9AA7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D234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443E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87C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6A44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D8F7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7EC9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168F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F486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1F944E"/>
    <w:multiLevelType w:val="hybridMultilevel"/>
    <w:tmpl w:val="9642F38E"/>
    <w:lvl w:ilvl="0" w:tplc="254082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EADD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78A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9ED7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BE86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CA57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A251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DCB6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1CFA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45171E"/>
    <w:multiLevelType w:val="hybridMultilevel"/>
    <w:tmpl w:val="2BBC2670"/>
    <w:lvl w:ilvl="0" w:tplc="E116C2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9657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7C06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B2B6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A04C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B0D3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D44A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DCE7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CA48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CA8BA2"/>
    <w:multiLevelType w:val="hybridMultilevel"/>
    <w:tmpl w:val="91EC770E"/>
    <w:lvl w:ilvl="0" w:tplc="BA82BF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5C8A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D858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72D0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0C2E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C899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3C45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5489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DAF5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4936003">
    <w:abstractNumId w:val="1"/>
  </w:num>
  <w:num w:numId="2" w16cid:durableId="326399224">
    <w:abstractNumId w:val="3"/>
  </w:num>
  <w:num w:numId="3" w16cid:durableId="1026950846">
    <w:abstractNumId w:val="21"/>
  </w:num>
  <w:num w:numId="4" w16cid:durableId="1605989750">
    <w:abstractNumId w:val="19"/>
  </w:num>
  <w:num w:numId="5" w16cid:durableId="68886323">
    <w:abstractNumId w:val="12"/>
  </w:num>
  <w:num w:numId="6" w16cid:durableId="2071926669">
    <w:abstractNumId w:val="18"/>
  </w:num>
  <w:num w:numId="7" w16cid:durableId="421996465">
    <w:abstractNumId w:val="7"/>
  </w:num>
  <w:num w:numId="8" w16cid:durableId="1815414734">
    <w:abstractNumId w:val="2"/>
  </w:num>
  <w:num w:numId="9" w16cid:durableId="878515500">
    <w:abstractNumId w:val="23"/>
  </w:num>
  <w:num w:numId="10" w16cid:durableId="154228364">
    <w:abstractNumId w:val="8"/>
  </w:num>
  <w:num w:numId="11" w16cid:durableId="380835561">
    <w:abstractNumId w:val="0"/>
  </w:num>
  <w:num w:numId="12" w16cid:durableId="1678580218">
    <w:abstractNumId w:val="15"/>
  </w:num>
  <w:num w:numId="13" w16cid:durableId="1943108561">
    <w:abstractNumId w:val="11"/>
  </w:num>
  <w:num w:numId="14" w16cid:durableId="1770655984">
    <w:abstractNumId w:val="16"/>
  </w:num>
  <w:num w:numId="15" w16cid:durableId="643658248">
    <w:abstractNumId w:val="22"/>
  </w:num>
  <w:num w:numId="16" w16cid:durableId="1472138226">
    <w:abstractNumId w:val="20"/>
  </w:num>
  <w:num w:numId="17" w16cid:durableId="1430077460">
    <w:abstractNumId w:val="6"/>
  </w:num>
  <w:num w:numId="18" w16cid:durableId="184246527">
    <w:abstractNumId w:val="13"/>
  </w:num>
  <w:num w:numId="19" w16cid:durableId="572278323">
    <w:abstractNumId w:val="10"/>
  </w:num>
  <w:num w:numId="20" w16cid:durableId="887107654">
    <w:abstractNumId w:val="9"/>
  </w:num>
  <w:num w:numId="21" w16cid:durableId="1182360942">
    <w:abstractNumId w:val="14"/>
  </w:num>
  <w:num w:numId="22" w16cid:durableId="1395617737">
    <w:abstractNumId w:val="17"/>
  </w:num>
  <w:num w:numId="23" w16cid:durableId="728921180">
    <w:abstractNumId w:val="4"/>
  </w:num>
  <w:num w:numId="24" w16cid:durableId="8706042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D11"/>
    <w:rsid w:val="000A0C58"/>
    <w:rsid w:val="000C0D31"/>
    <w:rsid w:val="000E4B05"/>
    <w:rsid w:val="00104320"/>
    <w:rsid w:val="0015134D"/>
    <w:rsid w:val="00196688"/>
    <w:rsid w:val="001A58F9"/>
    <w:rsid w:val="002075A5"/>
    <w:rsid w:val="00212019"/>
    <w:rsid w:val="00223647"/>
    <w:rsid w:val="00227540"/>
    <w:rsid w:val="00287745"/>
    <w:rsid w:val="002F0909"/>
    <w:rsid w:val="0031789E"/>
    <w:rsid w:val="00336BA1"/>
    <w:rsid w:val="0036092C"/>
    <w:rsid w:val="003640E9"/>
    <w:rsid w:val="003C222B"/>
    <w:rsid w:val="0040015E"/>
    <w:rsid w:val="004060B1"/>
    <w:rsid w:val="0041E101"/>
    <w:rsid w:val="0045412A"/>
    <w:rsid w:val="00527728"/>
    <w:rsid w:val="005732DE"/>
    <w:rsid w:val="005C1DC6"/>
    <w:rsid w:val="005F2609"/>
    <w:rsid w:val="00611810"/>
    <w:rsid w:val="006212F4"/>
    <w:rsid w:val="00627A5D"/>
    <w:rsid w:val="00633AF1"/>
    <w:rsid w:val="00646F69"/>
    <w:rsid w:val="0067659D"/>
    <w:rsid w:val="006C0DBB"/>
    <w:rsid w:val="006C705C"/>
    <w:rsid w:val="00731DA8"/>
    <w:rsid w:val="00763F9A"/>
    <w:rsid w:val="007B23D6"/>
    <w:rsid w:val="007B2B56"/>
    <w:rsid w:val="0080552E"/>
    <w:rsid w:val="008527FF"/>
    <w:rsid w:val="00872EE0"/>
    <w:rsid w:val="0091101B"/>
    <w:rsid w:val="009242DD"/>
    <w:rsid w:val="009501BC"/>
    <w:rsid w:val="009669BB"/>
    <w:rsid w:val="00992FC6"/>
    <w:rsid w:val="009B247A"/>
    <w:rsid w:val="00A33CA7"/>
    <w:rsid w:val="00A52AC0"/>
    <w:rsid w:val="00AD2A93"/>
    <w:rsid w:val="00BF2F9B"/>
    <w:rsid w:val="00BF526F"/>
    <w:rsid w:val="00C034C8"/>
    <w:rsid w:val="00C042C3"/>
    <w:rsid w:val="00C26510"/>
    <w:rsid w:val="00C37C93"/>
    <w:rsid w:val="00C71F31"/>
    <w:rsid w:val="00C728EB"/>
    <w:rsid w:val="00C906C8"/>
    <w:rsid w:val="00D1103C"/>
    <w:rsid w:val="00D213E4"/>
    <w:rsid w:val="00DB555D"/>
    <w:rsid w:val="00DB569F"/>
    <w:rsid w:val="00DF03A2"/>
    <w:rsid w:val="00E126AC"/>
    <w:rsid w:val="00E30CDF"/>
    <w:rsid w:val="00E458B0"/>
    <w:rsid w:val="00E67849"/>
    <w:rsid w:val="00E90DFF"/>
    <w:rsid w:val="00EC66B0"/>
    <w:rsid w:val="00EF2911"/>
    <w:rsid w:val="00F34D11"/>
    <w:rsid w:val="00F525FC"/>
    <w:rsid w:val="00F526CD"/>
    <w:rsid w:val="023BC279"/>
    <w:rsid w:val="068208EC"/>
    <w:rsid w:val="06A875F0"/>
    <w:rsid w:val="099DE6C3"/>
    <w:rsid w:val="09B9A9AE"/>
    <w:rsid w:val="0A3161F8"/>
    <w:rsid w:val="0A8CA7F4"/>
    <w:rsid w:val="0CC4A674"/>
    <w:rsid w:val="0CC7E373"/>
    <w:rsid w:val="0E126F03"/>
    <w:rsid w:val="0E534F15"/>
    <w:rsid w:val="0E6033CE"/>
    <w:rsid w:val="0FE31ED9"/>
    <w:rsid w:val="0FFC042F"/>
    <w:rsid w:val="1029289B"/>
    <w:rsid w:val="10F07968"/>
    <w:rsid w:val="10FCFDBE"/>
    <w:rsid w:val="1130CCFA"/>
    <w:rsid w:val="12279883"/>
    <w:rsid w:val="132E13FC"/>
    <w:rsid w:val="137032AB"/>
    <w:rsid w:val="1392CF97"/>
    <w:rsid w:val="156A3884"/>
    <w:rsid w:val="17D2A267"/>
    <w:rsid w:val="1D86A065"/>
    <w:rsid w:val="1DC16571"/>
    <w:rsid w:val="1E18B994"/>
    <w:rsid w:val="1E8DBBC1"/>
    <w:rsid w:val="1EFCFD8D"/>
    <w:rsid w:val="1FDCA525"/>
    <w:rsid w:val="20358D56"/>
    <w:rsid w:val="20ED0596"/>
    <w:rsid w:val="21B63EA0"/>
    <w:rsid w:val="21C82380"/>
    <w:rsid w:val="2288D5F7"/>
    <w:rsid w:val="2424A658"/>
    <w:rsid w:val="24514A54"/>
    <w:rsid w:val="245599B4"/>
    <w:rsid w:val="2679918B"/>
    <w:rsid w:val="2789287F"/>
    <w:rsid w:val="28181DC9"/>
    <w:rsid w:val="29FBB7E7"/>
    <w:rsid w:val="2B553360"/>
    <w:rsid w:val="2C0A0AEB"/>
    <w:rsid w:val="2C1EBB0D"/>
    <w:rsid w:val="2C4AFA24"/>
    <w:rsid w:val="2CF103C1"/>
    <w:rsid w:val="2E8CD422"/>
    <w:rsid w:val="2FFA84F3"/>
    <w:rsid w:val="3028A483"/>
    <w:rsid w:val="34050447"/>
    <w:rsid w:val="3514AEC8"/>
    <w:rsid w:val="3596D92B"/>
    <w:rsid w:val="35A0D4A8"/>
    <w:rsid w:val="36FDF155"/>
    <w:rsid w:val="3732A98C"/>
    <w:rsid w:val="373CA509"/>
    <w:rsid w:val="391054CF"/>
    <w:rsid w:val="394144F0"/>
    <w:rsid w:val="39CC415B"/>
    <w:rsid w:val="3A7445CB"/>
    <w:rsid w:val="3AAC2530"/>
    <w:rsid w:val="3C34A130"/>
    <w:rsid w:val="3C47F591"/>
    <w:rsid w:val="3C72C953"/>
    <w:rsid w:val="3DE3C5F2"/>
    <w:rsid w:val="3E791ADA"/>
    <w:rsid w:val="3EAAE572"/>
    <w:rsid w:val="40D98C5B"/>
    <w:rsid w:val="41113231"/>
    <w:rsid w:val="41C32B98"/>
    <w:rsid w:val="435EFBF9"/>
    <w:rsid w:val="4382FC17"/>
    <w:rsid w:val="43C449A3"/>
    <w:rsid w:val="463ED9CA"/>
    <w:rsid w:val="4656C9F2"/>
    <w:rsid w:val="47D4D9E2"/>
    <w:rsid w:val="4806D4C3"/>
    <w:rsid w:val="4883FC20"/>
    <w:rsid w:val="4A338B27"/>
    <w:rsid w:val="4BB29505"/>
    <w:rsid w:val="4BCF5B88"/>
    <w:rsid w:val="4DA5D7B1"/>
    <w:rsid w:val="4DD68CDC"/>
    <w:rsid w:val="50952356"/>
    <w:rsid w:val="51F52A10"/>
    <w:rsid w:val="52120EC9"/>
    <w:rsid w:val="522574AF"/>
    <w:rsid w:val="52397D17"/>
    <w:rsid w:val="523EDA75"/>
    <w:rsid w:val="529D6900"/>
    <w:rsid w:val="52FD1E0E"/>
    <w:rsid w:val="53C14510"/>
    <w:rsid w:val="544BCF2B"/>
    <w:rsid w:val="54A1FBA3"/>
    <w:rsid w:val="587B6698"/>
    <w:rsid w:val="5AAC8BE1"/>
    <w:rsid w:val="5D5826C1"/>
    <w:rsid w:val="5E655F4A"/>
    <w:rsid w:val="5EBA84BB"/>
    <w:rsid w:val="5FB469F7"/>
    <w:rsid w:val="6056551C"/>
    <w:rsid w:val="6073241C"/>
    <w:rsid w:val="6167564E"/>
    <w:rsid w:val="618E3511"/>
    <w:rsid w:val="61E85B82"/>
    <w:rsid w:val="638DF5DE"/>
    <w:rsid w:val="6761A46C"/>
    <w:rsid w:val="678D57DD"/>
    <w:rsid w:val="69857493"/>
    <w:rsid w:val="6AA325FA"/>
    <w:rsid w:val="6B01E51E"/>
    <w:rsid w:val="6B0D864E"/>
    <w:rsid w:val="6C262DE7"/>
    <w:rsid w:val="6D3509A6"/>
    <w:rsid w:val="6E457FD0"/>
    <w:rsid w:val="6FF92B0F"/>
    <w:rsid w:val="7163E27C"/>
    <w:rsid w:val="71E556EF"/>
    <w:rsid w:val="732C56D9"/>
    <w:rsid w:val="7389D815"/>
    <w:rsid w:val="743878FA"/>
    <w:rsid w:val="74B20582"/>
    <w:rsid w:val="74D75A82"/>
    <w:rsid w:val="75FC6EF5"/>
    <w:rsid w:val="76732AE3"/>
    <w:rsid w:val="76B26F1E"/>
    <w:rsid w:val="77008CA9"/>
    <w:rsid w:val="772514FF"/>
    <w:rsid w:val="78000565"/>
    <w:rsid w:val="789116D9"/>
    <w:rsid w:val="789C5D0A"/>
    <w:rsid w:val="7B3F5644"/>
    <w:rsid w:val="7CD37688"/>
    <w:rsid w:val="7DC71D5E"/>
    <w:rsid w:val="7E259684"/>
    <w:rsid w:val="7E633860"/>
    <w:rsid w:val="7E6F46E9"/>
    <w:rsid w:val="7E9518BF"/>
    <w:rsid w:val="7EA458A6"/>
    <w:rsid w:val="7F82E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11E07D"/>
  <w15:chartTrackingRefBased/>
  <w15:docId w15:val="{C6C61D21-E51D-40F8-BCE3-182A8F19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4D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69F"/>
  </w:style>
  <w:style w:type="paragraph" w:styleId="Footer">
    <w:name w:val="footer"/>
    <w:basedOn w:val="Normal"/>
    <w:link w:val="Foot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69F"/>
  </w:style>
  <w:style w:type="character" w:styleId="Hyperlink">
    <w:name w:val="Hyperlink"/>
    <w:basedOn w:val="DefaultParagraphFont"/>
    <w:uiPriority w:val="99"/>
    <w:unhideWhenUsed/>
    <w:rsid w:val="00BF2F9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25F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25FC"/>
    <w:rPr>
      <w:rFonts w:ascii="Segoe UI" w:hAnsi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67659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B555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spaceplace.nasa.gov/gumdrops/en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6" ma:contentTypeDescription="Create a new document." ma:contentTypeScope="" ma:versionID="dae04a73eadc9c196fd5be9e94de5b91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97707d4033f8868282c43a4ebdd23294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D45FFA-8D5A-4CBE-90F4-71DDC3DB8BF9}"/>
</file>

<file path=customXml/itemProps2.xml><?xml version="1.0" encoding="utf-8"?>
<ds:datastoreItem xmlns:ds="http://schemas.openxmlformats.org/officeDocument/2006/customXml" ds:itemID="{EE470869-04A3-4266-B1F7-A1E130FDCD9C}">
  <ds:schemaRefs>
    <ds:schemaRef ds:uri="http://schemas.microsoft.com/office/2006/metadata/properties"/>
    <ds:schemaRef ds:uri="http://schemas.microsoft.com/office/infopath/2007/PartnerControls"/>
    <ds:schemaRef ds:uri="77a190b6-31ed-419d-a11b-e710c911e03a"/>
    <ds:schemaRef ds:uri="9f777ce7-d8fa-4a29-9140-474b67ec2372"/>
  </ds:schemaRefs>
</ds:datastoreItem>
</file>

<file path=customXml/itemProps3.xml><?xml version="1.0" encoding="utf-8"?>
<ds:datastoreItem xmlns:ds="http://schemas.openxmlformats.org/officeDocument/2006/customXml" ds:itemID="{91F7B75A-C123-4A37-B1FC-0EFD6A8F63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Gemma Trott</cp:lastModifiedBy>
  <cp:revision>11</cp:revision>
  <dcterms:created xsi:type="dcterms:W3CDTF">2026-01-31T15:11:00Z</dcterms:created>
  <dcterms:modified xsi:type="dcterms:W3CDTF">2026-01-31T15:26:00Z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</Properties>
</file>