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ayout w:type="fixed"/>
        <w:tblLook w:val="04A0" w:firstRow="1" w:lastRow="0" w:firstColumn="1" w:lastColumn="0" w:noHBand="0" w:noVBand="1"/>
      </w:tblPr>
      <w:tblGrid>
        <w:gridCol w:w="3725"/>
        <w:gridCol w:w="3726"/>
        <w:gridCol w:w="3725"/>
        <w:gridCol w:w="3726"/>
      </w:tblGrid>
      <w:tr w:rsidR="00C042C3" w14:paraId="41949933" w14:textId="77777777" w:rsidTr="00C74E1F">
        <w:trPr>
          <w:trHeight w:val="701"/>
        </w:trPr>
        <w:tc>
          <w:tcPr>
            <w:tcW w:w="14902" w:type="dxa"/>
            <w:gridSpan w:val="4"/>
          </w:tcPr>
          <w:p w14:paraId="7746EF04" w14:textId="4D7ACFB0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9770A8">
              <w:rPr>
                <w:sz w:val="40"/>
                <w:szCs w:val="40"/>
              </w:rPr>
              <w:t>Year 4</w:t>
            </w:r>
            <w:r w:rsidR="0082455E">
              <w:rPr>
                <w:sz w:val="40"/>
                <w:szCs w:val="40"/>
              </w:rPr>
              <w:t xml:space="preserve"> – S</w:t>
            </w:r>
            <w:r w:rsidR="00923A30">
              <w:rPr>
                <w:sz w:val="40"/>
                <w:szCs w:val="40"/>
              </w:rPr>
              <w:t>ummer 1</w:t>
            </w:r>
          </w:p>
          <w:p w14:paraId="546BAB39" w14:textId="352D398B" w:rsidR="00C042C3" w:rsidRPr="00F70ED7" w:rsidRDefault="00E5485C" w:rsidP="00E5485C">
            <w:pPr>
              <w:jc w:val="both"/>
              <w:rPr>
                <w:rFonts w:cstheme="minorHAnsi"/>
              </w:rPr>
            </w:pPr>
            <w:r w:rsidRPr="00BA6EBE">
              <w:rPr>
                <w:sz w:val="24"/>
                <w:szCs w:val="24"/>
              </w:rPr>
              <w:t xml:space="preserve">These </w:t>
            </w:r>
            <w:r>
              <w:rPr>
                <w:sz w:val="24"/>
                <w:szCs w:val="24"/>
              </w:rPr>
              <w:t>this grid is</w:t>
            </w:r>
            <w:r w:rsidRPr="00BA6EBE">
              <w:rPr>
                <w:sz w:val="24"/>
                <w:szCs w:val="24"/>
              </w:rPr>
              <w:t xml:space="preserve"> designed to give </w:t>
            </w:r>
            <w:proofErr w:type="spellStart"/>
            <w:r w:rsidRPr="00BA6EBE">
              <w:rPr>
                <w:sz w:val="24"/>
                <w:szCs w:val="24"/>
              </w:rPr>
              <w:t>you</w:t>
            </w:r>
            <w:proofErr w:type="spellEnd"/>
            <w:r w:rsidRPr="00BA6EBE">
              <w:rPr>
                <w:sz w:val="24"/>
                <w:szCs w:val="24"/>
              </w:rPr>
              <w:t xml:space="preserve"> ideas </w:t>
            </w:r>
            <w:r>
              <w:rPr>
                <w:sz w:val="24"/>
                <w:szCs w:val="24"/>
              </w:rPr>
              <w:t>for</w:t>
            </w:r>
            <w:r w:rsidRPr="00BA6EBE">
              <w:rPr>
                <w:sz w:val="24"/>
                <w:szCs w:val="24"/>
              </w:rPr>
              <w:t xml:space="preserve"> activities that you can complete at home with your families or independently,</w:t>
            </w:r>
            <w:r>
              <w:rPr>
                <w:sz w:val="24"/>
                <w:szCs w:val="24"/>
              </w:rPr>
              <w:t xml:space="preserve"> </w:t>
            </w:r>
            <w:r w:rsidRPr="00BA6EBE">
              <w:rPr>
                <w:sz w:val="24"/>
                <w:szCs w:val="24"/>
              </w:rPr>
              <w:t>support</w:t>
            </w:r>
            <w:r>
              <w:rPr>
                <w:sz w:val="24"/>
                <w:szCs w:val="24"/>
              </w:rPr>
              <w:t>ing</w:t>
            </w:r>
            <w:r w:rsidRPr="00BA6EBE">
              <w:rPr>
                <w:sz w:val="24"/>
                <w:szCs w:val="24"/>
              </w:rPr>
              <w:t xml:space="preserve"> your learning at school. </w:t>
            </w:r>
            <w:r>
              <w:rPr>
                <w:sz w:val="24"/>
                <w:szCs w:val="24"/>
              </w:rPr>
              <w:t xml:space="preserve"> </w:t>
            </w:r>
            <w:r w:rsidRPr="00BA6EBE">
              <w:rPr>
                <w:sz w:val="24"/>
                <w:szCs w:val="24"/>
              </w:rPr>
              <w:t xml:space="preserve">Please choose </w:t>
            </w:r>
            <w:r w:rsidRPr="00BA6EBE">
              <w:rPr>
                <w:b/>
                <w:sz w:val="24"/>
                <w:szCs w:val="24"/>
              </w:rPr>
              <w:t>one per fortnight</w:t>
            </w:r>
            <w:r w:rsidRPr="00BA6EBE">
              <w:rPr>
                <w:sz w:val="24"/>
                <w:szCs w:val="24"/>
              </w:rPr>
              <w:t xml:space="preserve"> and make sure </w:t>
            </w:r>
            <w:r w:rsidRPr="00BA6EBE">
              <w:rPr>
                <w:b/>
                <w:sz w:val="24"/>
                <w:szCs w:val="24"/>
              </w:rPr>
              <w:t xml:space="preserve">one of these is English. </w:t>
            </w:r>
            <w:r w:rsidRPr="00BA6EBE">
              <w:rPr>
                <w:sz w:val="24"/>
                <w:szCs w:val="24"/>
              </w:rPr>
              <w:t>We can’t wait to see your creativity!</w:t>
            </w:r>
            <w:r>
              <w:rPr>
                <w:sz w:val="24"/>
                <w:szCs w:val="24"/>
              </w:rPr>
              <w:t xml:space="preserve">  …</w:t>
            </w:r>
            <w:r w:rsidRPr="00BA6EBE">
              <w:rPr>
                <w:rFonts w:cstheme="minorHAnsi"/>
                <w:sz w:val="24"/>
                <w:szCs w:val="24"/>
              </w:rPr>
              <w:t xml:space="preserve">We are increasing our fluency with all times tables to 12 x 12. Remember to keep using </w:t>
            </w:r>
            <w:proofErr w:type="spellStart"/>
            <w:r w:rsidRPr="00BA6EBE">
              <w:rPr>
                <w:rFonts w:cstheme="minorHAnsi"/>
                <w:sz w:val="24"/>
                <w:szCs w:val="24"/>
              </w:rPr>
              <w:t>TTRockstars</w:t>
            </w:r>
            <w:proofErr w:type="spellEnd"/>
            <w:r w:rsidRPr="00BA6EBE">
              <w:rPr>
                <w:rFonts w:cstheme="minorHAnsi"/>
                <w:sz w:val="24"/>
                <w:szCs w:val="24"/>
              </w:rPr>
              <w:t xml:space="preserve"> regularly at home.</w:t>
            </w:r>
          </w:p>
        </w:tc>
      </w:tr>
      <w:tr w:rsidR="00635C15" w14:paraId="78A9F7DE" w14:textId="77777777" w:rsidTr="006F1E7F">
        <w:trPr>
          <w:trHeight w:val="4284"/>
        </w:trPr>
        <w:tc>
          <w:tcPr>
            <w:tcW w:w="3725" w:type="dxa"/>
          </w:tcPr>
          <w:p w14:paraId="608EEBE4" w14:textId="77777777" w:rsidR="00071E84" w:rsidRDefault="00071E84" w:rsidP="00071E84">
            <w:pPr>
              <w:jc w:val="center"/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English</w:t>
            </w:r>
          </w:p>
          <w:p w14:paraId="65FC63E4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23A30">
              <w:rPr>
                <w:rFonts w:cstheme="minorHAnsi"/>
                <w:sz w:val="18"/>
                <w:szCs w:val="20"/>
              </w:rPr>
              <w:t>In English this half term, we will be studying the modern classic ‘The Lion, The Witch and The Wardrobe’, by C.S. Lewis.</w:t>
            </w:r>
          </w:p>
          <w:p w14:paraId="1E910868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23A30">
              <w:rPr>
                <w:rFonts w:cstheme="minorHAnsi"/>
                <w:sz w:val="18"/>
                <w:szCs w:val="20"/>
              </w:rPr>
              <w:t>The story set in the fantastical world of ‘Narnia’…</w:t>
            </w:r>
          </w:p>
          <w:p w14:paraId="3CFC4ACF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152634" wp14:editId="2A676C5D">
                  <wp:extent cx="1104900" cy="690194"/>
                  <wp:effectExtent l="0" t="0" r="0" b="0"/>
                  <wp:docPr id="1" name="Picture 1" descr="Revisiting Narnia – Grow Christi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visiting Narnia – Grow Christi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921" cy="695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CEB68D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23A30">
              <w:rPr>
                <w:rFonts w:cstheme="minorHAnsi"/>
                <w:sz w:val="18"/>
                <w:szCs w:val="20"/>
              </w:rPr>
              <w:t xml:space="preserve">Your task is to </w:t>
            </w:r>
            <w:r w:rsidRPr="00923A30">
              <w:rPr>
                <w:rFonts w:cstheme="minorHAnsi"/>
                <w:b/>
                <w:sz w:val="18"/>
                <w:szCs w:val="20"/>
              </w:rPr>
              <w:t xml:space="preserve">CREATE YOUR OWN FICTIONAL WORLD!  </w:t>
            </w:r>
            <w:r w:rsidRPr="00923A30">
              <w:rPr>
                <w:rFonts w:cstheme="minorHAnsi"/>
                <w:sz w:val="18"/>
                <w:szCs w:val="20"/>
              </w:rPr>
              <w:t xml:space="preserve">Narnia is a cold, snow covered </w:t>
            </w:r>
            <w:r>
              <w:rPr>
                <w:rFonts w:cstheme="minorHAnsi"/>
                <w:sz w:val="18"/>
                <w:szCs w:val="20"/>
              </w:rPr>
              <w:t>land</w:t>
            </w:r>
            <w:r w:rsidRPr="00923A30">
              <w:rPr>
                <w:rFonts w:cstheme="minorHAnsi"/>
                <w:sz w:val="18"/>
                <w:szCs w:val="20"/>
              </w:rPr>
              <w:t xml:space="preserve"> full of magic and talking animals – What is your world like?  Who lives there?</w:t>
            </w:r>
          </w:p>
          <w:p w14:paraId="563E0069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23A30">
              <w:rPr>
                <w:rFonts w:cstheme="minorHAnsi"/>
                <w:sz w:val="18"/>
                <w:szCs w:val="20"/>
              </w:rPr>
              <w:t xml:space="preserve">Then… </w:t>
            </w:r>
            <w:r w:rsidRPr="00923A30">
              <w:rPr>
                <w:rFonts w:cstheme="minorHAnsi"/>
                <w:b/>
                <w:sz w:val="18"/>
                <w:szCs w:val="20"/>
              </w:rPr>
              <w:t>MAKE A ‘TRAVEL BROCHURE’ ADVERTISING YOUR FICTIONAL WORLD!</w:t>
            </w:r>
          </w:p>
          <w:p w14:paraId="23A29709" w14:textId="77777777" w:rsidR="00071E84" w:rsidRPr="00923A30" w:rsidRDefault="00071E84" w:rsidP="00071E84">
            <w:pPr>
              <w:jc w:val="center"/>
              <w:rPr>
                <w:rFonts w:cstheme="minorHAnsi"/>
                <w:sz w:val="18"/>
                <w:szCs w:val="20"/>
              </w:rPr>
            </w:pPr>
            <w:r w:rsidRPr="00923A30">
              <w:rPr>
                <w:rFonts w:cstheme="minorHAnsi"/>
                <w:sz w:val="18"/>
                <w:szCs w:val="20"/>
              </w:rPr>
              <w:t xml:space="preserve">Showcase the terrain, the wildlife, the food, inhabitants, landmarks </w:t>
            </w:r>
            <w:r>
              <w:rPr>
                <w:rFonts w:cstheme="minorHAnsi"/>
                <w:sz w:val="18"/>
                <w:szCs w:val="20"/>
              </w:rPr>
              <w:t>and</w:t>
            </w:r>
            <w:r w:rsidRPr="00923A30">
              <w:rPr>
                <w:rFonts w:cstheme="minorHAnsi"/>
                <w:sz w:val="18"/>
                <w:szCs w:val="20"/>
              </w:rPr>
              <w:t xml:space="preserve"> traditions…</w:t>
            </w:r>
          </w:p>
          <w:p w14:paraId="14CBBAF6" w14:textId="2F88F469" w:rsidR="00C042C3" w:rsidRPr="00CA0DBF" w:rsidRDefault="00071E84" w:rsidP="00071E84">
            <w:pPr>
              <w:jc w:val="center"/>
            </w:pPr>
            <w:r>
              <w:rPr>
                <w:rFonts w:cstheme="minorHAnsi"/>
                <w:sz w:val="18"/>
                <w:szCs w:val="20"/>
              </w:rPr>
              <w:t>T</w:t>
            </w:r>
            <w:r w:rsidRPr="00923A30">
              <w:rPr>
                <w:rFonts w:cstheme="minorHAnsi"/>
                <w:sz w:val="18"/>
                <w:szCs w:val="20"/>
              </w:rPr>
              <w:t>he only limit</w:t>
            </w:r>
            <w:r>
              <w:rPr>
                <w:rFonts w:cstheme="minorHAnsi"/>
                <w:sz w:val="18"/>
                <w:szCs w:val="20"/>
              </w:rPr>
              <w:t xml:space="preserve"> is your imagination</w:t>
            </w:r>
            <w:r w:rsidRPr="00923A30">
              <w:rPr>
                <w:rFonts w:cstheme="minorHAnsi"/>
                <w:sz w:val="18"/>
                <w:szCs w:val="20"/>
              </w:rPr>
              <w:t>!</w:t>
            </w:r>
          </w:p>
        </w:tc>
        <w:tc>
          <w:tcPr>
            <w:tcW w:w="3726" w:type="dxa"/>
          </w:tcPr>
          <w:p w14:paraId="046D1AE8" w14:textId="5530BD66" w:rsidR="00071E84" w:rsidRPr="00B259FD" w:rsidRDefault="00CA0DBF" w:rsidP="00071E84">
            <w:pPr>
              <w:jc w:val="center"/>
              <w:rPr>
                <w:rFonts w:cstheme="minorHAnsi"/>
                <w:b/>
              </w:rPr>
            </w:pPr>
            <w:r w:rsidRPr="00923A30">
              <w:rPr>
                <w:rFonts w:cstheme="minorHAnsi"/>
                <w:bCs/>
                <w:sz w:val="20"/>
              </w:rPr>
              <w:t xml:space="preserve"> </w:t>
            </w:r>
            <w:r w:rsidR="00071E84" w:rsidRPr="00B259FD">
              <w:rPr>
                <w:rFonts w:cstheme="minorHAnsi"/>
                <w:b/>
              </w:rPr>
              <w:t xml:space="preserve"> Art</w:t>
            </w:r>
          </w:p>
          <w:p w14:paraId="68ADF78B" w14:textId="73066DAD" w:rsidR="00071E84" w:rsidRDefault="00490C1D" w:rsidP="00071E84">
            <w:pPr>
              <w:jc w:val="center"/>
              <w:rPr>
                <w:sz w:val="16"/>
              </w:rPr>
            </w:pPr>
            <w:r>
              <w:rPr>
                <w:sz w:val="16"/>
              </w:rPr>
              <w:t>…</w:t>
            </w:r>
            <w:r w:rsidR="00071E84" w:rsidRPr="00B033F7">
              <w:rPr>
                <w:sz w:val="16"/>
              </w:rPr>
              <w:t>Continuing your ‘Travel Brochure’ English project…</w:t>
            </w:r>
          </w:p>
          <w:p w14:paraId="74FE7159" w14:textId="77777777" w:rsidR="00071E84" w:rsidRPr="00B033F7" w:rsidRDefault="00071E84" w:rsidP="00071E84">
            <w:pPr>
              <w:jc w:val="center"/>
              <w:rPr>
                <w:sz w:val="16"/>
              </w:rPr>
            </w:pPr>
          </w:p>
          <w:p w14:paraId="604F6C13" w14:textId="77777777" w:rsidR="00071E84" w:rsidRPr="00B01813" w:rsidRDefault="00071E84" w:rsidP="00071E84">
            <w:pPr>
              <w:jc w:val="center"/>
              <w:rPr>
                <w:b/>
                <w:sz w:val="16"/>
              </w:rPr>
            </w:pPr>
            <w:r w:rsidRPr="00B01813">
              <w:rPr>
                <w:b/>
                <w:sz w:val="16"/>
              </w:rPr>
              <w:t>DESIGN THE FLAG FOR YOUR FICTIONAL WORLD!</w:t>
            </w:r>
          </w:p>
          <w:p w14:paraId="61F201C5" w14:textId="77777777" w:rsidR="00071E84" w:rsidRPr="009712FB" w:rsidRDefault="00071E84" w:rsidP="00071E8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43E524" wp14:editId="5DBA6008">
                  <wp:extent cx="928150" cy="61722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aking of the Bayeux Tapestry: 13 Key Questions Answered |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75" cy="62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3ADFD9" w14:textId="77777777" w:rsidR="00071E84" w:rsidRPr="00B01813" w:rsidRDefault="00071E84" w:rsidP="00071E84">
            <w:pPr>
              <w:jc w:val="center"/>
              <w:rPr>
                <w:b/>
                <w:sz w:val="14"/>
              </w:rPr>
            </w:pPr>
            <w:r w:rsidRPr="00B01813">
              <w:rPr>
                <w:b/>
                <w:sz w:val="14"/>
              </w:rPr>
              <w:t>DESIGN THE INHABITANTS OF YOUR FICTIONAL WORLD!</w:t>
            </w:r>
          </w:p>
          <w:p w14:paraId="19AA5649" w14:textId="77777777" w:rsidR="00071E84" w:rsidRDefault="00071E84" w:rsidP="00071E84">
            <w:pPr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202F776" wp14:editId="56DC3A90">
                  <wp:extent cx="762000" cy="783161"/>
                  <wp:effectExtent l="0" t="0" r="0" b="0"/>
                  <wp:docPr id="5" name="Picture 5" descr="104+ Thousand Fairy Silhouette Royalty-Free Images, Stock Photos &amp; Pictures 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04+ Thousand Fairy Silhouette Royalty-Free Images, Stock Photos &amp; Pictures 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14"/>
                          <a:stretch/>
                        </pic:blipFill>
                        <pic:spPr bwMode="auto">
                          <a:xfrm>
                            <a:off x="0" y="0"/>
                            <a:ext cx="774130" cy="795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BCE8D1" w14:textId="77777777" w:rsidR="00071E84" w:rsidRPr="00B01813" w:rsidRDefault="00071E84" w:rsidP="00071E84">
            <w:pPr>
              <w:jc w:val="center"/>
              <w:rPr>
                <w:b/>
                <w:sz w:val="14"/>
              </w:rPr>
            </w:pPr>
            <w:r w:rsidRPr="00B01813">
              <w:rPr>
                <w:b/>
                <w:sz w:val="14"/>
              </w:rPr>
              <w:t>DESIGN THE LANDMARKS OF YOUR FICTIONAL WORLD!</w:t>
            </w:r>
          </w:p>
          <w:p w14:paraId="022CA653" w14:textId="083C598B" w:rsidR="0082455E" w:rsidRPr="00923A30" w:rsidRDefault="00071E84" w:rsidP="00071E8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9BF9834" wp14:editId="263EE054">
                  <wp:extent cx="893540" cy="655320"/>
                  <wp:effectExtent l="0" t="0" r="190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687" cy="6605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5" w:type="dxa"/>
          </w:tcPr>
          <w:p w14:paraId="4640BA28" w14:textId="08B9AF47" w:rsidR="00633AF1" w:rsidRDefault="00633AF1" w:rsidP="00896E9F">
            <w:pPr>
              <w:jc w:val="center"/>
              <w:rPr>
                <w:rFonts w:cstheme="minorHAnsi"/>
                <w:b/>
                <w:bCs/>
              </w:rPr>
            </w:pPr>
            <w:r w:rsidRPr="00B259FD">
              <w:rPr>
                <w:rFonts w:cstheme="minorHAnsi"/>
                <w:b/>
                <w:bCs/>
              </w:rPr>
              <w:t>Maths</w:t>
            </w:r>
          </w:p>
          <w:p w14:paraId="194C76A3" w14:textId="72A7E0B0" w:rsidR="007E5D54" w:rsidRDefault="00373142" w:rsidP="007E5D54">
            <w:pPr>
              <w:jc w:val="center"/>
              <w:rPr>
                <w:rFonts w:cstheme="minorHAnsi"/>
                <w:bCs/>
                <w:sz w:val="14"/>
                <w:szCs w:val="20"/>
              </w:rPr>
            </w:pPr>
            <w:r w:rsidRPr="00896E9F">
              <w:rPr>
                <w:rFonts w:cstheme="minorHAnsi"/>
                <w:bCs/>
                <w:sz w:val="14"/>
                <w:szCs w:val="20"/>
              </w:rPr>
              <w:t xml:space="preserve">This half-term, we will be moving into </w:t>
            </w:r>
            <w:r w:rsidR="00896E9F" w:rsidRPr="00896E9F">
              <w:rPr>
                <w:rFonts w:cstheme="minorHAnsi"/>
                <w:bCs/>
                <w:sz w:val="14"/>
                <w:szCs w:val="20"/>
              </w:rPr>
              <w:t>DECIMAL NUMBERS…</w:t>
            </w:r>
          </w:p>
          <w:p w14:paraId="2D63AD69" w14:textId="77777777" w:rsidR="00896E9F" w:rsidRPr="00896E9F" w:rsidRDefault="00896E9F" w:rsidP="007E5D54">
            <w:pPr>
              <w:jc w:val="center"/>
              <w:rPr>
                <w:rFonts w:cstheme="minorHAnsi"/>
                <w:bCs/>
                <w:i/>
                <w:sz w:val="14"/>
                <w:szCs w:val="20"/>
              </w:rPr>
            </w:pPr>
          </w:p>
          <w:p w14:paraId="7F8C0CC4" w14:textId="0EE3A796" w:rsidR="00896E9F" w:rsidRDefault="007E5D54" w:rsidP="00896E9F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  <w:r w:rsidRPr="007E5D54">
              <w:rPr>
                <w:rFonts w:cstheme="minorHAnsi"/>
                <w:bCs/>
                <w:sz w:val="18"/>
                <w:szCs w:val="20"/>
              </w:rPr>
              <w:t xml:space="preserve">When using money in the real world, you need to </w:t>
            </w:r>
            <w:proofErr w:type="gramStart"/>
            <w:r w:rsidRPr="007E5D54">
              <w:rPr>
                <w:rFonts w:cstheme="minorHAnsi"/>
                <w:bCs/>
                <w:sz w:val="18"/>
                <w:szCs w:val="20"/>
              </w:rPr>
              <w:t>have an understanding of</w:t>
            </w:r>
            <w:proofErr w:type="gramEnd"/>
            <w:r w:rsidRPr="007E5D54">
              <w:rPr>
                <w:rFonts w:cstheme="minorHAnsi"/>
                <w:bCs/>
                <w:sz w:val="18"/>
                <w:szCs w:val="20"/>
              </w:rPr>
              <w:t xml:space="preserve"> decimals up to two</w:t>
            </w:r>
            <w:r w:rsidR="00896E9F">
              <w:rPr>
                <w:rFonts w:cstheme="minorHAnsi"/>
                <w:bCs/>
                <w:sz w:val="18"/>
                <w:szCs w:val="20"/>
              </w:rPr>
              <w:t>-</w:t>
            </w:r>
            <w:r w:rsidRPr="007E5D54">
              <w:rPr>
                <w:rFonts w:cstheme="minorHAnsi"/>
                <w:bCs/>
                <w:sz w:val="18"/>
                <w:szCs w:val="20"/>
              </w:rPr>
              <w:t>places.</w:t>
            </w:r>
          </w:p>
          <w:p w14:paraId="4EA0CF60" w14:textId="77777777" w:rsidR="00490C1D" w:rsidRPr="007E5D54" w:rsidRDefault="00490C1D" w:rsidP="00896E9F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</w:p>
          <w:p w14:paraId="003B4FAE" w14:textId="77EC436E" w:rsidR="007E5D54" w:rsidRPr="007E5D54" w:rsidRDefault="007E5D54" w:rsidP="007E5D54">
            <w:pPr>
              <w:jc w:val="center"/>
              <w:rPr>
                <w:rFonts w:cstheme="minorHAnsi"/>
                <w:bCs/>
                <w:sz w:val="18"/>
                <w:szCs w:val="20"/>
              </w:rPr>
            </w:pPr>
            <w:r w:rsidRPr="007E5D54">
              <w:rPr>
                <w:rFonts w:cstheme="minorHAnsi"/>
                <w:bCs/>
                <w:sz w:val="18"/>
                <w:szCs w:val="20"/>
              </w:rPr>
              <w:t xml:space="preserve">Your task is to </w:t>
            </w:r>
            <w:r w:rsidR="00896E9F" w:rsidRPr="00896E9F">
              <w:rPr>
                <w:rFonts w:cstheme="minorHAnsi"/>
                <w:b/>
                <w:bCs/>
                <w:sz w:val="18"/>
                <w:szCs w:val="20"/>
              </w:rPr>
              <w:t>PLAY THE ‘UNDERSTANDING BUDGETS AND MONEY SHOPPING GAME’.</w:t>
            </w:r>
          </w:p>
          <w:p w14:paraId="34AA02FC" w14:textId="30FC4242" w:rsidR="00896E9F" w:rsidRDefault="007E5D54" w:rsidP="00896E9F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F4CAA">
              <w:rPr>
                <w:noProof/>
              </w:rPr>
              <w:drawing>
                <wp:inline distT="0" distB="0" distL="0" distR="0" wp14:anchorId="36953CD8" wp14:editId="7AE71A2A">
                  <wp:extent cx="1211580" cy="807720"/>
                  <wp:effectExtent l="0" t="0" r="7620" b="0"/>
                  <wp:docPr id="10" name="Picture 10" descr="9 Tips For Budget-friendly Food Shopping - One St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9 Tips For Budget-friendly Food Shopping - One St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691" cy="809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B0E0B" w14:textId="58869DBD" w:rsidR="00896E9F" w:rsidRDefault="00896E9F" w:rsidP="00896E9F">
            <w:pPr>
              <w:jc w:val="center"/>
              <w:rPr>
                <w:b/>
                <w:i/>
                <w:sz w:val="18"/>
              </w:rPr>
            </w:pPr>
            <w:r w:rsidRPr="00882651">
              <w:rPr>
                <w:b/>
                <w:i/>
                <w:sz w:val="18"/>
              </w:rPr>
              <w:t>Please</w:t>
            </w:r>
            <w:r>
              <w:rPr>
                <w:b/>
                <w:i/>
                <w:sz w:val="18"/>
              </w:rPr>
              <w:t xml:space="preserve"> collect</w:t>
            </w:r>
            <w:r w:rsidRPr="00882651">
              <w:rPr>
                <w:b/>
                <w:i/>
                <w:sz w:val="18"/>
              </w:rPr>
              <w:t xml:space="preserve"> one of </w:t>
            </w:r>
            <w:r>
              <w:rPr>
                <w:b/>
                <w:i/>
                <w:sz w:val="18"/>
              </w:rPr>
              <w:t>the</w:t>
            </w:r>
            <w:r w:rsidRPr="00882651">
              <w:rPr>
                <w:b/>
                <w:i/>
                <w:sz w:val="18"/>
              </w:rPr>
              <w:t xml:space="preserve"> ‘</w:t>
            </w:r>
            <w:r>
              <w:rPr>
                <w:b/>
                <w:i/>
                <w:sz w:val="18"/>
              </w:rPr>
              <w:t>Understanding Budgets and Money Shopping Game’ booklets to play the game…</w:t>
            </w:r>
          </w:p>
          <w:p w14:paraId="3F5E4B9A" w14:textId="77777777" w:rsidR="00896E9F" w:rsidRDefault="00896E9F" w:rsidP="00896E9F">
            <w:pPr>
              <w:jc w:val="center"/>
              <w:rPr>
                <w:b/>
                <w:i/>
                <w:sz w:val="18"/>
              </w:rPr>
            </w:pPr>
          </w:p>
          <w:p w14:paraId="68BD3722" w14:textId="4D6543E5" w:rsidR="00896E9F" w:rsidRPr="00896E9F" w:rsidRDefault="00896E9F" w:rsidP="00896E9F">
            <w:pPr>
              <w:jc w:val="center"/>
              <w:rPr>
                <w:sz w:val="14"/>
              </w:rPr>
            </w:pPr>
            <w:r w:rsidRPr="00896E9F">
              <w:rPr>
                <w:sz w:val="14"/>
              </w:rPr>
              <w:t>How will you</w:t>
            </w:r>
            <w:r w:rsidR="00490C1D">
              <w:rPr>
                <w:sz w:val="14"/>
              </w:rPr>
              <w:t xml:space="preserve"> record and</w:t>
            </w:r>
            <w:r w:rsidRPr="00896E9F">
              <w:rPr>
                <w:sz w:val="14"/>
              </w:rPr>
              <w:t xml:space="preserve"> share your results with your classmates?</w:t>
            </w:r>
          </w:p>
        </w:tc>
        <w:tc>
          <w:tcPr>
            <w:tcW w:w="3726" w:type="dxa"/>
          </w:tcPr>
          <w:p w14:paraId="7411205B" w14:textId="0EE86901" w:rsidR="00DE0BAE" w:rsidRDefault="00753899" w:rsidP="00DE0BAE">
            <w:pPr>
              <w:jc w:val="center"/>
              <w:rPr>
                <w:b/>
              </w:rPr>
            </w:pPr>
            <w:r>
              <w:rPr>
                <w:b/>
              </w:rPr>
              <w:t>Computing/P</w:t>
            </w:r>
            <w:r w:rsidR="00DE0BAE">
              <w:rPr>
                <w:b/>
              </w:rPr>
              <w:t>SHE</w:t>
            </w:r>
          </w:p>
          <w:p w14:paraId="257B8303" w14:textId="77777777" w:rsidR="00F3235B" w:rsidRPr="00714D7F" w:rsidRDefault="00F3235B" w:rsidP="00F3235B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>In PSHE we are studying</w:t>
            </w:r>
          </w:p>
          <w:p w14:paraId="5C9DBC2C" w14:textId="77777777" w:rsidR="000E21B1" w:rsidRPr="00714D7F" w:rsidRDefault="000E21B1" w:rsidP="00F3235B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>what makes YOU, YOU!</w:t>
            </w:r>
          </w:p>
          <w:p w14:paraId="43913DF8" w14:textId="77777777" w:rsidR="000E21B1" w:rsidRPr="00714D7F" w:rsidRDefault="000E21B1" w:rsidP="00F3235B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>…and…</w:t>
            </w:r>
          </w:p>
          <w:p w14:paraId="1008F612" w14:textId="77777777" w:rsidR="000E21B1" w:rsidRPr="00714D7F" w:rsidRDefault="000E21B1" w:rsidP="000E21B1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>In Computing we are studying</w:t>
            </w:r>
          </w:p>
          <w:p w14:paraId="53637665" w14:textId="77777777" w:rsidR="000E21B1" w:rsidRPr="00714D7F" w:rsidRDefault="000E21B1" w:rsidP="000E21B1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>Photo Editing</w:t>
            </w:r>
          </w:p>
          <w:p w14:paraId="0CCF863F" w14:textId="77777777" w:rsidR="000E21B1" w:rsidRPr="00714D7F" w:rsidRDefault="000E21B1" w:rsidP="000A1DA6">
            <w:pPr>
              <w:jc w:val="center"/>
              <w:rPr>
                <w:sz w:val="18"/>
              </w:rPr>
            </w:pPr>
          </w:p>
          <w:p w14:paraId="7DDA17E0" w14:textId="77777777" w:rsidR="000A1DA6" w:rsidRDefault="000E21B1" w:rsidP="000A1DA6">
            <w:pPr>
              <w:jc w:val="center"/>
              <w:rPr>
                <w:sz w:val="18"/>
              </w:rPr>
            </w:pPr>
            <w:r w:rsidRPr="00714D7F">
              <w:rPr>
                <w:sz w:val="18"/>
              </w:rPr>
              <w:t xml:space="preserve">…Can you create a </w:t>
            </w:r>
            <w:r w:rsidRPr="000A1DA6">
              <w:rPr>
                <w:b/>
                <w:sz w:val="18"/>
              </w:rPr>
              <w:t>PHOTO PROJECT</w:t>
            </w:r>
            <w:r w:rsidRPr="00714D7F">
              <w:rPr>
                <w:sz w:val="18"/>
              </w:rPr>
              <w:t xml:space="preserve"> </w:t>
            </w:r>
            <w:r w:rsidR="00714D7F">
              <w:rPr>
                <w:sz w:val="18"/>
              </w:rPr>
              <w:t>all about yourself?  What are your interests?  Hobbies?  Family</w:t>
            </w:r>
            <w:r w:rsidR="000A1DA6">
              <w:rPr>
                <w:sz w:val="18"/>
              </w:rPr>
              <w:t xml:space="preserve"> &amp; friends?  Where do you like to go?</w:t>
            </w:r>
          </w:p>
          <w:p w14:paraId="0510F6D3" w14:textId="22F867AB" w:rsidR="00DE0BAE" w:rsidRPr="00714D7F" w:rsidRDefault="000A1DA6" w:rsidP="000A1DA6">
            <w:pPr>
              <w:jc w:val="center"/>
              <w:rPr>
                <w:sz w:val="18"/>
              </w:rPr>
            </w:pPr>
            <w:r>
              <w:rPr>
                <w:sz w:val="18"/>
              </w:rPr>
              <w:t>[This can be saved digitally, or I can help you with printing out the images]</w:t>
            </w:r>
          </w:p>
          <w:p w14:paraId="3DF7932E" w14:textId="5CD39F22" w:rsidR="00EC3094" w:rsidRPr="003E16A3" w:rsidRDefault="000A1DA6" w:rsidP="00507A20">
            <w:pPr>
              <w:jc w:val="center"/>
              <w:rPr>
                <w:i/>
              </w:rPr>
            </w:pPr>
            <w:r>
              <w:rPr>
                <w:noProof/>
              </w:rPr>
              <w:drawing>
                <wp:inline distT="0" distB="0" distL="0" distR="0" wp14:anchorId="3D8CC9DF" wp14:editId="6DC8E41B">
                  <wp:extent cx="796850" cy="1025372"/>
                  <wp:effectExtent l="0" t="0" r="3810" b="3810"/>
                  <wp:docPr id="4" name="Picture 4" descr="26 All about me poster ideas | all about me poster, about me poster, all  about m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6 All about me poster ideas | all about me poster, about me poster, all  about me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90" t="6105" r="2335" b="6235"/>
                          <a:stretch/>
                        </pic:blipFill>
                        <pic:spPr bwMode="auto">
                          <a:xfrm>
                            <a:off x="0" y="0"/>
                            <a:ext cx="806971" cy="1038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939" w14:paraId="4D6EE74C" w14:textId="77777777" w:rsidTr="002A4461">
        <w:trPr>
          <w:trHeight w:val="2687"/>
        </w:trPr>
        <w:tc>
          <w:tcPr>
            <w:tcW w:w="3725" w:type="dxa"/>
          </w:tcPr>
          <w:p w14:paraId="080AB9EC" w14:textId="343DE58B" w:rsidR="00703939" w:rsidRPr="00B259FD" w:rsidRDefault="00703939" w:rsidP="009434A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History</w:t>
            </w:r>
          </w:p>
          <w:p w14:paraId="01B8FCDD" w14:textId="192A363C" w:rsidR="00703939" w:rsidRPr="0068627C" w:rsidRDefault="00703939" w:rsidP="00E91D06">
            <w:pPr>
              <w:jc w:val="center"/>
              <w:rPr>
                <w:rFonts w:cstheme="minorHAnsi"/>
                <w:sz w:val="16"/>
                <w:szCs w:val="20"/>
              </w:rPr>
            </w:pPr>
            <w:r w:rsidRPr="0068627C">
              <w:rPr>
                <w:rFonts w:cstheme="minorHAnsi"/>
                <w:sz w:val="16"/>
                <w:szCs w:val="20"/>
              </w:rPr>
              <w:t>This half term, our History topic is ‘WORLD WAR II’</w:t>
            </w:r>
          </w:p>
          <w:p w14:paraId="30C950BA" w14:textId="1B92342C" w:rsidR="00703939" w:rsidRPr="0068627C" w:rsidRDefault="00703939" w:rsidP="0068627C">
            <w:pPr>
              <w:jc w:val="center"/>
              <w:rPr>
                <w:sz w:val="18"/>
                <w:szCs w:val="20"/>
              </w:rPr>
            </w:pPr>
            <w:r w:rsidRPr="0068627C">
              <w:rPr>
                <w:sz w:val="18"/>
                <w:szCs w:val="20"/>
              </w:rPr>
              <w:t xml:space="preserve">During the War, lots of children were evacuated from big cities to the English countryside.  </w:t>
            </w:r>
          </w:p>
          <w:p w14:paraId="52E833BB" w14:textId="4282EFD7" w:rsidR="00703939" w:rsidRPr="0068627C" w:rsidRDefault="00703939" w:rsidP="0068627C">
            <w:pPr>
              <w:jc w:val="center"/>
              <w:rPr>
                <w:sz w:val="18"/>
                <w:szCs w:val="20"/>
              </w:rPr>
            </w:pPr>
            <w:r w:rsidRPr="0068627C">
              <w:rPr>
                <w:sz w:val="18"/>
                <w:szCs w:val="20"/>
              </w:rPr>
              <w:t>Often, these children were only</w:t>
            </w:r>
            <w:r>
              <w:rPr>
                <w:sz w:val="18"/>
                <w:szCs w:val="20"/>
              </w:rPr>
              <w:t xml:space="preserve"> able</w:t>
            </w:r>
            <w:r w:rsidRPr="0068627C">
              <w:rPr>
                <w:sz w:val="18"/>
                <w:szCs w:val="20"/>
              </w:rPr>
              <w:t xml:space="preserve"> to travel will with a small</w:t>
            </w:r>
            <w:r>
              <w:rPr>
                <w:sz w:val="18"/>
                <w:szCs w:val="20"/>
              </w:rPr>
              <w:t xml:space="preserve"> </w:t>
            </w:r>
            <w:r w:rsidRPr="0068627C">
              <w:rPr>
                <w:sz w:val="18"/>
                <w:szCs w:val="20"/>
              </w:rPr>
              <w:t>suitcase filled with</w:t>
            </w:r>
            <w:r>
              <w:rPr>
                <w:sz w:val="18"/>
                <w:szCs w:val="20"/>
              </w:rPr>
              <w:t xml:space="preserve"> their most important and treasured possessions…</w:t>
            </w:r>
            <w:r w:rsidRPr="0068627C">
              <w:rPr>
                <w:sz w:val="18"/>
                <w:szCs w:val="20"/>
              </w:rPr>
              <w:t xml:space="preserve"> </w:t>
            </w:r>
          </w:p>
          <w:p w14:paraId="7902FDB4" w14:textId="77777777" w:rsidR="00703939" w:rsidRDefault="00703939" w:rsidP="00F066D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F6134EF" wp14:editId="2352EEB7">
                  <wp:extent cx="884466" cy="944334"/>
                  <wp:effectExtent l="7937" t="11113" r="318" b="317"/>
                  <wp:docPr id="243" name="Picture 2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-5399999">
                            <a:off x="0" y="0"/>
                            <a:ext cx="919212" cy="981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F74E27" w14:textId="71FBEA11" w:rsidR="00703939" w:rsidRPr="0068627C" w:rsidRDefault="00703939" w:rsidP="00F066D3">
            <w:pPr>
              <w:jc w:val="center"/>
              <w:rPr>
                <w:sz w:val="18"/>
                <w:szCs w:val="20"/>
              </w:rPr>
            </w:pPr>
            <w:r w:rsidRPr="0068627C">
              <w:rPr>
                <w:sz w:val="18"/>
                <w:szCs w:val="20"/>
              </w:rPr>
              <w:t>What would you take?</w:t>
            </w:r>
          </w:p>
          <w:p w14:paraId="4725E681" w14:textId="7642CEAC" w:rsidR="00703939" w:rsidRPr="0068627C" w:rsidRDefault="00703939" w:rsidP="0068627C">
            <w:pPr>
              <w:jc w:val="center"/>
              <w:rPr>
                <w:sz w:val="18"/>
                <w:szCs w:val="20"/>
              </w:rPr>
            </w:pPr>
            <w:r w:rsidRPr="0068627C">
              <w:rPr>
                <w:sz w:val="18"/>
                <w:szCs w:val="20"/>
              </w:rPr>
              <w:t xml:space="preserve">Your task is to </w:t>
            </w:r>
            <w:r w:rsidRPr="009434A6">
              <w:rPr>
                <w:b/>
                <w:sz w:val="18"/>
                <w:szCs w:val="20"/>
              </w:rPr>
              <w:t>FILL A SHOEBOX WITH THE ITEMS YOU WOULD TAKE TO YOUR NEW TEMPORARY HOME</w:t>
            </w:r>
            <w:r>
              <w:rPr>
                <w:sz w:val="18"/>
                <w:szCs w:val="20"/>
              </w:rPr>
              <w:t xml:space="preserve"> – a cuddly toy?  Photographs?  A favourite book?</w:t>
            </w:r>
          </w:p>
        </w:tc>
        <w:tc>
          <w:tcPr>
            <w:tcW w:w="3726" w:type="dxa"/>
          </w:tcPr>
          <w:p w14:paraId="65BCB354" w14:textId="03EEBEA6" w:rsidR="00703939" w:rsidRDefault="00703939" w:rsidP="00882651">
            <w:pPr>
              <w:jc w:val="center"/>
              <w:rPr>
                <w:rFonts w:cstheme="minorHAnsi"/>
                <w:b/>
              </w:rPr>
            </w:pPr>
            <w:r w:rsidRPr="00555712">
              <w:rPr>
                <w:rFonts w:cstheme="minorHAnsi"/>
                <w:b/>
              </w:rPr>
              <w:t>DT</w:t>
            </w:r>
          </w:p>
          <w:p w14:paraId="030E1C45" w14:textId="264B0DD4" w:rsidR="00703939" w:rsidRPr="002478EE" w:rsidRDefault="00703939" w:rsidP="00555712">
            <w:pPr>
              <w:jc w:val="center"/>
              <w:rPr>
                <w:sz w:val="18"/>
              </w:rPr>
            </w:pPr>
            <w:r w:rsidRPr="002478EE">
              <w:rPr>
                <w:sz w:val="18"/>
              </w:rPr>
              <w:t>This half-term, our DT will be based on the rationing of English food during World War II</w:t>
            </w:r>
            <w:r>
              <w:rPr>
                <w:sz w:val="18"/>
              </w:rPr>
              <w:t>.</w:t>
            </w:r>
          </w:p>
          <w:p w14:paraId="45F4B7CA" w14:textId="77777777" w:rsidR="00703939" w:rsidRDefault="00703939" w:rsidP="0055571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6FB92C" wp14:editId="45616334">
                  <wp:extent cx="609600" cy="95986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aking of the Bayeux Tapestry: 13 Key Questions Answered |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788" cy="966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0481F" w14:textId="38A9A013" w:rsidR="00703939" w:rsidRPr="00A70EA3" w:rsidRDefault="00703939" w:rsidP="00690A53">
            <w:pPr>
              <w:jc w:val="center"/>
              <w:rPr>
                <w:sz w:val="18"/>
              </w:rPr>
            </w:pPr>
            <w:r w:rsidRPr="00A70EA3">
              <w:rPr>
                <w:sz w:val="18"/>
              </w:rPr>
              <w:t xml:space="preserve">Your task is to </w:t>
            </w:r>
            <w:r w:rsidRPr="00882651">
              <w:rPr>
                <w:b/>
                <w:sz w:val="18"/>
              </w:rPr>
              <w:t>RECREATE A WARTIME DISH.</w:t>
            </w:r>
          </w:p>
          <w:p w14:paraId="3673AE5C" w14:textId="77777777" w:rsidR="00703939" w:rsidRPr="00A70EA3" w:rsidRDefault="00703939" w:rsidP="00A70EA3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 w:rsidRPr="00A70EA3">
              <w:rPr>
                <w:sz w:val="18"/>
              </w:rPr>
              <w:t>Spam Hash?</w:t>
            </w:r>
          </w:p>
          <w:p w14:paraId="0281EF52" w14:textId="77777777" w:rsidR="00703939" w:rsidRPr="00A70EA3" w:rsidRDefault="00703939" w:rsidP="00A70EA3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 w:rsidRPr="00A70EA3">
              <w:rPr>
                <w:sz w:val="18"/>
              </w:rPr>
              <w:t>Pear Crumble?</w:t>
            </w:r>
          </w:p>
          <w:p w14:paraId="3CA36E2B" w14:textId="77777777" w:rsidR="00703939" w:rsidRPr="00A70EA3" w:rsidRDefault="00703939" w:rsidP="00A70EA3">
            <w:pPr>
              <w:pStyle w:val="ListParagraph"/>
              <w:numPr>
                <w:ilvl w:val="0"/>
                <w:numId w:val="31"/>
              </w:numPr>
              <w:jc w:val="center"/>
              <w:rPr>
                <w:sz w:val="18"/>
              </w:rPr>
            </w:pPr>
            <w:r w:rsidRPr="00A70EA3">
              <w:rPr>
                <w:sz w:val="18"/>
              </w:rPr>
              <w:t>Bubble and Squeak?</w:t>
            </w:r>
          </w:p>
          <w:p w14:paraId="6BDA692C" w14:textId="77777777" w:rsidR="00703939" w:rsidRPr="00A70EA3" w:rsidRDefault="00703939" w:rsidP="00A70EA3">
            <w:pPr>
              <w:jc w:val="center"/>
              <w:rPr>
                <w:sz w:val="18"/>
              </w:rPr>
            </w:pPr>
          </w:p>
          <w:p w14:paraId="0AACBABD" w14:textId="02794E13" w:rsidR="00703939" w:rsidRPr="00882651" w:rsidRDefault="00703939" w:rsidP="00A70EA3">
            <w:pPr>
              <w:jc w:val="center"/>
              <w:rPr>
                <w:b/>
                <w:i/>
                <w:sz w:val="18"/>
              </w:rPr>
            </w:pPr>
            <w:r w:rsidRPr="00882651">
              <w:rPr>
                <w:b/>
                <w:i/>
                <w:sz w:val="18"/>
              </w:rPr>
              <w:t>Please take home one of our ‘Wartime Recipe Booklets’ for inspiration.</w:t>
            </w:r>
          </w:p>
          <w:p w14:paraId="3FE3D333" w14:textId="77777777" w:rsidR="00703939" w:rsidRPr="00A70EA3" w:rsidRDefault="00703939" w:rsidP="00A70EA3">
            <w:pPr>
              <w:jc w:val="center"/>
              <w:rPr>
                <w:sz w:val="18"/>
              </w:rPr>
            </w:pPr>
          </w:p>
          <w:p w14:paraId="21F7EC13" w14:textId="00A6D62E" w:rsidR="00703939" w:rsidRPr="00A70EA3" w:rsidRDefault="00703939" w:rsidP="00A70EA3">
            <w:pPr>
              <w:jc w:val="center"/>
              <w:rPr>
                <w:sz w:val="20"/>
              </w:rPr>
            </w:pPr>
            <w:r w:rsidRPr="00A70EA3">
              <w:rPr>
                <w:sz w:val="18"/>
              </w:rPr>
              <w:t>How will you share your cooking with the class?</w:t>
            </w:r>
          </w:p>
        </w:tc>
        <w:tc>
          <w:tcPr>
            <w:tcW w:w="3725" w:type="dxa"/>
            <w:vAlign w:val="center"/>
          </w:tcPr>
          <w:p w14:paraId="15794D4D" w14:textId="77777777" w:rsidR="00703939" w:rsidRDefault="00703939" w:rsidP="00C74E1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Science</w:t>
            </w:r>
          </w:p>
          <w:p w14:paraId="25A6BB30" w14:textId="5346ED77" w:rsidR="00A85E91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>This term we will be learning about ‘Habitats’.</w:t>
            </w:r>
          </w:p>
          <w:p w14:paraId="0867F8DB" w14:textId="77777777" w:rsidR="00A85E91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>Your challenge is…</w:t>
            </w:r>
          </w:p>
          <w:p w14:paraId="17C2A9ED" w14:textId="77777777" w:rsidR="00A85E91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 xml:space="preserve">Make a </w:t>
            </w:r>
            <w:r w:rsidRPr="00A85E91">
              <w:rPr>
                <w:rFonts w:cstheme="minorHAnsi"/>
                <w:b/>
                <w:sz w:val="18"/>
              </w:rPr>
              <w:t>BIRD FEEDER</w:t>
            </w:r>
            <w:r w:rsidRPr="00A85E91">
              <w:rPr>
                <w:rFonts w:cstheme="minorHAnsi"/>
                <w:sz w:val="18"/>
              </w:rPr>
              <w:t xml:space="preserve"> for the birds in your garden or local area!</w:t>
            </w:r>
          </w:p>
          <w:p w14:paraId="168D4411" w14:textId="77777777" w:rsid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 xml:space="preserve">There are many ways to do this, for example, with loo rolls and peanut butter…  </w:t>
            </w:r>
          </w:p>
          <w:p w14:paraId="21FD9DB3" w14:textId="6310CCCA" w:rsidR="00A85E91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>OR you could go even more elaborate!</w:t>
            </w:r>
          </w:p>
          <w:p w14:paraId="1997A323" w14:textId="77777777" w:rsidR="00A85E91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>Then, once you’ve set it up…</w:t>
            </w:r>
          </w:p>
          <w:p w14:paraId="695A37A6" w14:textId="55CD5996" w:rsid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 w:rsidRPr="00A85E91">
              <w:rPr>
                <w:rFonts w:cstheme="minorHAnsi"/>
                <w:sz w:val="18"/>
              </w:rPr>
              <w:t>What happened?  Who visited your feeder?  Do you know which birds they were?  Did you manage to record any evidence?  Did you manage to get a photograph?  How will you share your results with the class?</w:t>
            </w:r>
          </w:p>
          <w:p w14:paraId="6A9D79F4" w14:textId="380153B7" w:rsidR="00703939" w:rsidRPr="00A85E91" w:rsidRDefault="00A85E91" w:rsidP="00A85E91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eastAsia="Times New Roman" w:cstheme="minorHAnsi"/>
                <w:noProof/>
                <w:color w:val="0A0A0A"/>
                <w:lang w:eastAsia="en-GB"/>
              </w:rPr>
              <w:drawing>
                <wp:inline distT="0" distB="0" distL="0" distR="0" wp14:anchorId="187D4AED" wp14:editId="7B4598BC">
                  <wp:extent cx="678180" cy="678180"/>
                  <wp:effectExtent l="0" t="0" r="762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6" w:type="dxa"/>
            <w:vAlign w:val="center"/>
          </w:tcPr>
          <w:p w14:paraId="75CFC48F" w14:textId="6A7076D9" w:rsidR="00703939" w:rsidRPr="00C6494D" w:rsidRDefault="00C6494D" w:rsidP="00244AC3">
            <w:pPr>
              <w:jc w:val="center"/>
              <w:rPr>
                <w:rFonts w:cstheme="minorHAnsi"/>
                <w:b/>
              </w:rPr>
            </w:pPr>
            <w:r w:rsidRPr="00C6494D">
              <w:rPr>
                <w:rFonts w:cstheme="minorHAnsi"/>
                <w:b/>
              </w:rPr>
              <w:t>Personal Development</w:t>
            </w:r>
          </w:p>
          <w:p w14:paraId="4D2DA4D4" w14:textId="77777777" w:rsidR="00C6494D" w:rsidRPr="00C6494D" w:rsidRDefault="00C6494D" w:rsidP="003E00CA">
            <w:pPr>
              <w:jc w:val="center"/>
              <w:rPr>
                <w:rFonts w:cstheme="minorHAnsi"/>
                <w:sz w:val="20"/>
              </w:rPr>
            </w:pPr>
            <w:r w:rsidRPr="00C6494D">
              <w:rPr>
                <w:rFonts w:cstheme="minorHAnsi"/>
                <w:sz w:val="20"/>
              </w:rPr>
              <w:t>One of our Personal Development activities this term is:</w:t>
            </w:r>
          </w:p>
          <w:p w14:paraId="00D821D1" w14:textId="4C3FF44F" w:rsidR="00C6494D" w:rsidRDefault="00C6494D" w:rsidP="00C6494D">
            <w:pPr>
              <w:jc w:val="center"/>
              <w:rPr>
                <w:rFonts w:cstheme="minorHAnsi"/>
                <w:sz w:val="20"/>
              </w:rPr>
            </w:pPr>
            <w:r w:rsidRPr="00C6494D">
              <w:rPr>
                <w:rFonts w:cstheme="minorHAnsi"/>
                <w:sz w:val="20"/>
              </w:rPr>
              <w:t>‘</w:t>
            </w:r>
            <w:r w:rsidR="00244AC3">
              <w:rPr>
                <w:rFonts w:cstheme="minorHAnsi"/>
                <w:b/>
                <w:sz w:val="20"/>
              </w:rPr>
              <w:t>T</w:t>
            </w:r>
            <w:bookmarkStart w:id="0" w:name="_GoBack"/>
            <w:bookmarkEnd w:id="0"/>
            <w:r w:rsidRPr="00244AC3">
              <w:rPr>
                <w:rFonts w:cstheme="minorHAnsi"/>
                <w:b/>
                <w:sz w:val="20"/>
              </w:rPr>
              <w:t>o visit a Museum</w:t>
            </w:r>
            <w:r w:rsidRPr="00C6494D">
              <w:rPr>
                <w:rFonts w:cstheme="minorHAnsi"/>
                <w:sz w:val="20"/>
              </w:rPr>
              <w:t>’</w:t>
            </w:r>
          </w:p>
          <w:p w14:paraId="31DE5AD3" w14:textId="77777777" w:rsidR="00244AC3" w:rsidRDefault="00244AC3" w:rsidP="00C6494D">
            <w:pPr>
              <w:jc w:val="center"/>
              <w:rPr>
                <w:rFonts w:cstheme="minorHAnsi"/>
                <w:sz w:val="20"/>
              </w:rPr>
            </w:pPr>
          </w:p>
          <w:p w14:paraId="70A18E21" w14:textId="77777777" w:rsidR="00C6494D" w:rsidRDefault="00244AC3" w:rsidP="00C6494D">
            <w:pPr>
              <w:jc w:val="center"/>
              <w:rPr>
                <w:rFonts w:cstheme="minorHAnsi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6DC4B8E" wp14:editId="35E38C62">
                  <wp:extent cx="2270309" cy="872067"/>
                  <wp:effectExtent l="0" t="0" r="0" b="4445"/>
                  <wp:docPr id="7" name="Picture 7" descr="National Film and Sci-Fi Museum - Milton Key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tional Film and Sci-Fi Museum - Milton Key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081" cy="897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A5E8EC" w14:textId="77777777" w:rsidR="00244AC3" w:rsidRDefault="00244AC3" w:rsidP="00C6494D">
            <w:pPr>
              <w:jc w:val="center"/>
              <w:rPr>
                <w:rFonts w:cstheme="minorHAnsi"/>
                <w:sz w:val="20"/>
              </w:rPr>
            </w:pPr>
          </w:p>
          <w:p w14:paraId="7EFA7CFA" w14:textId="3A4F0CAC" w:rsidR="00244AC3" w:rsidRDefault="00244AC3" w:rsidP="00C6494D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Could you visit one of the various Museums in our local area?</w:t>
            </w:r>
          </w:p>
          <w:p w14:paraId="2B72E970" w14:textId="77777777" w:rsidR="00244AC3" w:rsidRDefault="00244AC3" w:rsidP="00C6494D">
            <w:pPr>
              <w:jc w:val="center"/>
              <w:rPr>
                <w:rFonts w:cstheme="minorHAnsi"/>
                <w:sz w:val="20"/>
              </w:rPr>
            </w:pPr>
          </w:p>
          <w:p w14:paraId="4E6877C3" w14:textId="1C070556" w:rsidR="00244AC3" w:rsidRPr="00C6494D" w:rsidRDefault="00244AC3" w:rsidP="00C6494D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How will you document your adventure and share it with your classmates?</w:t>
            </w:r>
          </w:p>
        </w:tc>
      </w:tr>
    </w:tbl>
    <w:p w14:paraId="7D958550" w14:textId="25F57138" w:rsidR="007006AF" w:rsidRPr="003E276E" w:rsidRDefault="007006AF" w:rsidP="0082455E">
      <w:pPr>
        <w:shd w:val="clear" w:color="auto" w:fill="FFFFFF"/>
        <w:spacing w:after="300" w:line="288" w:lineRule="atLeast"/>
        <w:outlineLvl w:val="1"/>
        <w:rPr>
          <w:rFonts w:eastAsia="Times New Roman" w:cstheme="minorHAnsi"/>
          <w:color w:val="0A0A0A"/>
          <w:lang w:eastAsia="en-GB"/>
        </w:rPr>
      </w:pPr>
    </w:p>
    <w:sectPr w:rsidR="007006AF" w:rsidRPr="003E276E" w:rsidSect="00D81FDE">
      <w:headerReference w:type="default" r:id="rId21"/>
      <w:pgSz w:w="16838" w:h="11906" w:orient="landscape"/>
      <w:pgMar w:top="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B64D5" w14:textId="77777777" w:rsidR="00C965B9" w:rsidRDefault="00C965B9" w:rsidP="00DB569F">
      <w:pPr>
        <w:spacing w:after="0" w:line="240" w:lineRule="auto"/>
      </w:pPr>
      <w:r>
        <w:separator/>
      </w:r>
    </w:p>
  </w:endnote>
  <w:endnote w:type="continuationSeparator" w:id="0">
    <w:p w14:paraId="5FE19EEE" w14:textId="77777777" w:rsidR="00C965B9" w:rsidRDefault="00C965B9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1B1ED" w14:textId="77777777" w:rsidR="00C965B9" w:rsidRDefault="00C965B9" w:rsidP="00DB569F">
      <w:pPr>
        <w:spacing w:after="0" w:line="240" w:lineRule="auto"/>
      </w:pPr>
      <w:r>
        <w:separator/>
      </w:r>
    </w:p>
  </w:footnote>
  <w:footnote w:type="continuationSeparator" w:id="0">
    <w:p w14:paraId="3D877C43" w14:textId="77777777" w:rsidR="00C965B9" w:rsidRDefault="00C965B9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57FE"/>
    <w:multiLevelType w:val="multilevel"/>
    <w:tmpl w:val="D438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36E45"/>
    <w:multiLevelType w:val="hybridMultilevel"/>
    <w:tmpl w:val="27DA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C08FB"/>
    <w:multiLevelType w:val="multilevel"/>
    <w:tmpl w:val="6F6E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E4E9F"/>
    <w:multiLevelType w:val="hybridMultilevel"/>
    <w:tmpl w:val="D3A84C84"/>
    <w:lvl w:ilvl="0" w:tplc="BEA68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52DC6"/>
    <w:multiLevelType w:val="hybridMultilevel"/>
    <w:tmpl w:val="5DB41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21A5F"/>
    <w:multiLevelType w:val="hybridMultilevel"/>
    <w:tmpl w:val="CAA0C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14B85"/>
    <w:multiLevelType w:val="hybridMultilevel"/>
    <w:tmpl w:val="F080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40BA2"/>
    <w:multiLevelType w:val="hybridMultilevel"/>
    <w:tmpl w:val="0FD6DC0E"/>
    <w:lvl w:ilvl="0" w:tplc="B8EE01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95E7E"/>
    <w:multiLevelType w:val="multilevel"/>
    <w:tmpl w:val="9336F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853DF"/>
    <w:multiLevelType w:val="hybridMultilevel"/>
    <w:tmpl w:val="CD861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A6B31"/>
    <w:multiLevelType w:val="hybridMultilevel"/>
    <w:tmpl w:val="7076BAE0"/>
    <w:lvl w:ilvl="0" w:tplc="AB4C022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9752B2"/>
    <w:multiLevelType w:val="hybridMultilevel"/>
    <w:tmpl w:val="8CD40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5"/>
  </w:num>
  <w:num w:numId="4">
    <w:abstractNumId w:val="22"/>
  </w:num>
  <w:num w:numId="5">
    <w:abstractNumId w:val="16"/>
  </w:num>
  <w:num w:numId="6">
    <w:abstractNumId w:val="21"/>
  </w:num>
  <w:num w:numId="7">
    <w:abstractNumId w:val="12"/>
  </w:num>
  <w:num w:numId="8">
    <w:abstractNumId w:val="4"/>
  </w:num>
  <w:num w:numId="9">
    <w:abstractNumId w:val="30"/>
  </w:num>
  <w:num w:numId="10">
    <w:abstractNumId w:val="13"/>
  </w:num>
  <w:num w:numId="11">
    <w:abstractNumId w:val="0"/>
  </w:num>
  <w:num w:numId="12">
    <w:abstractNumId w:val="18"/>
  </w:num>
  <w:num w:numId="13">
    <w:abstractNumId w:val="15"/>
  </w:num>
  <w:num w:numId="14">
    <w:abstractNumId w:val="19"/>
  </w:num>
  <w:num w:numId="15">
    <w:abstractNumId w:val="29"/>
  </w:num>
  <w:num w:numId="16">
    <w:abstractNumId w:val="24"/>
  </w:num>
  <w:num w:numId="17">
    <w:abstractNumId w:val="10"/>
  </w:num>
  <w:num w:numId="18">
    <w:abstractNumId w:val="17"/>
  </w:num>
  <w:num w:numId="19">
    <w:abstractNumId w:val="14"/>
  </w:num>
  <w:num w:numId="20">
    <w:abstractNumId w:val="11"/>
  </w:num>
  <w:num w:numId="21">
    <w:abstractNumId w:val="8"/>
  </w:num>
  <w:num w:numId="22">
    <w:abstractNumId w:val="20"/>
  </w:num>
  <w:num w:numId="23">
    <w:abstractNumId w:val="1"/>
  </w:num>
  <w:num w:numId="24">
    <w:abstractNumId w:val="2"/>
  </w:num>
  <w:num w:numId="25">
    <w:abstractNumId w:val="9"/>
  </w:num>
  <w:num w:numId="26">
    <w:abstractNumId w:val="23"/>
  </w:num>
  <w:num w:numId="27">
    <w:abstractNumId w:val="5"/>
  </w:num>
  <w:num w:numId="28">
    <w:abstractNumId w:val="26"/>
  </w:num>
  <w:num w:numId="29">
    <w:abstractNumId w:val="27"/>
  </w:num>
  <w:num w:numId="30">
    <w:abstractNumId w:val="2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2A0"/>
    <w:rsid w:val="00050E09"/>
    <w:rsid w:val="00071E84"/>
    <w:rsid w:val="000728D9"/>
    <w:rsid w:val="00073B33"/>
    <w:rsid w:val="000A1DA6"/>
    <w:rsid w:val="000C0D31"/>
    <w:rsid w:val="000E21B1"/>
    <w:rsid w:val="00104320"/>
    <w:rsid w:val="00126D8A"/>
    <w:rsid w:val="0015134D"/>
    <w:rsid w:val="001E15A7"/>
    <w:rsid w:val="001E4D32"/>
    <w:rsid w:val="001F58A2"/>
    <w:rsid w:val="002075A5"/>
    <w:rsid w:val="00212019"/>
    <w:rsid w:val="00223647"/>
    <w:rsid w:val="00227540"/>
    <w:rsid w:val="00244AC3"/>
    <w:rsid w:val="002478EE"/>
    <w:rsid w:val="00291793"/>
    <w:rsid w:val="002C55C9"/>
    <w:rsid w:val="002D2D1E"/>
    <w:rsid w:val="00336BA1"/>
    <w:rsid w:val="003608B2"/>
    <w:rsid w:val="003640E9"/>
    <w:rsid w:val="00373142"/>
    <w:rsid w:val="003C222B"/>
    <w:rsid w:val="003C6BD0"/>
    <w:rsid w:val="003E00CA"/>
    <w:rsid w:val="003E16A3"/>
    <w:rsid w:val="003E276E"/>
    <w:rsid w:val="003F746F"/>
    <w:rsid w:val="004060B1"/>
    <w:rsid w:val="0041E101"/>
    <w:rsid w:val="00432F00"/>
    <w:rsid w:val="00490C1D"/>
    <w:rsid w:val="00490C4A"/>
    <w:rsid w:val="004A5B55"/>
    <w:rsid w:val="00504B6F"/>
    <w:rsid w:val="00507A20"/>
    <w:rsid w:val="00527728"/>
    <w:rsid w:val="0055399D"/>
    <w:rsid w:val="00555563"/>
    <w:rsid w:val="00555712"/>
    <w:rsid w:val="005732DE"/>
    <w:rsid w:val="00594D4C"/>
    <w:rsid w:val="005C1DC6"/>
    <w:rsid w:val="006212F4"/>
    <w:rsid w:val="00627A5D"/>
    <w:rsid w:val="00633AF1"/>
    <w:rsid w:val="00635C15"/>
    <w:rsid w:val="00635EED"/>
    <w:rsid w:val="006425EA"/>
    <w:rsid w:val="00663457"/>
    <w:rsid w:val="00674E08"/>
    <w:rsid w:val="0068627C"/>
    <w:rsid w:val="00686EDC"/>
    <w:rsid w:val="00690A53"/>
    <w:rsid w:val="00691470"/>
    <w:rsid w:val="006C0DBB"/>
    <w:rsid w:val="006C705C"/>
    <w:rsid w:val="006D5D98"/>
    <w:rsid w:val="006F113A"/>
    <w:rsid w:val="006F1E7F"/>
    <w:rsid w:val="006F463B"/>
    <w:rsid w:val="007006AF"/>
    <w:rsid w:val="00703939"/>
    <w:rsid w:val="00714D7F"/>
    <w:rsid w:val="00753899"/>
    <w:rsid w:val="007B23D6"/>
    <w:rsid w:val="007D241F"/>
    <w:rsid w:val="007E5D54"/>
    <w:rsid w:val="0082455E"/>
    <w:rsid w:val="00872EE0"/>
    <w:rsid w:val="00882651"/>
    <w:rsid w:val="00896E9F"/>
    <w:rsid w:val="008B6F99"/>
    <w:rsid w:val="0091625D"/>
    <w:rsid w:val="00923A30"/>
    <w:rsid w:val="009434A6"/>
    <w:rsid w:val="0094360D"/>
    <w:rsid w:val="009501BC"/>
    <w:rsid w:val="009669BB"/>
    <w:rsid w:val="009712FB"/>
    <w:rsid w:val="009770A8"/>
    <w:rsid w:val="009B247A"/>
    <w:rsid w:val="00A33CA7"/>
    <w:rsid w:val="00A56DFC"/>
    <w:rsid w:val="00A70EA3"/>
    <w:rsid w:val="00A85E91"/>
    <w:rsid w:val="00A8699A"/>
    <w:rsid w:val="00AF7129"/>
    <w:rsid w:val="00B01813"/>
    <w:rsid w:val="00B033F7"/>
    <w:rsid w:val="00B259FD"/>
    <w:rsid w:val="00B751DD"/>
    <w:rsid w:val="00BA6EBE"/>
    <w:rsid w:val="00BF526F"/>
    <w:rsid w:val="00BF5F19"/>
    <w:rsid w:val="00C042C3"/>
    <w:rsid w:val="00C26510"/>
    <w:rsid w:val="00C35D36"/>
    <w:rsid w:val="00C35EC9"/>
    <w:rsid w:val="00C37C93"/>
    <w:rsid w:val="00C6494D"/>
    <w:rsid w:val="00C65108"/>
    <w:rsid w:val="00C65B12"/>
    <w:rsid w:val="00C70251"/>
    <w:rsid w:val="00C728EB"/>
    <w:rsid w:val="00C72D7E"/>
    <w:rsid w:val="00C74E1F"/>
    <w:rsid w:val="00C906C8"/>
    <w:rsid w:val="00C965B9"/>
    <w:rsid w:val="00CA0DBF"/>
    <w:rsid w:val="00CD2E32"/>
    <w:rsid w:val="00D16191"/>
    <w:rsid w:val="00D213E4"/>
    <w:rsid w:val="00D40412"/>
    <w:rsid w:val="00D536C1"/>
    <w:rsid w:val="00D7329D"/>
    <w:rsid w:val="00D81FDE"/>
    <w:rsid w:val="00DB569F"/>
    <w:rsid w:val="00DE0BAE"/>
    <w:rsid w:val="00E06A0B"/>
    <w:rsid w:val="00E126AC"/>
    <w:rsid w:val="00E307BA"/>
    <w:rsid w:val="00E30CDF"/>
    <w:rsid w:val="00E458B0"/>
    <w:rsid w:val="00E5485C"/>
    <w:rsid w:val="00E735D4"/>
    <w:rsid w:val="00E90DFF"/>
    <w:rsid w:val="00E91D06"/>
    <w:rsid w:val="00EC3094"/>
    <w:rsid w:val="00EC423B"/>
    <w:rsid w:val="00EC66B0"/>
    <w:rsid w:val="00EC7B90"/>
    <w:rsid w:val="00F066D3"/>
    <w:rsid w:val="00F25AAD"/>
    <w:rsid w:val="00F3235B"/>
    <w:rsid w:val="00F34D11"/>
    <w:rsid w:val="00F526CD"/>
    <w:rsid w:val="00F70ED7"/>
    <w:rsid w:val="00F73FA8"/>
    <w:rsid w:val="00F80483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2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0162A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62A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E27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29AF4D-D26A-4BAF-A0D3-7AC291CE6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7a190b6-31ed-419d-a11b-e710c911e03a"/>
    <ds:schemaRef ds:uri="http://purl.org/dc/terms/"/>
    <ds:schemaRef ds:uri="9f777ce7-d8fa-4a29-9140-474b67ec237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Lewis Webb</cp:lastModifiedBy>
  <cp:revision>62</cp:revision>
  <cp:lastPrinted>2026-04-13T12:07:00Z</cp:lastPrinted>
  <dcterms:created xsi:type="dcterms:W3CDTF">2024-02-16T17:14:00Z</dcterms:created>
  <dcterms:modified xsi:type="dcterms:W3CDTF">2026-04-13T12:10:00Z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