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19" w:type="dxa"/>
        <w:tblInd w:w="137" w:type="dxa"/>
        <w:tblLayout w:type="fixed"/>
        <w:tblLook w:val="04A0" w:firstRow="1" w:lastRow="0" w:firstColumn="1" w:lastColumn="0" w:noHBand="0" w:noVBand="1"/>
      </w:tblPr>
      <w:tblGrid>
        <w:gridCol w:w="10319"/>
      </w:tblGrid>
      <w:tr w:rsidR="00B34CF8" w:rsidRPr="00465ABA" w14:paraId="7F7C74E4" w14:textId="77777777" w:rsidTr="597B17BC">
        <w:trPr>
          <w:trHeight w:val="265"/>
        </w:trPr>
        <w:tc>
          <w:tcPr>
            <w:tcW w:w="10319" w:type="dxa"/>
            <w:shd w:val="clear" w:color="auto" w:fill="C00000"/>
          </w:tcPr>
          <w:p w14:paraId="22190AE5" w14:textId="4011640C" w:rsidR="00172F76" w:rsidRPr="00465ABA" w:rsidRDefault="002643B1" w:rsidP="00172F76">
            <w:pPr>
              <w:jc w:val="center"/>
              <w:rPr>
                <w:rFonts w:ascii="Twinkl Cursive Looped" w:hAnsi="Twinkl Cursive Looped" w:cs="Arial"/>
                <w:b/>
                <w:sz w:val="32"/>
                <w:szCs w:val="32"/>
              </w:rPr>
            </w:pPr>
            <w:r w:rsidRPr="00465ABA">
              <w:rPr>
                <w:rFonts w:ascii="Twinkl Cursive Looped" w:hAnsi="Twinkl Cursive Looped" w:cs="Arial"/>
                <w:b/>
                <w:sz w:val="32"/>
                <w:szCs w:val="32"/>
              </w:rPr>
              <w:t>Art and Design</w:t>
            </w:r>
            <w:r w:rsidR="000E015C" w:rsidRPr="00465ABA">
              <w:rPr>
                <w:rFonts w:ascii="Twinkl Cursive Looped" w:hAnsi="Twinkl Cursive Looped" w:cs="Arial"/>
                <w:b/>
                <w:sz w:val="32"/>
                <w:szCs w:val="32"/>
              </w:rPr>
              <w:t xml:space="preserve"> Curriculum at Roundwood Primary School</w:t>
            </w:r>
          </w:p>
          <w:p w14:paraId="2FD7A908" w14:textId="63441B62" w:rsidR="00172F76" w:rsidRPr="00465ABA" w:rsidRDefault="00172F76" w:rsidP="0071205A">
            <w:pPr>
              <w:rPr>
                <w:rFonts w:ascii="Twinkl Cursive Looped" w:hAnsi="Twinkl Cursive Looped" w:cs="Arial"/>
                <w:b/>
              </w:rPr>
            </w:pPr>
          </w:p>
        </w:tc>
      </w:tr>
      <w:tr w:rsidR="00B34CF8" w:rsidRPr="00465ABA" w14:paraId="7E923E3E" w14:textId="77777777" w:rsidTr="597B17BC">
        <w:trPr>
          <w:trHeight w:val="265"/>
        </w:trPr>
        <w:tc>
          <w:tcPr>
            <w:tcW w:w="10319" w:type="dxa"/>
            <w:shd w:val="clear" w:color="auto" w:fill="538135" w:themeFill="accent6" w:themeFillShade="BF"/>
          </w:tcPr>
          <w:p w14:paraId="649D38A0" w14:textId="77777777" w:rsidR="008D496A" w:rsidRPr="00465ABA" w:rsidRDefault="002424A4" w:rsidP="00BC2B31">
            <w:pPr>
              <w:spacing w:line="276" w:lineRule="auto"/>
              <w:rPr>
                <w:rFonts w:ascii="Twinkl Cursive Looped" w:hAnsi="Twinkl Cursive Looped" w:cs="Arial"/>
                <w:b/>
              </w:rPr>
            </w:pPr>
            <w:r w:rsidRPr="00465ABA">
              <w:rPr>
                <w:rFonts w:ascii="Twinkl Cursive Looped" w:hAnsi="Twinkl Cursive Looped" w:cs="Arial"/>
                <w:b/>
              </w:rPr>
              <w:t>Where we are going</w:t>
            </w:r>
          </w:p>
        </w:tc>
      </w:tr>
      <w:tr w:rsidR="00B34CF8" w:rsidRPr="00465ABA" w14:paraId="40F0A9F2" w14:textId="77777777" w:rsidTr="597B17BC">
        <w:trPr>
          <w:trHeight w:val="1617"/>
        </w:trPr>
        <w:tc>
          <w:tcPr>
            <w:tcW w:w="10319" w:type="dxa"/>
          </w:tcPr>
          <w:p w14:paraId="4B6AD4D9" w14:textId="77777777" w:rsidR="008D496A" w:rsidRPr="00465ABA" w:rsidRDefault="00A96EEE" w:rsidP="00BC2B31">
            <w:pPr>
              <w:spacing w:line="276" w:lineRule="auto"/>
              <w:rPr>
                <w:rFonts w:ascii="Twinkl Cursive Looped" w:hAnsi="Twinkl Cursive Looped" w:cs="Arial"/>
                <w:b/>
              </w:rPr>
            </w:pPr>
            <w:r w:rsidRPr="00465ABA">
              <w:rPr>
                <w:rFonts w:ascii="Twinkl Cursive Looped" w:hAnsi="Twinkl Cursive Looped" w:cs="Arial"/>
                <w:b/>
              </w:rPr>
              <w:t>You need to</w:t>
            </w:r>
            <w:r w:rsidR="008D496A" w:rsidRPr="00465ABA">
              <w:rPr>
                <w:rFonts w:ascii="Twinkl Cursive Looped" w:hAnsi="Twinkl Cursive Looped" w:cs="Arial"/>
                <w:b/>
              </w:rPr>
              <w:t xml:space="preserve">: </w:t>
            </w:r>
          </w:p>
          <w:p w14:paraId="5C745A47" w14:textId="6C5A068E" w:rsidR="00B073CD" w:rsidRPr="00465ABA" w:rsidRDefault="002643B1" w:rsidP="00BC2B31">
            <w:pPr>
              <w:numPr>
                <w:ilvl w:val="0"/>
                <w:numId w:val="1"/>
              </w:numPr>
              <w:shd w:val="clear" w:color="auto" w:fill="FFFFFF" w:themeFill="background1"/>
              <w:spacing w:line="276" w:lineRule="auto"/>
              <w:rPr>
                <w:rFonts w:ascii="Twinkl Cursive Looped" w:eastAsia="Times New Roman" w:hAnsi="Twinkl Cursive Looped" w:cs="Arial"/>
                <w:color w:val="0B0C0C"/>
                <w:lang w:eastAsia="en-GB"/>
              </w:rPr>
            </w:pPr>
            <w:r w:rsidRPr="597B17BC">
              <w:rPr>
                <w:rFonts w:ascii="Twinkl Cursive Looped" w:eastAsia="Times New Roman" w:hAnsi="Twinkl Cursive Looped" w:cs="Arial"/>
                <w:color w:val="0B0C0C"/>
                <w:lang w:eastAsia="en-GB"/>
              </w:rPr>
              <w:t>Be imaginative and creative</w:t>
            </w:r>
            <w:r w:rsidR="00B073CD" w:rsidRPr="597B17BC">
              <w:rPr>
                <w:rFonts w:ascii="Twinkl Cursive Looped" w:eastAsia="Times New Roman" w:hAnsi="Twinkl Cursive Looped" w:cs="Arial"/>
                <w:color w:val="0B0C0C"/>
                <w:lang w:eastAsia="en-GB"/>
              </w:rPr>
              <w:t xml:space="preserve"> </w:t>
            </w:r>
            <w:r w:rsidR="63099126" w:rsidRPr="597B17BC">
              <w:rPr>
                <w:rFonts w:ascii="Twinkl Cursive Looped" w:eastAsia="Times New Roman" w:hAnsi="Twinkl Cursive Looped" w:cs="Arial"/>
                <w:b/>
                <w:bCs/>
                <w:color w:val="0B0C0C"/>
                <w:lang w:eastAsia="en-GB"/>
              </w:rPr>
              <w:t>(responsibility, resilience)</w:t>
            </w:r>
          </w:p>
          <w:p w14:paraId="76B840A3" w14:textId="3A0012A0" w:rsidR="00B073CD" w:rsidRPr="00465ABA" w:rsidRDefault="00B379EE" w:rsidP="00BC2B31">
            <w:pPr>
              <w:numPr>
                <w:ilvl w:val="0"/>
                <w:numId w:val="1"/>
              </w:numPr>
              <w:shd w:val="clear" w:color="auto" w:fill="FFFFFF" w:themeFill="background1"/>
              <w:spacing w:line="276" w:lineRule="auto"/>
              <w:rPr>
                <w:rFonts w:ascii="Twinkl Cursive Looped" w:eastAsia="Times New Roman" w:hAnsi="Twinkl Cursive Looped" w:cs="Arial"/>
                <w:color w:val="0B0C0C"/>
                <w:lang w:eastAsia="en-GB"/>
              </w:rPr>
            </w:pPr>
            <w:r w:rsidRPr="597B17BC">
              <w:rPr>
                <w:rFonts w:ascii="Twinkl Cursive Looped" w:eastAsia="Times New Roman" w:hAnsi="Twinkl Cursive Looped" w:cs="Arial"/>
                <w:color w:val="0B0C0C"/>
                <w:lang w:eastAsia="en-GB"/>
              </w:rPr>
              <w:t xml:space="preserve">Be </w:t>
            </w:r>
            <w:r w:rsidR="002643B1" w:rsidRPr="597B17BC">
              <w:rPr>
                <w:rFonts w:ascii="Twinkl Cursive Looped" w:eastAsia="Times New Roman" w:hAnsi="Twinkl Cursive Looped" w:cs="Arial"/>
                <w:color w:val="0B0C0C"/>
                <w:lang w:eastAsia="en-GB"/>
              </w:rPr>
              <w:t xml:space="preserve">interested in and have enjoyment of art, </w:t>
            </w:r>
            <w:bookmarkStart w:id="0" w:name="_Int_8J17YAE2"/>
            <w:r w:rsidR="002643B1" w:rsidRPr="597B17BC">
              <w:rPr>
                <w:rFonts w:ascii="Twinkl Cursive Looped" w:eastAsia="Times New Roman" w:hAnsi="Twinkl Cursive Looped" w:cs="Arial"/>
                <w:color w:val="0B0C0C"/>
                <w:lang w:eastAsia="en-GB"/>
              </w:rPr>
              <w:t>craft</w:t>
            </w:r>
            <w:bookmarkEnd w:id="0"/>
            <w:r w:rsidR="002643B1" w:rsidRPr="597B17BC">
              <w:rPr>
                <w:rFonts w:ascii="Twinkl Cursive Looped" w:eastAsia="Times New Roman" w:hAnsi="Twinkl Cursive Looped" w:cs="Arial"/>
                <w:color w:val="0B0C0C"/>
                <w:lang w:eastAsia="en-GB"/>
              </w:rPr>
              <w:t xml:space="preserve"> and design</w:t>
            </w:r>
            <w:r w:rsidR="00121555" w:rsidRPr="597B17BC">
              <w:rPr>
                <w:rFonts w:ascii="Twinkl Cursive Looped" w:eastAsia="Times New Roman" w:hAnsi="Twinkl Cursive Looped" w:cs="Arial"/>
                <w:color w:val="0B0C0C"/>
                <w:lang w:eastAsia="en-GB"/>
              </w:rPr>
              <w:t xml:space="preserve"> </w:t>
            </w:r>
            <w:r w:rsidR="00BC2B31">
              <w:rPr>
                <w:rFonts w:ascii="Twinkl Cursive Looped" w:eastAsia="Times New Roman" w:hAnsi="Twinkl Cursive Looped" w:cs="Arial"/>
                <w:b/>
                <w:bCs/>
                <w:color w:val="0B0C0C"/>
                <w:lang w:eastAsia="en-GB"/>
              </w:rPr>
              <w:t>(respect</w:t>
            </w:r>
            <w:r w:rsidR="6054CBC3" w:rsidRPr="597B17BC">
              <w:rPr>
                <w:rFonts w:ascii="Twinkl Cursive Looped" w:eastAsia="Times New Roman" w:hAnsi="Twinkl Cursive Looped" w:cs="Arial"/>
                <w:b/>
                <w:bCs/>
                <w:color w:val="0B0C0C"/>
                <w:lang w:eastAsia="en-GB"/>
              </w:rPr>
              <w:t>, resilience)</w:t>
            </w:r>
          </w:p>
          <w:p w14:paraId="50D33BDA" w14:textId="668D54FD" w:rsidR="00121555" w:rsidRPr="00465ABA" w:rsidRDefault="002643B1" w:rsidP="00BC2B31">
            <w:pPr>
              <w:pStyle w:val="ListParagraph"/>
              <w:numPr>
                <w:ilvl w:val="0"/>
                <w:numId w:val="1"/>
              </w:numPr>
              <w:spacing w:line="276" w:lineRule="auto"/>
              <w:rPr>
                <w:rFonts w:ascii="Twinkl Cursive Looped" w:eastAsia="Times New Roman" w:hAnsi="Twinkl Cursive Looped" w:cs="Arial"/>
                <w:color w:val="0B0C0C"/>
                <w:lang w:eastAsia="en-GB"/>
              </w:rPr>
            </w:pPr>
            <w:r w:rsidRPr="597B17BC">
              <w:rPr>
                <w:rFonts w:ascii="Twinkl Cursive Looped" w:hAnsi="Twinkl Cursive Looped" w:cs="Arial"/>
              </w:rPr>
              <w:t xml:space="preserve">Have an experience of working with a broad range of media </w:t>
            </w:r>
            <w:r w:rsidR="0270E69F" w:rsidRPr="597B17BC">
              <w:rPr>
                <w:rFonts w:ascii="Twinkl Cursive Looped" w:eastAsia="Times New Roman" w:hAnsi="Twinkl Cursive Looped" w:cs="Arial"/>
                <w:b/>
                <w:bCs/>
                <w:color w:val="0B0C0C"/>
                <w:lang w:eastAsia="en-GB"/>
              </w:rPr>
              <w:t>(responsibility, resilience)</w:t>
            </w:r>
          </w:p>
          <w:p w14:paraId="1028AFD3" w14:textId="75FD538A" w:rsidR="002643B1" w:rsidRPr="00465ABA" w:rsidRDefault="002643B1" w:rsidP="00BC2B31">
            <w:pPr>
              <w:pStyle w:val="ListParagraph"/>
              <w:numPr>
                <w:ilvl w:val="0"/>
                <w:numId w:val="1"/>
              </w:numPr>
              <w:spacing w:line="276" w:lineRule="auto"/>
              <w:rPr>
                <w:rFonts w:ascii="Twinkl Cursive Looped" w:eastAsia="Times New Roman" w:hAnsi="Twinkl Cursive Looped" w:cs="Arial"/>
                <w:color w:val="0B0C0C"/>
                <w:lang w:eastAsia="en-GB"/>
              </w:rPr>
            </w:pPr>
            <w:r w:rsidRPr="597B17BC">
              <w:rPr>
                <w:rFonts w:ascii="Twinkl Cursive Looped" w:hAnsi="Twinkl Cursive Looped" w:cs="Arial"/>
              </w:rPr>
              <w:t xml:space="preserve">Have a practical and technical understanding of different media techniques </w:t>
            </w:r>
            <w:r w:rsidR="00BC2B31">
              <w:rPr>
                <w:rFonts w:ascii="Twinkl Cursive Looped" w:eastAsia="Times New Roman" w:hAnsi="Twinkl Cursive Looped" w:cs="Arial"/>
                <w:b/>
                <w:bCs/>
                <w:color w:val="0B0C0C"/>
                <w:lang w:eastAsia="en-GB"/>
              </w:rPr>
              <w:t>(responsibility</w:t>
            </w:r>
            <w:r w:rsidR="63E275A2" w:rsidRPr="597B17BC">
              <w:rPr>
                <w:rFonts w:ascii="Twinkl Cursive Looped" w:eastAsia="Times New Roman" w:hAnsi="Twinkl Cursive Looped" w:cs="Arial"/>
                <w:b/>
                <w:bCs/>
                <w:color w:val="0B0C0C"/>
                <w:lang w:eastAsia="en-GB"/>
              </w:rPr>
              <w:t>)</w:t>
            </w:r>
          </w:p>
          <w:p w14:paraId="3727C9A8" w14:textId="35250309" w:rsidR="002643B1" w:rsidRPr="00465ABA" w:rsidRDefault="002643B1" w:rsidP="00BC2B31">
            <w:pPr>
              <w:pStyle w:val="ListParagraph"/>
              <w:numPr>
                <w:ilvl w:val="0"/>
                <w:numId w:val="1"/>
              </w:numPr>
              <w:spacing w:line="276" w:lineRule="auto"/>
              <w:rPr>
                <w:rFonts w:ascii="Twinkl Cursive Looped" w:hAnsi="Twinkl Cursive Looped" w:cs="Arial"/>
                <w:b/>
                <w:bCs/>
              </w:rPr>
            </w:pPr>
            <w:r w:rsidRPr="597B17BC">
              <w:rPr>
                <w:rFonts w:ascii="Twinkl Cursive Looped" w:hAnsi="Twinkl Cursive Looped" w:cs="Arial"/>
              </w:rPr>
              <w:t>Not be afraid to experiment and demonstrate expressive skills</w:t>
            </w:r>
            <w:r w:rsidRPr="597B17BC">
              <w:rPr>
                <w:rFonts w:ascii="Twinkl Cursive Looped" w:hAnsi="Twinkl Cursive Looped" w:cs="Arial"/>
                <w:b/>
                <w:bCs/>
              </w:rPr>
              <w:t xml:space="preserve"> </w:t>
            </w:r>
            <w:r w:rsidR="45D34C92" w:rsidRPr="597B17BC">
              <w:rPr>
                <w:rFonts w:ascii="Twinkl Cursive Looped" w:eastAsia="Times New Roman" w:hAnsi="Twinkl Cursive Looped" w:cs="Arial"/>
                <w:b/>
                <w:bCs/>
                <w:color w:val="0B0C0C"/>
                <w:lang w:eastAsia="en-GB"/>
              </w:rPr>
              <w:t>(reliability, resilience)</w:t>
            </w:r>
          </w:p>
          <w:p w14:paraId="40EB94B1" w14:textId="59F34261" w:rsidR="002643B1" w:rsidRPr="00465ABA" w:rsidRDefault="002643B1" w:rsidP="00BC2B31">
            <w:pPr>
              <w:pStyle w:val="ListParagraph"/>
              <w:numPr>
                <w:ilvl w:val="0"/>
                <w:numId w:val="1"/>
              </w:numPr>
              <w:spacing w:line="276" w:lineRule="auto"/>
              <w:rPr>
                <w:rFonts w:ascii="Twinkl Cursive Looped" w:hAnsi="Twinkl Cursive Looped" w:cs="Arial"/>
                <w:b/>
                <w:bCs/>
              </w:rPr>
            </w:pPr>
            <w:r w:rsidRPr="597B17BC">
              <w:rPr>
                <w:rFonts w:ascii="Twinkl Cursive Looped" w:hAnsi="Twinkl Cursive Looped" w:cs="Arial"/>
              </w:rPr>
              <w:t>Have knowledge of artists and designers from the past and the present</w:t>
            </w:r>
            <w:r w:rsidRPr="597B17BC">
              <w:rPr>
                <w:rFonts w:ascii="Twinkl Cursive Looped" w:hAnsi="Twinkl Cursive Looped" w:cs="Arial"/>
                <w:b/>
                <w:bCs/>
              </w:rPr>
              <w:t xml:space="preserve"> (</w:t>
            </w:r>
            <w:r w:rsidR="6A7AAB49" w:rsidRPr="597B17BC">
              <w:rPr>
                <w:rFonts w:ascii="Twinkl Cursive Looped" w:hAnsi="Twinkl Cursive Looped" w:cs="Arial"/>
                <w:b/>
                <w:bCs/>
              </w:rPr>
              <w:t>responsibility</w:t>
            </w:r>
            <w:r w:rsidRPr="597B17BC">
              <w:rPr>
                <w:rFonts w:ascii="Twinkl Cursive Looped" w:hAnsi="Twinkl Cursive Looped" w:cs="Arial"/>
                <w:b/>
                <w:bCs/>
              </w:rPr>
              <w:t>, respect)</w:t>
            </w:r>
          </w:p>
          <w:p w14:paraId="6C02C29B" w14:textId="04F19AA5" w:rsidR="002643B1" w:rsidRPr="00465ABA" w:rsidRDefault="002643B1" w:rsidP="00BC2B31">
            <w:pPr>
              <w:pStyle w:val="ListParagraph"/>
              <w:numPr>
                <w:ilvl w:val="0"/>
                <w:numId w:val="1"/>
              </w:numPr>
              <w:spacing w:line="276" w:lineRule="auto"/>
              <w:rPr>
                <w:rFonts w:ascii="Twinkl Cursive Looped" w:hAnsi="Twinkl Cursive Looped" w:cs="Arial"/>
                <w:b/>
                <w:bCs/>
              </w:rPr>
            </w:pPr>
            <w:r w:rsidRPr="597B17BC">
              <w:rPr>
                <w:rFonts w:ascii="Twinkl Cursive Looped" w:hAnsi="Twinkl Cursive Looped" w:cs="Arial"/>
              </w:rPr>
              <w:t>Have an awareness of art and design in the world around them</w:t>
            </w:r>
            <w:r w:rsidRPr="597B17BC">
              <w:rPr>
                <w:rFonts w:ascii="Twinkl Cursive Looped" w:hAnsi="Twinkl Cursive Looped" w:cs="Arial"/>
                <w:b/>
                <w:bCs/>
              </w:rPr>
              <w:t xml:space="preserve"> (</w:t>
            </w:r>
            <w:r w:rsidR="7C4D3AAE" w:rsidRPr="597B17BC">
              <w:rPr>
                <w:rFonts w:ascii="Twinkl Cursive Looped" w:hAnsi="Twinkl Cursive Looped" w:cs="Arial"/>
                <w:b/>
                <w:bCs/>
              </w:rPr>
              <w:t xml:space="preserve">responsibility, </w:t>
            </w:r>
            <w:r w:rsidRPr="597B17BC">
              <w:rPr>
                <w:rFonts w:ascii="Twinkl Cursive Looped" w:hAnsi="Twinkl Cursive Looped" w:cs="Arial"/>
                <w:b/>
                <w:bCs/>
              </w:rPr>
              <w:t>respect)</w:t>
            </w:r>
          </w:p>
        </w:tc>
      </w:tr>
      <w:tr w:rsidR="00B34CF8" w:rsidRPr="00465ABA" w14:paraId="08116BE4" w14:textId="77777777" w:rsidTr="597B17BC">
        <w:trPr>
          <w:trHeight w:val="58"/>
        </w:trPr>
        <w:tc>
          <w:tcPr>
            <w:tcW w:w="10319" w:type="dxa"/>
            <w:shd w:val="clear" w:color="auto" w:fill="538135" w:themeFill="accent6" w:themeFillShade="BF"/>
          </w:tcPr>
          <w:p w14:paraId="6BB489A5" w14:textId="77777777" w:rsidR="002424A4" w:rsidRPr="00465ABA" w:rsidRDefault="002424A4" w:rsidP="00BC2B31">
            <w:pPr>
              <w:spacing w:line="276" w:lineRule="auto"/>
              <w:rPr>
                <w:rFonts w:ascii="Twinkl Cursive Looped" w:hAnsi="Twinkl Cursive Looped" w:cs="Arial"/>
                <w:b/>
              </w:rPr>
            </w:pPr>
            <w:r w:rsidRPr="00465ABA">
              <w:rPr>
                <w:rFonts w:ascii="Twinkl Cursive Looped" w:hAnsi="Twinkl Cursive Looped" w:cs="Arial"/>
                <w:b/>
              </w:rPr>
              <w:t>Who we are</w:t>
            </w:r>
          </w:p>
        </w:tc>
      </w:tr>
      <w:tr w:rsidR="00B34CF8" w:rsidRPr="00465ABA" w14:paraId="776023C3" w14:textId="77777777" w:rsidTr="597B17BC">
        <w:trPr>
          <w:trHeight w:val="58"/>
        </w:trPr>
        <w:tc>
          <w:tcPr>
            <w:tcW w:w="10319" w:type="dxa"/>
            <w:shd w:val="clear" w:color="auto" w:fill="auto"/>
          </w:tcPr>
          <w:p w14:paraId="4187C432" w14:textId="37778C94" w:rsidR="006F0F5A" w:rsidRPr="00465ABA" w:rsidRDefault="00164958" w:rsidP="00BC2B31">
            <w:pPr>
              <w:spacing w:line="276" w:lineRule="auto"/>
              <w:jc w:val="both"/>
              <w:rPr>
                <w:rFonts w:ascii="Twinkl Cursive Looped" w:hAnsi="Twinkl Cursive Looped" w:cs="Arial"/>
              </w:rPr>
            </w:pPr>
            <w:r w:rsidRPr="00465ABA">
              <w:rPr>
                <w:rFonts w:ascii="Twinkl Cursive Looped" w:hAnsi="Twinkl Cursive Looped" w:cs="Arial"/>
              </w:rPr>
              <w:t xml:space="preserve">Our children live in and around the rural villages of Gawcott and Tingewick, which is close to the market town of Buckingham. The cities of Milton Keynes and Oxford are easily accessible, and there is a </w:t>
            </w:r>
            <w:r w:rsidR="1593BE46" w:rsidRPr="00465ABA">
              <w:rPr>
                <w:rFonts w:ascii="Twinkl Cursive Looped" w:hAnsi="Twinkl Cursive Looped" w:cs="Arial"/>
              </w:rPr>
              <w:t>2-hour</w:t>
            </w:r>
            <w:r w:rsidRPr="00465ABA">
              <w:rPr>
                <w:rFonts w:ascii="Twinkl Cursive Looped" w:hAnsi="Twinkl Cursive Looped" w:cs="Arial"/>
              </w:rPr>
              <w:t xml:space="preserve"> commute to central London. The location provides a range of opportunities for landscape drawings, natural </w:t>
            </w:r>
            <w:bookmarkStart w:id="1" w:name="_Int_48c3pFW5"/>
            <w:r w:rsidRPr="00465ABA">
              <w:rPr>
                <w:rFonts w:ascii="Twinkl Cursive Looped" w:hAnsi="Twinkl Cursive Looped" w:cs="Arial"/>
              </w:rPr>
              <w:t>art</w:t>
            </w:r>
            <w:bookmarkEnd w:id="1"/>
            <w:r w:rsidRPr="00465ABA">
              <w:rPr>
                <w:rFonts w:ascii="Twinkl Cursive Looped" w:hAnsi="Twinkl Cursive Looped" w:cs="Arial"/>
              </w:rPr>
              <w:t xml:space="preserve"> and observational drawings. </w:t>
            </w:r>
          </w:p>
          <w:p w14:paraId="1959847B" w14:textId="77777777" w:rsidR="006F0F5A" w:rsidRPr="00465ABA" w:rsidRDefault="006F0F5A" w:rsidP="00BC2B31">
            <w:pPr>
              <w:spacing w:line="276" w:lineRule="auto"/>
              <w:jc w:val="both"/>
              <w:rPr>
                <w:rFonts w:ascii="Twinkl Cursive Looped" w:hAnsi="Twinkl Cursive Looped" w:cs="Arial"/>
              </w:rPr>
            </w:pPr>
          </w:p>
          <w:p w14:paraId="167A4D1B" w14:textId="52C922EB" w:rsidR="006F0F5A" w:rsidRPr="00465ABA" w:rsidRDefault="00164958" w:rsidP="00BC2B31">
            <w:pPr>
              <w:spacing w:line="276" w:lineRule="auto"/>
              <w:jc w:val="both"/>
              <w:rPr>
                <w:rFonts w:ascii="Twinkl Cursive Looped" w:hAnsi="Twinkl Cursive Looped" w:cs="Arial"/>
              </w:rPr>
            </w:pPr>
            <w:r w:rsidRPr="00465ABA">
              <w:rPr>
                <w:rFonts w:ascii="Twinkl Cursive Looped" w:hAnsi="Twinkl Cursive Looped" w:cs="Arial"/>
              </w:rPr>
              <w:t xml:space="preserve">Within Buckingham, and the surrounding villages, there is the yearly Arts Festival, which provides free access to local artists to exhibit their artworks. The church in Gawcott, converts into an art gallery, displaying a broad range of </w:t>
            </w:r>
            <w:r w:rsidR="6B912168" w:rsidRPr="00465ABA">
              <w:rPr>
                <w:rFonts w:ascii="Twinkl Cursive Looped" w:hAnsi="Twinkl Cursive Looped" w:cs="Arial"/>
              </w:rPr>
              <w:t>artists'</w:t>
            </w:r>
            <w:r w:rsidRPr="00465ABA">
              <w:rPr>
                <w:rFonts w:ascii="Twinkl Cursive Looped" w:hAnsi="Twinkl Cursive Looped" w:cs="Arial"/>
              </w:rPr>
              <w:t xml:space="preserve"> work.</w:t>
            </w:r>
            <w:r w:rsidR="006F0F5A" w:rsidRPr="00465ABA">
              <w:rPr>
                <w:rFonts w:ascii="Twinkl Cursive Looped" w:hAnsi="Twinkl Cursive Looped" w:cs="Arial"/>
              </w:rPr>
              <w:t xml:space="preserve"> Near our school, is a diverse range of museums and art galleries which display a variety of artist styles and media </w:t>
            </w:r>
            <w:bookmarkStart w:id="2" w:name="_Int_78B5KnXx"/>
            <w:r w:rsidR="006F0F5A" w:rsidRPr="00465ABA">
              <w:rPr>
                <w:rFonts w:ascii="Twinkl Cursive Looped" w:hAnsi="Twinkl Cursive Looped" w:cs="Arial"/>
              </w:rPr>
              <w:t>e.g.</w:t>
            </w:r>
            <w:bookmarkEnd w:id="2"/>
            <w:r w:rsidR="006F0F5A" w:rsidRPr="00465ABA">
              <w:rPr>
                <w:rFonts w:ascii="Twinkl Cursive Looped" w:hAnsi="Twinkl Cursive Looped" w:cs="Arial"/>
              </w:rPr>
              <w:t xml:space="preserve"> Stowe Gardens, Milton Keynes Art </w:t>
            </w:r>
            <w:bookmarkStart w:id="3" w:name="_Int_pO1FeTVi"/>
            <w:r w:rsidR="006F0F5A" w:rsidRPr="00465ABA">
              <w:rPr>
                <w:rFonts w:ascii="Twinkl Cursive Looped" w:hAnsi="Twinkl Cursive Looped" w:cs="Arial"/>
              </w:rPr>
              <w:t>Gallery</w:t>
            </w:r>
            <w:bookmarkEnd w:id="3"/>
            <w:r w:rsidR="006F0F5A" w:rsidRPr="00465ABA">
              <w:rPr>
                <w:rFonts w:ascii="Twinkl Cursive Looped" w:hAnsi="Twinkl Cursive Looped" w:cs="Arial"/>
              </w:rPr>
              <w:t xml:space="preserve"> and The Blenheim Art Foundation. We are aware that many of our children have had limited exposure to these sorts of settings so we plan to arrange school trips and visits that will enhance and enrich our children’s creativity and knowledge of Art and Design.</w:t>
            </w:r>
          </w:p>
          <w:p w14:paraId="25913CE0" w14:textId="7578F3AC" w:rsidR="00164958" w:rsidRPr="00465ABA" w:rsidRDefault="00164958" w:rsidP="00BC2B31">
            <w:pPr>
              <w:spacing w:line="276" w:lineRule="auto"/>
              <w:jc w:val="both"/>
              <w:rPr>
                <w:rFonts w:ascii="Twinkl Cursive Looped" w:hAnsi="Twinkl Cursive Looped" w:cs="Arial"/>
              </w:rPr>
            </w:pPr>
          </w:p>
          <w:p w14:paraId="631695DC" w14:textId="15469E90" w:rsidR="00465ABA" w:rsidRDefault="00164958" w:rsidP="00BC2B31">
            <w:pPr>
              <w:spacing w:line="276" w:lineRule="auto"/>
              <w:jc w:val="both"/>
              <w:rPr>
                <w:rFonts w:ascii="Twinkl Cursive Looped" w:hAnsi="Twinkl Cursive Looped" w:cs="Arial"/>
              </w:rPr>
            </w:pPr>
            <w:r w:rsidRPr="00465ABA">
              <w:rPr>
                <w:rFonts w:ascii="Twinkl Cursive Looped" w:hAnsi="Twinkl Cursive Looped" w:cs="Arial"/>
              </w:rPr>
              <w:t xml:space="preserve">At Roundwood, our children thoroughly enjoy artistic and creative </w:t>
            </w:r>
            <w:r w:rsidR="36E7F3B1" w:rsidRPr="00465ABA">
              <w:rPr>
                <w:rFonts w:ascii="Twinkl Cursive Looped" w:hAnsi="Twinkl Cursive Looped" w:cs="Arial"/>
              </w:rPr>
              <w:t>activities</w:t>
            </w:r>
            <w:r w:rsidRPr="00465ABA">
              <w:rPr>
                <w:rFonts w:ascii="Twinkl Cursive Looped" w:hAnsi="Twinkl Cursive Looped" w:cs="Arial"/>
              </w:rPr>
              <w:t xml:space="preserve"> and embrace any opportunity to draw, colour and create art. We have even added a creative area to our Lunchtime Play Zones</w:t>
            </w:r>
            <w:r w:rsidR="006F0F5A" w:rsidRPr="00465ABA">
              <w:rPr>
                <w:rFonts w:ascii="Twinkl Cursive Looped" w:hAnsi="Twinkl Cursive Looped" w:cs="Arial"/>
              </w:rPr>
              <w:t xml:space="preserve"> at our</w:t>
            </w:r>
            <w:r w:rsidRPr="00465ABA">
              <w:rPr>
                <w:rFonts w:ascii="Twinkl Cursive Looped" w:hAnsi="Twinkl Cursive Looped" w:cs="Arial"/>
              </w:rPr>
              <w:t xml:space="preserve"> </w:t>
            </w:r>
            <w:bookmarkStart w:id="4" w:name="_Int_YlO3t9Xo"/>
            <w:r w:rsidRPr="00465ABA">
              <w:rPr>
                <w:rFonts w:ascii="Twinkl Cursive Looped" w:hAnsi="Twinkl Cursive Looped" w:cs="Arial"/>
              </w:rPr>
              <w:t>KS2</w:t>
            </w:r>
            <w:bookmarkEnd w:id="4"/>
            <w:r w:rsidRPr="00465ABA">
              <w:rPr>
                <w:rFonts w:ascii="Twinkl Cursive Looped" w:hAnsi="Twinkl Cursive Looped" w:cs="Arial"/>
              </w:rPr>
              <w:t xml:space="preserve"> site</w:t>
            </w:r>
            <w:r w:rsidR="006F0F5A" w:rsidRPr="00465ABA">
              <w:rPr>
                <w:rFonts w:ascii="Twinkl Cursive Looped" w:hAnsi="Twinkl Cursive Looped" w:cs="Arial"/>
              </w:rPr>
              <w:t xml:space="preserve"> because so many children desired regular opportunities to draw and colour</w:t>
            </w:r>
            <w:r w:rsidRPr="00465ABA">
              <w:rPr>
                <w:rFonts w:ascii="Twinkl Cursive Looped" w:hAnsi="Twinkl Cursive Looped" w:cs="Arial"/>
              </w:rPr>
              <w:t xml:space="preserve"> during the school day. </w:t>
            </w:r>
            <w:r w:rsidR="006F0F5A" w:rsidRPr="00465ABA">
              <w:rPr>
                <w:rFonts w:ascii="Twinkl Cursive Looped" w:hAnsi="Twinkl Cursive Looped" w:cs="Arial"/>
              </w:rPr>
              <w:t xml:space="preserve">Many children across the school, very much </w:t>
            </w:r>
            <w:r w:rsidRPr="00465ABA">
              <w:rPr>
                <w:rFonts w:ascii="Twinkl Cursive Looped" w:hAnsi="Twinkl Cursive Looped" w:cs="Arial"/>
              </w:rPr>
              <w:t>enjoy bringing in artwork created at home to s</w:t>
            </w:r>
            <w:r w:rsidR="0071205A" w:rsidRPr="00465ABA">
              <w:rPr>
                <w:rFonts w:ascii="Twinkl Cursive Looped" w:hAnsi="Twinkl Cursive Looped" w:cs="Arial"/>
              </w:rPr>
              <w:t>hare with their friends and there is usually a high in</w:t>
            </w:r>
            <w:r w:rsidRPr="00465ABA">
              <w:rPr>
                <w:rFonts w:ascii="Twinkl Cursive Looped" w:hAnsi="Twinkl Cursive Looped" w:cs="Arial"/>
              </w:rPr>
              <w:t>t</w:t>
            </w:r>
            <w:r w:rsidR="0071205A" w:rsidRPr="00465ABA">
              <w:rPr>
                <w:rFonts w:ascii="Twinkl Cursive Looped" w:hAnsi="Twinkl Cursive Looped" w:cs="Arial"/>
              </w:rPr>
              <w:t xml:space="preserve">ake to be involved in </w:t>
            </w:r>
            <w:r w:rsidRPr="00465ABA">
              <w:rPr>
                <w:rFonts w:ascii="Twinkl Cursive Looped" w:hAnsi="Twinkl Cursive Looped" w:cs="Arial"/>
              </w:rPr>
              <w:t xml:space="preserve">creative </w:t>
            </w:r>
            <w:r w:rsidR="36383DE3" w:rsidRPr="00465ABA">
              <w:rPr>
                <w:rFonts w:ascii="Twinkl Cursive Looped" w:hAnsi="Twinkl Cursive Looped" w:cs="Arial"/>
              </w:rPr>
              <w:t>opportunities</w:t>
            </w:r>
            <w:r w:rsidRPr="00465ABA">
              <w:rPr>
                <w:rFonts w:ascii="Twinkl Cursive Looped" w:hAnsi="Twinkl Cursive Looped" w:cs="Arial"/>
              </w:rPr>
              <w:t xml:space="preserve"> when giv</w:t>
            </w:r>
            <w:r w:rsidR="0071205A" w:rsidRPr="00465ABA">
              <w:rPr>
                <w:rFonts w:ascii="Twinkl Cursive Looped" w:hAnsi="Twinkl Cursive Looped" w:cs="Arial"/>
              </w:rPr>
              <w:t>en the chance.</w:t>
            </w:r>
            <w:r w:rsidR="00BC2B31">
              <w:rPr>
                <w:rFonts w:ascii="Twinkl Cursive Looped" w:hAnsi="Twinkl Cursive Looped" w:cs="Arial"/>
              </w:rPr>
              <w:t xml:space="preserve"> </w:t>
            </w:r>
            <w:r w:rsidR="0071205A" w:rsidRPr="00465ABA">
              <w:rPr>
                <w:rFonts w:ascii="Twinkl Cursive Looped" w:hAnsi="Twinkl Cursive Looped" w:cs="Arial"/>
              </w:rPr>
              <w:t>Ou</w:t>
            </w:r>
            <w:r w:rsidR="00C30151" w:rsidRPr="00465ABA">
              <w:rPr>
                <w:rFonts w:ascii="Twinkl Cursive Looped" w:hAnsi="Twinkl Cursive Looped" w:cs="Arial"/>
              </w:rPr>
              <w:t>r children design Christm</w:t>
            </w:r>
            <w:r w:rsidR="00BC2B31">
              <w:rPr>
                <w:rFonts w:ascii="Twinkl Cursive Looped" w:hAnsi="Twinkl Cursive Looped" w:cs="Arial"/>
              </w:rPr>
              <w:t xml:space="preserve">as </w:t>
            </w:r>
            <w:r w:rsidR="00C30151" w:rsidRPr="00465ABA">
              <w:rPr>
                <w:rFonts w:ascii="Twinkl Cursive Looped" w:hAnsi="Twinkl Cursive Looped" w:cs="Arial"/>
              </w:rPr>
              <w:t>card</w:t>
            </w:r>
            <w:r w:rsidR="0071205A" w:rsidRPr="00465ABA">
              <w:rPr>
                <w:rFonts w:ascii="Twinkl Cursive Looped" w:hAnsi="Twinkl Cursive Looped" w:cs="Arial"/>
              </w:rPr>
              <w:t>s annually which parents and carers can</w:t>
            </w:r>
            <w:r w:rsidR="00C30151" w:rsidRPr="00465ABA">
              <w:rPr>
                <w:rFonts w:ascii="Twinkl Cursive Looped" w:hAnsi="Twinkl Cursive Looped" w:cs="Arial"/>
              </w:rPr>
              <w:t xml:space="preserve"> purch</w:t>
            </w:r>
            <w:r w:rsidR="0071205A" w:rsidRPr="00465ABA">
              <w:rPr>
                <w:rFonts w:ascii="Twinkl Cursive Looped" w:hAnsi="Twinkl Cursive Looped" w:cs="Arial"/>
              </w:rPr>
              <w:t>ase printed versions</w:t>
            </w:r>
            <w:r w:rsidR="00C30151" w:rsidRPr="00465ABA">
              <w:rPr>
                <w:rFonts w:ascii="Twinkl Cursive Looped" w:hAnsi="Twinkl Cursive Looped" w:cs="Arial"/>
              </w:rPr>
              <w:t xml:space="preserve">. At Christmas, we </w:t>
            </w:r>
            <w:r w:rsidR="0071205A" w:rsidRPr="00465ABA">
              <w:rPr>
                <w:rFonts w:ascii="Twinkl Cursive Looped" w:hAnsi="Twinkl Cursive Looped" w:cs="Arial"/>
              </w:rPr>
              <w:t xml:space="preserve">also </w:t>
            </w:r>
            <w:r w:rsidR="00C30151" w:rsidRPr="00465ABA">
              <w:rPr>
                <w:rFonts w:ascii="Twinkl Cursive Looped" w:hAnsi="Twinkl Cursive Looped" w:cs="Arial"/>
              </w:rPr>
              <w:t xml:space="preserve">design decorations for the communal Christmas trees and this </w:t>
            </w:r>
            <w:r w:rsidR="0071205A" w:rsidRPr="00465ABA">
              <w:rPr>
                <w:rFonts w:ascii="Twinkl Cursive Looped" w:hAnsi="Twinkl Cursive Looped" w:cs="Arial"/>
              </w:rPr>
              <w:t>occasion is a great chance</w:t>
            </w:r>
            <w:r w:rsidR="00C30151" w:rsidRPr="00465ABA">
              <w:rPr>
                <w:rFonts w:ascii="Twinkl Cursive Looped" w:hAnsi="Twinkl Cursive Looped" w:cs="Arial"/>
              </w:rPr>
              <w:t xml:space="preserve"> for children to be </w:t>
            </w:r>
            <w:r w:rsidR="53F3596B" w:rsidRPr="00465ABA">
              <w:rPr>
                <w:rFonts w:ascii="Twinkl Cursive Looped" w:hAnsi="Twinkl Cursive Looped" w:cs="Arial"/>
              </w:rPr>
              <w:t>highly creative</w:t>
            </w:r>
            <w:r w:rsidR="00C30151" w:rsidRPr="00465ABA">
              <w:rPr>
                <w:rFonts w:ascii="Twinkl Cursive Looped" w:hAnsi="Twinkl Cursive Looped" w:cs="Arial"/>
              </w:rPr>
              <w:t>! Usually with lot</w:t>
            </w:r>
            <w:r w:rsidR="0071205A" w:rsidRPr="00465ABA">
              <w:rPr>
                <w:rFonts w:ascii="Twinkl Cursive Looped" w:hAnsi="Twinkl Cursive Looped" w:cs="Arial"/>
              </w:rPr>
              <w:t>s of added Christmas sparkle and glitter</w:t>
            </w:r>
            <w:r w:rsidR="00C30151" w:rsidRPr="00465ABA">
              <w:rPr>
                <w:rFonts w:ascii="Twinkl Cursive Looped" w:hAnsi="Twinkl Cursive Looped" w:cs="Arial"/>
              </w:rPr>
              <w:t>!</w:t>
            </w:r>
          </w:p>
          <w:p w14:paraId="55631086" w14:textId="77777777" w:rsidR="00465ABA" w:rsidRDefault="00465ABA" w:rsidP="00BC2B31">
            <w:pPr>
              <w:spacing w:line="276" w:lineRule="auto"/>
              <w:jc w:val="both"/>
              <w:rPr>
                <w:rFonts w:ascii="Twinkl Cursive Looped" w:hAnsi="Twinkl Cursive Looped" w:cs="Arial"/>
              </w:rPr>
            </w:pPr>
          </w:p>
          <w:p w14:paraId="66CD20F4" w14:textId="3C681434" w:rsidR="00965D15" w:rsidRDefault="00465ABA" w:rsidP="00BC2B31">
            <w:pPr>
              <w:spacing w:line="276" w:lineRule="auto"/>
              <w:jc w:val="both"/>
              <w:rPr>
                <w:rFonts w:ascii="Twinkl Cursive Looped" w:hAnsi="Twinkl Cursive Looped" w:cs="Arial"/>
              </w:rPr>
            </w:pPr>
            <w:r>
              <w:rPr>
                <w:rFonts w:ascii="Twinkl Cursive Looped" w:hAnsi="Twinkl Cursive Looped" w:cs="Arial"/>
              </w:rPr>
              <w:t>In designing our curr</w:t>
            </w:r>
            <w:r w:rsidR="00BC2B31">
              <w:rPr>
                <w:rFonts w:ascii="Twinkl Cursive Looped" w:hAnsi="Twinkl Cursive Looped" w:cs="Arial"/>
              </w:rPr>
              <w:t>iculum for 2025-26, we use</w:t>
            </w:r>
            <w:r>
              <w:rPr>
                <w:rFonts w:ascii="Twinkl Cursive Looped" w:hAnsi="Twinkl Cursive Looped" w:cs="Arial"/>
              </w:rPr>
              <w:t xml:space="preserve"> Kapow Primary’s Art an</w:t>
            </w:r>
            <w:r w:rsidR="006A71AB">
              <w:rPr>
                <w:rFonts w:ascii="Twinkl Cursive Looped" w:hAnsi="Twinkl Cursive Looped" w:cs="Arial"/>
              </w:rPr>
              <w:t>d D</w:t>
            </w:r>
            <w:r>
              <w:rPr>
                <w:rFonts w:ascii="Twinkl Cursive Looped" w:hAnsi="Twinkl Cursive Looped" w:cs="Arial"/>
              </w:rPr>
              <w:t>esign scheme</w:t>
            </w:r>
            <w:r w:rsidR="00BE1929">
              <w:rPr>
                <w:rFonts w:ascii="Twinkl Cursive Looped" w:hAnsi="Twinkl Cursive Looped" w:cs="Arial"/>
              </w:rPr>
              <w:t>. Kapow scheme</w:t>
            </w:r>
            <w:r w:rsidR="00BC2B31">
              <w:rPr>
                <w:rFonts w:ascii="Twinkl Cursive Looped" w:hAnsi="Twinkl Cursive Looped" w:cs="Arial"/>
              </w:rPr>
              <w:t xml:space="preserve"> provide</w:t>
            </w:r>
            <w:r w:rsidR="00BE1929">
              <w:rPr>
                <w:rFonts w:ascii="Twinkl Cursive Looped" w:hAnsi="Twinkl Cursive Looped" w:cs="Arial"/>
              </w:rPr>
              <w:t>s</w:t>
            </w:r>
            <w:r>
              <w:rPr>
                <w:rFonts w:ascii="Twinkl Cursive Looped" w:hAnsi="Twinkl Cursive Looped" w:cs="Arial"/>
              </w:rPr>
              <w:t xml:space="preserve"> creat</w:t>
            </w:r>
            <w:r w:rsidR="00BC2B31">
              <w:rPr>
                <w:rFonts w:ascii="Twinkl Cursive Looped" w:hAnsi="Twinkl Cursive Looped" w:cs="Arial"/>
              </w:rPr>
              <w:t xml:space="preserve">ive, engaging and enjoyable </w:t>
            </w:r>
            <w:r>
              <w:rPr>
                <w:rFonts w:ascii="Twinkl Cursive Looped" w:hAnsi="Twinkl Cursive Looped" w:cs="Arial"/>
              </w:rPr>
              <w:t>lesson plans and resources, with thorough documentation and in-built CPD. The scheme aims to develop pupil’s skills and knowledge across four key areas:</w:t>
            </w:r>
            <w:r w:rsidR="00965D15">
              <w:rPr>
                <w:rFonts w:ascii="Twinkl Cursive Looped" w:hAnsi="Twinkl Cursive Looped" w:cs="Arial"/>
              </w:rPr>
              <w:t xml:space="preserve"> </w:t>
            </w:r>
            <w:r w:rsidR="00C30151" w:rsidRPr="00965D15">
              <w:rPr>
                <w:rFonts w:ascii="Twinkl Cursive Looped" w:hAnsi="Twinkl Cursive Looped" w:cs="Arial"/>
                <w:shd w:val="clear" w:color="auto" w:fill="FFABFF"/>
              </w:rPr>
              <w:t>Drawing</w:t>
            </w:r>
            <w:r w:rsidR="00965D15" w:rsidRPr="00965D15">
              <w:rPr>
                <w:rFonts w:ascii="Twinkl Cursive Looped" w:hAnsi="Twinkl Cursive Looped" w:cs="Arial"/>
              </w:rPr>
              <w:t>,</w:t>
            </w:r>
            <w:r w:rsidR="00965D15" w:rsidRPr="00BC2B31">
              <w:rPr>
                <w:rFonts w:ascii="Twinkl Cursive Looped" w:hAnsi="Twinkl Cursive Looped" w:cs="Arial"/>
              </w:rPr>
              <w:t xml:space="preserve"> </w:t>
            </w:r>
            <w:r w:rsidR="00C30151" w:rsidRPr="00965D15">
              <w:rPr>
                <w:rFonts w:ascii="Twinkl Cursive Looped" w:hAnsi="Twinkl Cursive Looped" w:cs="Arial"/>
                <w:shd w:val="clear" w:color="auto" w:fill="FFFF99"/>
              </w:rPr>
              <w:t>Painting</w:t>
            </w:r>
            <w:r w:rsidRPr="00965D15">
              <w:rPr>
                <w:rFonts w:ascii="Twinkl Cursive Looped" w:hAnsi="Twinkl Cursive Looped" w:cs="Arial"/>
                <w:shd w:val="clear" w:color="auto" w:fill="FFFF99"/>
              </w:rPr>
              <w:t xml:space="preserve"> and mixed media</w:t>
            </w:r>
            <w:r w:rsidR="00965D15" w:rsidRPr="00965D15">
              <w:rPr>
                <w:rFonts w:ascii="Twinkl Cursive Looped" w:hAnsi="Twinkl Cursive Looped" w:cs="Arial"/>
              </w:rPr>
              <w:t xml:space="preserve">, </w:t>
            </w:r>
            <w:r w:rsidRPr="00965D15">
              <w:rPr>
                <w:rFonts w:ascii="Twinkl Cursive Looped" w:hAnsi="Twinkl Cursive Looped" w:cs="Arial"/>
                <w:shd w:val="clear" w:color="auto" w:fill="FF9647"/>
              </w:rPr>
              <w:t>Sculpture and 3D</w:t>
            </w:r>
            <w:r w:rsidR="00965D15" w:rsidRPr="00965D15">
              <w:rPr>
                <w:rFonts w:ascii="Twinkl Cursive Looped" w:hAnsi="Twinkl Cursive Looped" w:cs="Arial"/>
              </w:rPr>
              <w:t xml:space="preserve">, </w:t>
            </w:r>
            <w:r w:rsidRPr="00965D15">
              <w:rPr>
                <w:rFonts w:ascii="Twinkl Cursive Looped" w:hAnsi="Twinkl Cursive Looped" w:cs="Arial"/>
                <w:shd w:val="clear" w:color="auto" w:fill="FF0000"/>
              </w:rPr>
              <w:t>Craft and design</w:t>
            </w:r>
            <w:r w:rsidR="00965D15" w:rsidRPr="00970BE2">
              <w:rPr>
                <w:rFonts w:ascii="Twinkl Cursive Looped" w:hAnsi="Twinkl Cursive Looped" w:cs="Arial"/>
              </w:rPr>
              <w:t xml:space="preserve">. </w:t>
            </w:r>
            <w:r w:rsidR="00965D15">
              <w:rPr>
                <w:rFonts w:ascii="Twinkl Cursive Looped" w:hAnsi="Twinkl Cursive Looped" w:cs="Arial"/>
              </w:rPr>
              <w:t>Skills are developed by:</w:t>
            </w:r>
          </w:p>
          <w:p w14:paraId="43CBA864" w14:textId="77682B49" w:rsidR="00965D15" w:rsidRDefault="00965D15" w:rsidP="00BC2B31">
            <w:pPr>
              <w:pStyle w:val="ListParagraph"/>
              <w:numPr>
                <w:ilvl w:val="0"/>
                <w:numId w:val="26"/>
              </w:numPr>
              <w:spacing w:line="276" w:lineRule="auto"/>
              <w:rPr>
                <w:rFonts w:ascii="Twinkl Cursive Looped" w:hAnsi="Twinkl Cursive Looped" w:cs="Arial"/>
              </w:rPr>
            </w:pPr>
            <w:r>
              <w:rPr>
                <w:rFonts w:ascii="Twinkl Cursive Looped" w:hAnsi="Twinkl Cursive Looped" w:cs="Arial"/>
              </w:rPr>
              <w:t>G</w:t>
            </w:r>
            <w:r w:rsidRPr="00965D15">
              <w:rPr>
                <w:rFonts w:ascii="Twinkl Cursive Looped" w:hAnsi="Twinkl Cursive Looped" w:cs="Arial"/>
              </w:rPr>
              <w:t>enerating ideas and using sketchbooks: taking inspiration from a range of artists</w:t>
            </w:r>
          </w:p>
          <w:p w14:paraId="284AC903" w14:textId="0486479B" w:rsidR="00965D15" w:rsidRDefault="00965D15" w:rsidP="00BC2B31">
            <w:pPr>
              <w:pStyle w:val="ListParagraph"/>
              <w:numPr>
                <w:ilvl w:val="0"/>
                <w:numId w:val="26"/>
              </w:numPr>
              <w:spacing w:line="276" w:lineRule="auto"/>
              <w:rPr>
                <w:rFonts w:ascii="Twinkl Cursive Looped" w:hAnsi="Twinkl Cursive Looped" w:cs="Arial"/>
              </w:rPr>
            </w:pPr>
            <w:r>
              <w:rPr>
                <w:rFonts w:ascii="Twinkl Cursive Looped" w:hAnsi="Twinkl Cursive Looped" w:cs="Arial"/>
              </w:rPr>
              <w:t>M</w:t>
            </w:r>
            <w:r w:rsidRPr="00965D15">
              <w:rPr>
                <w:rFonts w:ascii="Twinkl Cursive Looped" w:hAnsi="Twinkl Cursive Looped" w:cs="Arial"/>
              </w:rPr>
              <w:t>aking: developing drawing, painting, printmaking, photography, mixed media, craft techniques and sculpture skills</w:t>
            </w:r>
          </w:p>
          <w:p w14:paraId="23FC1508" w14:textId="77777777" w:rsidR="00965D15" w:rsidRDefault="00965D15" w:rsidP="00BC2B31">
            <w:pPr>
              <w:pStyle w:val="ListParagraph"/>
              <w:numPr>
                <w:ilvl w:val="0"/>
                <w:numId w:val="26"/>
              </w:numPr>
              <w:spacing w:line="276" w:lineRule="auto"/>
              <w:rPr>
                <w:rFonts w:ascii="Twinkl Cursive Looped" w:hAnsi="Twinkl Cursive Looped" w:cs="Arial"/>
              </w:rPr>
            </w:pPr>
            <w:r w:rsidRPr="00965D15">
              <w:rPr>
                <w:rFonts w:ascii="Twinkl Cursive Looped" w:hAnsi="Twinkl Cursive Looped" w:cs="Arial"/>
              </w:rPr>
              <w:t>Formal elements: exploring colour, form, line, pattern, shape, texture and tone</w:t>
            </w:r>
          </w:p>
          <w:p w14:paraId="07075DE8" w14:textId="77777777" w:rsidR="00965D15" w:rsidRDefault="00965D15" w:rsidP="00BC2B31">
            <w:pPr>
              <w:pStyle w:val="ListParagraph"/>
              <w:numPr>
                <w:ilvl w:val="0"/>
                <w:numId w:val="26"/>
              </w:numPr>
              <w:spacing w:line="276" w:lineRule="auto"/>
              <w:rPr>
                <w:rFonts w:ascii="Twinkl Cursive Looped" w:hAnsi="Twinkl Cursive Looped" w:cs="Arial"/>
              </w:rPr>
            </w:pPr>
            <w:r w:rsidRPr="00965D15">
              <w:rPr>
                <w:rFonts w:ascii="Twinkl Cursive Looped" w:hAnsi="Twinkl Cursive Looped" w:cs="Arial"/>
              </w:rPr>
              <w:t>Knowledge of artists: discovering artists' work and techniques</w:t>
            </w:r>
          </w:p>
          <w:p w14:paraId="1F64C181" w14:textId="60F75093" w:rsidR="00965D15" w:rsidRPr="00965D15" w:rsidRDefault="00965D15" w:rsidP="00BC2B31">
            <w:pPr>
              <w:pStyle w:val="ListParagraph"/>
              <w:numPr>
                <w:ilvl w:val="0"/>
                <w:numId w:val="26"/>
              </w:numPr>
              <w:spacing w:line="276" w:lineRule="auto"/>
              <w:rPr>
                <w:rFonts w:ascii="Twinkl Cursive Looped" w:hAnsi="Twinkl Cursive Looped" w:cs="Arial"/>
              </w:rPr>
            </w:pPr>
            <w:r w:rsidRPr="00965D15">
              <w:rPr>
                <w:rFonts w:ascii="Twinkl Cursive Looped" w:hAnsi="Twinkl Cursive Looped" w:cs="Arial"/>
              </w:rPr>
              <w:t>Evaluation: critiquing their own work and that of other</w:t>
            </w:r>
          </w:p>
        </w:tc>
      </w:tr>
    </w:tbl>
    <w:p w14:paraId="4849CBDD" w14:textId="07A372C1" w:rsidR="00970BE2" w:rsidRDefault="00970BE2"/>
    <w:tbl>
      <w:tblPr>
        <w:tblStyle w:val="TableGrid"/>
        <w:tblW w:w="10319" w:type="dxa"/>
        <w:tblInd w:w="137" w:type="dxa"/>
        <w:tblLayout w:type="fixed"/>
        <w:tblLook w:val="04A0" w:firstRow="1" w:lastRow="0" w:firstColumn="1" w:lastColumn="0" w:noHBand="0" w:noVBand="1"/>
      </w:tblPr>
      <w:tblGrid>
        <w:gridCol w:w="567"/>
        <w:gridCol w:w="1625"/>
        <w:gridCol w:w="1625"/>
        <w:gridCol w:w="1626"/>
        <w:gridCol w:w="1625"/>
        <w:gridCol w:w="1625"/>
        <w:gridCol w:w="1626"/>
      </w:tblGrid>
      <w:tr w:rsidR="00B34CF8" w:rsidRPr="00465ABA" w14:paraId="0F05698F" w14:textId="77777777" w:rsidTr="6A2CD017">
        <w:trPr>
          <w:trHeight w:val="58"/>
        </w:trPr>
        <w:tc>
          <w:tcPr>
            <w:tcW w:w="10319" w:type="dxa"/>
            <w:gridSpan w:val="7"/>
            <w:shd w:val="clear" w:color="auto" w:fill="538135" w:themeFill="accent6" w:themeFillShade="BF"/>
          </w:tcPr>
          <w:p w14:paraId="3E48EEFE" w14:textId="130C769A" w:rsidR="00D9780A" w:rsidRPr="00465ABA" w:rsidRDefault="00F220DB" w:rsidP="005E217F">
            <w:pPr>
              <w:rPr>
                <w:rFonts w:ascii="Twinkl Cursive Looped" w:hAnsi="Twinkl Cursive Looped" w:cs="Arial"/>
                <w:b/>
              </w:rPr>
            </w:pPr>
            <w:r>
              <w:rPr>
                <w:rFonts w:ascii="Twinkl Cursive Looped" w:hAnsi="Twinkl Cursive Looped" w:cs="Arial"/>
                <w:b/>
              </w:rPr>
              <w:lastRenderedPageBreak/>
              <w:t xml:space="preserve">Primary </w:t>
            </w:r>
            <w:r w:rsidR="002424A4" w:rsidRPr="00465ABA">
              <w:rPr>
                <w:rFonts w:ascii="Twinkl Cursive Looped" w:hAnsi="Twinkl Cursive Looped" w:cs="Arial"/>
                <w:b/>
              </w:rPr>
              <w:t>Vocabulary</w:t>
            </w:r>
          </w:p>
        </w:tc>
      </w:tr>
      <w:tr w:rsidR="002F1B22" w:rsidRPr="00465ABA" w14:paraId="73E1BA4D" w14:textId="738DBBB8" w:rsidTr="002F1B22">
        <w:trPr>
          <w:trHeight w:val="312"/>
        </w:trPr>
        <w:tc>
          <w:tcPr>
            <w:tcW w:w="567" w:type="dxa"/>
            <w:shd w:val="clear" w:color="auto" w:fill="auto"/>
          </w:tcPr>
          <w:p w14:paraId="7A42E896" w14:textId="475481D2" w:rsidR="002F1B22" w:rsidRPr="00F77A07" w:rsidRDefault="002F1B22" w:rsidP="00F77A07">
            <w:pPr>
              <w:rPr>
                <w:rFonts w:ascii="Twinkl Cursive Looped" w:hAnsi="Twinkl Cursive Looped" w:cs="Arial"/>
                <w:b/>
                <w:bCs/>
              </w:rPr>
            </w:pPr>
          </w:p>
        </w:tc>
        <w:tc>
          <w:tcPr>
            <w:tcW w:w="1625" w:type="dxa"/>
            <w:shd w:val="clear" w:color="auto" w:fill="auto"/>
          </w:tcPr>
          <w:p w14:paraId="1F6771A4" w14:textId="3379F935" w:rsidR="002F1B22" w:rsidRPr="00F77A07" w:rsidRDefault="002F1B22" w:rsidP="00F77A07">
            <w:pPr>
              <w:rPr>
                <w:rFonts w:ascii="Twinkl Cursive Looped" w:hAnsi="Twinkl Cursive Looped" w:cs="Arial"/>
                <w:b/>
                <w:bCs/>
              </w:rPr>
            </w:pPr>
            <w:r>
              <w:rPr>
                <w:rFonts w:ascii="Twinkl Cursive Looped" w:hAnsi="Twinkl Cursive Looped" w:cs="Arial"/>
                <w:b/>
                <w:bCs/>
              </w:rPr>
              <w:t>Year 1</w:t>
            </w:r>
          </w:p>
        </w:tc>
        <w:tc>
          <w:tcPr>
            <w:tcW w:w="1625" w:type="dxa"/>
            <w:shd w:val="clear" w:color="auto" w:fill="auto"/>
          </w:tcPr>
          <w:p w14:paraId="5E7F545A" w14:textId="7889437F" w:rsidR="002F1B22" w:rsidRPr="00F77A07" w:rsidRDefault="002F1B22" w:rsidP="00F77A07">
            <w:pPr>
              <w:rPr>
                <w:rFonts w:ascii="Twinkl Cursive Looped" w:hAnsi="Twinkl Cursive Looped" w:cs="Arial"/>
                <w:b/>
                <w:bCs/>
              </w:rPr>
            </w:pPr>
            <w:r>
              <w:rPr>
                <w:rFonts w:ascii="Twinkl Cursive Looped" w:hAnsi="Twinkl Cursive Looped" w:cs="Arial"/>
                <w:b/>
                <w:bCs/>
              </w:rPr>
              <w:t>Year 2</w:t>
            </w:r>
          </w:p>
        </w:tc>
        <w:tc>
          <w:tcPr>
            <w:tcW w:w="1626" w:type="dxa"/>
            <w:shd w:val="clear" w:color="auto" w:fill="auto"/>
          </w:tcPr>
          <w:p w14:paraId="55D3EE3D" w14:textId="68110C91" w:rsidR="002F1B22" w:rsidRPr="00F77A07" w:rsidRDefault="002F1B22" w:rsidP="00F77A07">
            <w:pPr>
              <w:rPr>
                <w:rFonts w:ascii="Twinkl Cursive Looped" w:hAnsi="Twinkl Cursive Looped" w:cs="Arial"/>
                <w:b/>
                <w:bCs/>
              </w:rPr>
            </w:pPr>
            <w:r>
              <w:rPr>
                <w:rFonts w:ascii="Twinkl Cursive Looped" w:hAnsi="Twinkl Cursive Looped" w:cs="Arial"/>
                <w:b/>
                <w:bCs/>
              </w:rPr>
              <w:t>Year 3</w:t>
            </w:r>
          </w:p>
        </w:tc>
        <w:tc>
          <w:tcPr>
            <w:tcW w:w="1625" w:type="dxa"/>
            <w:shd w:val="clear" w:color="auto" w:fill="auto"/>
          </w:tcPr>
          <w:p w14:paraId="3E67896E" w14:textId="363D7CBF" w:rsidR="002F1B22" w:rsidRPr="00F77A07" w:rsidRDefault="002F1B22" w:rsidP="00F77A07">
            <w:pPr>
              <w:rPr>
                <w:rFonts w:ascii="Twinkl Cursive Looped" w:hAnsi="Twinkl Cursive Looped" w:cs="Arial"/>
                <w:b/>
                <w:bCs/>
              </w:rPr>
            </w:pPr>
            <w:r>
              <w:rPr>
                <w:rFonts w:ascii="Twinkl Cursive Looped" w:hAnsi="Twinkl Cursive Looped" w:cs="Arial"/>
                <w:b/>
                <w:bCs/>
              </w:rPr>
              <w:t>Year 4</w:t>
            </w:r>
          </w:p>
        </w:tc>
        <w:tc>
          <w:tcPr>
            <w:tcW w:w="1625" w:type="dxa"/>
            <w:shd w:val="clear" w:color="auto" w:fill="auto"/>
          </w:tcPr>
          <w:p w14:paraId="251010B0" w14:textId="5D66D1CC" w:rsidR="002F1B22" w:rsidRPr="00F77A07" w:rsidRDefault="002F1B22" w:rsidP="00F77A07">
            <w:pPr>
              <w:rPr>
                <w:rFonts w:ascii="Twinkl Cursive Looped" w:hAnsi="Twinkl Cursive Looped" w:cs="Arial"/>
                <w:b/>
                <w:bCs/>
              </w:rPr>
            </w:pPr>
            <w:r>
              <w:rPr>
                <w:rFonts w:ascii="Twinkl Cursive Looped" w:hAnsi="Twinkl Cursive Looped" w:cs="Arial"/>
                <w:b/>
                <w:bCs/>
              </w:rPr>
              <w:t>Year 5</w:t>
            </w:r>
          </w:p>
        </w:tc>
        <w:tc>
          <w:tcPr>
            <w:tcW w:w="1626" w:type="dxa"/>
            <w:shd w:val="clear" w:color="auto" w:fill="auto"/>
          </w:tcPr>
          <w:p w14:paraId="745CED9A" w14:textId="697F504D" w:rsidR="002F1B22" w:rsidRPr="00F77A07" w:rsidRDefault="002F1B22" w:rsidP="00F77A07">
            <w:pPr>
              <w:rPr>
                <w:rFonts w:ascii="Twinkl Cursive Looped" w:hAnsi="Twinkl Cursive Looped" w:cs="Arial"/>
                <w:b/>
                <w:bCs/>
              </w:rPr>
            </w:pPr>
            <w:r>
              <w:rPr>
                <w:rFonts w:ascii="Twinkl Cursive Looped" w:hAnsi="Twinkl Cursive Looped" w:cs="Arial"/>
                <w:b/>
                <w:bCs/>
              </w:rPr>
              <w:t>Year 6</w:t>
            </w:r>
          </w:p>
        </w:tc>
      </w:tr>
      <w:tr w:rsidR="002F1B22" w:rsidRPr="00465ABA" w14:paraId="6930398F" w14:textId="1A54A8CC" w:rsidTr="002F1B22">
        <w:trPr>
          <w:cantSplit/>
          <w:trHeight w:val="1134"/>
        </w:trPr>
        <w:tc>
          <w:tcPr>
            <w:tcW w:w="567" w:type="dxa"/>
            <w:shd w:val="clear" w:color="auto" w:fill="auto"/>
            <w:textDirection w:val="btLr"/>
            <w:vAlign w:val="center"/>
          </w:tcPr>
          <w:p w14:paraId="12B29CA6" w14:textId="34B243A6" w:rsidR="002F1B22" w:rsidRPr="002F1B22" w:rsidRDefault="002F1B22" w:rsidP="002F1B22">
            <w:pPr>
              <w:ind w:left="113" w:right="113"/>
              <w:jc w:val="center"/>
              <w:rPr>
                <w:rFonts w:ascii="Twinkl Cursive Looped" w:hAnsi="Twinkl Cursive Looped" w:cs="Arial"/>
                <w:b/>
                <w:bCs/>
                <w:shd w:val="clear" w:color="auto" w:fill="FF99FF"/>
              </w:rPr>
            </w:pPr>
            <w:r w:rsidRPr="00F77A07">
              <w:rPr>
                <w:rFonts w:ascii="Twinkl Cursive Looped" w:hAnsi="Twinkl Cursive Looped" w:cs="Arial"/>
                <w:b/>
                <w:bCs/>
                <w:shd w:val="clear" w:color="auto" w:fill="FF99FF"/>
              </w:rPr>
              <w:t>Drawing</w:t>
            </w:r>
          </w:p>
        </w:tc>
        <w:tc>
          <w:tcPr>
            <w:tcW w:w="1625" w:type="dxa"/>
            <w:shd w:val="clear" w:color="auto" w:fill="auto"/>
          </w:tcPr>
          <w:p w14:paraId="489FC0E8" w14:textId="3917250D" w:rsidR="002F1B22" w:rsidRDefault="002F1B22" w:rsidP="002F1B22">
            <w:pPr>
              <w:rPr>
                <w:rFonts w:ascii="Twinkl Cursive Looped" w:hAnsi="Twinkl Cursive Looped" w:cs="Arial"/>
                <w:bCs/>
              </w:rPr>
            </w:pPr>
            <w:r>
              <w:rPr>
                <w:rFonts w:ascii="Twinkl Cursive Looped" w:hAnsi="Twinkl Cursive Looped" w:cs="Arial"/>
                <w:bCs/>
              </w:rPr>
              <w:t>abstract</w:t>
            </w:r>
          </w:p>
          <w:p w14:paraId="47F527D5" w14:textId="3BAD2849" w:rsidR="002F1B22" w:rsidRDefault="002F1B22" w:rsidP="002F1B22">
            <w:pPr>
              <w:rPr>
                <w:rFonts w:ascii="Twinkl Cursive Looped" w:hAnsi="Twinkl Cursive Looped" w:cs="Arial"/>
                <w:bCs/>
              </w:rPr>
            </w:pPr>
            <w:r>
              <w:rPr>
                <w:rFonts w:ascii="Twinkl Cursive Looped" w:hAnsi="Twinkl Cursive Looped" w:cs="Arial"/>
                <w:bCs/>
              </w:rPr>
              <w:t>artist</w:t>
            </w:r>
          </w:p>
          <w:p w14:paraId="7CEF3D4D" w14:textId="171A7B59" w:rsidR="002F1B22" w:rsidRDefault="002F1B22" w:rsidP="002F1B22">
            <w:pPr>
              <w:rPr>
                <w:rFonts w:ascii="Twinkl Cursive Looped" w:hAnsi="Twinkl Cursive Looped" w:cs="Arial"/>
                <w:bCs/>
              </w:rPr>
            </w:pPr>
            <w:r>
              <w:rPr>
                <w:rFonts w:ascii="Twinkl Cursive Looped" w:hAnsi="Twinkl Cursive Looped" w:cs="Arial"/>
                <w:bCs/>
              </w:rPr>
              <w:t>circle</w:t>
            </w:r>
          </w:p>
          <w:p w14:paraId="2DE87951" w14:textId="5AA009AB" w:rsidR="002F1B22" w:rsidRPr="002F1B22" w:rsidRDefault="002F1B22" w:rsidP="002F1B22">
            <w:pPr>
              <w:rPr>
                <w:rFonts w:ascii="Twinkl Cursive Looped" w:hAnsi="Twinkl Cursive Looped" w:cs="Arial"/>
                <w:bCs/>
              </w:rPr>
            </w:pPr>
            <w:r w:rsidRPr="002F1B22">
              <w:rPr>
                <w:rFonts w:ascii="Twinkl Cursive Looped" w:hAnsi="Twinkl Cursive Looped" w:cs="Arial"/>
                <w:bCs/>
              </w:rPr>
              <w:t>collage</w:t>
            </w:r>
          </w:p>
          <w:p w14:paraId="4A82E454"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control</w:t>
            </w:r>
          </w:p>
          <w:p w14:paraId="1A7E446F"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curved</w:t>
            </w:r>
          </w:p>
          <w:p w14:paraId="79140899"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dotted</w:t>
            </w:r>
          </w:p>
          <w:p w14:paraId="109AD138"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dashed</w:t>
            </w:r>
          </w:p>
          <w:p w14:paraId="1E58F9BC"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feature</w:t>
            </w:r>
          </w:p>
          <w:p w14:paraId="5671511A"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line</w:t>
            </w:r>
          </w:p>
          <w:p w14:paraId="544127F0"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organic</w:t>
            </w:r>
          </w:p>
          <w:p w14:paraId="62A605B1"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portrait</w:t>
            </w:r>
          </w:p>
          <w:p w14:paraId="16353989"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pressure</w:t>
            </w:r>
          </w:p>
          <w:p w14:paraId="12ECF545"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rectangle</w:t>
            </w:r>
          </w:p>
          <w:p w14:paraId="278A09E5"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side</w:t>
            </w:r>
          </w:p>
          <w:p w14:paraId="75AA6803"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shape</w:t>
            </w:r>
          </w:p>
          <w:p w14:paraId="2565226B"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sketch</w:t>
            </w:r>
          </w:p>
          <w:p w14:paraId="33E628EE"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straight</w:t>
            </w:r>
          </w:p>
          <w:p w14:paraId="1FBD05EF"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square</w:t>
            </w:r>
          </w:p>
          <w:p w14:paraId="319962A3"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triangle</w:t>
            </w:r>
          </w:p>
          <w:p w14:paraId="6469E59F"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wavy</w:t>
            </w:r>
          </w:p>
          <w:p w14:paraId="4D9AFFDE"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zigzag</w:t>
            </w:r>
          </w:p>
          <w:p w14:paraId="3CDC6962" w14:textId="77777777" w:rsidR="002F1B22" w:rsidRDefault="002F1B22" w:rsidP="00F77A07">
            <w:pPr>
              <w:rPr>
                <w:rFonts w:ascii="Twinkl Cursive Looped" w:hAnsi="Twinkl Cursive Looped" w:cs="Arial"/>
                <w:b/>
                <w:bCs/>
              </w:rPr>
            </w:pPr>
          </w:p>
        </w:tc>
        <w:tc>
          <w:tcPr>
            <w:tcW w:w="1625" w:type="dxa"/>
            <w:shd w:val="clear" w:color="auto" w:fill="auto"/>
          </w:tcPr>
          <w:p w14:paraId="718BF0D5"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chalk</w:t>
            </w:r>
          </w:p>
          <w:p w14:paraId="20A2FD50"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charcoal</w:t>
            </w:r>
          </w:p>
          <w:p w14:paraId="5750F9E7" w14:textId="32727593" w:rsidR="002F1B22" w:rsidRPr="002F1B22" w:rsidRDefault="002F1B22" w:rsidP="002F1B22">
            <w:pPr>
              <w:rPr>
                <w:rFonts w:ascii="Twinkl Cursive Looped" w:hAnsi="Twinkl Cursive Looped" w:cs="Arial"/>
                <w:bCs/>
              </w:rPr>
            </w:pPr>
            <w:r>
              <w:rPr>
                <w:rFonts w:ascii="Twinkl Cursive Looped" w:hAnsi="Twinkl Cursive Looped" w:cs="Arial"/>
                <w:bCs/>
              </w:rPr>
              <w:t>crayon</w:t>
            </w:r>
          </w:p>
          <w:p w14:paraId="5890057B"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detail</w:t>
            </w:r>
          </w:p>
          <w:p w14:paraId="282F3579"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evaluate</w:t>
            </w:r>
          </w:p>
          <w:p w14:paraId="36232B1D" w14:textId="62B5FA94" w:rsidR="002F1B22" w:rsidRPr="002F1B22" w:rsidRDefault="002F1B22" w:rsidP="002F1B22">
            <w:pPr>
              <w:rPr>
                <w:rFonts w:ascii="Twinkl Cursive Looped" w:hAnsi="Twinkl Cursive Looped" w:cs="Arial"/>
                <w:bCs/>
              </w:rPr>
            </w:pPr>
            <w:r>
              <w:rPr>
                <w:rFonts w:ascii="Twinkl Cursive Looped" w:hAnsi="Twinkl Cursive Looped" w:cs="Arial"/>
                <w:bCs/>
              </w:rPr>
              <w:t xml:space="preserve">graphite </w:t>
            </w:r>
            <w:r w:rsidRPr="002F1B22">
              <w:rPr>
                <w:rFonts w:ascii="Twinkl Cursive Looped" w:hAnsi="Twinkl Cursive Looped" w:cs="Arial"/>
                <w:bCs/>
              </w:rPr>
              <w:t>stick</w:t>
            </w:r>
          </w:p>
          <w:p w14:paraId="0AAC46DA" w14:textId="31615466" w:rsidR="002F1B22" w:rsidRPr="002F1B22" w:rsidRDefault="002F1B22" w:rsidP="002F1B22">
            <w:pPr>
              <w:rPr>
                <w:rFonts w:ascii="Twinkl Cursive Looped" w:hAnsi="Twinkl Cursive Looped" w:cs="Arial"/>
                <w:bCs/>
              </w:rPr>
            </w:pPr>
            <w:r>
              <w:rPr>
                <w:rFonts w:ascii="Twinkl Cursive Looped" w:hAnsi="Twinkl Cursive Looped" w:cs="Arial"/>
                <w:bCs/>
              </w:rPr>
              <w:t>grip</w:t>
            </w:r>
          </w:p>
          <w:p w14:paraId="0E26DBCF" w14:textId="1E576A7E" w:rsidR="002F1B22" w:rsidRPr="002F1B22" w:rsidRDefault="002F1B22" w:rsidP="002F1B22">
            <w:pPr>
              <w:rPr>
                <w:rFonts w:ascii="Twinkl Cursive Looped" w:hAnsi="Twinkl Cursive Looped" w:cs="Arial"/>
                <w:bCs/>
              </w:rPr>
            </w:pPr>
            <w:r>
              <w:rPr>
                <w:rFonts w:ascii="Twinkl Cursive Looped" w:hAnsi="Twinkl Cursive Looped" w:cs="Arial"/>
                <w:bCs/>
              </w:rPr>
              <w:t>mark-</w:t>
            </w:r>
            <w:r w:rsidRPr="002F1B22">
              <w:rPr>
                <w:rFonts w:ascii="Twinkl Cursive Looped" w:hAnsi="Twinkl Cursive Looped" w:cs="Arial"/>
                <w:bCs/>
              </w:rPr>
              <w:t>making</w:t>
            </w:r>
          </w:p>
          <w:p w14:paraId="2B49C9D6" w14:textId="404F9C24" w:rsidR="002F1B22" w:rsidRPr="002F1B22" w:rsidRDefault="002F1B22" w:rsidP="002F1B22">
            <w:pPr>
              <w:rPr>
                <w:rFonts w:ascii="Twinkl Cursive Looped" w:hAnsi="Twinkl Cursive Looped" w:cs="Arial"/>
                <w:bCs/>
              </w:rPr>
            </w:pPr>
            <w:r>
              <w:rPr>
                <w:rFonts w:ascii="Twinkl Cursive Looped" w:hAnsi="Twinkl Cursive Looped" w:cs="Arial"/>
                <w:bCs/>
              </w:rPr>
              <w:t>materials</w:t>
            </w:r>
          </w:p>
          <w:p w14:paraId="48D0E3EB"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outline</w:t>
            </w:r>
          </w:p>
          <w:p w14:paraId="5F2E8B57" w14:textId="0BF4B172" w:rsidR="002F1B22" w:rsidRPr="002F1B22" w:rsidRDefault="002F1B22" w:rsidP="002F1B22">
            <w:pPr>
              <w:rPr>
                <w:rFonts w:ascii="Twinkl Cursive Looped" w:hAnsi="Twinkl Cursive Looped" w:cs="Arial"/>
                <w:bCs/>
              </w:rPr>
            </w:pPr>
            <w:r>
              <w:rPr>
                <w:rFonts w:ascii="Twinkl Cursive Looped" w:hAnsi="Twinkl Cursive Looped" w:cs="Arial"/>
                <w:bCs/>
              </w:rPr>
              <w:t>pastel</w:t>
            </w:r>
          </w:p>
          <w:p w14:paraId="17A4643F"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refine</w:t>
            </w:r>
          </w:p>
          <w:p w14:paraId="18A67DFC"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rubbing</w:t>
            </w:r>
          </w:p>
          <w:p w14:paraId="463BEFC2"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shading</w:t>
            </w:r>
          </w:p>
          <w:p w14:paraId="1DE9164D" w14:textId="432AAE23" w:rsidR="002F1B22" w:rsidRPr="002F1B22" w:rsidRDefault="002F1B22" w:rsidP="002F1B22">
            <w:pPr>
              <w:rPr>
                <w:rFonts w:ascii="Twinkl Cursive Looped" w:hAnsi="Twinkl Cursive Looped" w:cs="Arial"/>
                <w:bCs/>
              </w:rPr>
            </w:pPr>
            <w:r>
              <w:rPr>
                <w:rFonts w:ascii="Twinkl Cursive Looped" w:hAnsi="Twinkl Cursive Looped" w:cs="Arial"/>
                <w:bCs/>
              </w:rPr>
              <w:t>shadow</w:t>
            </w:r>
          </w:p>
          <w:p w14:paraId="12094917"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subject</w:t>
            </w:r>
          </w:p>
          <w:p w14:paraId="0945A4EA"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texture</w:t>
            </w:r>
          </w:p>
          <w:p w14:paraId="6EC3B52E" w14:textId="4FD46944" w:rsidR="002F1B22" w:rsidRDefault="002F1B22" w:rsidP="002F1B22">
            <w:pPr>
              <w:rPr>
                <w:rFonts w:ascii="Twinkl Cursive Looped" w:hAnsi="Twinkl Cursive Looped" w:cs="Arial"/>
                <w:b/>
                <w:bCs/>
              </w:rPr>
            </w:pPr>
            <w:r w:rsidRPr="002F1B22">
              <w:rPr>
                <w:rFonts w:ascii="Twinkl Cursive Looped" w:hAnsi="Twinkl Cursive Looped" w:cs="Arial"/>
                <w:bCs/>
              </w:rPr>
              <w:t>tone</w:t>
            </w:r>
          </w:p>
        </w:tc>
        <w:tc>
          <w:tcPr>
            <w:tcW w:w="1626" w:type="dxa"/>
            <w:shd w:val="clear" w:color="auto" w:fill="auto"/>
          </w:tcPr>
          <w:p w14:paraId="2ECCCCF7"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blend</w:t>
            </w:r>
          </w:p>
          <w:p w14:paraId="01DFF201"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digital art</w:t>
            </w:r>
          </w:p>
          <w:p w14:paraId="0753D4C7"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even tones</w:t>
            </w:r>
          </w:p>
          <w:p w14:paraId="18C19DF8" w14:textId="4E7EC630" w:rsidR="002F1B22" w:rsidRPr="002F1B22" w:rsidRDefault="0010596E" w:rsidP="002F1B22">
            <w:pPr>
              <w:rPr>
                <w:rFonts w:ascii="Twinkl Cursive Looped" w:hAnsi="Twinkl Cursive Looped" w:cs="Arial"/>
                <w:bCs/>
              </w:rPr>
            </w:pPr>
            <w:r>
              <w:rPr>
                <w:rFonts w:ascii="Twinkl Cursive Looped" w:hAnsi="Twinkl Cursive Looped" w:cs="Arial"/>
                <w:bCs/>
              </w:rPr>
              <w:t>geometric</w:t>
            </w:r>
          </w:p>
          <w:p w14:paraId="56D5F0E9"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illustrator</w:t>
            </w:r>
          </w:p>
          <w:p w14:paraId="72AE62D0" w14:textId="2C5A1259" w:rsidR="002F1B22" w:rsidRPr="002F1B22" w:rsidRDefault="0010596E" w:rsidP="002F1B22">
            <w:pPr>
              <w:rPr>
                <w:rFonts w:ascii="Twinkl Cursive Looped" w:hAnsi="Twinkl Cursive Looped" w:cs="Arial"/>
                <w:bCs/>
              </w:rPr>
            </w:pPr>
            <w:r>
              <w:rPr>
                <w:rFonts w:ascii="Twinkl Cursive Looped" w:hAnsi="Twinkl Cursive Looped" w:cs="Arial"/>
                <w:bCs/>
              </w:rPr>
              <w:t>inspiration</w:t>
            </w:r>
          </w:p>
          <w:p w14:paraId="2711B342"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observation</w:t>
            </w:r>
          </w:p>
          <w:p w14:paraId="3E4A1B17" w14:textId="218F7BE9" w:rsidR="0010596E" w:rsidRPr="002F1B22" w:rsidRDefault="0010596E" w:rsidP="002F1B22">
            <w:pPr>
              <w:rPr>
                <w:rFonts w:ascii="Twinkl Cursive Looped" w:hAnsi="Twinkl Cursive Looped" w:cs="Arial"/>
                <w:bCs/>
              </w:rPr>
            </w:pPr>
            <w:r>
              <w:rPr>
                <w:rFonts w:ascii="Twinkl Cursive Looped" w:hAnsi="Twinkl Cursive Looped" w:cs="Arial"/>
                <w:bCs/>
              </w:rPr>
              <w:t>observational drawing</w:t>
            </w:r>
          </w:p>
          <w:p w14:paraId="41BE9350" w14:textId="62BF224B" w:rsidR="002F1B22" w:rsidRPr="002F1B22" w:rsidRDefault="0010596E" w:rsidP="002F1B22">
            <w:pPr>
              <w:rPr>
                <w:rFonts w:ascii="Twinkl Cursive Looped" w:hAnsi="Twinkl Cursive Looped" w:cs="Arial"/>
                <w:bCs/>
              </w:rPr>
            </w:pPr>
            <w:r>
              <w:rPr>
                <w:rFonts w:ascii="Twinkl Cursive Looped" w:hAnsi="Twinkl Cursive Looped" w:cs="Arial"/>
                <w:bCs/>
              </w:rPr>
              <w:t>pattern</w:t>
            </w:r>
          </w:p>
          <w:p w14:paraId="4726417F" w14:textId="77777777" w:rsidR="002F1B22" w:rsidRPr="002F1B22" w:rsidRDefault="002F1B22" w:rsidP="002F1B22">
            <w:pPr>
              <w:rPr>
                <w:rFonts w:ascii="Twinkl Cursive Looped" w:hAnsi="Twinkl Cursive Looped" w:cs="Arial"/>
                <w:bCs/>
              </w:rPr>
            </w:pPr>
            <w:r w:rsidRPr="002F1B22">
              <w:rPr>
                <w:rFonts w:ascii="Twinkl Cursive Looped" w:hAnsi="Twinkl Cursive Looped" w:cs="Arial"/>
                <w:bCs/>
              </w:rPr>
              <w:t>product</w:t>
            </w:r>
          </w:p>
          <w:p w14:paraId="1E67735F" w14:textId="6D0DC107" w:rsidR="002F1B22" w:rsidRPr="002F1B22" w:rsidRDefault="0010596E" w:rsidP="002F1B22">
            <w:pPr>
              <w:rPr>
                <w:rFonts w:ascii="Twinkl Cursive Looped" w:hAnsi="Twinkl Cursive Looped" w:cs="Arial"/>
                <w:bCs/>
              </w:rPr>
            </w:pPr>
            <w:r>
              <w:rPr>
                <w:rFonts w:ascii="Twinkl Cursive Looped" w:hAnsi="Twinkl Cursive Looped" w:cs="Arial"/>
                <w:bCs/>
              </w:rPr>
              <w:t>purpose</w:t>
            </w:r>
          </w:p>
          <w:p w14:paraId="650AAB15" w14:textId="7D876809" w:rsidR="002F1B22" w:rsidRPr="002F1B22" w:rsidRDefault="0010596E" w:rsidP="002F1B22">
            <w:pPr>
              <w:rPr>
                <w:rFonts w:ascii="Twinkl Cursive Looped" w:hAnsi="Twinkl Cursive Looped" w:cs="Arial"/>
                <w:bCs/>
              </w:rPr>
            </w:pPr>
            <w:r>
              <w:rPr>
                <w:rFonts w:ascii="Twinkl Cursive Looped" w:hAnsi="Twinkl Cursive Looped" w:cs="Arial"/>
                <w:bCs/>
              </w:rPr>
              <w:t>style</w:t>
            </w:r>
          </w:p>
        </w:tc>
        <w:tc>
          <w:tcPr>
            <w:tcW w:w="1625" w:type="dxa"/>
            <w:shd w:val="clear" w:color="auto" w:fill="auto"/>
          </w:tcPr>
          <w:p w14:paraId="0037C1AC"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balanced</w:t>
            </w:r>
          </w:p>
          <w:p w14:paraId="013D1A5D" w14:textId="515E7C3B" w:rsidR="0010596E" w:rsidRPr="0010596E" w:rsidRDefault="0010596E" w:rsidP="0010596E">
            <w:pPr>
              <w:rPr>
                <w:rFonts w:ascii="Twinkl Cursive Looped" w:hAnsi="Twinkl Cursive Looped" w:cs="Arial"/>
                <w:bCs/>
              </w:rPr>
            </w:pPr>
            <w:r>
              <w:rPr>
                <w:rFonts w:ascii="Twinkl Cursive Looped" w:hAnsi="Twinkl Cursive Looped" w:cs="Arial"/>
                <w:bCs/>
              </w:rPr>
              <w:t>ballpoint pen</w:t>
            </w:r>
          </w:p>
          <w:p w14:paraId="202925BF"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composition</w:t>
            </w:r>
          </w:p>
          <w:p w14:paraId="6599E08F"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cross hatching</w:t>
            </w:r>
          </w:p>
          <w:p w14:paraId="5B48C0ED"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exaggerated</w:t>
            </w:r>
          </w:p>
          <w:p w14:paraId="111E26B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focal point</w:t>
            </w:r>
          </w:p>
          <w:p w14:paraId="4CBFA2BA"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form</w:t>
            </w:r>
          </w:p>
          <w:p w14:paraId="6ED2A384"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highlight</w:t>
            </w:r>
          </w:p>
          <w:p w14:paraId="21D7F903"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layer</w:t>
            </w:r>
          </w:p>
          <w:p w14:paraId="3CC3F614"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proportion</w:t>
            </w:r>
          </w:p>
          <w:p w14:paraId="00620E16" w14:textId="565DA477" w:rsidR="0010596E" w:rsidRPr="0010596E" w:rsidRDefault="0010596E" w:rsidP="0010596E">
            <w:pPr>
              <w:rPr>
                <w:rFonts w:ascii="Twinkl Cursive Looped" w:hAnsi="Twinkl Cursive Looped" w:cs="Arial"/>
                <w:bCs/>
              </w:rPr>
            </w:pPr>
            <w:r>
              <w:rPr>
                <w:rFonts w:ascii="Twinkl Cursive Looped" w:hAnsi="Twinkl Cursive Looped" w:cs="Arial"/>
                <w:bCs/>
              </w:rPr>
              <w:t>realistic</w:t>
            </w:r>
          </w:p>
          <w:p w14:paraId="7827B591" w14:textId="5B7E3AFF" w:rsidR="0010596E" w:rsidRPr="0010596E" w:rsidRDefault="0010596E" w:rsidP="0010596E">
            <w:pPr>
              <w:rPr>
                <w:rFonts w:ascii="Twinkl Cursive Looped" w:hAnsi="Twinkl Cursive Looped" w:cs="Arial"/>
                <w:bCs/>
              </w:rPr>
            </w:pPr>
            <w:r>
              <w:rPr>
                <w:rFonts w:ascii="Twinkl Cursive Looped" w:hAnsi="Twinkl Cursive Looped" w:cs="Arial"/>
                <w:bCs/>
              </w:rPr>
              <w:t>three-dimensional</w:t>
            </w:r>
          </w:p>
          <w:p w14:paraId="65522AC1" w14:textId="266D8060" w:rsidR="002F1B22" w:rsidRDefault="0010596E" w:rsidP="0010596E">
            <w:pPr>
              <w:rPr>
                <w:rFonts w:ascii="Twinkl Cursive Looped" w:hAnsi="Twinkl Cursive Looped" w:cs="Arial"/>
                <w:b/>
                <w:bCs/>
              </w:rPr>
            </w:pPr>
            <w:r w:rsidRPr="0010596E">
              <w:rPr>
                <w:rFonts w:ascii="Twinkl Cursive Looped" w:hAnsi="Twinkl Cursive Looped" w:cs="Arial"/>
                <w:bCs/>
              </w:rPr>
              <w:t>unbalanced</w:t>
            </w:r>
          </w:p>
        </w:tc>
        <w:tc>
          <w:tcPr>
            <w:tcW w:w="1625" w:type="dxa"/>
            <w:shd w:val="clear" w:color="auto" w:fill="auto"/>
          </w:tcPr>
          <w:p w14:paraId="4282B4FA" w14:textId="5AECA77E" w:rsidR="0010596E" w:rsidRPr="0010596E" w:rsidRDefault="0010596E" w:rsidP="0010596E">
            <w:pPr>
              <w:rPr>
                <w:rFonts w:ascii="Twinkl Cursive Looped" w:hAnsi="Twinkl Cursive Looped" w:cs="Arial"/>
                <w:bCs/>
              </w:rPr>
            </w:pPr>
            <w:r>
              <w:rPr>
                <w:rFonts w:ascii="Twinkl Cursive Looped" w:hAnsi="Twinkl Cursive Looped" w:cs="Arial"/>
                <w:bCs/>
              </w:rPr>
              <w:t>background</w:t>
            </w:r>
          </w:p>
          <w:p w14:paraId="2B65C37F"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composition</w:t>
            </w:r>
          </w:p>
          <w:p w14:paraId="7A09AF7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depth</w:t>
            </w:r>
          </w:p>
          <w:p w14:paraId="609D10EA"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emotion</w:t>
            </w:r>
          </w:p>
          <w:p w14:paraId="049ED321"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emphasise</w:t>
            </w:r>
          </w:p>
          <w:p w14:paraId="5C6C7AD4" w14:textId="00B1C409" w:rsidR="0010596E" w:rsidRPr="0010596E" w:rsidRDefault="0010596E" w:rsidP="0010596E">
            <w:pPr>
              <w:rPr>
                <w:rFonts w:ascii="Twinkl Cursive Looped" w:hAnsi="Twinkl Cursive Looped" w:cs="Arial"/>
                <w:bCs/>
              </w:rPr>
            </w:pPr>
            <w:r>
              <w:rPr>
                <w:rFonts w:ascii="Twinkl Cursive Looped" w:hAnsi="Twinkl Cursive Looped" w:cs="Arial"/>
                <w:bCs/>
              </w:rPr>
              <w:t>expressive</w:t>
            </w:r>
          </w:p>
          <w:p w14:paraId="4648BC6A" w14:textId="4E7AE672" w:rsidR="0010596E" w:rsidRPr="0010596E" w:rsidRDefault="0010596E" w:rsidP="0010596E">
            <w:pPr>
              <w:rPr>
                <w:rFonts w:ascii="Twinkl Cursive Looped" w:hAnsi="Twinkl Cursive Looped" w:cs="Arial"/>
                <w:bCs/>
              </w:rPr>
            </w:pPr>
            <w:r>
              <w:rPr>
                <w:rFonts w:ascii="Twinkl Cursive Looped" w:hAnsi="Twinkl Cursive Looped" w:cs="Arial"/>
                <w:bCs/>
              </w:rPr>
              <w:t>foreground</w:t>
            </w:r>
          </w:p>
          <w:p w14:paraId="6F70F99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main subject</w:t>
            </w:r>
          </w:p>
          <w:p w14:paraId="558C1543" w14:textId="7CE4A15A" w:rsidR="0010596E" w:rsidRPr="0010596E" w:rsidRDefault="0010596E" w:rsidP="0010596E">
            <w:pPr>
              <w:rPr>
                <w:rFonts w:ascii="Twinkl Cursive Looped" w:hAnsi="Twinkl Cursive Looped" w:cs="Arial"/>
                <w:bCs/>
              </w:rPr>
            </w:pPr>
            <w:r>
              <w:rPr>
                <w:rFonts w:ascii="Twinkl Cursive Looped" w:hAnsi="Twinkl Cursive Looped" w:cs="Arial"/>
                <w:bCs/>
              </w:rPr>
              <w:t>middle ground</w:t>
            </w:r>
          </w:p>
          <w:p w14:paraId="7A189C8E"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print</w:t>
            </w:r>
          </w:p>
          <w:p w14:paraId="1D3ADF09"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printmaking</w:t>
            </w:r>
          </w:p>
          <w:p w14:paraId="768B2206"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printing plate</w:t>
            </w:r>
          </w:p>
          <w:p w14:paraId="1C3F1E0F" w14:textId="6C9A3D59" w:rsidR="002F1B22" w:rsidRDefault="0010596E" w:rsidP="0010596E">
            <w:pPr>
              <w:rPr>
                <w:rFonts w:ascii="Twinkl Cursive Looped" w:hAnsi="Twinkl Cursive Looped" w:cs="Arial"/>
                <w:b/>
                <w:bCs/>
              </w:rPr>
            </w:pPr>
            <w:r>
              <w:rPr>
                <w:rFonts w:ascii="Twinkl Cursive Looped" w:hAnsi="Twinkl Cursive Looped" w:cs="Arial"/>
                <w:bCs/>
              </w:rPr>
              <w:t>process</w:t>
            </w:r>
          </w:p>
        </w:tc>
        <w:tc>
          <w:tcPr>
            <w:tcW w:w="1626" w:type="dxa"/>
            <w:shd w:val="clear" w:color="auto" w:fill="auto"/>
          </w:tcPr>
          <w:p w14:paraId="77AFFD68"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graffiti</w:t>
            </w:r>
          </w:p>
          <w:p w14:paraId="359972FF"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graffiti tag</w:t>
            </w:r>
          </w:p>
          <w:p w14:paraId="5ADD6FFC"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horizon</w:t>
            </w:r>
          </w:p>
          <w:p w14:paraId="7C1DFE18"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mural</w:t>
            </w:r>
          </w:p>
          <w:p w14:paraId="010213AD" w14:textId="4C21E89B" w:rsidR="0010596E" w:rsidRPr="0010596E" w:rsidRDefault="0010596E" w:rsidP="0010596E">
            <w:pPr>
              <w:rPr>
                <w:rFonts w:ascii="Twinkl Cursive Looped" w:hAnsi="Twinkl Cursive Looped" w:cs="Arial"/>
                <w:bCs/>
              </w:rPr>
            </w:pPr>
            <w:r>
              <w:rPr>
                <w:rFonts w:ascii="Twinkl Cursive Looped" w:hAnsi="Twinkl Cursive Looped" w:cs="Arial"/>
                <w:bCs/>
              </w:rPr>
              <w:t>one point perspective</w:t>
            </w:r>
          </w:p>
          <w:p w14:paraId="47B97A83"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realism</w:t>
            </w:r>
          </w:p>
          <w:p w14:paraId="319DC2F1"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scale</w:t>
            </w:r>
          </w:p>
          <w:p w14:paraId="0C4C643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street art</w:t>
            </w:r>
          </w:p>
          <w:p w14:paraId="3C70E729" w14:textId="69ACF1C2" w:rsidR="002F1B22" w:rsidRDefault="0010596E" w:rsidP="0010596E">
            <w:pPr>
              <w:rPr>
                <w:rFonts w:ascii="Twinkl Cursive Looped" w:hAnsi="Twinkl Cursive Looped" w:cs="Arial"/>
                <w:b/>
                <w:bCs/>
              </w:rPr>
            </w:pPr>
            <w:r w:rsidRPr="0010596E">
              <w:rPr>
                <w:rFonts w:ascii="Twinkl Cursive Looped" w:hAnsi="Twinkl Cursive Looped" w:cs="Arial"/>
                <w:bCs/>
              </w:rPr>
              <w:t>vanishing point</w:t>
            </w:r>
          </w:p>
        </w:tc>
      </w:tr>
      <w:tr w:rsidR="002F1B22" w:rsidRPr="00465ABA" w14:paraId="00DB9AE9" w14:textId="0F6531E6" w:rsidTr="0010596E">
        <w:trPr>
          <w:cantSplit/>
          <w:trHeight w:val="1134"/>
        </w:trPr>
        <w:tc>
          <w:tcPr>
            <w:tcW w:w="567" w:type="dxa"/>
            <w:shd w:val="clear" w:color="auto" w:fill="auto"/>
            <w:textDirection w:val="btLr"/>
          </w:tcPr>
          <w:p w14:paraId="197196D9" w14:textId="77777777" w:rsidR="002F1B22" w:rsidRPr="00F77A07" w:rsidRDefault="002F1B22" w:rsidP="000730E0">
            <w:pPr>
              <w:ind w:left="113" w:right="113"/>
              <w:jc w:val="center"/>
              <w:rPr>
                <w:rFonts w:ascii="Twinkl Cursive Looped" w:hAnsi="Twinkl Cursive Looped" w:cs="Arial"/>
                <w:b/>
                <w:bCs/>
              </w:rPr>
            </w:pPr>
            <w:r w:rsidRPr="00F77A07">
              <w:rPr>
                <w:rFonts w:ascii="Twinkl Cursive Looped" w:hAnsi="Twinkl Cursive Looped" w:cs="Arial"/>
                <w:b/>
                <w:shd w:val="clear" w:color="auto" w:fill="FFFF99"/>
              </w:rPr>
              <w:t>Painting and mixed media</w:t>
            </w:r>
          </w:p>
          <w:p w14:paraId="3D7D0953" w14:textId="0D8763C0" w:rsidR="002F1B22" w:rsidRDefault="002F1B22" w:rsidP="002F1B22">
            <w:pPr>
              <w:ind w:left="113" w:right="113"/>
              <w:rPr>
                <w:rFonts w:ascii="Twinkl Cursive Looped" w:hAnsi="Twinkl Cursive Looped" w:cs="Arial"/>
                <w:b/>
                <w:bCs/>
              </w:rPr>
            </w:pPr>
          </w:p>
        </w:tc>
        <w:tc>
          <w:tcPr>
            <w:tcW w:w="1625" w:type="dxa"/>
            <w:shd w:val="clear" w:color="auto" w:fill="auto"/>
          </w:tcPr>
          <w:p w14:paraId="505F90D2"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hue</w:t>
            </w:r>
          </w:p>
          <w:p w14:paraId="7D43B947"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shade</w:t>
            </w:r>
          </w:p>
          <w:p w14:paraId="2A27D5B3"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primary colour</w:t>
            </w:r>
          </w:p>
          <w:p w14:paraId="553E0613"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secondary colour</w:t>
            </w:r>
          </w:p>
          <w:p w14:paraId="477BDCC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pattern</w:t>
            </w:r>
          </w:p>
          <w:p w14:paraId="75D1518C"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mix</w:t>
            </w:r>
          </w:p>
          <w:p w14:paraId="7A325BD8"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blend</w:t>
            </w:r>
          </w:p>
          <w:p w14:paraId="78FA7490"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print</w:t>
            </w:r>
          </w:p>
          <w:p w14:paraId="3B56A555"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shape</w:t>
            </w:r>
          </w:p>
          <w:p w14:paraId="061192D0"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kaleidoscope</w:t>
            </w:r>
          </w:p>
          <w:p w14:paraId="6B39DC60"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texture</w:t>
            </w:r>
          </w:p>
          <w:p w14:paraId="25C82C2A" w14:textId="77777777" w:rsidR="0010596E" w:rsidRPr="0010596E" w:rsidRDefault="0010596E" w:rsidP="0010596E">
            <w:pPr>
              <w:rPr>
                <w:rFonts w:ascii="Twinkl Cursive Looped" w:hAnsi="Twinkl Cursive Looped" w:cs="Arial"/>
                <w:bCs/>
              </w:rPr>
            </w:pPr>
            <w:r w:rsidRPr="0010596E">
              <w:rPr>
                <w:rFonts w:ascii="Twinkl Cursive Looped" w:hAnsi="Twinkl Cursive Looped" w:cs="Arial"/>
                <w:bCs/>
              </w:rPr>
              <w:t>space</w:t>
            </w:r>
          </w:p>
          <w:p w14:paraId="3838054B" w14:textId="0B530048" w:rsidR="002F1B22" w:rsidRDefault="0010596E" w:rsidP="0010596E">
            <w:pPr>
              <w:rPr>
                <w:rFonts w:ascii="Twinkl Cursive Looped" w:hAnsi="Twinkl Cursive Looped" w:cs="Arial"/>
                <w:b/>
                <w:bCs/>
              </w:rPr>
            </w:pPr>
            <w:r w:rsidRPr="0010596E">
              <w:rPr>
                <w:rFonts w:ascii="Twinkl Cursive Looped" w:hAnsi="Twinkl Cursive Looped" w:cs="Arial"/>
                <w:bCs/>
              </w:rPr>
              <w:t>thick</w:t>
            </w:r>
          </w:p>
        </w:tc>
        <w:tc>
          <w:tcPr>
            <w:tcW w:w="1625" w:type="dxa"/>
            <w:shd w:val="clear" w:color="auto" w:fill="auto"/>
          </w:tcPr>
          <w:p w14:paraId="3528789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mixing</w:t>
            </w:r>
          </w:p>
          <w:p w14:paraId="66B0BF7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texture</w:t>
            </w:r>
          </w:p>
          <w:p w14:paraId="25AE578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collage</w:t>
            </w:r>
          </w:p>
          <w:p w14:paraId="2C60B65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overlap</w:t>
            </w:r>
          </w:p>
          <w:p w14:paraId="153F77A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detail</w:t>
            </w:r>
          </w:p>
          <w:p w14:paraId="582FE5B0" w14:textId="3EDE11EB" w:rsidR="002F1B22" w:rsidRDefault="000730E0" w:rsidP="000730E0">
            <w:pPr>
              <w:rPr>
                <w:rFonts w:ascii="Twinkl Cursive Looped" w:hAnsi="Twinkl Cursive Looped" w:cs="Arial"/>
                <w:b/>
                <w:bCs/>
              </w:rPr>
            </w:pPr>
            <w:r w:rsidRPr="000730E0">
              <w:rPr>
                <w:rFonts w:ascii="Twinkl Cursive Looped" w:hAnsi="Twinkl Cursive Looped" w:cs="Arial"/>
                <w:bCs/>
              </w:rPr>
              <w:t>surface</w:t>
            </w:r>
          </w:p>
        </w:tc>
        <w:tc>
          <w:tcPr>
            <w:tcW w:w="1626" w:type="dxa"/>
            <w:shd w:val="clear" w:color="auto" w:fill="A6A6A6" w:themeFill="background1" w:themeFillShade="A6"/>
          </w:tcPr>
          <w:p w14:paraId="408B69CE" w14:textId="77777777" w:rsidR="002F1B22" w:rsidRDefault="002F1B22" w:rsidP="00F77A07">
            <w:pPr>
              <w:rPr>
                <w:rFonts w:ascii="Twinkl Cursive Looped" w:hAnsi="Twinkl Cursive Looped" w:cs="Arial"/>
                <w:b/>
                <w:bCs/>
              </w:rPr>
            </w:pPr>
          </w:p>
        </w:tc>
        <w:tc>
          <w:tcPr>
            <w:tcW w:w="1625" w:type="dxa"/>
            <w:shd w:val="clear" w:color="auto" w:fill="auto"/>
          </w:tcPr>
          <w:p w14:paraId="1ED4A163"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portrait</w:t>
            </w:r>
          </w:p>
          <w:p w14:paraId="5E4017E6"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landscape</w:t>
            </w:r>
          </w:p>
          <w:p w14:paraId="5BE1BC1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shadow</w:t>
            </w:r>
          </w:p>
          <w:p w14:paraId="7DF9A54E"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tint</w:t>
            </w:r>
          </w:p>
          <w:p w14:paraId="6D9A5912" w14:textId="718E8995" w:rsidR="000730E0" w:rsidRPr="000730E0" w:rsidRDefault="000730E0" w:rsidP="000730E0">
            <w:pPr>
              <w:rPr>
                <w:rFonts w:ascii="Twinkl Cursive Looped" w:hAnsi="Twinkl Cursive Looped" w:cs="Arial"/>
                <w:bCs/>
              </w:rPr>
            </w:pPr>
            <w:r>
              <w:rPr>
                <w:rFonts w:ascii="Twinkl Cursive Looped" w:hAnsi="Twinkl Cursive Looped" w:cs="Arial"/>
                <w:bCs/>
              </w:rPr>
              <w:t>shade</w:t>
            </w:r>
          </w:p>
          <w:p w14:paraId="5557F801"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contrasting</w:t>
            </w:r>
          </w:p>
          <w:p w14:paraId="2AD230EE"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vivid</w:t>
            </w:r>
          </w:p>
          <w:p w14:paraId="5CABE9E2"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muted</w:t>
            </w:r>
          </w:p>
          <w:p w14:paraId="4A38719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formal</w:t>
            </w:r>
          </w:p>
          <w:p w14:paraId="726BB78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patterned</w:t>
            </w:r>
          </w:p>
          <w:p w14:paraId="46CCCC58" w14:textId="420736E7" w:rsidR="000730E0" w:rsidRPr="000730E0" w:rsidRDefault="000730E0" w:rsidP="000730E0">
            <w:pPr>
              <w:rPr>
                <w:rFonts w:ascii="Twinkl Cursive Looped" w:hAnsi="Twinkl Cursive Looped" w:cs="Arial"/>
                <w:bCs/>
              </w:rPr>
            </w:pPr>
            <w:r>
              <w:rPr>
                <w:rFonts w:ascii="Twinkl Cursive Looped" w:hAnsi="Twinkl Cursive Looped" w:cs="Arial"/>
                <w:bCs/>
              </w:rPr>
              <w:t>abstract</w:t>
            </w:r>
          </w:p>
          <w:p w14:paraId="39C8382A"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figurative</w:t>
            </w:r>
          </w:p>
          <w:p w14:paraId="511F882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three dimensional (3D)</w:t>
            </w:r>
          </w:p>
          <w:p w14:paraId="41B8669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grid</w:t>
            </w:r>
          </w:p>
          <w:p w14:paraId="5A457252"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technique</w:t>
            </w:r>
          </w:p>
          <w:p w14:paraId="353F9319"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mark-making</w:t>
            </w:r>
          </w:p>
          <w:p w14:paraId="62FB01B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composition</w:t>
            </w:r>
          </w:p>
          <w:p w14:paraId="527DCF4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dabbing paint</w:t>
            </w:r>
          </w:p>
          <w:p w14:paraId="3F86A68C"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stippling paint</w:t>
            </w:r>
          </w:p>
          <w:p w14:paraId="2BB0201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paint wash</w:t>
            </w:r>
          </w:p>
          <w:p w14:paraId="3F66C7A5" w14:textId="1ECB633A" w:rsidR="002F1B22" w:rsidRDefault="000730E0" w:rsidP="000730E0">
            <w:pPr>
              <w:rPr>
                <w:rFonts w:ascii="Twinkl Cursive Looped" w:hAnsi="Twinkl Cursive Looped" w:cs="Arial"/>
                <w:b/>
                <w:bCs/>
              </w:rPr>
            </w:pPr>
            <w:r w:rsidRPr="000730E0">
              <w:rPr>
                <w:rFonts w:ascii="Twinkl Cursive Looped" w:hAnsi="Twinkl Cursive Looped" w:cs="Arial"/>
                <w:bCs/>
              </w:rPr>
              <w:t>pointillism</w:t>
            </w:r>
          </w:p>
        </w:tc>
        <w:tc>
          <w:tcPr>
            <w:tcW w:w="1625" w:type="dxa"/>
            <w:shd w:val="clear" w:color="auto" w:fill="auto"/>
          </w:tcPr>
          <w:p w14:paraId="797915C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background</w:t>
            </w:r>
          </w:p>
          <w:p w14:paraId="64AF0D41" w14:textId="28D1BD9E" w:rsidR="000730E0" w:rsidRPr="000730E0" w:rsidRDefault="000730E0" w:rsidP="000730E0">
            <w:pPr>
              <w:rPr>
                <w:rFonts w:ascii="Twinkl Cursive Looped" w:hAnsi="Twinkl Cursive Looped" w:cs="Arial"/>
                <w:bCs/>
              </w:rPr>
            </w:pPr>
            <w:r>
              <w:rPr>
                <w:rFonts w:ascii="Twinkl Cursive Looped" w:hAnsi="Twinkl Cursive Looped" w:cs="Arial"/>
                <w:bCs/>
              </w:rPr>
              <w:t>continuous line drawing</w:t>
            </w:r>
          </w:p>
          <w:p w14:paraId="4E4DFB67" w14:textId="4174D0E5" w:rsidR="000730E0" w:rsidRPr="000730E0" w:rsidRDefault="000730E0" w:rsidP="000730E0">
            <w:pPr>
              <w:rPr>
                <w:rFonts w:ascii="Twinkl Cursive Looped" w:hAnsi="Twinkl Cursive Looped" w:cs="Arial"/>
                <w:bCs/>
              </w:rPr>
            </w:pPr>
            <w:r>
              <w:rPr>
                <w:rFonts w:ascii="Twinkl Cursive Looped" w:hAnsi="Twinkl Cursive Looped" w:cs="Arial"/>
                <w:bCs/>
              </w:rPr>
              <w:t>self-portrait</w:t>
            </w:r>
          </w:p>
          <w:p w14:paraId="20B2800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carbon paper</w:t>
            </w:r>
          </w:p>
          <w:p w14:paraId="7AE74032"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transfer</w:t>
            </w:r>
          </w:p>
          <w:p w14:paraId="1496B753"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printmaking</w:t>
            </w:r>
          </w:p>
          <w:p w14:paraId="7503BA0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monoprint</w:t>
            </w:r>
          </w:p>
          <w:p w14:paraId="2B0568D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mixed media</w:t>
            </w:r>
          </w:p>
          <w:p w14:paraId="09935A45"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multi media</w:t>
            </w:r>
          </w:p>
          <w:p w14:paraId="74FAC6F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justify</w:t>
            </w:r>
          </w:p>
          <w:p w14:paraId="53AF8031"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research</w:t>
            </w:r>
          </w:p>
          <w:p w14:paraId="0ED5B3E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evaluate</w:t>
            </w:r>
          </w:p>
          <w:p w14:paraId="3762EE5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represent</w:t>
            </w:r>
          </w:p>
          <w:p w14:paraId="695F835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atmosphere</w:t>
            </w:r>
          </w:p>
          <w:p w14:paraId="6505ED8A" w14:textId="103F39E4" w:rsidR="002F1B22" w:rsidRDefault="000730E0" w:rsidP="000730E0">
            <w:pPr>
              <w:rPr>
                <w:rFonts w:ascii="Twinkl Cursive Looped" w:hAnsi="Twinkl Cursive Looped" w:cs="Arial"/>
                <w:b/>
                <w:bCs/>
              </w:rPr>
            </w:pPr>
            <w:r w:rsidRPr="000730E0">
              <w:rPr>
                <w:rFonts w:ascii="Twinkl Cursive Looped" w:hAnsi="Twinkl Cursive Looped" w:cs="Arial"/>
                <w:bCs/>
              </w:rPr>
              <w:t>art medium</w:t>
            </w:r>
          </w:p>
        </w:tc>
        <w:tc>
          <w:tcPr>
            <w:tcW w:w="1626" w:type="dxa"/>
            <w:shd w:val="clear" w:color="auto" w:fill="A6A6A6" w:themeFill="background1" w:themeFillShade="A6"/>
          </w:tcPr>
          <w:p w14:paraId="2F76B6DA" w14:textId="77777777" w:rsidR="002F1B22" w:rsidRDefault="002F1B22" w:rsidP="00F77A07">
            <w:pPr>
              <w:rPr>
                <w:rFonts w:ascii="Twinkl Cursive Looped" w:hAnsi="Twinkl Cursive Looped" w:cs="Arial"/>
                <w:b/>
                <w:bCs/>
              </w:rPr>
            </w:pPr>
          </w:p>
        </w:tc>
      </w:tr>
      <w:tr w:rsidR="002F1B22" w:rsidRPr="00465ABA" w14:paraId="068A43FF" w14:textId="5C27AC11" w:rsidTr="000730E0">
        <w:trPr>
          <w:cantSplit/>
          <w:trHeight w:val="1134"/>
        </w:trPr>
        <w:tc>
          <w:tcPr>
            <w:tcW w:w="567" w:type="dxa"/>
            <w:shd w:val="clear" w:color="auto" w:fill="auto"/>
            <w:textDirection w:val="btLr"/>
          </w:tcPr>
          <w:p w14:paraId="663105E0" w14:textId="77777777" w:rsidR="002F1B22" w:rsidRDefault="002F1B22" w:rsidP="00336BDD">
            <w:pPr>
              <w:ind w:left="113" w:right="113"/>
              <w:jc w:val="center"/>
              <w:rPr>
                <w:rFonts w:ascii="Twinkl Cursive Looped" w:hAnsi="Twinkl Cursive Looped" w:cs="Arial"/>
                <w:b/>
                <w:shd w:val="clear" w:color="auto" w:fill="FF9647"/>
              </w:rPr>
            </w:pPr>
            <w:r w:rsidRPr="00F77A07">
              <w:rPr>
                <w:rFonts w:ascii="Twinkl Cursive Looped" w:hAnsi="Twinkl Cursive Looped" w:cs="Arial"/>
                <w:b/>
                <w:shd w:val="clear" w:color="auto" w:fill="FF9647"/>
              </w:rPr>
              <w:lastRenderedPageBreak/>
              <w:t>Sculpture and 3D</w:t>
            </w:r>
          </w:p>
          <w:p w14:paraId="2CFD253C" w14:textId="2BC5161D" w:rsidR="002F1B22" w:rsidRDefault="002F1B22" w:rsidP="002F1B22">
            <w:pPr>
              <w:ind w:left="113" w:right="113"/>
              <w:rPr>
                <w:rFonts w:ascii="Twinkl Cursive Looped" w:hAnsi="Twinkl Cursive Looped" w:cs="Arial"/>
                <w:b/>
                <w:bCs/>
              </w:rPr>
            </w:pPr>
          </w:p>
        </w:tc>
        <w:tc>
          <w:tcPr>
            <w:tcW w:w="1625" w:type="dxa"/>
            <w:shd w:val="clear" w:color="auto" w:fill="auto"/>
          </w:tcPr>
          <w:p w14:paraId="070F921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bend</w:t>
            </w:r>
          </w:p>
          <w:p w14:paraId="7B655BC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fold</w:t>
            </w:r>
          </w:p>
          <w:p w14:paraId="7A7E6A5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overlap</w:t>
            </w:r>
          </w:p>
          <w:p w14:paraId="5EC32483"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roll</w:t>
            </w:r>
          </w:p>
          <w:p w14:paraId="7F5C8E6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sculpture</w:t>
            </w:r>
          </w:p>
          <w:p w14:paraId="1CCF0272"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scrunch</w:t>
            </w:r>
          </w:p>
          <w:p w14:paraId="4C9D95C5"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spiral</w:t>
            </w:r>
          </w:p>
          <w:p w14:paraId="548795E9"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three dimensional (3D)</w:t>
            </w:r>
          </w:p>
          <w:p w14:paraId="7900FD10" w14:textId="708EE255" w:rsidR="002F1B22" w:rsidRDefault="000730E0" w:rsidP="000730E0">
            <w:pPr>
              <w:rPr>
                <w:rFonts w:ascii="Twinkl Cursive Looped" w:hAnsi="Twinkl Cursive Looped" w:cs="Arial"/>
                <w:b/>
                <w:bCs/>
              </w:rPr>
            </w:pPr>
            <w:r w:rsidRPr="000730E0">
              <w:rPr>
                <w:rFonts w:ascii="Twinkl Cursive Looped" w:hAnsi="Twinkl Cursive Looped" w:cs="Arial"/>
                <w:bCs/>
              </w:rPr>
              <w:t>zigzag</w:t>
            </w:r>
          </w:p>
        </w:tc>
        <w:tc>
          <w:tcPr>
            <w:tcW w:w="1625" w:type="dxa"/>
            <w:shd w:val="clear" w:color="auto" w:fill="auto"/>
          </w:tcPr>
          <w:p w14:paraId="6643AC3A"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flatten</w:t>
            </w:r>
          </w:p>
          <w:p w14:paraId="3A662144" w14:textId="657FD4A4" w:rsidR="000730E0" w:rsidRPr="000730E0" w:rsidRDefault="000730E0" w:rsidP="000730E0">
            <w:pPr>
              <w:rPr>
                <w:rFonts w:ascii="Twinkl Cursive Looped" w:hAnsi="Twinkl Cursive Looped" w:cs="Arial"/>
                <w:bCs/>
              </w:rPr>
            </w:pPr>
            <w:r>
              <w:rPr>
                <w:rFonts w:ascii="Twinkl Cursive Looped" w:hAnsi="Twinkl Cursive Looped" w:cs="Arial"/>
                <w:bCs/>
              </w:rPr>
              <w:t>pinch pot</w:t>
            </w:r>
          </w:p>
          <w:p w14:paraId="3A7B5458" w14:textId="11453640" w:rsidR="000730E0" w:rsidRPr="000730E0" w:rsidRDefault="000730E0" w:rsidP="000730E0">
            <w:pPr>
              <w:rPr>
                <w:rFonts w:ascii="Twinkl Cursive Looped" w:hAnsi="Twinkl Cursive Looped" w:cs="Arial"/>
                <w:bCs/>
              </w:rPr>
            </w:pPr>
            <w:r>
              <w:rPr>
                <w:rFonts w:ascii="Twinkl Cursive Looped" w:hAnsi="Twinkl Cursive Looped" w:cs="Arial"/>
                <w:bCs/>
              </w:rPr>
              <w:t>score</w:t>
            </w:r>
          </w:p>
          <w:p w14:paraId="285F95E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shape</w:t>
            </w:r>
          </w:p>
          <w:p w14:paraId="760681E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slip</w:t>
            </w:r>
          </w:p>
          <w:p w14:paraId="35F93670" w14:textId="72B26397" w:rsidR="002F1B22" w:rsidRDefault="000730E0" w:rsidP="000730E0">
            <w:pPr>
              <w:rPr>
                <w:rFonts w:ascii="Twinkl Cursive Looped" w:hAnsi="Twinkl Cursive Looped" w:cs="Arial"/>
                <w:b/>
                <w:bCs/>
              </w:rPr>
            </w:pPr>
            <w:r w:rsidRPr="000730E0">
              <w:rPr>
                <w:rFonts w:ascii="Twinkl Cursive Looped" w:hAnsi="Twinkl Cursive Looped" w:cs="Arial"/>
                <w:bCs/>
              </w:rPr>
              <w:t>surface</w:t>
            </w:r>
          </w:p>
        </w:tc>
        <w:tc>
          <w:tcPr>
            <w:tcW w:w="1626" w:type="dxa"/>
            <w:shd w:val="clear" w:color="auto" w:fill="auto"/>
          </w:tcPr>
          <w:p w14:paraId="19776656" w14:textId="36ACD43A" w:rsidR="000730E0" w:rsidRPr="000730E0" w:rsidRDefault="000730E0" w:rsidP="000730E0">
            <w:pPr>
              <w:rPr>
                <w:rFonts w:ascii="Twinkl Cursive Looped" w:hAnsi="Twinkl Cursive Looped" w:cs="Arial"/>
                <w:bCs/>
              </w:rPr>
            </w:pPr>
            <w:r>
              <w:rPr>
                <w:rFonts w:ascii="Twinkl Cursive Looped" w:hAnsi="Twinkl Cursive Looped" w:cs="Arial"/>
                <w:bCs/>
              </w:rPr>
              <w:t>structure</w:t>
            </w:r>
          </w:p>
          <w:p w14:paraId="025CCF23" w14:textId="274E9182" w:rsidR="000730E0" w:rsidRPr="000730E0" w:rsidRDefault="000730E0" w:rsidP="000730E0">
            <w:pPr>
              <w:rPr>
                <w:rFonts w:ascii="Twinkl Cursive Looped" w:hAnsi="Twinkl Cursive Looped" w:cs="Arial"/>
                <w:bCs/>
              </w:rPr>
            </w:pPr>
            <w:r>
              <w:rPr>
                <w:rFonts w:ascii="Twinkl Cursive Looped" w:hAnsi="Twinkl Cursive Looped" w:cs="Arial"/>
                <w:bCs/>
              </w:rPr>
              <w:t>found objects</w:t>
            </w:r>
          </w:p>
          <w:p w14:paraId="3D83165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abstract</w:t>
            </w:r>
          </w:p>
          <w:p w14:paraId="68FD7414"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negative space</w:t>
            </w:r>
          </w:p>
          <w:p w14:paraId="34AA489F" w14:textId="5E5B1DFF" w:rsidR="002F1B22" w:rsidRDefault="000730E0" w:rsidP="000730E0">
            <w:pPr>
              <w:rPr>
                <w:rFonts w:ascii="Twinkl Cursive Looped" w:hAnsi="Twinkl Cursive Looped" w:cs="Arial"/>
                <w:b/>
                <w:bCs/>
              </w:rPr>
            </w:pPr>
            <w:r w:rsidRPr="000730E0">
              <w:rPr>
                <w:rFonts w:ascii="Twinkl Cursive Looped" w:hAnsi="Twinkl Cursive Looped" w:cs="Arial"/>
                <w:bCs/>
              </w:rPr>
              <w:t>positive space</w:t>
            </w:r>
          </w:p>
        </w:tc>
        <w:tc>
          <w:tcPr>
            <w:tcW w:w="1625" w:type="dxa"/>
            <w:shd w:val="clear" w:color="auto" w:fill="A6A6A6" w:themeFill="background1" w:themeFillShade="A6"/>
          </w:tcPr>
          <w:p w14:paraId="03B0BEC0" w14:textId="77777777" w:rsidR="002F1B22" w:rsidRDefault="002F1B22" w:rsidP="00F77A07">
            <w:pPr>
              <w:rPr>
                <w:rFonts w:ascii="Twinkl Cursive Looped" w:hAnsi="Twinkl Cursive Looped" w:cs="Arial"/>
                <w:b/>
                <w:bCs/>
              </w:rPr>
            </w:pPr>
          </w:p>
        </w:tc>
        <w:tc>
          <w:tcPr>
            <w:tcW w:w="1625" w:type="dxa"/>
            <w:shd w:val="clear" w:color="auto" w:fill="auto"/>
          </w:tcPr>
          <w:p w14:paraId="50365A4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display</w:t>
            </w:r>
          </w:p>
          <w:p w14:paraId="50312CE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installation art</w:t>
            </w:r>
          </w:p>
          <w:p w14:paraId="09948A1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mixed media</w:t>
            </w:r>
          </w:p>
          <w:p w14:paraId="2282449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features</w:t>
            </w:r>
          </w:p>
          <w:p w14:paraId="7A8EED9C"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evaluate</w:t>
            </w:r>
          </w:p>
          <w:p w14:paraId="583E6AD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analyse</w:t>
            </w:r>
          </w:p>
          <w:p w14:paraId="6D94923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location</w:t>
            </w:r>
          </w:p>
          <w:p w14:paraId="77B9397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scale</w:t>
            </w:r>
          </w:p>
          <w:p w14:paraId="17DE782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scaled down</w:t>
            </w:r>
          </w:p>
          <w:p w14:paraId="4CB435A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special effects</w:t>
            </w:r>
          </w:p>
          <w:p w14:paraId="40B3A02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art medium</w:t>
            </w:r>
          </w:p>
          <w:p w14:paraId="4615067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performance art</w:t>
            </w:r>
          </w:p>
          <w:p w14:paraId="2FA6B3F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stencil</w:t>
            </w:r>
          </w:p>
          <w:p w14:paraId="2952DA4E"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atmosphere</w:t>
            </w:r>
          </w:p>
          <w:p w14:paraId="6A8DB86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props</w:t>
            </w:r>
          </w:p>
          <w:p w14:paraId="59E9227C"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influence</w:t>
            </w:r>
          </w:p>
          <w:p w14:paraId="5FDCD6AC"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experience</w:t>
            </w:r>
          </w:p>
          <w:p w14:paraId="3624665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culture</w:t>
            </w:r>
          </w:p>
          <w:p w14:paraId="2D76F9FD"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revolution</w:t>
            </w:r>
          </w:p>
          <w:p w14:paraId="4861255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concept</w:t>
            </w:r>
          </w:p>
          <w:p w14:paraId="51E270E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elements</w:t>
            </w:r>
          </w:p>
          <w:p w14:paraId="7712B9F0"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interactive</w:t>
            </w:r>
          </w:p>
          <w:p w14:paraId="2E928E10" w14:textId="247432D6" w:rsidR="002F1B22" w:rsidRDefault="000730E0" w:rsidP="000730E0">
            <w:pPr>
              <w:rPr>
                <w:rFonts w:ascii="Twinkl Cursive Looped" w:hAnsi="Twinkl Cursive Looped" w:cs="Arial"/>
                <w:b/>
                <w:bCs/>
              </w:rPr>
            </w:pPr>
            <w:r w:rsidRPr="000730E0">
              <w:rPr>
                <w:rFonts w:ascii="Twinkl Cursive Looped" w:hAnsi="Twinkl Cursive Looped" w:cs="Arial"/>
                <w:bCs/>
              </w:rPr>
              <w:t>interact</w:t>
            </w:r>
          </w:p>
        </w:tc>
        <w:tc>
          <w:tcPr>
            <w:tcW w:w="1626" w:type="dxa"/>
            <w:shd w:val="clear" w:color="auto" w:fill="auto"/>
          </w:tcPr>
          <w:p w14:paraId="2EB4325F"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expression</w:t>
            </w:r>
          </w:p>
          <w:p w14:paraId="77CEFA14" w14:textId="598C63D3" w:rsidR="000730E0" w:rsidRPr="000730E0" w:rsidRDefault="000730E0" w:rsidP="000730E0">
            <w:pPr>
              <w:rPr>
                <w:rFonts w:ascii="Twinkl Cursive Looped" w:hAnsi="Twinkl Cursive Looped" w:cs="Arial"/>
                <w:bCs/>
              </w:rPr>
            </w:pPr>
            <w:r>
              <w:rPr>
                <w:rFonts w:ascii="Twinkl Cursive Looped" w:hAnsi="Twinkl Cursive Looped" w:cs="Arial"/>
                <w:bCs/>
              </w:rPr>
              <w:t>self-</w:t>
            </w:r>
            <w:r w:rsidRPr="000730E0">
              <w:rPr>
                <w:rFonts w:ascii="Twinkl Cursive Looped" w:hAnsi="Twinkl Cursive Looped" w:cs="Arial"/>
                <w:bCs/>
              </w:rPr>
              <w:t>identity</w:t>
            </w:r>
          </w:p>
          <w:p w14:paraId="5A5CB67E"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attribute</w:t>
            </w:r>
          </w:p>
          <w:p w14:paraId="31D1E8E6"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symbolic</w:t>
            </w:r>
          </w:p>
          <w:p w14:paraId="5CE09353"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literal</w:t>
            </w:r>
          </w:p>
          <w:p w14:paraId="1A800D09" w14:textId="52281BC2" w:rsidR="000730E0" w:rsidRPr="000730E0" w:rsidRDefault="000730E0" w:rsidP="000730E0">
            <w:pPr>
              <w:rPr>
                <w:rFonts w:ascii="Twinkl Cursive Looped" w:hAnsi="Twinkl Cursive Looped" w:cs="Arial"/>
                <w:bCs/>
              </w:rPr>
            </w:pPr>
            <w:r>
              <w:rPr>
                <w:rFonts w:ascii="Twinkl Cursive Looped" w:hAnsi="Twinkl Cursive Looped" w:cs="Arial"/>
                <w:bCs/>
              </w:rPr>
              <w:t>assemblage</w:t>
            </w:r>
          </w:p>
          <w:p w14:paraId="3D80C226"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manipulate</w:t>
            </w:r>
          </w:p>
          <w:p w14:paraId="0FA50845"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relief</w:t>
            </w:r>
          </w:p>
          <w:p w14:paraId="493AF816"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composition</w:t>
            </w:r>
          </w:p>
          <w:p w14:paraId="764C4698"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juxtaposition</w:t>
            </w:r>
          </w:p>
          <w:p w14:paraId="673D36E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embedded</w:t>
            </w:r>
          </w:p>
          <w:p w14:paraId="3270BF65"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tradition</w:t>
            </w:r>
          </w:p>
          <w:p w14:paraId="2A6B605B"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pitfall</w:t>
            </w:r>
          </w:p>
          <w:p w14:paraId="745C54A7"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representation</w:t>
            </w:r>
          </w:p>
          <w:p w14:paraId="15288375" w14:textId="77777777" w:rsidR="000730E0" w:rsidRPr="000730E0" w:rsidRDefault="000730E0" w:rsidP="000730E0">
            <w:pPr>
              <w:rPr>
                <w:rFonts w:ascii="Twinkl Cursive Looped" w:hAnsi="Twinkl Cursive Looped" w:cs="Arial"/>
                <w:bCs/>
              </w:rPr>
            </w:pPr>
            <w:r w:rsidRPr="000730E0">
              <w:rPr>
                <w:rFonts w:ascii="Twinkl Cursive Looped" w:hAnsi="Twinkl Cursive Looped" w:cs="Arial"/>
                <w:bCs/>
              </w:rPr>
              <w:t>originality</w:t>
            </w:r>
          </w:p>
          <w:p w14:paraId="4760CC23" w14:textId="4E47CB7C" w:rsidR="002F1B22" w:rsidRPr="000730E0" w:rsidRDefault="000730E0" w:rsidP="000730E0">
            <w:pPr>
              <w:rPr>
                <w:rFonts w:ascii="Twinkl Cursive Looped" w:hAnsi="Twinkl Cursive Looped" w:cs="Arial"/>
                <w:bCs/>
              </w:rPr>
            </w:pPr>
            <w:r w:rsidRPr="000730E0">
              <w:rPr>
                <w:rFonts w:ascii="Twinkl Cursive Looped" w:hAnsi="Twinkl Cursive Looped" w:cs="Arial"/>
                <w:bCs/>
              </w:rPr>
              <w:t>collection</w:t>
            </w:r>
          </w:p>
        </w:tc>
      </w:tr>
      <w:tr w:rsidR="002F1B22" w:rsidRPr="00465ABA" w14:paraId="5407FBF6" w14:textId="77777777" w:rsidTr="000730E0">
        <w:trPr>
          <w:cantSplit/>
          <w:trHeight w:val="1134"/>
        </w:trPr>
        <w:tc>
          <w:tcPr>
            <w:tcW w:w="567" w:type="dxa"/>
            <w:shd w:val="clear" w:color="auto" w:fill="auto"/>
            <w:textDirection w:val="btLr"/>
          </w:tcPr>
          <w:p w14:paraId="4248EA6D" w14:textId="77777777" w:rsidR="002F1B22" w:rsidRDefault="002F1B22" w:rsidP="00336BDD">
            <w:pPr>
              <w:ind w:left="113" w:right="113"/>
              <w:jc w:val="center"/>
              <w:rPr>
                <w:rFonts w:ascii="Twinkl Cursive Looped" w:hAnsi="Twinkl Cursive Looped" w:cs="Arial"/>
                <w:b/>
                <w:shd w:val="clear" w:color="auto" w:fill="FF0000"/>
              </w:rPr>
            </w:pPr>
            <w:r w:rsidRPr="00F77A07">
              <w:rPr>
                <w:rFonts w:ascii="Twinkl Cursive Looped" w:hAnsi="Twinkl Cursive Looped" w:cs="Arial"/>
                <w:b/>
                <w:shd w:val="clear" w:color="auto" w:fill="FF0000"/>
              </w:rPr>
              <w:t>Craft and design</w:t>
            </w:r>
          </w:p>
          <w:p w14:paraId="3DC5EAA7" w14:textId="77777777" w:rsidR="002F1B22" w:rsidRDefault="002F1B22" w:rsidP="002F1B22">
            <w:pPr>
              <w:ind w:left="113" w:right="113"/>
              <w:rPr>
                <w:rFonts w:ascii="Twinkl Cursive Looped" w:hAnsi="Twinkl Cursive Looped" w:cs="Arial"/>
                <w:b/>
                <w:bCs/>
              </w:rPr>
            </w:pPr>
          </w:p>
        </w:tc>
        <w:tc>
          <w:tcPr>
            <w:tcW w:w="1625" w:type="dxa"/>
            <w:shd w:val="clear" w:color="auto" w:fill="A6A6A6" w:themeFill="background1" w:themeFillShade="A6"/>
          </w:tcPr>
          <w:p w14:paraId="6CC7F0D1" w14:textId="77777777" w:rsidR="002F1B22" w:rsidRDefault="002F1B22" w:rsidP="00F77A07">
            <w:pPr>
              <w:rPr>
                <w:rFonts w:ascii="Twinkl Cursive Looped" w:hAnsi="Twinkl Cursive Looped" w:cs="Arial"/>
                <w:b/>
                <w:bCs/>
              </w:rPr>
            </w:pPr>
          </w:p>
        </w:tc>
        <w:tc>
          <w:tcPr>
            <w:tcW w:w="1625" w:type="dxa"/>
            <w:shd w:val="clear" w:color="auto" w:fill="A6A6A6" w:themeFill="background1" w:themeFillShade="A6"/>
          </w:tcPr>
          <w:p w14:paraId="4D6E6E32" w14:textId="77777777" w:rsidR="002F1B22" w:rsidRDefault="002F1B22" w:rsidP="00F77A07">
            <w:pPr>
              <w:rPr>
                <w:rFonts w:ascii="Twinkl Cursive Looped" w:hAnsi="Twinkl Cursive Looped" w:cs="Arial"/>
                <w:b/>
                <w:bCs/>
              </w:rPr>
            </w:pPr>
          </w:p>
        </w:tc>
        <w:tc>
          <w:tcPr>
            <w:tcW w:w="1626" w:type="dxa"/>
            <w:shd w:val="clear" w:color="auto" w:fill="auto"/>
          </w:tcPr>
          <w:p w14:paraId="505FC95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Egyptian</w:t>
            </w:r>
          </w:p>
          <w:p w14:paraId="05BC162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ancient</w:t>
            </w:r>
          </w:p>
          <w:p w14:paraId="1BAAA033"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civilisation</w:t>
            </w:r>
          </w:p>
          <w:p w14:paraId="7BD089AF"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papyrus</w:t>
            </w:r>
          </w:p>
          <w:p w14:paraId="0A3EF18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sculpture</w:t>
            </w:r>
          </w:p>
          <w:p w14:paraId="2BC42102"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painting</w:t>
            </w:r>
          </w:p>
          <w:p w14:paraId="1E330B3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pattern</w:t>
            </w:r>
          </w:p>
          <w:p w14:paraId="27420D61"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shape</w:t>
            </w:r>
          </w:p>
          <w:p w14:paraId="2C081842"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colour</w:t>
            </w:r>
          </w:p>
          <w:p w14:paraId="4D97638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scroll</w:t>
            </w:r>
          </w:p>
          <w:p w14:paraId="43D2442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convey</w:t>
            </w:r>
          </w:p>
          <w:p w14:paraId="748D6DA6"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composition</w:t>
            </w:r>
          </w:p>
          <w:p w14:paraId="70B45F34"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scale</w:t>
            </w:r>
          </w:p>
          <w:p w14:paraId="52B54F4A"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imagery</w:t>
            </w:r>
          </w:p>
          <w:p w14:paraId="10AFBE66"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design</w:t>
            </w:r>
          </w:p>
          <w:p w14:paraId="412813D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technique</w:t>
            </w:r>
          </w:p>
          <w:p w14:paraId="398DEF34"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process</w:t>
            </w:r>
          </w:p>
          <w:p w14:paraId="151E7E6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material</w:t>
            </w:r>
          </w:p>
          <w:p w14:paraId="4DE3E71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layout</w:t>
            </w:r>
          </w:p>
          <w:p w14:paraId="3B256DF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zine</w:t>
            </w:r>
          </w:p>
          <w:p w14:paraId="25F88C4D"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fold</w:t>
            </w:r>
          </w:p>
          <w:p w14:paraId="4B2B2B3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audience</w:t>
            </w:r>
          </w:p>
          <w:p w14:paraId="20866023" w14:textId="522563CC" w:rsidR="002F1B22" w:rsidRDefault="00336BDD" w:rsidP="00336BDD">
            <w:pPr>
              <w:rPr>
                <w:rFonts w:ascii="Twinkl Cursive Looped" w:hAnsi="Twinkl Cursive Looped" w:cs="Arial"/>
                <w:b/>
                <w:bCs/>
              </w:rPr>
            </w:pPr>
            <w:r w:rsidRPr="00336BDD">
              <w:rPr>
                <w:rFonts w:ascii="Twinkl Cursive Looped" w:hAnsi="Twinkl Cursive Looped" w:cs="Arial"/>
                <w:bCs/>
              </w:rPr>
              <w:t>inform</w:t>
            </w:r>
          </w:p>
        </w:tc>
        <w:tc>
          <w:tcPr>
            <w:tcW w:w="1625" w:type="dxa"/>
            <w:shd w:val="clear" w:color="auto" w:fill="auto"/>
          </w:tcPr>
          <w:p w14:paraId="16D3A5A6"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Rainforest</w:t>
            </w:r>
          </w:p>
          <w:p w14:paraId="5774F23A" w14:textId="2893133E" w:rsidR="00336BDD" w:rsidRPr="00336BDD" w:rsidRDefault="00336BDD" w:rsidP="00336BDD">
            <w:pPr>
              <w:rPr>
                <w:rFonts w:ascii="Twinkl Cursive Looped" w:hAnsi="Twinkl Cursive Looped" w:cs="Arial"/>
                <w:bCs/>
              </w:rPr>
            </w:pPr>
            <w:r>
              <w:rPr>
                <w:rFonts w:ascii="Twinkl Cursive Looped" w:hAnsi="Twinkl Cursive Looped" w:cs="Arial"/>
                <w:bCs/>
              </w:rPr>
              <w:t>inspiration</w:t>
            </w:r>
          </w:p>
          <w:p w14:paraId="3C7D829F"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colour palette</w:t>
            </w:r>
          </w:p>
          <w:p w14:paraId="3608E8A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mood board</w:t>
            </w:r>
          </w:p>
          <w:p w14:paraId="2B8EE142" w14:textId="66AA6A34" w:rsidR="00336BDD" w:rsidRPr="00336BDD" w:rsidRDefault="00336BDD" w:rsidP="00336BDD">
            <w:pPr>
              <w:rPr>
                <w:rFonts w:ascii="Twinkl Cursive Looped" w:hAnsi="Twinkl Cursive Looped" w:cs="Arial"/>
                <w:bCs/>
              </w:rPr>
            </w:pPr>
            <w:r>
              <w:rPr>
                <w:rFonts w:ascii="Twinkl Cursive Looped" w:hAnsi="Twinkl Cursive Looped" w:cs="Arial"/>
                <w:bCs/>
              </w:rPr>
              <w:t>theme</w:t>
            </w:r>
          </w:p>
          <w:p w14:paraId="23647473"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designer</w:t>
            </w:r>
          </w:p>
          <w:p w14:paraId="5FD4209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texture</w:t>
            </w:r>
          </w:p>
          <w:p w14:paraId="75034872" w14:textId="50E5BD7D" w:rsidR="00336BDD" w:rsidRPr="00336BDD" w:rsidRDefault="00336BDD" w:rsidP="00336BDD">
            <w:pPr>
              <w:rPr>
                <w:rFonts w:ascii="Twinkl Cursive Looped" w:hAnsi="Twinkl Cursive Looped" w:cs="Arial"/>
                <w:bCs/>
              </w:rPr>
            </w:pPr>
            <w:r>
              <w:rPr>
                <w:rFonts w:ascii="Twinkl Cursive Looped" w:hAnsi="Twinkl Cursive Looped" w:cs="Arial"/>
                <w:bCs/>
              </w:rPr>
              <w:t>develop</w:t>
            </w:r>
          </w:p>
          <w:p w14:paraId="19FF27F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batik</w:t>
            </w:r>
          </w:p>
          <w:p w14:paraId="6CACED98"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repeat</w:t>
            </w:r>
          </w:p>
          <w:p w14:paraId="4123C94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repeating</w:t>
            </w:r>
          </w:p>
          <w:p w14:paraId="14ED290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organic</w:t>
            </w:r>
          </w:p>
          <w:p w14:paraId="694B6D32"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symmetrical</w:t>
            </w:r>
          </w:p>
          <w:p w14:paraId="0DA902D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craft</w:t>
            </w:r>
          </w:p>
          <w:p w14:paraId="27DEA642"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craftsperson</w:t>
            </w:r>
          </w:p>
          <w:p w14:paraId="5E22EEBD" w14:textId="239CF5A4" w:rsidR="002F1B22" w:rsidRDefault="00336BDD" w:rsidP="00336BDD">
            <w:pPr>
              <w:rPr>
                <w:rFonts w:ascii="Twinkl Cursive Looped" w:hAnsi="Twinkl Cursive Looped" w:cs="Arial"/>
                <w:b/>
                <w:bCs/>
              </w:rPr>
            </w:pPr>
            <w:r w:rsidRPr="00336BDD">
              <w:rPr>
                <w:rFonts w:ascii="Twinkl Cursive Looped" w:hAnsi="Twinkl Cursive Looped" w:cs="Arial"/>
                <w:bCs/>
              </w:rPr>
              <w:t>industry</w:t>
            </w:r>
          </w:p>
        </w:tc>
        <w:tc>
          <w:tcPr>
            <w:tcW w:w="1625" w:type="dxa"/>
            <w:shd w:val="clear" w:color="auto" w:fill="A6A6A6" w:themeFill="background1" w:themeFillShade="A6"/>
          </w:tcPr>
          <w:p w14:paraId="7D2DA232" w14:textId="77777777" w:rsidR="002F1B22" w:rsidRDefault="002F1B22" w:rsidP="00F77A07">
            <w:pPr>
              <w:rPr>
                <w:rFonts w:ascii="Twinkl Cursive Looped" w:hAnsi="Twinkl Cursive Looped" w:cs="Arial"/>
                <w:b/>
                <w:bCs/>
              </w:rPr>
            </w:pPr>
          </w:p>
        </w:tc>
        <w:tc>
          <w:tcPr>
            <w:tcW w:w="1626" w:type="dxa"/>
            <w:shd w:val="clear" w:color="auto" w:fill="auto"/>
          </w:tcPr>
          <w:p w14:paraId="29D8BBDE"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photomontage</w:t>
            </w:r>
          </w:p>
          <w:p w14:paraId="7AAC044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image</w:t>
            </w:r>
          </w:p>
          <w:p w14:paraId="324E8C8B" w14:textId="5CC07BBB" w:rsidR="00336BDD" w:rsidRPr="00336BDD" w:rsidRDefault="00336BDD" w:rsidP="00336BDD">
            <w:pPr>
              <w:rPr>
                <w:rFonts w:ascii="Twinkl Cursive Looped" w:hAnsi="Twinkl Cursive Looped" w:cs="Arial"/>
                <w:bCs/>
              </w:rPr>
            </w:pPr>
            <w:r>
              <w:rPr>
                <w:rFonts w:ascii="Twinkl Cursive Looped" w:hAnsi="Twinkl Cursive Looped" w:cs="Arial"/>
                <w:bCs/>
              </w:rPr>
              <w:t>Dada</w:t>
            </w:r>
          </w:p>
          <w:p w14:paraId="65578C40" w14:textId="7C492C08" w:rsidR="00336BDD" w:rsidRPr="00336BDD" w:rsidRDefault="00336BDD" w:rsidP="00336BDD">
            <w:pPr>
              <w:rPr>
                <w:rFonts w:ascii="Twinkl Cursive Looped" w:hAnsi="Twinkl Cursive Looped" w:cs="Arial"/>
                <w:bCs/>
              </w:rPr>
            </w:pPr>
            <w:r>
              <w:rPr>
                <w:rFonts w:ascii="Twinkl Cursive Looped" w:hAnsi="Twinkl Cursive Looped" w:cs="Arial"/>
                <w:bCs/>
              </w:rPr>
              <w:t>arrangement</w:t>
            </w:r>
          </w:p>
          <w:p w14:paraId="6AAC6870"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cityscape</w:t>
            </w:r>
          </w:p>
          <w:p w14:paraId="732F6DD2"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macro</w:t>
            </w:r>
          </w:p>
          <w:p w14:paraId="7D95090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photography</w:t>
            </w:r>
          </w:p>
          <w:p w14:paraId="59880F35"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monochrome</w:t>
            </w:r>
          </w:p>
          <w:p w14:paraId="53BC50F9"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monchromatic</w:t>
            </w:r>
          </w:p>
          <w:p w14:paraId="7A7B4FCC"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album</w:t>
            </w:r>
          </w:p>
          <w:p w14:paraId="67B1422A"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saturation</w:t>
            </w:r>
          </w:p>
          <w:p w14:paraId="1644253E"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emulate</w:t>
            </w:r>
          </w:p>
          <w:p w14:paraId="4F558926"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editing</w:t>
            </w:r>
          </w:p>
          <w:p w14:paraId="1F7B578A"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software</w:t>
            </w:r>
          </w:p>
          <w:p w14:paraId="59DA0FB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replacement</w:t>
            </w:r>
          </w:p>
          <w:p w14:paraId="1D99BD5E"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focus</w:t>
            </w:r>
          </w:p>
          <w:p w14:paraId="2E02897B"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frame</w:t>
            </w:r>
          </w:p>
          <w:p w14:paraId="3260EE5B"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recreate</w:t>
            </w:r>
          </w:p>
          <w:p w14:paraId="4BA4D527"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pose</w:t>
            </w:r>
          </w:p>
          <w:p w14:paraId="0D920693"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prop</w:t>
            </w:r>
          </w:p>
          <w:p w14:paraId="3612DADE"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portrait</w:t>
            </w:r>
          </w:p>
          <w:p w14:paraId="0C634999"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photorealism</w:t>
            </w:r>
          </w:p>
          <w:p w14:paraId="580B28FB"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photorealistic</w:t>
            </w:r>
          </w:p>
          <w:p w14:paraId="3F2FFA14" w14:textId="77777777" w:rsidR="00336BDD" w:rsidRPr="00336BDD" w:rsidRDefault="00336BDD" w:rsidP="00336BDD">
            <w:pPr>
              <w:rPr>
                <w:rFonts w:ascii="Twinkl Cursive Looped" w:hAnsi="Twinkl Cursive Looped" w:cs="Arial"/>
                <w:bCs/>
              </w:rPr>
            </w:pPr>
            <w:r w:rsidRPr="00336BDD">
              <w:rPr>
                <w:rFonts w:ascii="Twinkl Cursive Looped" w:hAnsi="Twinkl Cursive Looped" w:cs="Arial"/>
                <w:bCs/>
              </w:rPr>
              <w:t>grid</w:t>
            </w:r>
          </w:p>
          <w:p w14:paraId="5AB45AB0" w14:textId="2E99A363" w:rsidR="002F1B22" w:rsidRDefault="00336BDD" w:rsidP="00336BDD">
            <w:pPr>
              <w:rPr>
                <w:rFonts w:ascii="Twinkl Cursive Looped" w:hAnsi="Twinkl Cursive Looped" w:cs="Arial"/>
                <w:b/>
                <w:bCs/>
              </w:rPr>
            </w:pPr>
            <w:r w:rsidRPr="00336BDD">
              <w:rPr>
                <w:rFonts w:ascii="Twinkl Cursive Looped" w:hAnsi="Twinkl Cursive Looped" w:cs="Arial"/>
                <w:bCs/>
              </w:rPr>
              <w:t>proportion</w:t>
            </w:r>
          </w:p>
        </w:tc>
      </w:tr>
    </w:tbl>
    <w:p w14:paraId="09731973" w14:textId="77777777" w:rsidR="00D1029F" w:rsidRDefault="00D1029F">
      <w:r>
        <w:br w:type="page"/>
      </w:r>
    </w:p>
    <w:tbl>
      <w:tblPr>
        <w:tblStyle w:val="TableGrid"/>
        <w:tblW w:w="10319" w:type="dxa"/>
        <w:tblInd w:w="137" w:type="dxa"/>
        <w:tblLayout w:type="fixed"/>
        <w:tblLook w:val="04A0" w:firstRow="1" w:lastRow="0" w:firstColumn="1" w:lastColumn="0" w:noHBand="0" w:noVBand="1"/>
      </w:tblPr>
      <w:tblGrid>
        <w:gridCol w:w="10319"/>
      </w:tblGrid>
      <w:tr w:rsidR="00385218" w:rsidRPr="00B211DA" w14:paraId="041F443A" w14:textId="77777777" w:rsidTr="6A2CD017">
        <w:trPr>
          <w:trHeight w:val="277"/>
        </w:trPr>
        <w:tc>
          <w:tcPr>
            <w:tcW w:w="10319" w:type="dxa"/>
            <w:shd w:val="clear" w:color="auto" w:fill="538135" w:themeFill="accent6" w:themeFillShade="BF"/>
          </w:tcPr>
          <w:p w14:paraId="2C4F954C" w14:textId="66F87226" w:rsidR="00385218" w:rsidRPr="00B211DA" w:rsidRDefault="00385218" w:rsidP="00BC2B31">
            <w:pPr>
              <w:spacing w:line="276" w:lineRule="auto"/>
              <w:rPr>
                <w:rFonts w:ascii="Twinkl Cursive Looped" w:hAnsi="Twinkl Cursive Looped" w:cs="Arial"/>
                <w:b/>
              </w:rPr>
            </w:pPr>
            <w:r w:rsidRPr="00B211DA">
              <w:rPr>
                <w:rFonts w:ascii="Twinkl Cursive Looped" w:hAnsi="Twinkl Cursive Looped"/>
              </w:rPr>
              <w:lastRenderedPageBreak/>
              <w:br w:type="page"/>
            </w:r>
            <w:r w:rsidR="00B211DA">
              <w:rPr>
                <w:rFonts w:ascii="Twinkl Cursive Looped" w:hAnsi="Twinkl Cursive Looped" w:cs="Arial"/>
                <w:b/>
              </w:rPr>
              <w:t xml:space="preserve">RPS Art and Design </w:t>
            </w:r>
            <w:r w:rsidRPr="00B211DA">
              <w:rPr>
                <w:rFonts w:ascii="Twinkl Cursive Looped" w:hAnsi="Twinkl Cursive Looped" w:cs="Arial"/>
                <w:b/>
              </w:rPr>
              <w:t xml:space="preserve">Journey </w:t>
            </w:r>
          </w:p>
        </w:tc>
      </w:tr>
      <w:tr w:rsidR="00385218" w:rsidRPr="00B211DA" w14:paraId="2DB8D670" w14:textId="77777777" w:rsidTr="6A2CD017">
        <w:trPr>
          <w:trHeight w:val="265"/>
        </w:trPr>
        <w:tc>
          <w:tcPr>
            <w:tcW w:w="10319" w:type="dxa"/>
            <w:shd w:val="clear" w:color="auto" w:fill="538135" w:themeFill="accent6" w:themeFillShade="BF"/>
          </w:tcPr>
          <w:p w14:paraId="3E8920B7" w14:textId="1C4953A9" w:rsidR="00385218" w:rsidRPr="00B211DA" w:rsidRDefault="00965D15" w:rsidP="00BC2B31">
            <w:pPr>
              <w:spacing w:line="276" w:lineRule="auto"/>
              <w:rPr>
                <w:rFonts w:ascii="Twinkl Cursive Looped" w:hAnsi="Twinkl Cursive Looped" w:cs="Arial"/>
                <w:b/>
              </w:rPr>
            </w:pPr>
            <w:r>
              <w:rPr>
                <w:rFonts w:ascii="Twinkl Cursive Looped" w:hAnsi="Twinkl Cursive Looped" w:cs="Arial"/>
                <w:b/>
              </w:rPr>
              <w:t xml:space="preserve">In </w:t>
            </w:r>
            <w:r w:rsidR="00385218" w:rsidRPr="00B211DA">
              <w:rPr>
                <w:rFonts w:ascii="Twinkl Cursive Looped" w:hAnsi="Twinkl Cursive Looped" w:cs="Arial"/>
                <w:b/>
              </w:rPr>
              <w:t xml:space="preserve">Early Years </w:t>
            </w:r>
          </w:p>
        </w:tc>
      </w:tr>
      <w:tr w:rsidR="00385218" w:rsidRPr="00B211DA" w14:paraId="5CEA3C6F" w14:textId="77777777" w:rsidTr="6A2CD017">
        <w:trPr>
          <w:trHeight w:val="265"/>
        </w:trPr>
        <w:tc>
          <w:tcPr>
            <w:tcW w:w="10319" w:type="dxa"/>
          </w:tcPr>
          <w:p w14:paraId="2DFE772D" w14:textId="01F632A8" w:rsidR="00385218" w:rsidRDefault="00795A2D" w:rsidP="00BC2B31">
            <w:pPr>
              <w:shd w:val="clear" w:color="auto" w:fill="FFFFFF" w:themeFill="background1"/>
              <w:spacing w:line="276" w:lineRule="auto"/>
              <w:rPr>
                <w:rFonts w:ascii="Twinkl Cursive Looped" w:eastAsia="Times New Roman" w:hAnsi="Twinkl Cursive Looped" w:cs="Arial"/>
                <w:lang w:eastAsia="en-GB"/>
              </w:rPr>
            </w:pPr>
            <w:r w:rsidRPr="00795A2D">
              <w:rPr>
                <w:rFonts w:ascii="Twinkl Cursive Looped" w:eastAsia="Times New Roman" w:hAnsi="Twinkl Cursive Looped" w:cs="Arial"/>
                <w:b/>
                <w:bCs/>
                <w:lang w:eastAsia="en-GB"/>
              </w:rPr>
              <w:t>Expressive Arts and D</w:t>
            </w:r>
            <w:r w:rsidR="00385218" w:rsidRPr="00795A2D">
              <w:rPr>
                <w:rFonts w:ascii="Twinkl Cursive Looped" w:eastAsia="Times New Roman" w:hAnsi="Twinkl Cursive Looped" w:cs="Arial"/>
                <w:b/>
                <w:bCs/>
                <w:lang w:eastAsia="en-GB"/>
              </w:rPr>
              <w:t>esign</w:t>
            </w:r>
            <w:r w:rsidR="00385218" w:rsidRPr="00B211DA">
              <w:rPr>
                <w:rFonts w:ascii="Twinkl Cursive Looped" w:eastAsia="Times New Roman" w:hAnsi="Twinkl Cursive Looped" w:cs="Arial"/>
                <w:lang w:eastAsia="en-GB"/>
              </w:rPr>
              <w:t xml:space="preserve"> </w:t>
            </w:r>
            <w:bookmarkStart w:id="5" w:name="_Int_iuByL7Ms"/>
            <w:r w:rsidR="00385218" w:rsidRPr="00B211DA">
              <w:rPr>
                <w:rFonts w:ascii="Twinkl Cursive Looped" w:eastAsia="Times New Roman" w:hAnsi="Twinkl Cursive Looped" w:cs="Arial"/>
                <w:lang w:eastAsia="en-GB"/>
              </w:rPr>
              <w:t>is</w:t>
            </w:r>
            <w:bookmarkEnd w:id="5"/>
            <w:r w:rsidR="00385218" w:rsidRPr="00B211DA">
              <w:rPr>
                <w:rFonts w:ascii="Twinkl Cursive Looped" w:eastAsia="Times New Roman" w:hAnsi="Twinkl Cursive Looped" w:cs="Arial"/>
                <w:lang w:eastAsia="en-GB"/>
              </w:rPr>
              <w:t xml:space="preserve"> one of the four specific areas of learning in the EYFS framework, and one of Roundwood’s </w:t>
            </w:r>
            <w:r w:rsidR="00BE1929">
              <w:rPr>
                <w:rFonts w:ascii="Twinkl Cursive Looped" w:eastAsia="Times New Roman" w:hAnsi="Twinkl Cursive Looped" w:cs="Arial"/>
                <w:lang w:eastAsia="en-GB"/>
              </w:rPr>
              <w:t>EYFS Overarching Aims</w:t>
            </w:r>
            <w:r w:rsidR="00385218" w:rsidRPr="00B211DA">
              <w:rPr>
                <w:rFonts w:ascii="Twinkl Cursive Looped" w:eastAsia="Times New Roman" w:hAnsi="Twinkl Cursive Looped" w:cs="Arial"/>
                <w:lang w:eastAsia="en-GB"/>
              </w:rPr>
              <w:t xml:space="preserve"> is </w:t>
            </w:r>
            <w:r w:rsidR="00385218" w:rsidRPr="00BE1929">
              <w:rPr>
                <w:rFonts w:ascii="Twinkl Cursive Looped" w:eastAsia="Times New Roman" w:hAnsi="Twinkl Cursive Looped" w:cs="Arial"/>
                <w:bCs/>
                <w:i/>
                <w:iCs/>
                <w:color w:val="000000" w:themeColor="text1"/>
                <w:lang w:eastAsia="en-GB"/>
              </w:rPr>
              <w:t>“I have found a way to be creative and express myself.”</w:t>
            </w:r>
            <w:r w:rsidR="00385218" w:rsidRPr="00BE1929">
              <w:rPr>
                <w:rFonts w:ascii="Twinkl Cursive Looped" w:eastAsia="Times New Roman" w:hAnsi="Twinkl Cursive Looped" w:cs="Arial"/>
                <w:b/>
                <w:bCs/>
                <w:i/>
                <w:iCs/>
                <w:color w:val="000000" w:themeColor="text1"/>
                <w:lang w:eastAsia="en-GB"/>
              </w:rPr>
              <w:t xml:space="preserve"> </w:t>
            </w:r>
            <w:r w:rsidR="00385218" w:rsidRPr="00B211DA">
              <w:rPr>
                <w:rFonts w:ascii="Twinkl Cursive Looped" w:eastAsia="Times New Roman" w:hAnsi="Twinkl Cursive Looped" w:cs="Arial"/>
                <w:lang w:eastAsia="en-GB"/>
              </w:rPr>
              <w:t xml:space="preserve">We aim to develop children’s artistic and cultural awareness and support their imagination and creativity by providing regular opportunities for children to engage with the </w:t>
            </w:r>
            <w:r w:rsidR="3C99A8F7" w:rsidRPr="00B211DA">
              <w:rPr>
                <w:rFonts w:ascii="Twinkl Cursive Looped" w:eastAsia="Times New Roman" w:hAnsi="Twinkl Cursive Looped" w:cs="Arial"/>
                <w:lang w:eastAsia="en-GB"/>
              </w:rPr>
              <w:t>arts and</w:t>
            </w:r>
            <w:r w:rsidR="00385218" w:rsidRPr="00B211DA">
              <w:rPr>
                <w:rFonts w:ascii="Twinkl Cursive Looped" w:eastAsia="Times New Roman" w:hAnsi="Twinkl Cursive Looped" w:cs="Arial"/>
                <w:lang w:eastAsia="en-GB"/>
              </w:rPr>
              <w:t xml:space="preserve"> enable them to explore and play with a wide range of media and materials, </w:t>
            </w:r>
            <w:bookmarkStart w:id="6" w:name="_Int_cd1WwYTD"/>
            <w:r w:rsidR="00385218" w:rsidRPr="00B211DA">
              <w:rPr>
                <w:rFonts w:ascii="Twinkl Cursive Looped" w:eastAsia="Times New Roman" w:hAnsi="Twinkl Cursive Looped" w:cs="Arial"/>
                <w:lang w:eastAsia="en-GB"/>
              </w:rPr>
              <w:t>tools</w:t>
            </w:r>
            <w:bookmarkEnd w:id="6"/>
            <w:r w:rsidR="00385218" w:rsidRPr="00B211DA">
              <w:rPr>
                <w:rFonts w:ascii="Twinkl Cursive Looped" w:eastAsia="Times New Roman" w:hAnsi="Twinkl Cursive Looped" w:cs="Arial"/>
                <w:lang w:eastAsia="en-GB"/>
              </w:rPr>
              <w:t xml:space="preserve"> and techniques. Children will be provided opportunities to develop drawing, pai</w:t>
            </w:r>
            <w:bookmarkStart w:id="7" w:name="_Int_ZiGnUZRg"/>
            <w:r w:rsidR="006A71AB">
              <w:rPr>
                <w:rFonts w:ascii="Twinkl Cursive Looped" w:eastAsia="Times New Roman" w:hAnsi="Twinkl Cursive Looped" w:cs="Arial"/>
                <w:lang w:eastAsia="en-GB"/>
              </w:rPr>
              <w:t>nting, collagi</w:t>
            </w:r>
            <w:bookmarkStart w:id="8" w:name="_GoBack"/>
            <w:bookmarkEnd w:id="8"/>
            <w:r w:rsidR="006A71AB">
              <w:rPr>
                <w:rFonts w:ascii="Twinkl Cursive Looped" w:eastAsia="Times New Roman" w:hAnsi="Twinkl Cursive Looped" w:cs="Arial"/>
                <w:lang w:eastAsia="en-GB"/>
              </w:rPr>
              <w:t xml:space="preserve">ng, sculpting, </w:t>
            </w:r>
            <w:r w:rsidR="00385218" w:rsidRPr="00B211DA">
              <w:rPr>
                <w:rFonts w:ascii="Twinkl Cursive Looped" w:eastAsia="Times New Roman" w:hAnsi="Twinkl Cursive Looped" w:cs="Arial"/>
                <w:lang w:eastAsia="en-GB"/>
              </w:rPr>
              <w:t>printing</w:t>
            </w:r>
            <w:bookmarkEnd w:id="7"/>
            <w:r w:rsidR="00385218" w:rsidRPr="00B211DA">
              <w:rPr>
                <w:rFonts w:ascii="Twinkl Cursive Looped" w:eastAsia="Times New Roman" w:hAnsi="Twinkl Cursive Looped" w:cs="Arial"/>
                <w:lang w:eastAsia="en-GB"/>
              </w:rPr>
              <w:t xml:space="preserve"> and textiles skills.</w:t>
            </w:r>
          </w:p>
          <w:p w14:paraId="35D3F6BE" w14:textId="5AE7CB25" w:rsidR="006A71AB" w:rsidRDefault="006A71AB" w:rsidP="00BC2B31">
            <w:pPr>
              <w:shd w:val="clear" w:color="auto" w:fill="FFFFFF" w:themeFill="background1"/>
              <w:spacing w:line="276" w:lineRule="auto"/>
              <w:rPr>
                <w:rFonts w:ascii="Twinkl Cursive Looped" w:eastAsia="Times New Roman" w:hAnsi="Twinkl Cursive Looped" w:cs="Arial"/>
                <w:lang w:eastAsia="en-GB"/>
              </w:rPr>
            </w:pPr>
          </w:p>
          <w:p w14:paraId="66B81480" w14:textId="6F85AB55" w:rsidR="00385218" w:rsidRPr="00B211DA" w:rsidRDefault="006A71AB" w:rsidP="00BC2B31">
            <w:pPr>
              <w:shd w:val="clear" w:color="auto" w:fill="FFFFFF" w:themeFill="background1"/>
              <w:spacing w:line="276" w:lineRule="auto"/>
              <w:rPr>
                <w:rFonts w:ascii="Twinkl Cursive Looped" w:eastAsia="Times New Roman" w:hAnsi="Twinkl Cursive Looped" w:cs="Arial"/>
                <w:lang w:eastAsia="en-GB"/>
              </w:rPr>
            </w:pPr>
            <w:r w:rsidRPr="006A71AB">
              <w:rPr>
                <w:rFonts w:ascii="Twinkl Cursive Looped" w:eastAsia="Times New Roman" w:hAnsi="Twinkl Cursive Looped" w:cs="Arial"/>
                <w:lang w:eastAsia="en-GB"/>
              </w:rPr>
              <w:t>In EYFS, we use the Kapow Art and Design scheme as a source of inspiration rather than following it in a fixed sequence. Ideas, themes and resources from the scheme support the continuous provision and are adapted by teachers to fit children’s interests and ongoing learning.</w:t>
            </w:r>
            <w:r w:rsidR="009F7162">
              <w:rPr>
                <w:rFonts w:ascii="Twinkl Cursive Looped" w:eastAsia="Times New Roman" w:hAnsi="Twinkl Cursive Looped" w:cs="Arial"/>
                <w:lang w:eastAsia="en-GB"/>
              </w:rPr>
              <w:t xml:space="preserve"> Some examples</w:t>
            </w:r>
            <w:r w:rsidR="006C0301">
              <w:rPr>
                <w:rFonts w:ascii="Twinkl Cursive Looped" w:eastAsia="Times New Roman" w:hAnsi="Twinkl Cursive Looped" w:cs="Arial"/>
                <w:lang w:eastAsia="en-GB"/>
              </w:rPr>
              <w:t xml:space="preserve"> of units</w:t>
            </w:r>
            <w:r>
              <w:rPr>
                <w:rFonts w:ascii="Twinkl Cursive Looped" w:eastAsia="Times New Roman" w:hAnsi="Twinkl Cursive Looped" w:cs="Arial"/>
                <w:lang w:eastAsia="en-GB"/>
              </w:rPr>
              <w:t xml:space="preserve"> that may be used from Kapow Art and </w:t>
            </w:r>
            <w:r w:rsidR="009F7162">
              <w:rPr>
                <w:rFonts w:ascii="Twinkl Cursive Looped" w:eastAsia="Times New Roman" w:hAnsi="Twinkl Cursive Looped" w:cs="Arial"/>
                <w:lang w:eastAsia="en-GB"/>
              </w:rPr>
              <w:t xml:space="preserve">Design </w:t>
            </w:r>
            <w:r w:rsidR="00A5732A">
              <w:rPr>
                <w:rFonts w:ascii="Twinkl Cursive Looped" w:eastAsia="Times New Roman" w:hAnsi="Twinkl Cursive Looped" w:cs="Arial"/>
                <w:lang w:eastAsia="en-GB"/>
              </w:rPr>
              <w:t xml:space="preserve">Scheme </w:t>
            </w:r>
            <w:r w:rsidR="009F7162">
              <w:rPr>
                <w:rFonts w:ascii="Twinkl Cursive Looped" w:eastAsia="Times New Roman" w:hAnsi="Twinkl Cursive Looped" w:cs="Arial"/>
                <w:lang w:eastAsia="en-GB"/>
              </w:rPr>
              <w:t>are as follows</w:t>
            </w:r>
            <w:r>
              <w:rPr>
                <w:rFonts w:ascii="Twinkl Cursive Looped" w:eastAsia="Times New Roman" w:hAnsi="Twinkl Cursive Looped" w:cs="Arial"/>
                <w:lang w:eastAsia="en-GB"/>
              </w:rPr>
              <w:t>:</w:t>
            </w:r>
          </w:p>
          <w:p w14:paraId="7A8B5475" w14:textId="77777777" w:rsidR="006A71AB" w:rsidRPr="006A71AB" w:rsidRDefault="00B211DA" w:rsidP="00BC2B31">
            <w:pPr>
              <w:pStyle w:val="ListParagraph"/>
              <w:widowControl w:val="0"/>
              <w:numPr>
                <w:ilvl w:val="0"/>
                <w:numId w:val="27"/>
              </w:numPr>
              <w:pBdr>
                <w:top w:val="nil"/>
                <w:left w:val="nil"/>
                <w:bottom w:val="nil"/>
                <w:right w:val="nil"/>
                <w:between w:val="nil"/>
              </w:pBdr>
              <w:spacing w:line="276" w:lineRule="auto"/>
              <w:rPr>
                <w:rFonts w:ascii="Twinkl Cursive Looped" w:hAnsi="Twinkl Cursive Looped" w:cs="Arial"/>
                <w:b/>
              </w:rPr>
            </w:pPr>
            <w:r w:rsidRPr="006A71AB">
              <w:rPr>
                <w:rFonts w:ascii="Twinkl Cursive Looped" w:hAnsi="Twinkl Cursive Looped" w:cs="Arial"/>
                <w:b/>
                <w:shd w:val="clear" w:color="auto" w:fill="FFCCFF"/>
              </w:rPr>
              <w:t>Drawing:</w:t>
            </w:r>
            <w:r w:rsidRPr="006A71AB">
              <w:rPr>
                <w:rFonts w:ascii="Twinkl Cursive Looped" w:hAnsi="Twinkl Cursive Looped" w:cs="Arial"/>
                <w:b/>
              </w:rPr>
              <w:t xml:space="preserve"> Marvellous Marks</w:t>
            </w:r>
            <w:r w:rsidR="006A71AB">
              <w:rPr>
                <w:rFonts w:ascii="Twinkl Cursive Looped" w:hAnsi="Twinkl Cursive Looped" w:cs="Arial"/>
                <w:b/>
              </w:rPr>
              <w:t xml:space="preserve"> – </w:t>
            </w:r>
            <w:r w:rsidR="006A71AB">
              <w:rPr>
                <w:rFonts w:ascii="Twinkl Cursive Looped" w:hAnsi="Twinkl Cursive Looped" w:cs="Arial"/>
              </w:rPr>
              <w:t>children explore</w:t>
            </w:r>
            <w:r w:rsidR="007717B9" w:rsidRPr="006A71AB">
              <w:rPr>
                <w:rFonts w:ascii="Twinkl Cursive Looped" w:hAnsi="Twinkl Cursive Looped" w:cs="Arial"/>
              </w:rPr>
              <w:t xml:space="preserve"> mark making through different drawing materials: wax crayons, felt tips, chalk, pencils. </w:t>
            </w:r>
            <w:r w:rsidR="00C455AB" w:rsidRPr="006A71AB">
              <w:rPr>
                <w:rFonts w:ascii="Twinkl Cursive Looped" w:hAnsi="Twinkl Cursive Looped" w:cs="Arial"/>
              </w:rPr>
              <w:t xml:space="preserve">Investigating the marks and patterns made by different textures. </w:t>
            </w:r>
          </w:p>
          <w:p w14:paraId="3390F3A2" w14:textId="77777777" w:rsidR="006A71AB" w:rsidRPr="006A71AB" w:rsidRDefault="00B211DA" w:rsidP="00BC2B31">
            <w:pPr>
              <w:pStyle w:val="ListParagraph"/>
              <w:widowControl w:val="0"/>
              <w:numPr>
                <w:ilvl w:val="0"/>
                <w:numId w:val="27"/>
              </w:numPr>
              <w:pBdr>
                <w:top w:val="nil"/>
                <w:left w:val="nil"/>
                <w:bottom w:val="nil"/>
                <w:right w:val="nil"/>
                <w:between w:val="nil"/>
              </w:pBdr>
              <w:spacing w:line="276" w:lineRule="auto"/>
              <w:rPr>
                <w:rFonts w:ascii="Twinkl Cursive Looped" w:hAnsi="Twinkl Cursive Looped" w:cs="Arial"/>
                <w:b/>
              </w:rPr>
            </w:pPr>
            <w:r w:rsidRPr="006A71AB">
              <w:rPr>
                <w:rFonts w:ascii="Twinkl Cursive Looped" w:hAnsi="Twinkl Cursive Looped" w:cs="Arial"/>
                <w:b/>
                <w:shd w:val="clear" w:color="auto" w:fill="FFFF99"/>
              </w:rPr>
              <w:t>Painting and mixed media:</w:t>
            </w:r>
            <w:r w:rsidRPr="006A71AB">
              <w:rPr>
                <w:rFonts w:ascii="Twinkl Cursive Looped" w:hAnsi="Twinkl Cursive Looped" w:cs="Arial"/>
                <w:b/>
              </w:rPr>
              <w:t xml:space="preserve"> </w:t>
            </w:r>
            <w:r w:rsidRPr="006A71AB">
              <w:rPr>
                <w:rFonts w:ascii="Twinkl Cursive Looped" w:hAnsi="Twinkl Cursive Looped" w:cs="Arial"/>
                <w:b/>
                <w:shd w:val="clear" w:color="auto" w:fill="FFFFFF" w:themeFill="background1"/>
              </w:rPr>
              <w:t>Painting my</w:t>
            </w:r>
            <w:r w:rsidRPr="006A71AB">
              <w:rPr>
                <w:rFonts w:ascii="Twinkl Cursive Looped" w:hAnsi="Twinkl Cursive Looped" w:cs="Arial"/>
                <w:b/>
              </w:rPr>
              <w:t xml:space="preserve"> world</w:t>
            </w:r>
            <w:r w:rsidR="006A71AB">
              <w:rPr>
                <w:rFonts w:ascii="Twinkl Cursive Looped" w:hAnsi="Twinkl Cursive Looped" w:cs="Arial"/>
                <w:b/>
              </w:rPr>
              <w:t xml:space="preserve"> –</w:t>
            </w:r>
            <w:r w:rsidR="006A71AB">
              <w:rPr>
                <w:rFonts w:ascii="Twinkl Cursive Looped" w:hAnsi="Twinkl Cursive Looped" w:cs="Arial"/>
              </w:rPr>
              <w:t xml:space="preserve"> children explore </w:t>
            </w:r>
            <w:r w:rsidR="00C455AB" w:rsidRPr="006A71AB">
              <w:rPr>
                <w:rFonts w:ascii="Twinkl Cursive Looped" w:hAnsi="Twinkl Cursive Looped" w:cs="Arial"/>
              </w:rPr>
              <w:t>paint and painting techniques through nature, music and collaborative work. Developing creativity through child-led exploration of mixed-media, mak</w:t>
            </w:r>
            <w:r w:rsidR="006A71AB">
              <w:rPr>
                <w:rFonts w:ascii="Twinkl Cursive Looped" w:hAnsi="Twinkl Cursive Looped" w:cs="Arial"/>
              </w:rPr>
              <w:t>ing collages and transient art.</w:t>
            </w:r>
          </w:p>
          <w:p w14:paraId="270744E1" w14:textId="3CFBF270" w:rsidR="00B211DA" w:rsidRPr="006A71AB" w:rsidRDefault="00B211DA" w:rsidP="00BE1929">
            <w:pPr>
              <w:pStyle w:val="ListParagraph"/>
              <w:widowControl w:val="0"/>
              <w:numPr>
                <w:ilvl w:val="0"/>
                <w:numId w:val="27"/>
              </w:numPr>
              <w:pBdr>
                <w:top w:val="nil"/>
                <w:left w:val="nil"/>
                <w:bottom w:val="nil"/>
                <w:right w:val="nil"/>
                <w:between w:val="nil"/>
              </w:pBdr>
              <w:spacing w:line="276" w:lineRule="auto"/>
              <w:rPr>
                <w:rFonts w:ascii="Twinkl Cursive Looped" w:hAnsi="Twinkl Cursive Looped" w:cs="Arial"/>
                <w:b/>
              </w:rPr>
            </w:pPr>
            <w:r w:rsidRPr="006A71AB">
              <w:rPr>
                <w:rFonts w:ascii="Twinkl Cursive Looped" w:hAnsi="Twinkl Cursive Looped" w:cs="Arial"/>
                <w:b/>
                <w:shd w:val="clear" w:color="auto" w:fill="FF9933"/>
              </w:rPr>
              <w:t>Sculpture and 3D:</w:t>
            </w:r>
            <w:r w:rsidRPr="006A71AB">
              <w:rPr>
                <w:rFonts w:ascii="Twinkl Cursive Looped" w:hAnsi="Twinkl Cursive Looped" w:cs="Arial"/>
                <w:b/>
              </w:rPr>
              <w:t xml:space="preserve"> Creation station</w:t>
            </w:r>
            <w:r w:rsidR="006A71AB">
              <w:rPr>
                <w:rFonts w:ascii="Twinkl Cursive Looped" w:hAnsi="Twinkl Cursive Looped" w:cs="Arial"/>
                <w:b/>
              </w:rPr>
              <w:t xml:space="preserve"> </w:t>
            </w:r>
            <w:r w:rsidR="006A71AB" w:rsidRPr="006A71AB">
              <w:rPr>
                <w:rFonts w:ascii="Twinkl Cursive Looped" w:hAnsi="Twinkl Cursive Looped" w:cs="Arial"/>
              </w:rPr>
              <w:t>– children explore</w:t>
            </w:r>
            <w:r w:rsidR="00C455AB" w:rsidRPr="006A71AB">
              <w:rPr>
                <w:rFonts w:ascii="Twinkl Cursive Looped" w:hAnsi="Twinkl Cursive Looped" w:cs="Arial"/>
              </w:rPr>
              <w:t xml:space="preserve"> the sculptural qualities of malleable materials</w:t>
            </w:r>
            <w:r w:rsidR="00731E88" w:rsidRPr="006A71AB">
              <w:rPr>
                <w:rFonts w:ascii="Twinkl Cursive Looped" w:hAnsi="Twinkl Cursive Looped" w:cs="Arial"/>
              </w:rPr>
              <w:t xml:space="preserve"> (clay / playdough)</w:t>
            </w:r>
            <w:r w:rsidR="00C455AB" w:rsidRPr="006A71AB">
              <w:rPr>
                <w:rFonts w:ascii="Twinkl Cursive Looped" w:hAnsi="Twinkl Cursive Looped" w:cs="Arial"/>
              </w:rPr>
              <w:t xml:space="preserve"> and natural objects; developing the use of tools and joining techniques; designing and making clay animal sculptures. </w:t>
            </w:r>
          </w:p>
        </w:tc>
      </w:tr>
      <w:tr w:rsidR="00385218" w:rsidRPr="00B211DA" w14:paraId="7F00FB6A" w14:textId="77777777" w:rsidTr="6A2CD017">
        <w:trPr>
          <w:trHeight w:val="265"/>
        </w:trPr>
        <w:tc>
          <w:tcPr>
            <w:tcW w:w="10319" w:type="dxa"/>
            <w:shd w:val="clear" w:color="auto" w:fill="538135" w:themeFill="accent6" w:themeFillShade="BF"/>
          </w:tcPr>
          <w:p w14:paraId="211D6038" w14:textId="6331919B" w:rsidR="00385218" w:rsidRPr="00B211DA" w:rsidRDefault="00385218" w:rsidP="00BC2B31">
            <w:pPr>
              <w:spacing w:line="276" w:lineRule="auto"/>
              <w:rPr>
                <w:rFonts w:ascii="Twinkl Cursive Looped" w:hAnsi="Twinkl Cursive Looped" w:cs="Arial"/>
                <w:b/>
              </w:rPr>
            </w:pPr>
            <w:r w:rsidRPr="00B211DA">
              <w:rPr>
                <w:rFonts w:ascii="Twinkl Cursive Looped" w:hAnsi="Twinkl Cursive Looped" w:cs="Arial"/>
              </w:rPr>
              <w:br w:type="page"/>
            </w:r>
            <w:r w:rsidR="00C7429F">
              <w:rPr>
                <w:rFonts w:ascii="Twinkl Cursive Looped" w:hAnsi="Twinkl Cursive Looped" w:cs="Arial"/>
                <w:b/>
              </w:rPr>
              <w:t>In Key Stage 1</w:t>
            </w:r>
          </w:p>
        </w:tc>
      </w:tr>
      <w:tr w:rsidR="00385218" w:rsidRPr="00B211DA" w14:paraId="760E452B" w14:textId="77777777" w:rsidTr="00A27524">
        <w:trPr>
          <w:trHeight w:val="1215"/>
        </w:trPr>
        <w:tc>
          <w:tcPr>
            <w:tcW w:w="10319" w:type="dxa"/>
            <w:shd w:val="clear" w:color="auto" w:fill="auto"/>
          </w:tcPr>
          <w:p w14:paraId="0DDD18D4" w14:textId="39398FE4" w:rsidR="00965D15" w:rsidRPr="00A27524" w:rsidRDefault="00385218" w:rsidP="00BC2B31">
            <w:pPr>
              <w:spacing w:line="276" w:lineRule="auto"/>
              <w:rPr>
                <w:rFonts w:ascii="Twinkl Cursive Looped" w:hAnsi="Twinkl Cursive Looped" w:cs="Arial"/>
              </w:rPr>
            </w:pPr>
            <w:r w:rsidRPr="00B211DA">
              <w:rPr>
                <w:rFonts w:ascii="Twinkl Cursive Looped" w:hAnsi="Twinkl Cursive Looped" w:cs="Arial"/>
              </w:rPr>
              <w:t>In</w:t>
            </w:r>
            <w:r w:rsidR="00C7429F">
              <w:rPr>
                <w:rFonts w:ascii="Twinkl Cursive Looped" w:hAnsi="Twinkl Cursive Looped" w:cs="Arial"/>
              </w:rPr>
              <w:t xml:space="preserve"> Key stage 1, </w:t>
            </w:r>
            <w:r w:rsidR="00C7429F" w:rsidRPr="00C7429F">
              <w:rPr>
                <w:rFonts w:ascii="Twinkl Cursive Looped" w:hAnsi="Twinkl Cursive Looped" w:cs="Arial"/>
              </w:rPr>
              <w:t>children develop their knowledge and skills across four key areas: Drawing, Painting and mixed media, Sculpture and 3D</w:t>
            </w:r>
            <w:r w:rsidR="00425A8C">
              <w:rPr>
                <w:rFonts w:ascii="Twinkl Cursive Looped" w:hAnsi="Twinkl Cursive Looped" w:cs="Arial"/>
              </w:rPr>
              <w:t>,</w:t>
            </w:r>
            <w:r w:rsidR="00C7429F" w:rsidRPr="00C7429F">
              <w:rPr>
                <w:rFonts w:ascii="Twinkl Cursive Looped" w:hAnsi="Twinkl Cursive Looped" w:cs="Arial"/>
              </w:rPr>
              <w:t xml:space="preserve"> and Craft and design. Lessons build on their experiences in EYFS, introducing new techniques, a focus on developing their own ideas and increased opportunities to reflect on their own work whilst learning about a range of artists.</w:t>
            </w:r>
          </w:p>
        </w:tc>
      </w:tr>
      <w:tr w:rsidR="00A27524" w:rsidRPr="00B211DA" w14:paraId="03AA6B39" w14:textId="77777777" w:rsidTr="00A27524">
        <w:trPr>
          <w:trHeight w:val="242"/>
        </w:trPr>
        <w:tc>
          <w:tcPr>
            <w:tcW w:w="10319" w:type="dxa"/>
            <w:shd w:val="clear" w:color="auto" w:fill="538135" w:themeFill="accent6" w:themeFillShade="BF"/>
          </w:tcPr>
          <w:p w14:paraId="0FBA931D" w14:textId="79E0563F" w:rsidR="00A27524" w:rsidRPr="00A27524" w:rsidRDefault="00A27524" w:rsidP="00BC2B31">
            <w:pPr>
              <w:spacing w:line="276" w:lineRule="auto"/>
              <w:rPr>
                <w:rFonts w:ascii="Twinkl Cursive Looped" w:hAnsi="Twinkl Cursive Looped" w:cs="Arial"/>
                <w:b/>
              </w:rPr>
            </w:pPr>
            <w:r w:rsidRPr="00A27524">
              <w:rPr>
                <w:rFonts w:ascii="Twinkl Cursive Looped" w:hAnsi="Twinkl Cursive Looped" w:cs="Arial"/>
                <w:b/>
              </w:rPr>
              <w:t>In Year 1</w:t>
            </w:r>
          </w:p>
        </w:tc>
      </w:tr>
      <w:tr w:rsidR="00A27524" w:rsidRPr="00B211DA" w14:paraId="6CE4163A" w14:textId="77777777" w:rsidTr="00A27524">
        <w:trPr>
          <w:trHeight w:val="242"/>
        </w:trPr>
        <w:tc>
          <w:tcPr>
            <w:tcW w:w="10319" w:type="dxa"/>
            <w:shd w:val="clear" w:color="auto" w:fill="auto"/>
          </w:tcPr>
          <w:p w14:paraId="3AB2C758" w14:textId="77777777" w:rsidR="00A27524" w:rsidRDefault="00A27524" w:rsidP="00BC2B31">
            <w:pPr>
              <w:spacing w:line="276" w:lineRule="auto"/>
              <w:rPr>
                <w:rFonts w:ascii="Twinkl Cursive Looped" w:hAnsi="Twinkl Cursive Looped" w:cs="Arial"/>
                <w:b/>
              </w:rPr>
            </w:pPr>
            <w:r w:rsidRPr="00BD79BD">
              <w:rPr>
                <w:rFonts w:ascii="Twinkl Cursive Looped" w:hAnsi="Twinkl Cursive Looped" w:cs="Arial"/>
                <w:b/>
                <w:shd w:val="clear" w:color="auto" w:fill="FFCCFF"/>
              </w:rPr>
              <w:t>Drawing:</w:t>
            </w:r>
            <w:r w:rsidRPr="00BD79BD">
              <w:rPr>
                <w:rFonts w:ascii="Twinkl Cursive Looped" w:hAnsi="Twinkl Cursive Looped" w:cs="Arial"/>
                <w:b/>
              </w:rPr>
              <w:t xml:space="preserve"> </w:t>
            </w:r>
            <w:r>
              <w:rPr>
                <w:rFonts w:ascii="Twinkl Cursive Looped" w:hAnsi="Twinkl Cursive Looped" w:cs="Arial"/>
                <w:b/>
              </w:rPr>
              <w:t>Exploring line and shape</w:t>
            </w:r>
          </w:p>
          <w:p w14:paraId="779657F4" w14:textId="77777777" w:rsidR="00A27524" w:rsidRPr="00C7429F" w:rsidRDefault="00A27524" w:rsidP="00BC2B31">
            <w:pPr>
              <w:spacing w:line="276" w:lineRule="auto"/>
              <w:rPr>
                <w:rFonts w:ascii="Twinkl Cursive Looped" w:hAnsi="Twinkl Cursive Looped" w:cs="Arial"/>
              </w:rPr>
            </w:pPr>
            <w:r w:rsidRPr="00C7429F">
              <w:rPr>
                <w:rFonts w:ascii="Twinkl Cursive Looped" w:hAnsi="Twinkl Cursive Looped" w:cs="Arial"/>
              </w:rPr>
              <w:t>Exploring line and shape; working and experimenting with different materials through observational and collaborative pieces inspired by artists.</w:t>
            </w:r>
            <w:r>
              <w:rPr>
                <w:rFonts w:ascii="Twinkl Cursive Looped" w:hAnsi="Twinkl Cursive Looped" w:cs="Arial"/>
              </w:rPr>
              <w:t xml:space="preserve"> Recognising basic shapes in objects and artwork and beginning to understand how they help to form drawings. Applying this knowledge to draw a portrait inspired by </w:t>
            </w:r>
            <w:r w:rsidRPr="00170D60">
              <w:rPr>
                <w:rFonts w:ascii="Twinkl Cursive Looped" w:hAnsi="Twinkl Cursive Looped" w:cs="Arial"/>
                <w:b/>
                <w:color w:val="C00000"/>
              </w:rPr>
              <w:t>Paul Klee’s Senecio</w:t>
            </w:r>
            <w:r>
              <w:rPr>
                <w:rFonts w:ascii="Twinkl Cursive Looped" w:hAnsi="Twinkl Cursive Looped" w:cs="Arial"/>
              </w:rPr>
              <w:t xml:space="preserve">. Developing control of tools and materials to colour portrait drawings inspired by </w:t>
            </w:r>
            <w:r w:rsidRPr="00C7429F">
              <w:rPr>
                <w:rFonts w:ascii="Twinkl Cursive Looped" w:hAnsi="Twinkl Cursive Looped" w:cs="Arial"/>
                <w:b/>
                <w:color w:val="C00000"/>
              </w:rPr>
              <w:t>Paul Klee</w:t>
            </w:r>
            <w:r>
              <w:rPr>
                <w:rFonts w:ascii="Twinkl Cursive Looped" w:hAnsi="Twinkl Cursive Looped" w:cs="Arial"/>
              </w:rPr>
              <w:t>.</w:t>
            </w:r>
          </w:p>
          <w:p w14:paraId="5DB91570" w14:textId="77777777" w:rsidR="00A27524" w:rsidRPr="00BD79BD" w:rsidRDefault="00A27524" w:rsidP="00BC2B31">
            <w:pPr>
              <w:spacing w:line="276" w:lineRule="auto"/>
              <w:rPr>
                <w:rFonts w:ascii="Twinkl Cursive Looped" w:hAnsi="Twinkl Cursive Looped" w:cs="Arial"/>
                <w:b/>
              </w:rPr>
            </w:pPr>
          </w:p>
          <w:p w14:paraId="207855D0" w14:textId="77777777" w:rsidR="00A27524" w:rsidRDefault="00A27524" w:rsidP="00BC2B31">
            <w:pPr>
              <w:widowControl w:val="0"/>
              <w:shd w:val="clear" w:color="auto" w:fill="FFFFFF" w:themeFill="background1"/>
              <w:tabs>
                <w:tab w:val="left" w:pos="443"/>
                <w:tab w:val="left" w:pos="444"/>
              </w:tabs>
              <w:spacing w:line="276" w:lineRule="auto"/>
              <w:rPr>
                <w:rFonts w:ascii="Twinkl Cursive Looped" w:hAnsi="Twinkl Cursive Looped" w:cs="Arial"/>
                <w:b/>
              </w:rPr>
            </w:pPr>
            <w:r w:rsidRPr="00BD79BD">
              <w:rPr>
                <w:rFonts w:ascii="Twinkl Cursive Looped" w:hAnsi="Twinkl Cursive Looped" w:cs="Arial"/>
                <w:b/>
                <w:shd w:val="clear" w:color="auto" w:fill="FF9933"/>
              </w:rPr>
              <w:t>Sculpture and 3D:</w:t>
            </w:r>
            <w:r w:rsidRPr="00BD79BD">
              <w:rPr>
                <w:rFonts w:ascii="Twinkl Cursive Looped" w:hAnsi="Twinkl Cursive Looped" w:cs="Arial"/>
                <w:b/>
              </w:rPr>
              <w:t xml:space="preserve"> Paper play</w:t>
            </w:r>
          </w:p>
          <w:p w14:paraId="4380C429" w14:textId="77777777" w:rsidR="00A27524" w:rsidRDefault="00A27524" w:rsidP="00BC2B31">
            <w:pPr>
              <w:widowControl w:val="0"/>
              <w:shd w:val="clear" w:color="auto" w:fill="FFFFFF" w:themeFill="background1"/>
              <w:tabs>
                <w:tab w:val="left" w:pos="443"/>
                <w:tab w:val="left" w:pos="444"/>
              </w:tabs>
              <w:spacing w:line="276" w:lineRule="auto"/>
              <w:rPr>
                <w:rFonts w:ascii="Twinkl Cursive Looped" w:hAnsi="Twinkl Cursive Looped" w:cs="Arial"/>
              </w:rPr>
            </w:pPr>
            <w:r w:rsidRPr="00170D60">
              <w:rPr>
                <w:rFonts w:ascii="Twinkl Cursive Looped" w:hAnsi="Twinkl Cursive Looped" w:cs="Arial"/>
              </w:rPr>
              <w:t>Making paper-based 3D art forms</w:t>
            </w:r>
            <w:r>
              <w:rPr>
                <w:rFonts w:ascii="Twinkl Cursive Looped" w:hAnsi="Twinkl Cursive Looped" w:cs="Arial"/>
              </w:rPr>
              <w:t xml:space="preserve"> </w:t>
            </w:r>
            <w:r w:rsidRPr="00965D15">
              <w:rPr>
                <w:rFonts w:ascii="Twinkl Cursive Looped" w:hAnsi="Twinkl Cursive Looped" w:cs="Arial"/>
              </w:rPr>
              <w:t>using techniques such as rolling, folding and scrunching paper</w:t>
            </w:r>
            <w:r>
              <w:rPr>
                <w:rFonts w:ascii="Twinkl Cursive Looped" w:hAnsi="Twinkl Cursive Looped" w:cs="Arial"/>
              </w:rPr>
              <w:t>:</w:t>
            </w:r>
          </w:p>
          <w:p w14:paraId="0E4976B7" w14:textId="458454B4" w:rsidR="00A27524" w:rsidRPr="006A71AB" w:rsidRDefault="00A27524" w:rsidP="006A71AB">
            <w:pPr>
              <w:pStyle w:val="ListParagraph"/>
              <w:widowControl w:val="0"/>
              <w:numPr>
                <w:ilvl w:val="0"/>
                <w:numId w:val="25"/>
              </w:numPr>
              <w:shd w:val="clear" w:color="auto" w:fill="FFFFFF" w:themeFill="background1"/>
              <w:tabs>
                <w:tab w:val="left" w:pos="443"/>
                <w:tab w:val="left" w:pos="444"/>
              </w:tabs>
              <w:spacing w:line="276" w:lineRule="auto"/>
              <w:rPr>
                <w:rFonts w:ascii="Twinkl Cursive Looped" w:hAnsi="Twinkl Cursive Looped" w:cs="Arial"/>
              </w:rPr>
            </w:pPr>
            <w:r>
              <w:rPr>
                <w:rFonts w:ascii="Twinkl Cursive Looped" w:hAnsi="Twinkl Cursive Looped" w:cs="Arial"/>
              </w:rPr>
              <w:t>3D paper sculptures</w:t>
            </w:r>
            <w:r w:rsidR="006A71AB">
              <w:rPr>
                <w:rFonts w:ascii="Twinkl Cursive Looped" w:hAnsi="Twinkl Cursive Looped" w:cs="Arial"/>
              </w:rPr>
              <w:t xml:space="preserve"> and drawings</w:t>
            </w:r>
          </w:p>
          <w:p w14:paraId="335C06F3" w14:textId="77777777" w:rsidR="00A27524" w:rsidRDefault="00A27524" w:rsidP="00BC2B31">
            <w:pPr>
              <w:pStyle w:val="ListParagraph"/>
              <w:widowControl w:val="0"/>
              <w:numPr>
                <w:ilvl w:val="0"/>
                <w:numId w:val="25"/>
              </w:numPr>
              <w:shd w:val="clear" w:color="auto" w:fill="FFFFFF" w:themeFill="background1"/>
              <w:tabs>
                <w:tab w:val="left" w:pos="443"/>
                <w:tab w:val="left" w:pos="444"/>
              </w:tabs>
              <w:spacing w:line="276" w:lineRule="auto"/>
              <w:rPr>
                <w:rFonts w:ascii="Twinkl Cursive Looped" w:hAnsi="Twinkl Cursive Looped" w:cs="Arial"/>
              </w:rPr>
            </w:pPr>
            <w:r>
              <w:rPr>
                <w:rFonts w:ascii="Twinkl Cursive Looped" w:hAnsi="Twinkl Cursive Looped" w:cs="Arial"/>
              </w:rPr>
              <w:t xml:space="preserve">Paper-shaping skills to make an </w:t>
            </w:r>
            <w:r w:rsidRPr="00965D15">
              <w:rPr>
                <w:rFonts w:ascii="Twinkl Cursive Looped" w:hAnsi="Twinkl Cursive Looped" w:cs="Arial"/>
              </w:rPr>
              <w:t>imaginative sculpture</w:t>
            </w:r>
            <w:r>
              <w:rPr>
                <w:rFonts w:ascii="Twinkl Cursive Looped" w:hAnsi="Twinkl Cursive Looped" w:cs="Arial"/>
              </w:rPr>
              <w:t xml:space="preserve"> inspired by Tree of life </w:t>
            </w:r>
            <w:r w:rsidRPr="00965D15">
              <w:rPr>
                <w:rFonts w:ascii="Twinkl Cursive Looped" w:hAnsi="Twinkl Cursive Looped" w:cs="Arial"/>
              </w:rPr>
              <w:t>mythology</w:t>
            </w:r>
          </w:p>
          <w:p w14:paraId="6C836227" w14:textId="77777777" w:rsidR="00A27524" w:rsidRPr="00965D15" w:rsidRDefault="00A27524" w:rsidP="00BC2B31">
            <w:pPr>
              <w:pStyle w:val="ListParagraph"/>
              <w:widowControl w:val="0"/>
              <w:numPr>
                <w:ilvl w:val="0"/>
                <w:numId w:val="25"/>
              </w:numPr>
              <w:shd w:val="clear" w:color="auto" w:fill="FFFFFF" w:themeFill="background1"/>
              <w:tabs>
                <w:tab w:val="left" w:pos="443"/>
                <w:tab w:val="left" w:pos="444"/>
              </w:tabs>
              <w:spacing w:line="276" w:lineRule="auto"/>
              <w:rPr>
                <w:rFonts w:ascii="Twinkl Cursive Looped" w:hAnsi="Twinkl Cursive Looped" w:cs="Arial"/>
              </w:rPr>
            </w:pPr>
            <w:r>
              <w:rPr>
                <w:rFonts w:ascii="Twinkl Cursive Looped" w:hAnsi="Twinkl Cursive Looped" w:cs="Arial"/>
              </w:rPr>
              <w:t>Giant spider models</w:t>
            </w:r>
          </w:p>
          <w:p w14:paraId="0759761F" w14:textId="77777777" w:rsidR="00A27524" w:rsidRDefault="00A27524" w:rsidP="00BC2B31">
            <w:pPr>
              <w:widowControl w:val="0"/>
              <w:shd w:val="clear" w:color="auto" w:fill="FFFFFF" w:themeFill="background1"/>
              <w:tabs>
                <w:tab w:val="left" w:pos="443"/>
                <w:tab w:val="left" w:pos="444"/>
              </w:tabs>
              <w:spacing w:line="276" w:lineRule="auto"/>
              <w:rPr>
                <w:rFonts w:ascii="Twinkl Cursive Looped" w:hAnsi="Twinkl Cursive Looped" w:cs="Arial"/>
                <w:b/>
                <w:shd w:val="clear" w:color="auto" w:fill="FFFF99"/>
              </w:rPr>
            </w:pPr>
          </w:p>
          <w:p w14:paraId="0E1531CC" w14:textId="77777777" w:rsidR="00A27524" w:rsidRPr="00BD79BD" w:rsidRDefault="00A27524" w:rsidP="00BC2B31">
            <w:pPr>
              <w:widowControl w:val="0"/>
              <w:shd w:val="clear" w:color="auto" w:fill="FFFFFF" w:themeFill="background1"/>
              <w:tabs>
                <w:tab w:val="left" w:pos="443"/>
                <w:tab w:val="left" w:pos="444"/>
              </w:tabs>
              <w:spacing w:line="276" w:lineRule="auto"/>
              <w:rPr>
                <w:rFonts w:ascii="Twinkl Cursive Looped" w:hAnsi="Twinkl Cursive Looped" w:cs="Arial"/>
                <w:b/>
              </w:rPr>
            </w:pPr>
            <w:r w:rsidRPr="00BD79BD">
              <w:rPr>
                <w:rFonts w:ascii="Twinkl Cursive Looped" w:hAnsi="Twinkl Cursive Looped" w:cs="Arial"/>
                <w:b/>
                <w:shd w:val="clear" w:color="auto" w:fill="FFFF99"/>
              </w:rPr>
              <w:t>Painting and mixed media:</w:t>
            </w:r>
            <w:r w:rsidRPr="00BD79BD">
              <w:rPr>
                <w:rFonts w:ascii="Twinkl Cursive Looped" w:hAnsi="Twinkl Cursive Looped" w:cs="Arial"/>
                <w:b/>
              </w:rPr>
              <w:t xml:space="preserve"> Colour splash</w:t>
            </w:r>
          </w:p>
          <w:p w14:paraId="4C3A1FD5" w14:textId="680A6342" w:rsidR="00A27524" w:rsidRPr="00BE1929" w:rsidRDefault="00A27524" w:rsidP="00BE1929">
            <w:pPr>
              <w:widowControl w:val="0"/>
              <w:shd w:val="clear" w:color="auto" w:fill="FFFFFF" w:themeFill="background1"/>
              <w:tabs>
                <w:tab w:val="left" w:pos="443"/>
                <w:tab w:val="left" w:pos="444"/>
              </w:tabs>
              <w:spacing w:line="276" w:lineRule="auto"/>
              <w:rPr>
                <w:rFonts w:ascii="Twinkl Cursive Looped" w:eastAsia="Comic Sans MS" w:hAnsi="Twinkl Cursive Looped" w:cs="Arial"/>
              </w:rPr>
            </w:pPr>
            <w:r w:rsidRPr="00965D15">
              <w:rPr>
                <w:rFonts w:ascii="Twinkl Cursive Looped" w:eastAsia="Comic Sans MS" w:hAnsi="Twinkl Cursive Looped" w:cs="Arial"/>
              </w:rPr>
              <w:t>Exploring colour mixing through paint play, using a range of tools to</w:t>
            </w:r>
            <w:r>
              <w:rPr>
                <w:rFonts w:ascii="Twinkl Cursive Looped" w:eastAsia="Comic Sans MS" w:hAnsi="Twinkl Cursive Looped" w:cs="Arial"/>
              </w:rPr>
              <w:t xml:space="preserve"> paint on different surfaces. In this unit children learn about primary and secondary colours, colour mixing techniques and applying these skills in painting and printing. C</w:t>
            </w:r>
            <w:r w:rsidRPr="00965D15">
              <w:rPr>
                <w:rFonts w:ascii="Twinkl Cursive Looped" w:eastAsia="Comic Sans MS" w:hAnsi="Twinkl Cursive Looped" w:cs="Arial"/>
              </w:rPr>
              <w:t xml:space="preserve">reating paintings inspired by </w:t>
            </w:r>
            <w:r w:rsidRPr="00965D15">
              <w:rPr>
                <w:rFonts w:ascii="Twinkl Cursive Looped" w:eastAsia="Comic Sans MS" w:hAnsi="Twinkl Cursive Looped" w:cs="Arial"/>
                <w:b/>
                <w:color w:val="C00000"/>
              </w:rPr>
              <w:t>Clarice Cliff</w:t>
            </w:r>
            <w:r w:rsidRPr="00965D15">
              <w:rPr>
                <w:rFonts w:ascii="Twinkl Cursive Looped" w:eastAsia="Comic Sans MS" w:hAnsi="Twinkl Cursive Looped" w:cs="Arial"/>
                <w:color w:val="C00000"/>
              </w:rPr>
              <w:t xml:space="preserve"> </w:t>
            </w:r>
            <w:r w:rsidRPr="00965D15">
              <w:rPr>
                <w:rFonts w:ascii="Twinkl Cursive Looped" w:eastAsia="Comic Sans MS" w:hAnsi="Twinkl Cursive Looped" w:cs="Arial"/>
              </w:rPr>
              <w:t xml:space="preserve">and </w:t>
            </w:r>
            <w:r w:rsidRPr="00965D15">
              <w:rPr>
                <w:rFonts w:ascii="Twinkl Cursive Looped" w:eastAsia="Comic Sans MS" w:hAnsi="Twinkl Cursive Looped" w:cs="Arial"/>
                <w:b/>
                <w:color w:val="C00000"/>
              </w:rPr>
              <w:t>Jasper Johns</w:t>
            </w:r>
            <w:r w:rsidRPr="00965D15">
              <w:rPr>
                <w:rFonts w:ascii="Twinkl Cursive Looped" w:eastAsia="Comic Sans MS" w:hAnsi="Twinkl Cursive Looped" w:cs="Arial"/>
              </w:rPr>
              <w:t>.</w:t>
            </w:r>
          </w:p>
        </w:tc>
      </w:tr>
      <w:tr w:rsidR="00A27524" w:rsidRPr="00B211DA" w14:paraId="5BC30E62" w14:textId="77777777" w:rsidTr="6A2CD017">
        <w:trPr>
          <w:trHeight w:val="265"/>
        </w:trPr>
        <w:tc>
          <w:tcPr>
            <w:tcW w:w="10319" w:type="dxa"/>
            <w:shd w:val="clear" w:color="auto" w:fill="538135" w:themeFill="accent6" w:themeFillShade="BF"/>
          </w:tcPr>
          <w:p w14:paraId="7241A77B" w14:textId="5EEE3298" w:rsidR="00A27524" w:rsidRDefault="00A27524" w:rsidP="00BC2B31">
            <w:pPr>
              <w:spacing w:line="276" w:lineRule="auto"/>
              <w:rPr>
                <w:rFonts w:ascii="Twinkl Cursive Looped" w:hAnsi="Twinkl Cursive Looped" w:cs="Arial"/>
                <w:b/>
              </w:rPr>
            </w:pPr>
            <w:r>
              <w:rPr>
                <w:rFonts w:ascii="Twinkl Cursive Looped" w:hAnsi="Twinkl Cursive Looped" w:cs="Arial"/>
                <w:b/>
              </w:rPr>
              <w:lastRenderedPageBreak/>
              <w:t>In Year 2</w:t>
            </w:r>
          </w:p>
        </w:tc>
      </w:tr>
      <w:tr w:rsidR="00A27524" w:rsidRPr="00B211DA" w14:paraId="47D0219C" w14:textId="77777777" w:rsidTr="00425A8C">
        <w:trPr>
          <w:trHeight w:val="4433"/>
        </w:trPr>
        <w:tc>
          <w:tcPr>
            <w:tcW w:w="10319" w:type="dxa"/>
            <w:shd w:val="clear" w:color="auto" w:fill="auto"/>
          </w:tcPr>
          <w:p w14:paraId="25F3768C" w14:textId="77777777" w:rsidR="00A27524" w:rsidRDefault="00A27524" w:rsidP="00BC2B31">
            <w:pPr>
              <w:spacing w:line="276" w:lineRule="auto"/>
              <w:rPr>
                <w:rFonts w:ascii="Twinkl Cursive Looped" w:hAnsi="Twinkl Cursive Looped" w:cs="Arial"/>
                <w:b/>
              </w:rPr>
            </w:pPr>
            <w:r w:rsidRPr="00BD79BD">
              <w:rPr>
                <w:rFonts w:ascii="Twinkl Cursive Looped" w:hAnsi="Twinkl Cursive Looped" w:cs="Arial"/>
                <w:b/>
                <w:shd w:val="clear" w:color="auto" w:fill="FFCCFF"/>
              </w:rPr>
              <w:t>Drawing:</w:t>
            </w:r>
            <w:r w:rsidRPr="00BD79BD">
              <w:rPr>
                <w:rFonts w:ascii="Twinkl Cursive Looped" w:hAnsi="Twinkl Cursive Looped" w:cs="Arial"/>
                <w:b/>
              </w:rPr>
              <w:t xml:space="preserve"> Understanding tone and texture</w:t>
            </w:r>
          </w:p>
          <w:p w14:paraId="0817946E" w14:textId="77777777" w:rsidR="00A27524" w:rsidRDefault="00A27524" w:rsidP="00BC2B31">
            <w:pPr>
              <w:spacing w:line="276" w:lineRule="auto"/>
              <w:rPr>
                <w:rFonts w:ascii="Twinkl Cursive Looped" w:hAnsi="Twinkl Cursive Looped" w:cs="Arial"/>
              </w:rPr>
            </w:pPr>
            <w:r>
              <w:rPr>
                <w:rFonts w:ascii="Twinkl Cursive Looped" w:hAnsi="Twinkl Cursive Looped" w:cs="Arial"/>
              </w:rPr>
              <w:t xml:space="preserve">Exploring drawing techniques using a range of materials, and explore and describe texture through touch and rubbings. Developing tonal shading skills using control and pressure before sketching, refininf and using tone and texture to create an observational drawing. Inspired by </w:t>
            </w:r>
            <w:r w:rsidRPr="0076797D">
              <w:rPr>
                <w:rFonts w:ascii="Twinkl Cursive Looped" w:hAnsi="Twinkl Cursive Looped" w:cs="Arial"/>
              </w:rPr>
              <w:t xml:space="preserve">artwork created by Käthe </w:t>
            </w:r>
            <w:r w:rsidRPr="0076797D">
              <w:rPr>
                <w:rFonts w:ascii="Twinkl Cursive Looped" w:hAnsi="Twinkl Cursive Looped" w:cs="Arial"/>
                <w:b/>
                <w:color w:val="C00000"/>
              </w:rPr>
              <w:t>Kollwitz</w:t>
            </w:r>
            <w:r w:rsidRPr="0076797D">
              <w:rPr>
                <w:rFonts w:ascii="Twinkl Cursive Looped" w:hAnsi="Twinkl Cursive Looped" w:cs="Arial"/>
              </w:rPr>
              <w:t xml:space="preserve"> and </w:t>
            </w:r>
            <w:r w:rsidRPr="0076797D">
              <w:rPr>
                <w:rFonts w:ascii="Twinkl Cursive Looped" w:hAnsi="Twinkl Cursive Looped" w:cs="Arial"/>
                <w:b/>
                <w:color w:val="C00000"/>
              </w:rPr>
              <w:t>Saeed Akhtar</w:t>
            </w:r>
            <w:r w:rsidRPr="0076797D">
              <w:rPr>
                <w:rFonts w:ascii="Twinkl Cursive Looped" w:hAnsi="Twinkl Cursive Looped" w:cs="Arial"/>
              </w:rPr>
              <w:t>, a Pakistani artist known for his portrait paintings</w:t>
            </w:r>
            <w:r>
              <w:rPr>
                <w:rFonts w:ascii="Twinkl Cursive Looped" w:hAnsi="Twinkl Cursive Looped" w:cs="Arial"/>
              </w:rPr>
              <w:t>.</w:t>
            </w:r>
          </w:p>
          <w:p w14:paraId="0BA602F3" w14:textId="77777777" w:rsidR="00A27524" w:rsidRPr="0076797D" w:rsidRDefault="00A27524" w:rsidP="00BC2B31">
            <w:pPr>
              <w:spacing w:line="276" w:lineRule="auto"/>
              <w:rPr>
                <w:rFonts w:ascii="Twinkl Cursive Looped" w:hAnsi="Twinkl Cursive Looped" w:cs="Arial"/>
              </w:rPr>
            </w:pPr>
          </w:p>
          <w:p w14:paraId="7ACBE696" w14:textId="77777777" w:rsidR="00A27524" w:rsidRDefault="00A27524" w:rsidP="00BC2B31">
            <w:pPr>
              <w:spacing w:line="276" w:lineRule="auto"/>
              <w:rPr>
                <w:rFonts w:ascii="Twinkl Cursive Looped" w:hAnsi="Twinkl Cursive Looped" w:cs="Arial"/>
                <w:b/>
              </w:rPr>
            </w:pPr>
            <w:r w:rsidRPr="00BD79BD">
              <w:rPr>
                <w:rFonts w:ascii="Twinkl Cursive Looped" w:hAnsi="Twinkl Cursive Looped" w:cs="Arial"/>
                <w:b/>
                <w:shd w:val="clear" w:color="auto" w:fill="FFFF99"/>
              </w:rPr>
              <w:t>Painting and mixed media:</w:t>
            </w:r>
            <w:r w:rsidRPr="00BD79BD">
              <w:rPr>
                <w:rFonts w:ascii="Twinkl Cursive Looped" w:hAnsi="Twinkl Cursive Looped" w:cs="Arial"/>
                <w:b/>
              </w:rPr>
              <w:t xml:space="preserve"> Life in colour</w:t>
            </w:r>
          </w:p>
          <w:p w14:paraId="7B59FF2D" w14:textId="77777777" w:rsidR="00A27524" w:rsidRDefault="00A27524" w:rsidP="00BC2B31">
            <w:pPr>
              <w:spacing w:line="276" w:lineRule="auto"/>
              <w:rPr>
                <w:rFonts w:ascii="Twinkl Cursive Looped" w:hAnsi="Twinkl Cursive Looped" w:cs="Arial"/>
                <w:b/>
              </w:rPr>
            </w:pPr>
            <w:r w:rsidRPr="0076797D">
              <w:rPr>
                <w:rFonts w:ascii="Twinkl Cursive Looped" w:hAnsi="Twinkl Cursive Looped" w:cs="Arial"/>
              </w:rPr>
              <w:t>Developing colour mixing skills</w:t>
            </w:r>
            <w:r>
              <w:rPr>
                <w:rFonts w:ascii="Twinkl Cursive Looped" w:hAnsi="Twinkl Cursive Looped" w:cs="Arial"/>
              </w:rPr>
              <w:t xml:space="preserve"> (building on knowledge of primary and secondary colours and colour mixing and texture from Year 1)</w:t>
            </w:r>
            <w:r w:rsidRPr="0076797D">
              <w:rPr>
                <w:rFonts w:ascii="Twinkl Cursive Looped" w:hAnsi="Twinkl Cursive Looped" w:cs="Arial"/>
              </w:rPr>
              <w:t xml:space="preserve">, learning about the work of artist </w:t>
            </w:r>
            <w:r w:rsidRPr="0076797D">
              <w:rPr>
                <w:rFonts w:ascii="Twinkl Cursive Looped" w:hAnsi="Twinkl Cursive Looped" w:cs="Arial"/>
                <w:b/>
                <w:color w:val="C00000"/>
              </w:rPr>
              <w:t>Romare Bearden</w:t>
            </w:r>
            <w:r w:rsidRPr="0076797D">
              <w:rPr>
                <w:rFonts w:ascii="Twinkl Cursive Looped" w:hAnsi="Twinkl Cursive Looped" w:cs="Arial"/>
                <w:color w:val="C00000"/>
              </w:rPr>
              <w:t xml:space="preserve"> </w:t>
            </w:r>
            <w:r w:rsidRPr="0076797D">
              <w:rPr>
                <w:rFonts w:ascii="Twinkl Cursive Looped" w:hAnsi="Twinkl Cursive Looped" w:cs="Arial"/>
              </w:rPr>
              <w:t>and creating textured papers using paint, children compose collages inspired by their exploration of colour and texture in the world around them</w:t>
            </w:r>
            <w:r w:rsidRPr="0076797D">
              <w:rPr>
                <w:rFonts w:ascii="Twinkl Cursive Looped" w:hAnsi="Twinkl Cursive Looped" w:cs="Arial"/>
                <w:b/>
              </w:rPr>
              <w:t>.</w:t>
            </w:r>
          </w:p>
          <w:p w14:paraId="469F56C3" w14:textId="77777777" w:rsidR="00A27524" w:rsidRPr="00BD79BD" w:rsidRDefault="00A27524" w:rsidP="00BC2B31">
            <w:pPr>
              <w:spacing w:line="276" w:lineRule="auto"/>
              <w:rPr>
                <w:rFonts w:ascii="Twinkl Cursive Looped" w:hAnsi="Twinkl Cursive Looped" w:cs="Arial"/>
                <w:b/>
              </w:rPr>
            </w:pPr>
          </w:p>
          <w:p w14:paraId="69D04297" w14:textId="77777777" w:rsidR="00A27524" w:rsidRPr="00BD79BD" w:rsidRDefault="00A27524" w:rsidP="00BC2B31">
            <w:pPr>
              <w:spacing w:line="276" w:lineRule="auto"/>
              <w:rPr>
                <w:rFonts w:ascii="Twinkl Cursive Looped" w:hAnsi="Twinkl Cursive Looped" w:cs="Arial"/>
                <w:b/>
              </w:rPr>
            </w:pPr>
            <w:r w:rsidRPr="00BD79BD">
              <w:rPr>
                <w:rFonts w:ascii="Twinkl Cursive Looped" w:hAnsi="Twinkl Cursive Looped" w:cs="Arial"/>
                <w:b/>
                <w:shd w:val="clear" w:color="auto" w:fill="FF9933"/>
              </w:rPr>
              <w:t>Sculpture and 3D:</w:t>
            </w:r>
            <w:r w:rsidRPr="00BD79BD">
              <w:rPr>
                <w:rFonts w:ascii="Twinkl Cursive Looped" w:hAnsi="Twinkl Cursive Looped" w:cs="Arial"/>
                <w:b/>
              </w:rPr>
              <w:t xml:space="preserve"> Clay houses</w:t>
            </w:r>
          </w:p>
          <w:p w14:paraId="05B7ED57" w14:textId="77777777" w:rsidR="00BC2B31" w:rsidRDefault="00A27524" w:rsidP="00BC2B31">
            <w:pPr>
              <w:spacing w:line="276" w:lineRule="auto"/>
              <w:rPr>
                <w:rFonts w:ascii="Twinkl Cursive Looped" w:eastAsia="Comic Sans MS" w:hAnsi="Twinkl Cursive Looped" w:cs="Arial"/>
              </w:rPr>
            </w:pPr>
            <w:r w:rsidRPr="00A27524">
              <w:rPr>
                <w:rFonts w:ascii="Twinkl Cursive Looped" w:eastAsia="Comic Sans MS" w:hAnsi="Twinkl Cursive Looped" w:cs="Arial"/>
              </w:rPr>
              <w:t xml:space="preserve">Exploring the way clay can be shaped and joined, children learn a range of essential skills for working with this medium. They learn about the sculpture of </w:t>
            </w:r>
            <w:r w:rsidRPr="00A27524">
              <w:rPr>
                <w:rFonts w:ascii="Twinkl Cursive Looped" w:eastAsia="Comic Sans MS" w:hAnsi="Twinkl Cursive Looped" w:cs="Arial"/>
                <w:b/>
                <w:color w:val="C00000"/>
              </w:rPr>
              <w:t>Rachel Whiteread</w:t>
            </w:r>
            <w:r w:rsidRPr="00A27524">
              <w:rPr>
                <w:rFonts w:ascii="Twinkl Cursive Looped" w:eastAsia="Comic Sans MS" w:hAnsi="Twinkl Cursive Looped" w:cs="Arial"/>
                <w:color w:val="C00000"/>
              </w:rPr>
              <w:t xml:space="preserve"> </w:t>
            </w:r>
            <w:r w:rsidRPr="00A27524">
              <w:rPr>
                <w:rFonts w:ascii="Twinkl Cursive Looped" w:eastAsia="Comic Sans MS" w:hAnsi="Twinkl Cursive Looped" w:cs="Arial"/>
              </w:rPr>
              <w:t xml:space="preserve">and </w:t>
            </w:r>
            <w:r>
              <w:rPr>
                <w:rFonts w:ascii="Twinkl Cursive Looped" w:eastAsia="Comic Sans MS" w:hAnsi="Twinkl Cursive Looped" w:cs="Arial"/>
              </w:rPr>
              <w:t xml:space="preserve">shape a pinch pot and join clay shapes as decoration, before moving on to creating </w:t>
            </w:r>
            <w:r w:rsidRPr="00A27524">
              <w:rPr>
                <w:rFonts w:ascii="Twinkl Cursive Looped" w:eastAsia="Comic Sans MS" w:hAnsi="Twinkl Cursive Looped" w:cs="Arial"/>
              </w:rPr>
              <w:t>their</w:t>
            </w:r>
            <w:r>
              <w:rPr>
                <w:rFonts w:ascii="Twinkl Cursive Looped" w:eastAsia="Comic Sans MS" w:hAnsi="Twinkl Cursive Looped" w:cs="Arial"/>
              </w:rPr>
              <w:t xml:space="preserve"> own clay house tile from a drawn design</w:t>
            </w:r>
            <w:r w:rsidRPr="00A27524">
              <w:rPr>
                <w:rFonts w:ascii="Twinkl Cursive Looped" w:eastAsia="Comic Sans MS" w:hAnsi="Twinkl Cursive Looped" w:cs="Arial"/>
              </w:rPr>
              <w:t>.</w:t>
            </w:r>
          </w:p>
          <w:p w14:paraId="7864A30D" w14:textId="16B70142" w:rsidR="00231AFF" w:rsidRPr="00BE1929" w:rsidRDefault="00231AFF" w:rsidP="00BC2B31">
            <w:pPr>
              <w:spacing w:line="276" w:lineRule="auto"/>
              <w:rPr>
                <w:rFonts w:ascii="Twinkl Cursive Looped" w:eastAsia="Comic Sans MS" w:hAnsi="Twinkl Cursive Looped" w:cs="Arial"/>
              </w:rPr>
            </w:pPr>
          </w:p>
        </w:tc>
      </w:tr>
      <w:tr w:rsidR="00385218" w:rsidRPr="00B211DA" w14:paraId="59DD9A94" w14:textId="77777777" w:rsidTr="6A2CD017">
        <w:trPr>
          <w:trHeight w:val="265"/>
        </w:trPr>
        <w:tc>
          <w:tcPr>
            <w:tcW w:w="10319" w:type="dxa"/>
            <w:shd w:val="clear" w:color="auto" w:fill="538135" w:themeFill="accent6" w:themeFillShade="BF"/>
          </w:tcPr>
          <w:p w14:paraId="25B6335F" w14:textId="43E68563" w:rsidR="00385218" w:rsidRPr="00B211DA" w:rsidRDefault="00965D15" w:rsidP="00BC2B31">
            <w:pPr>
              <w:spacing w:line="276" w:lineRule="auto"/>
              <w:rPr>
                <w:rFonts w:ascii="Twinkl Cursive Looped" w:hAnsi="Twinkl Cursive Looped" w:cs="Arial"/>
                <w:b/>
              </w:rPr>
            </w:pPr>
            <w:r>
              <w:rPr>
                <w:rFonts w:ascii="Twinkl Cursive Looped" w:hAnsi="Twinkl Cursive Looped" w:cs="Arial"/>
                <w:b/>
              </w:rPr>
              <w:t xml:space="preserve">In </w:t>
            </w:r>
            <w:r w:rsidR="00A27524">
              <w:rPr>
                <w:rFonts w:ascii="Twinkl Cursive Looped" w:hAnsi="Twinkl Cursive Looped" w:cs="Arial"/>
                <w:b/>
              </w:rPr>
              <w:t>Key Stage 2</w:t>
            </w:r>
          </w:p>
        </w:tc>
      </w:tr>
      <w:tr w:rsidR="00A27524" w:rsidRPr="00B211DA" w14:paraId="515E268C" w14:textId="77777777" w:rsidTr="00A27524">
        <w:trPr>
          <w:trHeight w:val="265"/>
        </w:trPr>
        <w:tc>
          <w:tcPr>
            <w:tcW w:w="10319" w:type="dxa"/>
            <w:shd w:val="clear" w:color="auto" w:fill="auto"/>
          </w:tcPr>
          <w:p w14:paraId="275DB7BA" w14:textId="57187D4F" w:rsidR="00A27524" w:rsidRPr="00A27524" w:rsidRDefault="00A27524" w:rsidP="00BC2B31">
            <w:pPr>
              <w:spacing w:line="276" w:lineRule="auto"/>
              <w:rPr>
                <w:rFonts w:ascii="Twinkl Cursive Looped" w:hAnsi="Twinkl Cursive Looped" w:cs="Arial"/>
              </w:rPr>
            </w:pPr>
            <w:r w:rsidRPr="00A27524">
              <w:rPr>
                <w:rFonts w:ascii="Twinkl Cursive Looped" w:hAnsi="Twinkl Cursive Looped" w:cs="Arial"/>
              </w:rPr>
              <w:t>Pupils continue to build skills and knowledge across four key areas: Drawing, Painting and Mixed Media, Sculpture and 3D, and Craft and Design. Each unit follows a structured sequence of lessons that support progression in artistic understanding and technical skill throughout Key stage 2.</w:t>
            </w:r>
          </w:p>
        </w:tc>
      </w:tr>
      <w:tr w:rsidR="00425A8C" w:rsidRPr="00B211DA" w14:paraId="0A7CABC9" w14:textId="77777777" w:rsidTr="00425A8C">
        <w:trPr>
          <w:trHeight w:val="265"/>
        </w:trPr>
        <w:tc>
          <w:tcPr>
            <w:tcW w:w="10319" w:type="dxa"/>
            <w:shd w:val="clear" w:color="auto" w:fill="538135" w:themeFill="accent6" w:themeFillShade="BF"/>
          </w:tcPr>
          <w:p w14:paraId="05B4F737" w14:textId="7B2603F4" w:rsidR="00425A8C" w:rsidRPr="00A27524" w:rsidRDefault="00425A8C" w:rsidP="00BC2B31">
            <w:pPr>
              <w:spacing w:line="276" w:lineRule="auto"/>
              <w:rPr>
                <w:rFonts w:ascii="Twinkl Cursive Looped" w:hAnsi="Twinkl Cursive Looped" w:cs="Arial"/>
              </w:rPr>
            </w:pPr>
            <w:r>
              <w:rPr>
                <w:rFonts w:ascii="Twinkl Cursive Looped" w:hAnsi="Twinkl Cursive Looped" w:cs="Arial"/>
                <w:b/>
              </w:rPr>
              <w:t>In Year 3</w:t>
            </w:r>
          </w:p>
        </w:tc>
      </w:tr>
      <w:tr w:rsidR="00385218" w:rsidRPr="00B211DA" w14:paraId="5CD505B8" w14:textId="77777777" w:rsidTr="00275A26">
        <w:trPr>
          <w:trHeight w:val="4984"/>
        </w:trPr>
        <w:tc>
          <w:tcPr>
            <w:tcW w:w="10319" w:type="dxa"/>
            <w:shd w:val="clear" w:color="auto" w:fill="auto"/>
          </w:tcPr>
          <w:p w14:paraId="05CE7FD5" w14:textId="24E0C449" w:rsidR="00BD79BD" w:rsidRDefault="00BD79BD" w:rsidP="00BC2B31">
            <w:pPr>
              <w:widowControl w:val="0"/>
              <w:tabs>
                <w:tab w:val="left" w:pos="443"/>
                <w:tab w:val="left" w:pos="444"/>
              </w:tabs>
              <w:spacing w:line="276" w:lineRule="auto"/>
              <w:ind w:right="166"/>
              <w:rPr>
                <w:rFonts w:ascii="Twinkl Cursive Looped" w:hAnsi="Twinkl Cursive Looped" w:cs="Arial"/>
                <w:b/>
              </w:rPr>
            </w:pPr>
            <w:r w:rsidRPr="00BD79BD">
              <w:rPr>
                <w:rFonts w:ascii="Twinkl Cursive Looped" w:hAnsi="Twinkl Cursive Looped" w:cs="Arial"/>
                <w:b/>
                <w:shd w:val="clear" w:color="auto" w:fill="FFCCFF"/>
              </w:rPr>
              <w:t>Drawing:</w:t>
            </w:r>
            <w:r w:rsidR="00425A8C">
              <w:rPr>
                <w:rFonts w:ascii="Twinkl Cursive Looped" w:hAnsi="Twinkl Cursive Looped" w:cs="Arial"/>
                <w:b/>
              </w:rPr>
              <w:t xml:space="preserve"> Developing drawing skills</w:t>
            </w:r>
          </w:p>
          <w:p w14:paraId="5DD6F01F" w14:textId="5DB5082B" w:rsidR="00425A8C" w:rsidRDefault="00425A8C" w:rsidP="00BC2B31">
            <w:pPr>
              <w:widowControl w:val="0"/>
              <w:tabs>
                <w:tab w:val="left" w:pos="443"/>
                <w:tab w:val="left" w:pos="444"/>
              </w:tabs>
              <w:spacing w:line="276" w:lineRule="auto"/>
              <w:ind w:right="166"/>
              <w:rPr>
                <w:rFonts w:ascii="Twinkl Cursive Looped" w:hAnsi="Twinkl Cursive Looped" w:cs="Arial"/>
              </w:rPr>
            </w:pPr>
            <w:r w:rsidRPr="00425A8C">
              <w:rPr>
                <w:rFonts w:ascii="Twinkl Cursive Looped" w:hAnsi="Twinkl Cursive Looped" w:cs="Arial"/>
              </w:rPr>
              <w:t>Developing shading skills and drawing techniques to create botanical-inspired digital drawings.</w:t>
            </w:r>
            <w:r>
              <w:rPr>
                <w:rFonts w:ascii="Twinkl Cursive Looped" w:hAnsi="Twinkl Cursive Looped" w:cs="Arial"/>
              </w:rPr>
              <w:t xml:space="preserve"> Recognising how artists use shape in drawings, developing shading skills and using them to blend tones, taking a closer look to add detail to drawings. They will them explore digital media techniques to develop drawings. </w:t>
            </w:r>
          </w:p>
          <w:p w14:paraId="05073483" w14:textId="77777777" w:rsidR="00425A8C" w:rsidRPr="00425A8C" w:rsidRDefault="00425A8C" w:rsidP="00BC2B31">
            <w:pPr>
              <w:widowControl w:val="0"/>
              <w:tabs>
                <w:tab w:val="left" w:pos="443"/>
                <w:tab w:val="left" w:pos="444"/>
              </w:tabs>
              <w:spacing w:line="276" w:lineRule="auto"/>
              <w:ind w:right="166"/>
              <w:rPr>
                <w:rFonts w:ascii="Twinkl Cursive Looped" w:hAnsi="Twinkl Cursive Looped" w:cs="Arial"/>
              </w:rPr>
            </w:pPr>
          </w:p>
          <w:p w14:paraId="483F14C1" w14:textId="219DDB79" w:rsidR="00BD79BD" w:rsidRDefault="00BD79BD" w:rsidP="00BC2B31">
            <w:pPr>
              <w:widowControl w:val="0"/>
              <w:tabs>
                <w:tab w:val="left" w:pos="443"/>
                <w:tab w:val="left" w:pos="444"/>
              </w:tabs>
              <w:spacing w:line="276" w:lineRule="auto"/>
              <w:ind w:right="166"/>
              <w:rPr>
                <w:rFonts w:ascii="Twinkl Cursive Looped" w:hAnsi="Twinkl Cursive Looped" w:cs="Arial"/>
                <w:b/>
              </w:rPr>
            </w:pPr>
            <w:r w:rsidRPr="00BD79BD">
              <w:rPr>
                <w:rFonts w:ascii="Twinkl Cursive Looped" w:hAnsi="Twinkl Cursive Looped" w:cs="Arial"/>
                <w:b/>
                <w:shd w:val="clear" w:color="auto" w:fill="FF0000"/>
              </w:rPr>
              <w:t>Craft and design:</w:t>
            </w:r>
            <w:r w:rsidRPr="00BD79BD">
              <w:rPr>
                <w:rFonts w:ascii="Twinkl Cursive Looped" w:hAnsi="Twinkl Cursive Looped" w:cs="Arial"/>
                <w:b/>
              </w:rPr>
              <w:t xml:space="preserve"> Ancient Egyptian scrolls</w:t>
            </w:r>
          </w:p>
          <w:p w14:paraId="3FF96854" w14:textId="34770F59" w:rsidR="00164813" w:rsidRDefault="00164813" w:rsidP="00BC2B31">
            <w:pPr>
              <w:widowControl w:val="0"/>
              <w:tabs>
                <w:tab w:val="left" w:pos="443"/>
                <w:tab w:val="left" w:pos="444"/>
              </w:tabs>
              <w:spacing w:line="276" w:lineRule="auto"/>
              <w:ind w:right="166"/>
              <w:rPr>
                <w:rFonts w:ascii="Twinkl Cursive Looped" w:hAnsi="Twinkl Cursive Looped" w:cs="Arial"/>
              </w:rPr>
            </w:pPr>
            <w:r w:rsidRPr="00164813">
              <w:rPr>
                <w:rFonts w:ascii="Twinkl Cursive Looped" w:hAnsi="Twinkl Cursive Looped" w:cs="Arial"/>
              </w:rPr>
              <w:t xml:space="preserve">Developing design and craft skills taking inspiration from </w:t>
            </w:r>
            <w:r w:rsidRPr="00BE1929">
              <w:rPr>
                <w:rFonts w:ascii="Twinkl Cursive Looped" w:hAnsi="Twinkl Cursive Looped" w:cs="Arial"/>
                <w:b/>
                <w:color w:val="C00000"/>
              </w:rPr>
              <w:t>Ancient Egyptian art</w:t>
            </w:r>
            <w:r w:rsidRPr="00BE1929">
              <w:rPr>
                <w:rFonts w:ascii="Twinkl Cursive Looped" w:hAnsi="Twinkl Cursive Looped" w:cs="Arial"/>
                <w:color w:val="C00000"/>
              </w:rPr>
              <w:t xml:space="preserve"> </w:t>
            </w:r>
            <w:r w:rsidRPr="00164813">
              <w:rPr>
                <w:rFonts w:ascii="Twinkl Cursive Looped" w:hAnsi="Twinkl Cursive Looped" w:cs="Arial"/>
              </w:rPr>
              <w:t>and pattern and paper making</w:t>
            </w:r>
            <w:r>
              <w:rPr>
                <w:rFonts w:ascii="Twinkl Cursive Looped" w:hAnsi="Twinkl Cursive Looped" w:cs="Arial"/>
              </w:rPr>
              <w:t xml:space="preserve">. </w:t>
            </w:r>
            <w:r w:rsidRPr="00164813">
              <w:rPr>
                <w:rFonts w:ascii="Twinkl Cursive Looped" w:hAnsi="Twinkl Cursive Looped" w:cs="Arial"/>
              </w:rPr>
              <w:t>This unit focuses on exploring and creating Ancient Egyptian art, guiding pupils in understanding and applying the styles, patterns, and techniques of Ancient Egyptian art through lessons that include designing scrolls, making paper, and creating contemporary responses using zines.</w:t>
            </w:r>
          </w:p>
          <w:p w14:paraId="5694A618" w14:textId="77777777" w:rsidR="00164813" w:rsidRPr="00164813" w:rsidRDefault="00164813" w:rsidP="00BC2B31">
            <w:pPr>
              <w:widowControl w:val="0"/>
              <w:tabs>
                <w:tab w:val="left" w:pos="443"/>
                <w:tab w:val="left" w:pos="444"/>
              </w:tabs>
              <w:spacing w:line="276" w:lineRule="auto"/>
              <w:ind w:right="166"/>
              <w:rPr>
                <w:rFonts w:ascii="Twinkl Cursive Looped" w:hAnsi="Twinkl Cursive Looped" w:cs="Arial"/>
              </w:rPr>
            </w:pPr>
          </w:p>
          <w:p w14:paraId="577B1634" w14:textId="16EC93C1" w:rsidR="00965D15" w:rsidRDefault="00BD79BD" w:rsidP="00BC2B31">
            <w:pPr>
              <w:widowControl w:val="0"/>
              <w:tabs>
                <w:tab w:val="left" w:pos="443"/>
                <w:tab w:val="left" w:pos="444"/>
              </w:tabs>
              <w:spacing w:line="276" w:lineRule="auto"/>
              <w:ind w:right="166"/>
              <w:rPr>
                <w:rFonts w:ascii="Twinkl Cursive Looped" w:hAnsi="Twinkl Cursive Looped" w:cs="Arial"/>
                <w:b/>
              </w:rPr>
            </w:pPr>
            <w:r w:rsidRPr="00BD79BD">
              <w:rPr>
                <w:rFonts w:ascii="Twinkl Cursive Looped" w:hAnsi="Twinkl Cursive Looped" w:cs="Arial"/>
                <w:b/>
                <w:shd w:val="clear" w:color="auto" w:fill="FF9933"/>
              </w:rPr>
              <w:t>Sculpture and 3D:</w:t>
            </w:r>
            <w:r w:rsidRPr="00BD79BD">
              <w:rPr>
                <w:rFonts w:ascii="Twinkl Cursive Looped" w:hAnsi="Twinkl Cursive Looped" w:cs="Arial"/>
                <w:b/>
              </w:rPr>
              <w:t xml:space="preserve"> Abstract shape and space</w:t>
            </w:r>
          </w:p>
          <w:p w14:paraId="03AB4725" w14:textId="7ED0B535" w:rsidR="00231AFF" w:rsidRPr="00B211DA" w:rsidRDefault="00275A26" w:rsidP="00BC2B31">
            <w:pPr>
              <w:widowControl w:val="0"/>
              <w:tabs>
                <w:tab w:val="left" w:pos="443"/>
                <w:tab w:val="left" w:pos="444"/>
              </w:tabs>
              <w:spacing w:line="276" w:lineRule="auto"/>
              <w:rPr>
                <w:rFonts w:ascii="Twinkl Cursive Looped" w:hAnsi="Twinkl Cursive Looped" w:cs="Arial"/>
              </w:rPr>
            </w:pPr>
            <w:r w:rsidRPr="00275A26">
              <w:rPr>
                <w:rFonts w:ascii="Twinkl Cursive Looped" w:hAnsi="Twinkl Cursive Looped" w:cs="Arial"/>
              </w:rPr>
              <w:t xml:space="preserve">Transforming 2D card shapes into 3D structures and sculptures; exploring abstract shapes and space, developing skills in constructing 3D objects, and understanding the difference between 2D and 3D art. </w:t>
            </w:r>
            <w:r w:rsidR="00164813" w:rsidRPr="00164813">
              <w:rPr>
                <w:rFonts w:ascii="Twinkl Cursive Looped" w:hAnsi="Twinkl Cursive Looped" w:cs="Arial"/>
              </w:rPr>
              <w:t xml:space="preserve">Exploring how shapes and negative spaces can be represented by three dimensional forms. Manipulating a range of materials, children learn ways to join and create free-standing structures inspired by the work of </w:t>
            </w:r>
            <w:r w:rsidR="00164813" w:rsidRPr="00164813">
              <w:rPr>
                <w:rFonts w:ascii="Twinkl Cursive Looped" w:hAnsi="Twinkl Cursive Looped" w:cs="Arial"/>
                <w:b/>
                <w:color w:val="C00000"/>
              </w:rPr>
              <w:t>Anthony Caro</w:t>
            </w:r>
            <w:r w:rsidR="00164813" w:rsidRPr="00164813">
              <w:rPr>
                <w:rFonts w:ascii="Twinkl Cursive Looped" w:hAnsi="Twinkl Cursive Looped" w:cs="Arial"/>
              </w:rPr>
              <w:t>.</w:t>
            </w:r>
          </w:p>
        </w:tc>
      </w:tr>
    </w:tbl>
    <w:p w14:paraId="5870B188" w14:textId="77777777" w:rsidR="00231AFF" w:rsidRDefault="00231AFF">
      <w:r>
        <w:br w:type="page"/>
      </w:r>
    </w:p>
    <w:tbl>
      <w:tblPr>
        <w:tblStyle w:val="TableGrid"/>
        <w:tblW w:w="10319" w:type="dxa"/>
        <w:tblInd w:w="137" w:type="dxa"/>
        <w:tblLayout w:type="fixed"/>
        <w:tblLook w:val="04A0" w:firstRow="1" w:lastRow="0" w:firstColumn="1" w:lastColumn="0" w:noHBand="0" w:noVBand="1"/>
      </w:tblPr>
      <w:tblGrid>
        <w:gridCol w:w="10319"/>
      </w:tblGrid>
      <w:tr w:rsidR="00425A8C" w:rsidRPr="00B211DA" w14:paraId="00240B35" w14:textId="77777777" w:rsidTr="6A2CD017">
        <w:trPr>
          <w:trHeight w:val="277"/>
        </w:trPr>
        <w:tc>
          <w:tcPr>
            <w:tcW w:w="10319" w:type="dxa"/>
            <w:shd w:val="clear" w:color="auto" w:fill="538135" w:themeFill="accent6" w:themeFillShade="BF"/>
          </w:tcPr>
          <w:p w14:paraId="11FBB38E" w14:textId="2526B168" w:rsidR="00425A8C" w:rsidRPr="00B211DA" w:rsidRDefault="00425A8C" w:rsidP="00BC2B31">
            <w:pPr>
              <w:spacing w:line="276" w:lineRule="auto"/>
              <w:rPr>
                <w:rFonts w:ascii="Twinkl Cursive Looped" w:hAnsi="Twinkl Cursive Looped" w:cs="Arial"/>
                <w:b/>
              </w:rPr>
            </w:pPr>
            <w:r>
              <w:rPr>
                <w:rFonts w:ascii="Twinkl Cursive Looped" w:hAnsi="Twinkl Cursive Looped" w:cs="Arial"/>
                <w:b/>
              </w:rPr>
              <w:lastRenderedPageBreak/>
              <w:t>In Year 4</w:t>
            </w:r>
          </w:p>
        </w:tc>
      </w:tr>
      <w:tr w:rsidR="00425A8C" w:rsidRPr="00B211DA" w14:paraId="14A89ABF" w14:textId="77777777" w:rsidTr="00425A8C">
        <w:trPr>
          <w:trHeight w:val="277"/>
        </w:trPr>
        <w:tc>
          <w:tcPr>
            <w:tcW w:w="10319" w:type="dxa"/>
            <w:shd w:val="clear" w:color="auto" w:fill="auto"/>
          </w:tcPr>
          <w:p w14:paraId="2BC1BD47" w14:textId="59E473AD" w:rsidR="00275A26" w:rsidRDefault="00425A8C" w:rsidP="00BC2B31">
            <w:pPr>
              <w:spacing w:line="276" w:lineRule="auto"/>
              <w:rPr>
                <w:rFonts w:ascii="Twinkl Cursive Looped" w:hAnsi="Twinkl Cursive Looped" w:cs="Arial"/>
                <w:b/>
              </w:rPr>
            </w:pPr>
            <w:r w:rsidRPr="00BD79BD">
              <w:rPr>
                <w:rFonts w:ascii="Twinkl Cursive Looped" w:hAnsi="Twinkl Cursive Looped" w:cs="Arial"/>
                <w:b/>
                <w:shd w:val="clear" w:color="auto" w:fill="FFCCFF"/>
              </w:rPr>
              <w:t>Drawing:</w:t>
            </w:r>
            <w:r w:rsidRPr="00BD79BD">
              <w:rPr>
                <w:rFonts w:ascii="Twinkl Cursive Looped" w:hAnsi="Twinkl Cursive Looped" w:cs="Arial"/>
                <w:b/>
              </w:rPr>
              <w:t xml:space="preserve"> </w:t>
            </w:r>
            <w:r w:rsidR="00275A26">
              <w:rPr>
                <w:rFonts w:ascii="Twinkl Cursive Looped" w:hAnsi="Twinkl Cursive Looped" w:cs="Arial"/>
                <w:b/>
              </w:rPr>
              <w:t>Exploring tone, texture and proportion</w:t>
            </w:r>
          </w:p>
          <w:p w14:paraId="2C369914" w14:textId="00ED00C3" w:rsidR="00275A26" w:rsidRDefault="00275A26" w:rsidP="00BC2B31">
            <w:pPr>
              <w:spacing w:line="276" w:lineRule="auto"/>
              <w:rPr>
                <w:rFonts w:ascii="Twinkl Cursive Looped" w:hAnsi="Twinkl Cursive Looped" w:cs="Arial"/>
              </w:rPr>
            </w:pPr>
            <w:r w:rsidRPr="00275A26">
              <w:rPr>
                <w:rFonts w:ascii="Twinkl Cursive Looped" w:hAnsi="Twinkl Cursive Looped" w:cs="Arial"/>
              </w:rPr>
              <w:t>Exploring tone, texture and proportion to create realistic drawings.</w:t>
            </w:r>
            <w:r>
              <w:rPr>
                <w:rFonts w:ascii="Twinkl Cursive Looped" w:hAnsi="Twinkl Cursive Looped" w:cs="Arial"/>
              </w:rPr>
              <w:t xml:space="preserve"> 3D pencil drawings using tone to create effects, exploring how combining lines and mark making can show texture and tone in drawings, and understanding proportion by observing how it is used in artwork. Children will understand what is an effective composition. Use thick paint to make a food-themed artwork like </w:t>
            </w:r>
            <w:r w:rsidRPr="00275A26">
              <w:rPr>
                <w:rFonts w:ascii="Twinkl Cursive Looped" w:hAnsi="Twinkl Cursive Looped" w:cs="Arial"/>
                <w:b/>
                <w:color w:val="C00000"/>
              </w:rPr>
              <w:t>Maryam Arslan</w:t>
            </w:r>
            <w:r>
              <w:rPr>
                <w:rFonts w:ascii="Twinkl Cursive Looped" w:hAnsi="Twinkl Cursive Looped" w:cs="Arial"/>
              </w:rPr>
              <w:t xml:space="preserve">. </w:t>
            </w:r>
          </w:p>
          <w:p w14:paraId="1F42D9E3" w14:textId="77777777" w:rsidR="00BE1929" w:rsidRPr="00275A26" w:rsidRDefault="00BE1929" w:rsidP="00BC2B31">
            <w:pPr>
              <w:spacing w:line="276" w:lineRule="auto"/>
              <w:rPr>
                <w:rFonts w:ascii="Twinkl Cursive Looped" w:hAnsi="Twinkl Cursive Looped" w:cs="Arial"/>
              </w:rPr>
            </w:pPr>
          </w:p>
          <w:p w14:paraId="370E0B31" w14:textId="444F8E34" w:rsidR="00425A8C" w:rsidRDefault="00425A8C" w:rsidP="00BC2B31">
            <w:pPr>
              <w:widowControl w:val="0"/>
              <w:tabs>
                <w:tab w:val="left" w:pos="443"/>
                <w:tab w:val="left" w:pos="444"/>
              </w:tabs>
              <w:spacing w:line="276" w:lineRule="auto"/>
              <w:rPr>
                <w:rFonts w:ascii="Twinkl Cursive Looped" w:hAnsi="Twinkl Cursive Looped" w:cs="Arial"/>
                <w:b/>
              </w:rPr>
            </w:pPr>
            <w:r w:rsidRPr="00BD79BD">
              <w:rPr>
                <w:rFonts w:ascii="Twinkl Cursive Looped" w:hAnsi="Twinkl Cursive Looped" w:cs="Arial"/>
                <w:b/>
                <w:shd w:val="clear" w:color="auto" w:fill="FFFF99"/>
              </w:rPr>
              <w:t>Painting and mixed media:</w:t>
            </w:r>
            <w:r w:rsidRPr="00BD79BD">
              <w:rPr>
                <w:rFonts w:ascii="Twinkl Cursive Looped" w:hAnsi="Twinkl Cursive Looped" w:cs="Arial"/>
                <w:b/>
              </w:rPr>
              <w:t xml:space="preserve"> Light and dark</w:t>
            </w:r>
          </w:p>
          <w:p w14:paraId="3B0F3A35" w14:textId="496CC712" w:rsidR="00275A26" w:rsidRDefault="00275A26" w:rsidP="00BC2B31">
            <w:pPr>
              <w:widowControl w:val="0"/>
              <w:tabs>
                <w:tab w:val="left" w:pos="443"/>
                <w:tab w:val="left" w:pos="444"/>
              </w:tabs>
              <w:spacing w:line="276" w:lineRule="auto"/>
              <w:rPr>
                <w:rFonts w:ascii="Twinkl Cursive Looped" w:hAnsi="Twinkl Cursive Looped" w:cs="Arial"/>
              </w:rPr>
            </w:pPr>
            <w:r w:rsidRPr="00275A26">
              <w:rPr>
                <w:rFonts w:ascii="Twinkl Cursive Looped" w:hAnsi="Twinkl Cursive Looped" w:cs="Arial"/>
              </w:rPr>
              <w:t>Developing skills in colour mixing, focusing on using tints an</w:t>
            </w:r>
            <w:r>
              <w:rPr>
                <w:rFonts w:ascii="Twinkl Cursive Looped" w:hAnsi="Twinkl Cursive Looped" w:cs="Arial"/>
              </w:rPr>
              <w:t xml:space="preserve">d shades to create a 3D effect – understanding how to darken or lighten a colour when mixing paints </w:t>
            </w:r>
            <w:r w:rsidRPr="00275A26">
              <w:rPr>
                <w:rFonts w:ascii="Twinkl Cursive Looped" w:hAnsi="Twinkl Cursive Looped" w:cs="Arial"/>
              </w:rPr>
              <w:t>Experimenting with composition and applying painting techniques to a personal still life piece.</w:t>
            </w:r>
            <w:r>
              <w:rPr>
                <w:rFonts w:ascii="Twinkl Cursive Looped" w:hAnsi="Twinkl Cursive Looped" w:cs="Arial"/>
              </w:rPr>
              <w:t xml:space="preserve"> Consider proportion and composition when planning a still life painting of their own. </w:t>
            </w:r>
          </w:p>
          <w:p w14:paraId="315232B5" w14:textId="77777777" w:rsidR="00275A26" w:rsidRPr="00275A26" w:rsidRDefault="00275A26" w:rsidP="00BC2B31">
            <w:pPr>
              <w:widowControl w:val="0"/>
              <w:tabs>
                <w:tab w:val="left" w:pos="443"/>
                <w:tab w:val="left" w:pos="444"/>
              </w:tabs>
              <w:spacing w:line="276" w:lineRule="auto"/>
              <w:rPr>
                <w:rFonts w:ascii="Twinkl Cursive Looped" w:hAnsi="Twinkl Cursive Looped" w:cs="Arial"/>
              </w:rPr>
            </w:pPr>
          </w:p>
          <w:p w14:paraId="30D035BC" w14:textId="5FFB7769" w:rsidR="00425A8C" w:rsidRDefault="00425A8C" w:rsidP="00BC2B31">
            <w:pPr>
              <w:widowControl w:val="0"/>
              <w:tabs>
                <w:tab w:val="left" w:pos="443"/>
                <w:tab w:val="left" w:pos="444"/>
              </w:tabs>
              <w:spacing w:line="276" w:lineRule="auto"/>
              <w:rPr>
                <w:rFonts w:ascii="Twinkl Cursive Looped" w:hAnsi="Twinkl Cursive Looped" w:cs="Arial"/>
                <w:b/>
              </w:rPr>
            </w:pPr>
            <w:r w:rsidRPr="00BD79BD">
              <w:rPr>
                <w:rFonts w:ascii="Twinkl Cursive Looped" w:hAnsi="Twinkl Cursive Looped" w:cs="Arial"/>
                <w:b/>
                <w:shd w:val="clear" w:color="auto" w:fill="FF0000"/>
              </w:rPr>
              <w:t>Craft and design:</w:t>
            </w:r>
            <w:r w:rsidR="00275A26">
              <w:rPr>
                <w:rFonts w:ascii="Twinkl Cursive Looped" w:hAnsi="Twinkl Cursive Looped" w:cs="Arial"/>
                <w:b/>
              </w:rPr>
              <w:t xml:space="preserve"> Fabric of nature</w:t>
            </w:r>
          </w:p>
          <w:p w14:paraId="555ABA44" w14:textId="5634D0FE" w:rsidR="00231AFF" w:rsidRPr="00BE1929" w:rsidRDefault="00275A26" w:rsidP="00BE1929">
            <w:pPr>
              <w:widowControl w:val="0"/>
              <w:tabs>
                <w:tab w:val="left" w:pos="443"/>
                <w:tab w:val="left" w:pos="444"/>
              </w:tabs>
              <w:spacing w:line="276" w:lineRule="auto"/>
              <w:rPr>
                <w:rFonts w:ascii="Twinkl Cursive Looped" w:hAnsi="Twinkl Cursive Looped" w:cs="Arial"/>
              </w:rPr>
            </w:pPr>
            <w:r w:rsidRPr="00275A26">
              <w:rPr>
                <w:rFonts w:ascii="Twinkl Cursive Looped" w:hAnsi="Twinkl Cursive Looped" w:cs="Arial"/>
              </w:rPr>
              <w:t xml:space="preserve">Using the flora and fauna of tropical rainforests as a starting point, children develop drawings through experimentation and textile-based techniques to design a repeating pattern suitable for fabric. Learning about the craftsman </w:t>
            </w:r>
            <w:r w:rsidRPr="00275A26">
              <w:rPr>
                <w:rFonts w:ascii="Twinkl Cursive Looped" w:hAnsi="Twinkl Cursive Looped" w:cs="Arial"/>
                <w:b/>
                <w:color w:val="C00000"/>
              </w:rPr>
              <w:t>William Morris</w:t>
            </w:r>
            <w:r w:rsidRPr="00275A26">
              <w:rPr>
                <w:rFonts w:ascii="Twinkl Cursive Looped" w:hAnsi="Twinkl Cursive Looped" w:cs="Arial"/>
                <w:color w:val="C00000"/>
              </w:rPr>
              <w:t xml:space="preserve"> </w:t>
            </w:r>
            <w:r w:rsidRPr="00275A26">
              <w:rPr>
                <w:rFonts w:ascii="Twinkl Cursive Looped" w:hAnsi="Twinkl Cursive Looped" w:cs="Arial"/>
              </w:rPr>
              <w:t>and using this as inspiration alongside sketchbook work; experimenting with batik as a textile technique to develop a pattern.</w:t>
            </w:r>
            <w:r>
              <w:rPr>
                <w:rFonts w:ascii="Twinkl Cursive Looped" w:hAnsi="Twinkl Cursive Looped" w:cs="Arial"/>
              </w:rPr>
              <w:t xml:space="preserve"> </w:t>
            </w:r>
            <w:r w:rsidRPr="00275A26">
              <w:rPr>
                <w:rFonts w:ascii="Twinkl Cursive Looped" w:hAnsi="Twinkl Cursive Looped" w:cs="Arial"/>
              </w:rPr>
              <w:t>Learning how fabric is printed by craftspeople and on an industrial scale. Evaluating batik and surface pattern techniques and considering how fabric is used differently.</w:t>
            </w:r>
          </w:p>
        </w:tc>
      </w:tr>
      <w:tr w:rsidR="00385218" w:rsidRPr="00B211DA" w14:paraId="53724AE2" w14:textId="77777777" w:rsidTr="6A2CD017">
        <w:trPr>
          <w:trHeight w:val="277"/>
        </w:trPr>
        <w:tc>
          <w:tcPr>
            <w:tcW w:w="10319" w:type="dxa"/>
            <w:shd w:val="clear" w:color="auto" w:fill="538135" w:themeFill="accent6" w:themeFillShade="BF"/>
          </w:tcPr>
          <w:p w14:paraId="14E5EAED" w14:textId="3ACE4E39" w:rsidR="00385218" w:rsidRPr="00B211DA" w:rsidRDefault="00385218" w:rsidP="00BC2B31">
            <w:pPr>
              <w:spacing w:line="276" w:lineRule="auto"/>
              <w:rPr>
                <w:rFonts w:ascii="Twinkl Cursive Looped" w:hAnsi="Twinkl Cursive Looped" w:cs="Arial"/>
                <w:b/>
              </w:rPr>
            </w:pPr>
            <w:r w:rsidRPr="00B211DA">
              <w:rPr>
                <w:rFonts w:ascii="Twinkl Cursive Looped" w:hAnsi="Twinkl Cursive Looped" w:cs="Arial"/>
                <w:b/>
              </w:rPr>
              <w:t xml:space="preserve">In Year 5 </w:t>
            </w:r>
          </w:p>
        </w:tc>
      </w:tr>
      <w:tr w:rsidR="00385218" w:rsidRPr="00B211DA" w14:paraId="17A65E1C" w14:textId="77777777" w:rsidTr="6A2CD017">
        <w:trPr>
          <w:trHeight w:val="277"/>
        </w:trPr>
        <w:tc>
          <w:tcPr>
            <w:tcW w:w="10319" w:type="dxa"/>
          </w:tcPr>
          <w:p w14:paraId="6580E99C" w14:textId="69D18388" w:rsidR="00BD79BD" w:rsidRDefault="00BD79BD" w:rsidP="00BC2B31">
            <w:pPr>
              <w:tabs>
                <w:tab w:val="left" w:pos="4376"/>
              </w:tabs>
              <w:spacing w:line="276" w:lineRule="auto"/>
              <w:rPr>
                <w:rFonts w:ascii="Twinkl Cursive Looped" w:hAnsi="Twinkl Cursive Looped" w:cs="Arial"/>
                <w:b/>
              </w:rPr>
            </w:pPr>
            <w:r w:rsidRPr="00BD79BD">
              <w:rPr>
                <w:rFonts w:ascii="Twinkl Cursive Looped" w:hAnsi="Twinkl Cursive Looped" w:cs="Arial"/>
                <w:b/>
                <w:shd w:val="clear" w:color="auto" w:fill="FF9933"/>
              </w:rPr>
              <w:t>Sculpture and 3D:</w:t>
            </w:r>
            <w:r w:rsidRPr="00BD79BD">
              <w:rPr>
                <w:rFonts w:ascii="Twinkl Cursive Looped" w:hAnsi="Twinkl Cursive Looped" w:cs="Arial"/>
                <w:b/>
              </w:rPr>
              <w:t xml:space="preserve"> Interactive instillation</w:t>
            </w:r>
          </w:p>
          <w:p w14:paraId="25AFF40A" w14:textId="26F69957" w:rsidR="00AC1C04" w:rsidRDefault="00AC1C04" w:rsidP="00BC2B31">
            <w:pPr>
              <w:tabs>
                <w:tab w:val="left" w:pos="4376"/>
              </w:tabs>
              <w:spacing w:line="276" w:lineRule="auto"/>
              <w:rPr>
                <w:rFonts w:ascii="Twinkl Cursive Looped" w:hAnsi="Twinkl Cursive Looped" w:cs="Arial"/>
              </w:rPr>
            </w:pPr>
            <w:r w:rsidRPr="00AC1C04">
              <w:rPr>
                <w:rFonts w:ascii="Twinkl Cursive Looped" w:hAnsi="Twinkl Cursive Looped" w:cs="Arial"/>
              </w:rPr>
              <w:t>Exploring how artists use space, scale and materials to create installation art that conveys ideas, transforms spaces and shapes the viewer’s experience.</w:t>
            </w:r>
            <w:r>
              <w:rPr>
                <w:rFonts w:ascii="Twinkl Cursive Looped" w:hAnsi="Twinkl Cursive Looped" w:cs="Arial"/>
              </w:rPr>
              <w:t xml:space="preserve"> Problem-solving when constructing 3D artworks. </w:t>
            </w:r>
          </w:p>
          <w:p w14:paraId="5D655B4C" w14:textId="77777777" w:rsidR="00AC1C04" w:rsidRPr="00AC1C04" w:rsidRDefault="00AC1C04" w:rsidP="00BC2B31">
            <w:pPr>
              <w:tabs>
                <w:tab w:val="left" w:pos="4376"/>
              </w:tabs>
              <w:spacing w:line="276" w:lineRule="auto"/>
              <w:rPr>
                <w:rFonts w:ascii="Twinkl Cursive Looped" w:hAnsi="Twinkl Cursive Looped" w:cs="Arial"/>
              </w:rPr>
            </w:pPr>
          </w:p>
          <w:p w14:paraId="41E9FA3A" w14:textId="2C35EB5A" w:rsidR="00BD79BD" w:rsidRDefault="00BD79BD" w:rsidP="00BC2B31">
            <w:pPr>
              <w:spacing w:line="276" w:lineRule="auto"/>
              <w:rPr>
                <w:rFonts w:ascii="Twinkl Cursive Looped" w:hAnsi="Twinkl Cursive Looped" w:cs="Arial"/>
                <w:b/>
              </w:rPr>
            </w:pPr>
            <w:r w:rsidRPr="00BD79BD">
              <w:rPr>
                <w:rFonts w:ascii="Twinkl Cursive Looped" w:hAnsi="Twinkl Cursive Looped" w:cs="Arial"/>
                <w:b/>
                <w:shd w:val="clear" w:color="auto" w:fill="FFCCFF"/>
              </w:rPr>
              <w:t>Drawing:</w:t>
            </w:r>
            <w:r w:rsidRPr="00BD79BD">
              <w:rPr>
                <w:rFonts w:ascii="Twinkl Cursive Looped" w:hAnsi="Twinkl Cursive Looped" w:cs="Arial"/>
                <w:b/>
              </w:rPr>
              <w:t xml:space="preserve"> </w:t>
            </w:r>
            <w:r w:rsidR="00AC1C04">
              <w:rPr>
                <w:rFonts w:ascii="Twinkl Cursive Looped" w:hAnsi="Twinkl Cursive Looped" w:cs="Arial"/>
                <w:b/>
              </w:rPr>
              <w:t>Depth, emotion and movement</w:t>
            </w:r>
          </w:p>
          <w:p w14:paraId="2B92B516" w14:textId="47FE6CBB" w:rsidR="00AC1C04" w:rsidRDefault="00AC1C04" w:rsidP="00BC2B31">
            <w:pPr>
              <w:spacing w:line="276" w:lineRule="auto"/>
              <w:rPr>
                <w:rFonts w:ascii="Twinkl Cursive Looped" w:hAnsi="Twinkl Cursive Looped" w:cs="Arial"/>
              </w:rPr>
            </w:pPr>
            <w:r w:rsidRPr="00AC1C04">
              <w:rPr>
                <w:rFonts w:ascii="Twinkl Cursive Looped" w:hAnsi="Twinkl Cursive Looped" w:cs="Arial"/>
              </w:rPr>
              <w:t>Exploring mark making for showing depth, emotion and movement.</w:t>
            </w:r>
            <w:r>
              <w:rPr>
                <w:rFonts w:ascii="Twinkl Cursive Looped" w:hAnsi="Twinkl Cursive Looped" w:cs="Arial"/>
              </w:rPr>
              <w:t xml:space="preserve"> Applying an understanding of expressive and gestural lines to capture movement and understand how lines and marks can communicate emotion. </w:t>
            </w:r>
            <w:r w:rsidRPr="00AC1C04">
              <w:rPr>
                <w:rFonts w:ascii="Twinkl Cursive Looped" w:hAnsi="Twinkl Cursive Looped" w:cs="Arial"/>
              </w:rPr>
              <w:t>Understanding how artists use mark making and shading to create depth.</w:t>
            </w:r>
            <w:r>
              <w:rPr>
                <w:rFonts w:ascii="Twinkl Cursive Looped" w:hAnsi="Twinkl Cursive Looped" w:cs="Arial"/>
              </w:rPr>
              <w:t xml:space="preserve"> Developing a composition of a planned print and develop ideas through printmaking. </w:t>
            </w:r>
          </w:p>
          <w:p w14:paraId="4811B365" w14:textId="77777777" w:rsidR="00AC1C04" w:rsidRPr="00AC1C04" w:rsidRDefault="00AC1C04" w:rsidP="00BC2B31">
            <w:pPr>
              <w:spacing w:line="276" w:lineRule="auto"/>
              <w:rPr>
                <w:rFonts w:ascii="Twinkl Cursive Looped" w:hAnsi="Twinkl Cursive Looped" w:cs="Arial"/>
              </w:rPr>
            </w:pPr>
          </w:p>
          <w:p w14:paraId="72DC96B7" w14:textId="77777777" w:rsidR="00BD79BD" w:rsidRPr="00BD79BD" w:rsidRDefault="00BD79BD" w:rsidP="00BC2B31">
            <w:pPr>
              <w:tabs>
                <w:tab w:val="left" w:pos="4376"/>
              </w:tabs>
              <w:spacing w:line="276" w:lineRule="auto"/>
              <w:rPr>
                <w:rFonts w:ascii="Twinkl Cursive Looped" w:hAnsi="Twinkl Cursive Looped" w:cs="Arial"/>
                <w:b/>
              </w:rPr>
            </w:pPr>
            <w:r w:rsidRPr="00BD79BD">
              <w:rPr>
                <w:rFonts w:ascii="Twinkl Cursive Looped" w:hAnsi="Twinkl Cursive Looped" w:cs="Arial"/>
                <w:b/>
                <w:shd w:val="clear" w:color="auto" w:fill="FFFF99"/>
              </w:rPr>
              <w:t>Painting and mixed media:</w:t>
            </w:r>
            <w:r w:rsidRPr="00BD79BD">
              <w:rPr>
                <w:rFonts w:ascii="Twinkl Cursive Looped" w:hAnsi="Twinkl Cursive Looped" w:cs="Arial"/>
                <w:b/>
              </w:rPr>
              <w:t xml:space="preserve"> Portraits</w:t>
            </w:r>
          </w:p>
          <w:p w14:paraId="2D61AFEA" w14:textId="1F6678E1" w:rsidR="00BC2B31" w:rsidRPr="00AC1C04" w:rsidRDefault="00AC1C04" w:rsidP="00BC2B31">
            <w:pPr>
              <w:tabs>
                <w:tab w:val="left" w:pos="4376"/>
              </w:tabs>
              <w:spacing w:line="276" w:lineRule="auto"/>
              <w:rPr>
                <w:rFonts w:ascii="Twinkl Cursive Looped" w:hAnsi="Twinkl Cursive Looped" w:cs="Arial"/>
              </w:rPr>
            </w:pPr>
            <w:r w:rsidRPr="00AC1C04">
              <w:rPr>
                <w:rFonts w:ascii="Twinkl Cursive Looped" w:hAnsi="Twinkl Cursive Looped" w:cs="Arial"/>
              </w:rPr>
              <w:t>Investigating self-portraits by a range of artists, children use photographs of themselves as a starting point for developing their own unique self-portraits in mixed-media.</w:t>
            </w:r>
            <w:r>
              <w:rPr>
                <w:rFonts w:ascii="Twinkl Cursive Looped" w:hAnsi="Twinkl Cursive Looped" w:cs="Arial"/>
              </w:rPr>
              <w:t xml:space="preserve"> </w:t>
            </w:r>
            <w:r w:rsidRPr="00AC1C04">
              <w:rPr>
                <w:rFonts w:ascii="Twinkl Cursive Looped" w:hAnsi="Twinkl Cursive Looped" w:cs="Arial"/>
              </w:rPr>
              <w:t>This unit offers pupils opportunities to develop skills in creating interesting portrait drawings using words, experimenting with materials and techniques, and constructing self-portraits that represent aspects of them</w:t>
            </w:r>
            <w:r>
              <w:rPr>
                <w:rFonts w:ascii="Twinkl Cursive Looped" w:hAnsi="Twinkl Cursive Looped" w:cs="Arial"/>
              </w:rPr>
              <w:t>selves.</w:t>
            </w:r>
          </w:p>
        </w:tc>
      </w:tr>
      <w:tr w:rsidR="00385218" w:rsidRPr="00B211DA" w14:paraId="7B3F6A89" w14:textId="77777777" w:rsidTr="6A2CD017">
        <w:trPr>
          <w:trHeight w:val="265"/>
        </w:trPr>
        <w:tc>
          <w:tcPr>
            <w:tcW w:w="10319" w:type="dxa"/>
            <w:shd w:val="clear" w:color="auto" w:fill="538135" w:themeFill="accent6" w:themeFillShade="BF"/>
          </w:tcPr>
          <w:p w14:paraId="647518A5" w14:textId="609D70AF" w:rsidR="00385218" w:rsidRPr="00B211DA" w:rsidRDefault="00385218" w:rsidP="00BC2B31">
            <w:pPr>
              <w:spacing w:line="276" w:lineRule="auto"/>
              <w:rPr>
                <w:rFonts w:ascii="Twinkl Cursive Looped" w:hAnsi="Twinkl Cursive Looped" w:cs="Arial"/>
                <w:b/>
              </w:rPr>
            </w:pPr>
            <w:r w:rsidRPr="00B211DA">
              <w:rPr>
                <w:rFonts w:ascii="Twinkl Cursive Looped" w:hAnsi="Twinkl Cursive Looped" w:cs="Arial"/>
                <w:b/>
              </w:rPr>
              <w:t xml:space="preserve">In Year 6 </w:t>
            </w:r>
          </w:p>
        </w:tc>
      </w:tr>
      <w:tr w:rsidR="00385218" w:rsidRPr="00B211DA" w14:paraId="4BFB9071" w14:textId="77777777" w:rsidTr="6A2CD017">
        <w:trPr>
          <w:trHeight w:val="265"/>
        </w:trPr>
        <w:tc>
          <w:tcPr>
            <w:tcW w:w="10319" w:type="dxa"/>
          </w:tcPr>
          <w:p w14:paraId="62FE0AB3" w14:textId="47BD415A" w:rsidR="00BD79BD" w:rsidRDefault="00BD79BD" w:rsidP="00BC2B31">
            <w:pPr>
              <w:spacing w:line="276" w:lineRule="auto"/>
              <w:rPr>
                <w:rFonts w:ascii="Twinkl Cursive Looped" w:hAnsi="Twinkl Cursive Looped" w:cs="Arial"/>
                <w:b/>
              </w:rPr>
            </w:pPr>
            <w:r w:rsidRPr="00BD79BD">
              <w:rPr>
                <w:rFonts w:ascii="Twinkl Cursive Looped" w:hAnsi="Twinkl Cursive Looped" w:cs="Arial"/>
                <w:b/>
                <w:shd w:val="clear" w:color="auto" w:fill="FF0000"/>
              </w:rPr>
              <w:t>Craft and design:</w:t>
            </w:r>
            <w:r w:rsidRPr="00BD79BD">
              <w:rPr>
                <w:rFonts w:ascii="Twinkl Cursive Looped" w:hAnsi="Twinkl Cursive Looped" w:cs="Arial"/>
                <w:b/>
              </w:rPr>
              <w:t xml:space="preserve"> Photo opportunity</w:t>
            </w:r>
          </w:p>
          <w:p w14:paraId="4280FB07" w14:textId="74010CA1" w:rsidR="00AC1C04" w:rsidRDefault="00AC1C04" w:rsidP="00BC2B31">
            <w:pPr>
              <w:spacing w:line="276" w:lineRule="auto"/>
              <w:rPr>
                <w:rFonts w:ascii="Twinkl Cursive Looped" w:hAnsi="Twinkl Cursive Looped" w:cs="Arial"/>
              </w:rPr>
            </w:pPr>
            <w:r>
              <w:rPr>
                <w:rFonts w:ascii="Twinkl Cursive Looped" w:hAnsi="Twinkl Cursive Looped" w:cs="Arial"/>
              </w:rPr>
              <w:t>Exploring</w:t>
            </w:r>
            <w:r w:rsidRPr="00AC1C04">
              <w:rPr>
                <w:rFonts w:ascii="Twinkl Cursive Looped" w:hAnsi="Twinkl Cursive Looped" w:cs="Arial"/>
              </w:rPr>
              <w:t xml:space="preserve"> creative photographic techniques</w:t>
            </w:r>
            <w:r>
              <w:rPr>
                <w:rFonts w:ascii="Twinkl Cursive Looped" w:hAnsi="Twinkl Cursive Looped" w:cs="Arial"/>
              </w:rPr>
              <w:t xml:space="preserve"> e.g. macro photography</w:t>
            </w:r>
            <w:r w:rsidRPr="00AC1C04">
              <w:rPr>
                <w:rFonts w:ascii="Twinkl Cursive Looped" w:hAnsi="Twinkl Cursive Looped" w:cs="Arial"/>
              </w:rPr>
              <w:t>, creating new images through photomontage</w:t>
            </w:r>
            <w:r>
              <w:rPr>
                <w:rFonts w:ascii="Twinkl Cursive Looped" w:hAnsi="Twinkl Cursive Looped" w:cs="Arial"/>
              </w:rPr>
              <w:t xml:space="preserve"> (advertsising poster)</w:t>
            </w:r>
            <w:r w:rsidRPr="00AC1C04">
              <w:rPr>
                <w:rFonts w:ascii="Twinkl Cursive Looped" w:hAnsi="Twinkl Cursive Looped" w:cs="Arial"/>
              </w:rPr>
              <w:t>, understanding photorealistic self-portraits, and applying digital photography to art design, enhancing their skills in composition and editing. </w:t>
            </w:r>
          </w:p>
          <w:p w14:paraId="674E62B0" w14:textId="77777777" w:rsidR="00AC1C04" w:rsidRPr="00AC1C04" w:rsidRDefault="00AC1C04" w:rsidP="00BC2B31">
            <w:pPr>
              <w:spacing w:line="276" w:lineRule="auto"/>
              <w:rPr>
                <w:rFonts w:ascii="Twinkl Cursive Looped" w:hAnsi="Twinkl Cursive Looped" w:cs="Arial"/>
              </w:rPr>
            </w:pPr>
          </w:p>
          <w:p w14:paraId="4EA47FFB" w14:textId="77777777" w:rsidR="00AC1C04" w:rsidRDefault="00BD79BD" w:rsidP="00BC2B31">
            <w:pPr>
              <w:tabs>
                <w:tab w:val="left" w:pos="4376"/>
              </w:tabs>
              <w:spacing w:line="276" w:lineRule="auto"/>
              <w:rPr>
                <w:rFonts w:ascii="Twinkl Cursive Looped" w:hAnsi="Twinkl Cursive Looped" w:cs="Arial"/>
                <w:b/>
              </w:rPr>
            </w:pPr>
            <w:r w:rsidRPr="00BD79BD">
              <w:rPr>
                <w:rFonts w:ascii="Twinkl Cursive Looped" w:hAnsi="Twinkl Cursive Looped" w:cs="Arial"/>
                <w:b/>
                <w:shd w:val="clear" w:color="auto" w:fill="FFCCFF"/>
              </w:rPr>
              <w:t>Drawing:</w:t>
            </w:r>
            <w:r w:rsidRPr="00BD79BD">
              <w:rPr>
                <w:rFonts w:ascii="Twinkl Cursive Looped" w:hAnsi="Twinkl Cursive Looped" w:cs="Arial"/>
                <w:b/>
              </w:rPr>
              <w:t xml:space="preserve"> </w:t>
            </w:r>
            <w:r w:rsidR="00AC1C04">
              <w:rPr>
                <w:rFonts w:ascii="Twinkl Cursive Looped" w:hAnsi="Twinkl Cursive Looped" w:cs="Arial"/>
                <w:b/>
              </w:rPr>
              <w:t>Expressing ideas</w:t>
            </w:r>
          </w:p>
          <w:p w14:paraId="46ED4E44" w14:textId="43BCAF41" w:rsidR="00BD79BD" w:rsidRDefault="00AC1C04" w:rsidP="00BC2B31">
            <w:pPr>
              <w:tabs>
                <w:tab w:val="left" w:pos="4376"/>
              </w:tabs>
              <w:spacing w:line="276" w:lineRule="auto"/>
              <w:rPr>
                <w:rFonts w:ascii="Twinkl Cursive Looped" w:hAnsi="Twinkl Cursive Looped" w:cs="Arial"/>
              </w:rPr>
            </w:pPr>
            <w:r w:rsidRPr="00AC1C04">
              <w:rPr>
                <w:rFonts w:ascii="Twinkl Cursive Looped" w:hAnsi="Twinkl Cursive Looped" w:cs="Arial"/>
              </w:rPr>
              <w:t>Exploring how artists express ideas and how they use scale to do so.</w:t>
            </w:r>
            <w:r>
              <w:rPr>
                <w:rFonts w:ascii="Twinkl Cursive Looped" w:hAnsi="Twinkl Cursive Looped" w:cs="Arial"/>
              </w:rPr>
              <w:t xml:space="preserve"> Exploring how street artists use art to convey messages and provoke thought. </w:t>
            </w:r>
            <w:r w:rsidR="00970BE2">
              <w:rPr>
                <w:rFonts w:ascii="Twinkl Cursive Looped" w:hAnsi="Twinkl Cursive Looped" w:cs="Arial"/>
              </w:rPr>
              <w:t xml:space="preserve">Understanding and applying one point perspective in a </w:t>
            </w:r>
            <w:r w:rsidR="00970BE2">
              <w:rPr>
                <w:rFonts w:ascii="Twinkl Cursive Looped" w:hAnsi="Twinkl Cursive Looped" w:cs="Arial"/>
              </w:rPr>
              <w:lastRenderedPageBreak/>
              <w:t xml:space="preserve">drawing inspired by street art, understanding and using scale and proportion effectively. Designing a street-art-inspired piece that conveys a message. </w:t>
            </w:r>
            <w:r w:rsidR="00BD79BD" w:rsidRPr="00AC1C04">
              <w:rPr>
                <w:rFonts w:ascii="Twinkl Cursive Looped" w:hAnsi="Twinkl Cursive Looped" w:cs="Arial"/>
              </w:rPr>
              <w:tab/>
            </w:r>
          </w:p>
          <w:p w14:paraId="252A8557" w14:textId="77777777" w:rsidR="00AC1C04" w:rsidRPr="00AC1C04" w:rsidRDefault="00AC1C04" w:rsidP="00BC2B31">
            <w:pPr>
              <w:tabs>
                <w:tab w:val="left" w:pos="4376"/>
              </w:tabs>
              <w:spacing w:line="276" w:lineRule="auto"/>
              <w:rPr>
                <w:rFonts w:ascii="Twinkl Cursive Looped" w:hAnsi="Twinkl Cursive Looped" w:cs="Arial"/>
              </w:rPr>
            </w:pPr>
          </w:p>
          <w:p w14:paraId="65D942C8" w14:textId="144FEAFE" w:rsidR="00BD79BD" w:rsidRDefault="00BD79BD" w:rsidP="00BC2B31">
            <w:pPr>
              <w:spacing w:line="276" w:lineRule="auto"/>
              <w:rPr>
                <w:rFonts w:ascii="Twinkl Cursive Looped" w:hAnsi="Twinkl Cursive Looped" w:cs="Arial"/>
                <w:b/>
              </w:rPr>
            </w:pPr>
            <w:r w:rsidRPr="00BD79BD">
              <w:rPr>
                <w:rFonts w:ascii="Twinkl Cursive Looped" w:hAnsi="Twinkl Cursive Looped" w:cs="Arial"/>
                <w:b/>
                <w:shd w:val="clear" w:color="auto" w:fill="FF9933"/>
              </w:rPr>
              <w:t>Sculpture and 3D:</w:t>
            </w:r>
            <w:r w:rsidRPr="00BD79BD">
              <w:rPr>
                <w:rFonts w:ascii="Twinkl Cursive Looped" w:hAnsi="Twinkl Cursive Looped" w:cs="Arial"/>
                <w:b/>
              </w:rPr>
              <w:t xml:space="preserve"> Making memories</w:t>
            </w:r>
          </w:p>
          <w:p w14:paraId="2FEA5640" w14:textId="0887B5CA" w:rsidR="00385218" w:rsidRPr="00B211DA" w:rsidRDefault="00970BE2" w:rsidP="006A71AB">
            <w:pPr>
              <w:spacing w:line="276" w:lineRule="auto"/>
              <w:rPr>
                <w:rFonts w:ascii="Twinkl Cursive Looped" w:hAnsi="Twinkl Cursive Looped" w:cs="Arial"/>
              </w:rPr>
            </w:pPr>
            <w:r w:rsidRPr="00970BE2">
              <w:rPr>
                <w:rFonts w:ascii="Twinkl Cursive Looped" w:hAnsi="Twinkl Cursive Looped" w:cs="Arial"/>
              </w:rPr>
              <w:t>Creating a personal memory box using a collection of found objects and hand-sculptured forms, reflecting primary school life with symbolic and personal meaning.</w:t>
            </w:r>
            <w:r>
              <w:rPr>
                <w:rFonts w:ascii="Twinkl Cursive Looped" w:hAnsi="Twinkl Cursive Looped" w:cs="Arial"/>
              </w:rPr>
              <w:t xml:space="preserve"> Producing</w:t>
            </w:r>
            <w:r w:rsidRPr="00970BE2">
              <w:rPr>
                <w:rFonts w:ascii="Twinkl Cursive Looped" w:hAnsi="Twinkl Cursive Looped" w:cs="Arial"/>
              </w:rPr>
              <w:t xml:space="preserve"> expressive sculptures and reflect on artistic decisions. Children learn to represent memories through art, using various materials and techniques, and develop skills in planning, creating, and evaluating 3D sculptures. </w:t>
            </w:r>
          </w:p>
        </w:tc>
      </w:tr>
      <w:tr w:rsidR="00931FF6" w:rsidRPr="00AC1C04" w14:paraId="11EA7C1F" w14:textId="77777777" w:rsidTr="100403DA">
        <w:trPr>
          <w:trHeight w:val="265"/>
        </w:trPr>
        <w:tc>
          <w:tcPr>
            <w:tcW w:w="10319" w:type="dxa"/>
            <w:shd w:val="clear" w:color="auto" w:fill="538135" w:themeFill="accent6" w:themeFillShade="BF"/>
          </w:tcPr>
          <w:p w14:paraId="355ED3A7" w14:textId="2F59F996" w:rsidR="00931FF6" w:rsidRPr="00AC1C04" w:rsidRDefault="00BC602B" w:rsidP="00BC2B31">
            <w:pPr>
              <w:spacing w:line="276" w:lineRule="auto"/>
              <w:rPr>
                <w:rFonts w:ascii="Twinkl Cursive Looped" w:hAnsi="Twinkl Cursive Looped" w:cs="Arial"/>
                <w:b/>
              </w:rPr>
            </w:pPr>
            <w:r>
              <w:lastRenderedPageBreak/>
              <w:br w:type="page"/>
            </w:r>
            <w:r w:rsidR="00931FF6" w:rsidRPr="00AC1C04">
              <w:rPr>
                <w:rFonts w:ascii="Twinkl Cursive Looped" w:hAnsi="Twinkl Cursive Looped" w:cs="Arial"/>
                <w:b/>
              </w:rPr>
              <w:t xml:space="preserve">Links with other subjects </w:t>
            </w:r>
          </w:p>
        </w:tc>
      </w:tr>
      <w:tr w:rsidR="00931FF6" w:rsidRPr="00AC1C04" w14:paraId="3C75D265" w14:textId="77777777" w:rsidTr="100403DA">
        <w:trPr>
          <w:trHeight w:val="265"/>
        </w:trPr>
        <w:tc>
          <w:tcPr>
            <w:tcW w:w="10319" w:type="dxa"/>
          </w:tcPr>
          <w:p w14:paraId="29825BEC" w14:textId="73793528" w:rsidR="00D9392A" w:rsidRPr="00AC1C04" w:rsidRDefault="00D9392A" w:rsidP="00BC2B31">
            <w:pPr>
              <w:spacing w:line="276" w:lineRule="auto"/>
              <w:rPr>
                <w:rFonts w:ascii="Twinkl Cursive Looped" w:hAnsi="Twinkl Cursive Looped" w:cs="Arial"/>
              </w:rPr>
            </w:pPr>
            <w:r w:rsidRPr="00AC1C04">
              <w:rPr>
                <w:rFonts w:ascii="Twinkl Cursive Looped" w:hAnsi="Twinkl Cursive Looped" w:cs="Arial"/>
                <w:b/>
              </w:rPr>
              <w:t xml:space="preserve">Design and Technology </w:t>
            </w:r>
            <w:r w:rsidRPr="00AC1C04">
              <w:rPr>
                <w:rFonts w:ascii="Twinkl Cursive Looped" w:hAnsi="Twinkl Cursive Looped" w:cs="Arial"/>
              </w:rPr>
              <w:t>– Children will link the design, make, evaluate, process of DT to the similar thought process of creating art.</w:t>
            </w:r>
          </w:p>
          <w:p w14:paraId="6BA86B8E" w14:textId="19F36550" w:rsidR="00E223B9" w:rsidRPr="00AC1C04" w:rsidRDefault="00CC56C1" w:rsidP="00BC2B31">
            <w:pPr>
              <w:spacing w:line="276" w:lineRule="auto"/>
              <w:rPr>
                <w:rFonts w:ascii="Twinkl Cursive Looped" w:hAnsi="Twinkl Cursive Looped" w:cs="Arial"/>
              </w:rPr>
            </w:pPr>
            <w:r w:rsidRPr="00AC1C04">
              <w:rPr>
                <w:rFonts w:ascii="Twinkl Cursive Looped" w:hAnsi="Twinkl Cursive Looped" w:cs="Arial"/>
                <w:b/>
              </w:rPr>
              <w:t>English</w:t>
            </w:r>
            <w:r w:rsidR="00E40AEA" w:rsidRPr="00AC1C04">
              <w:rPr>
                <w:rFonts w:ascii="Twinkl Cursive Looped" w:hAnsi="Twinkl Cursive Looped" w:cs="Arial"/>
                <w:b/>
              </w:rPr>
              <w:t xml:space="preserve"> </w:t>
            </w:r>
            <w:r w:rsidRPr="00AC1C04">
              <w:rPr>
                <w:rFonts w:ascii="Twinkl Cursive Looped" w:hAnsi="Twinkl Cursive Looped" w:cs="Arial"/>
                <w:b/>
              </w:rPr>
              <w:t>–</w:t>
            </w:r>
            <w:r w:rsidR="00E40AEA" w:rsidRPr="00AC1C04">
              <w:rPr>
                <w:rFonts w:ascii="Twinkl Cursive Looped" w:hAnsi="Twinkl Cursive Looped" w:cs="Arial"/>
                <w:b/>
              </w:rPr>
              <w:t xml:space="preserve"> </w:t>
            </w:r>
            <w:r w:rsidRPr="00AC1C04">
              <w:rPr>
                <w:rFonts w:ascii="Twinkl Cursive Looped" w:hAnsi="Twinkl Cursive Looped" w:cs="Arial"/>
              </w:rPr>
              <w:t>Introduction of new subject specific vocabulary that they may currently understand with a different meaning or context. Children can also use Art and Design as part of Reading strategy: Visualising.</w:t>
            </w:r>
          </w:p>
          <w:p w14:paraId="4A6C0434" w14:textId="77777777" w:rsidR="00D9392A" w:rsidRPr="00AC1C04" w:rsidRDefault="00D9392A" w:rsidP="00BC2B31">
            <w:pPr>
              <w:spacing w:line="276" w:lineRule="auto"/>
              <w:rPr>
                <w:rFonts w:ascii="Twinkl Cursive Looped" w:hAnsi="Twinkl Cursive Looped" w:cs="Arial"/>
              </w:rPr>
            </w:pPr>
            <w:r w:rsidRPr="00AC1C04">
              <w:rPr>
                <w:rFonts w:ascii="Twinkl Cursive Looped" w:hAnsi="Twinkl Cursive Looped" w:cs="Arial"/>
                <w:b/>
              </w:rPr>
              <w:t xml:space="preserve">Geography – </w:t>
            </w:r>
            <w:r w:rsidRPr="00AC1C04">
              <w:rPr>
                <w:rFonts w:ascii="Twinkl Cursive Looped" w:hAnsi="Twinkl Cursive Looped" w:cs="Arial"/>
              </w:rPr>
              <w:t>Use of locational knowledge of the world to know where certain pieces of art were made, are kept or where artists were/are from.</w:t>
            </w:r>
          </w:p>
          <w:p w14:paraId="4AF7CE58" w14:textId="6FC8010A" w:rsidR="00D9392A" w:rsidRPr="00AC1C04" w:rsidRDefault="00D9392A" w:rsidP="00BC2B31">
            <w:pPr>
              <w:spacing w:line="276" w:lineRule="auto"/>
              <w:rPr>
                <w:rFonts w:ascii="Twinkl Cursive Looped" w:hAnsi="Twinkl Cursive Looped" w:cs="Arial"/>
              </w:rPr>
            </w:pPr>
            <w:r w:rsidRPr="00AC1C04">
              <w:rPr>
                <w:rFonts w:ascii="Twinkl Cursive Looped" w:hAnsi="Twinkl Cursive Looped" w:cs="Arial"/>
                <w:b/>
              </w:rPr>
              <w:t xml:space="preserve">History – </w:t>
            </w:r>
            <w:r w:rsidRPr="00AC1C04">
              <w:rPr>
                <w:rFonts w:ascii="Twinkl Cursive Looped" w:hAnsi="Twinkl Cursive Looped" w:cs="Arial"/>
              </w:rPr>
              <w:t>Knowledge of an overview of History to make sense of, and link with, other events in History they have learned about.</w:t>
            </w:r>
          </w:p>
          <w:p w14:paraId="6B6286B9" w14:textId="77777777" w:rsidR="009804D8" w:rsidRPr="00AC1C04" w:rsidRDefault="00CC56C1" w:rsidP="00BC2B31">
            <w:pPr>
              <w:spacing w:line="276" w:lineRule="auto"/>
              <w:rPr>
                <w:rFonts w:ascii="Twinkl Cursive Looped" w:hAnsi="Twinkl Cursive Looped" w:cs="Arial"/>
                <w:b/>
              </w:rPr>
            </w:pPr>
            <w:r w:rsidRPr="00AC1C04">
              <w:rPr>
                <w:rFonts w:ascii="Twinkl Cursive Looped" w:hAnsi="Twinkl Cursive Looped" w:cs="Arial"/>
                <w:b/>
              </w:rPr>
              <w:t>Mathematics</w:t>
            </w:r>
            <w:r w:rsidR="00B073CD" w:rsidRPr="00AC1C04">
              <w:rPr>
                <w:rFonts w:ascii="Twinkl Cursive Looped" w:hAnsi="Twinkl Cursive Looped" w:cs="Arial"/>
                <w:b/>
              </w:rPr>
              <w:t xml:space="preserve"> –</w:t>
            </w:r>
            <w:r w:rsidRPr="00AC1C04">
              <w:rPr>
                <w:rFonts w:ascii="Twinkl Cursive Looped" w:hAnsi="Twinkl Cursive Looped" w:cs="Arial"/>
                <w:b/>
              </w:rPr>
              <w:t xml:space="preserve"> </w:t>
            </w:r>
            <w:r w:rsidRPr="00AC1C04">
              <w:rPr>
                <w:rFonts w:ascii="Twinkl Cursive Looped" w:hAnsi="Twinkl Cursive Looped" w:cs="Arial"/>
              </w:rPr>
              <w:t>Specific links to shape and measure, particularly when drawing with accuracy; as well as fractions when considering composition (KS2)</w:t>
            </w:r>
            <w:r w:rsidR="00B073CD" w:rsidRPr="00AC1C04">
              <w:rPr>
                <w:rFonts w:ascii="Twinkl Cursive Looped" w:hAnsi="Twinkl Cursive Looped" w:cs="Arial"/>
                <w:b/>
              </w:rPr>
              <w:t xml:space="preserve"> </w:t>
            </w:r>
          </w:p>
          <w:p w14:paraId="37330C90" w14:textId="35E28BA0" w:rsidR="00CC56C1" w:rsidRPr="00AC1C04" w:rsidRDefault="7C39F42B" w:rsidP="00BC2B31">
            <w:pPr>
              <w:spacing w:line="276" w:lineRule="auto"/>
              <w:rPr>
                <w:rFonts w:ascii="Twinkl Cursive Looped" w:hAnsi="Twinkl Cursive Looped" w:cs="Arial"/>
                <w:sz w:val="18"/>
                <w:szCs w:val="18"/>
              </w:rPr>
            </w:pPr>
            <w:r w:rsidRPr="00AC1C04">
              <w:rPr>
                <w:rFonts w:ascii="Twinkl Cursive Looped" w:hAnsi="Twinkl Cursive Looped" w:cs="Arial"/>
                <w:b/>
                <w:bCs/>
              </w:rPr>
              <w:t xml:space="preserve">Music – </w:t>
            </w:r>
            <w:r w:rsidRPr="00AC1C04">
              <w:rPr>
                <w:rFonts w:ascii="Twinkl Cursive Looped" w:hAnsi="Twinkl Cursive Looped" w:cs="Arial"/>
              </w:rPr>
              <w:t xml:space="preserve">Another of the expressive arts. Children </w:t>
            </w:r>
            <w:r w:rsidR="13F70BF7" w:rsidRPr="00AC1C04">
              <w:rPr>
                <w:rFonts w:ascii="Twinkl Cursive Looped" w:hAnsi="Twinkl Cursive Looped" w:cs="Arial"/>
              </w:rPr>
              <w:t>can</w:t>
            </w:r>
            <w:r w:rsidRPr="00AC1C04">
              <w:rPr>
                <w:rFonts w:ascii="Twinkl Cursive Looped" w:hAnsi="Twinkl Cursive Looped" w:cs="Arial"/>
              </w:rPr>
              <w:t xml:space="preserve"> communicate ideas, thoughts, feelings, emotions and messages through these mediums. </w:t>
            </w:r>
          </w:p>
        </w:tc>
      </w:tr>
      <w:tr w:rsidR="00931FF6" w:rsidRPr="00AC1C04" w14:paraId="3CE99078" w14:textId="77777777" w:rsidTr="100403DA">
        <w:trPr>
          <w:trHeight w:val="265"/>
        </w:trPr>
        <w:tc>
          <w:tcPr>
            <w:tcW w:w="10319" w:type="dxa"/>
            <w:shd w:val="clear" w:color="auto" w:fill="538135" w:themeFill="accent6" w:themeFillShade="BF"/>
          </w:tcPr>
          <w:p w14:paraId="0F153D9E" w14:textId="3CF273E3" w:rsidR="00931FF6" w:rsidRPr="00AC1C04" w:rsidRDefault="00CA7114" w:rsidP="00BC2B31">
            <w:pPr>
              <w:spacing w:line="276" w:lineRule="auto"/>
              <w:rPr>
                <w:rFonts w:ascii="Twinkl Cursive Looped" w:hAnsi="Twinkl Cursive Looped" w:cs="Arial"/>
                <w:b/>
              </w:rPr>
            </w:pPr>
            <w:r w:rsidRPr="00AC1C04">
              <w:rPr>
                <w:rFonts w:ascii="Twinkl Cursive Looped" w:hAnsi="Twinkl Cursive Looped"/>
              </w:rPr>
              <w:br w:type="page"/>
            </w:r>
            <w:r w:rsidR="00CC56C1" w:rsidRPr="00AC1C04">
              <w:rPr>
                <w:rFonts w:ascii="Twinkl Cursive Looped" w:hAnsi="Twinkl Cursive Looped" w:cs="Arial"/>
                <w:b/>
              </w:rPr>
              <w:t>As an Artist</w:t>
            </w:r>
            <w:r w:rsidR="00931FF6" w:rsidRPr="00AC1C04">
              <w:rPr>
                <w:rFonts w:ascii="Twinkl Cursive Looped" w:hAnsi="Twinkl Cursive Looped" w:cs="Arial"/>
                <w:b/>
              </w:rPr>
              <w:t xml:space="preserve"> leaving RPS</w:t>
            </w:r>
          </w:p>
        </w:tc>
      </w:tr>
      <w:tr w:rsidR="0063149F" w:rsidRPr="00AC1C04" w14:paraId="404F7ED2" w14:textId="77777777" w:rsidTr="100403DA">
        <w:trPr>
          <w:trHeight w:val="5375"/>
        </w:trPr>
        <w:tc>
          <w:tcPr>
            <w:tcW w:w="10319" w:type="dxa"/>
          </w:tcPr>
          <w:p w14:paraId="67581CAA" w14:textId="77777777" w:rsidR="0063149F" w:rsidRPr="00AC1C04" w:rsidRDefault="0063149F" w:rsidP="00BC2B31">
            <w:pPr>
              <w:spacing w:line="276" w:lineRule="auto"/>
              <w:rPr>
                <w:rFonts w:ascii="Twinkl Cursive Looped" w:hAnsi="Twinkl Cursive Looped" w:cs="Arial"/>
                <w:b/>
              </w:rPr>
            </w:pPr>
            <w:r w:rsidRPr="00AC1C04">
              <w:rPr>
                <w:rFonts w:ascii="Twinkl Cursive Looped" w:hAnsi="Twinkl Cursive Looped" w:cs="Arial"/>
                <w:b/>
              </w:rPr>
              <w:t xml:space="preserve">I will be able to: </w:t>
            </w:r>
          </w:p>
          <w:p w14:paraId="31798909" w14:textId="43D9042E" w:rsidR="00CC56C1" w:rsidRPr="00AC1C04" w:rsidRDefault="2FCF8615"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 xml:space="preserve">Use </w:t>
            </w:r>
            <w:r w:rsidR="0F39ACE0" w:rsidRPr="00AC1C04">
              <w:rPr>
                <w:rFonts w:ascii="Twinkl Cursive Looped" w:hAnsi="Twinkl Cursive Looped" w:cs="Arial"/>
              </w:rPr>
              <w:t>line, shape, colour, form, value, tone and texture to create artwork of my own.</w:t>
            </w:r>
          </w:p>
          <w:p w14:paraId="7782388B" w14:textId="421F30D9"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Use a range of drawing tools to create sketches that are accurate.</w:t>
            </w:r>
          </w:p>
          <w:p w14:paraId="41A1C066" w14:textId="4C4D4E10" w:rsidR="00145DC7" w:rsidRPr="00AC1C04" w:rsidRDefault="0F39ACE0"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 xml:space="preserve">Draw effectively with a range of drawing materials, </w:t>
            </w:r>
            <w:r w:rsidR="2F76F83F" w:rsidRPr="00AC1C04">
              <w:rPr>
                <w:rFonts w:ascii="Twinkl Cursive Looped" w:hAnsi="Twinkl Cursive Looped" w:cs="Arial"/>
              </w:rPr>
              <w:t>such as using</w:t>
            </w:r>
            <w:r w:rsidRPr="00AC1C04">
              <w:rPr>
                <w:rFonts w:ascii="Twinkl Cursive Looped" w:hAnsi="Twinkl Cursive Looped" w:cs="Arial"/>
              </w:rPr>
              <w:t xml:space="preserve"> sketching pencils to show tone.</w:t>
            </w:r>
          </w:p>
          <w:p w14:paraId="2B1835AD" w14:textId="4C777BA4"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Use a range of painting skills to create artwork.</w:t>
            </w:r>
          </w:p>
          <w:p w14:paraId="1ECF3226" w14:textId="6E3FBFFE" w:rsidR="00145DC7" w:rsidRPr="00AC1C04" w:rsidRDefault="0F39ACE0"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 xml:space="preserve">Understand the effects of </w:t>
            </w:r>
            <w:r w:rsidR="21F1E3B6" w:rsidRPr="00AC1C04">
              <w:rPr>
                <w:rFonts w:ascii="Twinkl Cursive Looped" w:hAnsi="Twinkl Cursive Looped" w:cs="Arial"/>
              </w:rPr>
              <w:t>brush</w:t>
            </w:r>
            <w:r w:rsidRPr="00AC1C04">
              <w:rPr>
                <w:rFonts w:ascii="Twinkl Cursive Looped" w:hAnsi="Twinkl Cursive Looped" w:cs="Arial"/>
              </w:rPr>
              <w:t xml:space="preserve"> strokes when painting and link them to art genres and movements that I have studied.</w:t>
            </w:r>
          </w:p>
          <w:p w14:paraId="6AF497FB" w14:textId="77777777" w:rsidR="00EF0F21"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Use my knowledge of the colour wheel to develop and understand the relevance of mixing colours and choose a palette for my artwork with this in mind.</w:t>
            </w:r>
          </w:p>
          <w:p w14:paraId="7844E2C4" w14:textId="77777777"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Consider how colour can reflect mood and atmosphere.</w:t>
            </w:r>
          </w:p>
          <w:p w14:paraId="3181E4C1" w14:textId="13E8E0E1" w:rsidR="00145DC7" w:rsidRPr="00AC1C04" w:rsidRDefault="0F39ACE0"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Use pattern to add detail, movement and interest to a piece of artwork.</w:t>
            </w:r>
          </w:p>
          <w:p w14:paraId="4379F8BF" w14:textId="2CA22621" w:rsidR="00145DC7" w:rsidRPr="00AC1C04" w:rsidRDefault="743CBB36"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Demonstrate</w:t>
            </w:r>
            <w:r w:rsidR="0F39ACE0" w:rsidRPr="00AC1C04">
              <w:rPr>
                <w:rFonts w:ascii="Twinkl Cursive Looped" w:hAnsi="Twinkl Cursive Looped" w:cs="Arial"/>
              </w:rPr>
              <w:t xml:space="preserve"> an awareness of the different influential art genres and artists, both historical and modern.</w:t>
            </w:r>
          </w:p>
          <w:p w14:paraId="4939587B" w14:textId="77777777"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Use collage and sculpture to create a 3-D form.</w:t>
            </w:r>
          </w:p>
          <w:p w14:paraId="3876FC6B" w14:textId="54518F77"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Explain intentions when developing ideas, identifying changes and improvements made as artwork progresses.</w:t>
            </w:r>
          </w:p>
          <w:p w14:paraId="5E782B43" w14:textId="2E978574"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Describe how techniques and genres used by other artists has influenced my artwork.</w:t>
            </w:r>
          </w:p>
          <w:p w14:paraId="4EB01233" w14:textId="77777777"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Critique other artists work and use it to influence own artwork.</w:t>
            </w:r>
          </w:p>
          <w:p w14:paraId="3A509421" w14:textId="3F37BF49" w:rsidR="00145DC7" w:rsidRPr="00AC1C04" w:rsidRDefault="00145DC7" w:rsidP="00BC2B31">
            <w:pPr>
              <w:pStyle w:val="ListParagraph"/>
              <w:numPr>
                <w:ilvl w:val="0"/>
                <w:numId w:val="3"/>
              </w:numPr>
              <w:spacing w:line="276" w:lineRule="auto"/>
              <w:rPr>
                <w:rFonts w:ascii="Twinkl Cursive Looped" w:hAnsi="Twinkl Cursive Looped" w:cs="Arial"/>
              </w:rPr>
            </w:pPr>
            <w:r w:rsidRPr="00AC1C04">
              <w:rPr>
                <w:rFonts w:ascii="Twinkl Cursive Looped" w:hAnsi="Twinkl Cursive Looped" w:cs="Arial"/>
              </w:rPr>
              <w:t>Evaluate own work to make improvements.</w:t>
            </w:r>
          </w:p>
        </w:tc>
      </w:tr>
    </w:tbl>
    <w:p w14:paraId="749CF986" w14:textId="77777777" w:rsidR="00231AFF" w:rsidRDefault="00231AFF">
      <w:r>
        <w:br w:type="page"/>
      </w:r>
    </w:p>
    <w:tbl>
      <w:tblPr>
        <w:tblStyle w:val="TableGrid"/>
        <w:tblW w:w="10319" w:type="dxa"/>
        <w:tblInd w:w="137" w:type="dxa"/>
        <w:tblLayout w:type="fixed"/>
        <w:tblLook w:val="04A0" w:firstRow="1" w:lastRow="0" w:firstColumn="1" w:lastColumn="0" w:noHBand="0" w:noVBand="1"/>
      </w:tblPr>
      <w:tblGrid>
        <w:gridCol w:w="10319"/>
      </w:tblGrid>
      <w:tr w:rsidR="0063149F" w:rsidRPr="00AC1C04" w14:paraId="3C381926" w14:textId="77777777" w:rsidTr="100403DA">
        <w:trPr>
          <w:trHeight w:val="344"/>
        </w:trPr>
        <w:tc>
          <w:tcPr>
            <w:tcW w:w="10319" w:type="dxa"/>
            <w:shd w:val="clear" w:color="auto" w:fill="538135" w:themeFill="accent6" w:themeFillShade="BF"/>
          </w:tcPr>
          <w:p w14:paraId="44C1070B" w14:textId="36C66853" w:rsidR="0063149F" w:rsidRPr="00AC1C04" w:rsidRDefault="0063149F" w:rsidP="00BC2B31">
            <w:pPr>
              <w:spacing w:line="276" w:lineRule="auto"/>
              <w:rPr>
                <w:rFonts w:ascii="Twinkl Cursive Looped" w:hAnsi="Twinkl Cursive Looped" w:cs="Arial"/>
                <w:b/>
              </w:rPr>
            </w:pPr>
            <w:r w:rsidRPr="00AC1C04">
              <w:rPr>
                <w:rFonts w:ascii="Twinkl Cursive Looped" w:hAnsi="Twinkl Cursive Looped" w:cs="Arial"/>
                <w:b/>
                <w:color w:val="FFFFFF" w:themeColor="background1"/>
              </w:rPr>
              <w:lastRenderedPageBreak/>
              <w:t>Memory Makers</w:t>
            </w:r>
          </w:p>
        </w:tc>
      </w:tr>
      <w:tr w:rsidR="0063149F" w:rsidRPr="00AC1C04" w14:paraId="380E7882" w14:textId="77777777" w:rsidTr="006A71AB">
        <w:trPr>
          <w:trHeight w:val="411"/>
        </w:trPr>
        <w:tc>
          <w:tcPr>
            <w:tcW w:w="10319" w:type="dxa"/>
            <w:shd w:val="clear" w:color="auto" w:fill="auto"/>
          </w:tcPr>
          <w:p w14:paraId="4F298CB6" w14:textId="77777777" w:rsidR="0063149F" w:rsidRPr="00AC1C04" w:rsidRDefault="0063149F" w:rsidP="00BC2B31">
            <w:pPr>
              <w:spacing w:line="276" w:lineRule="auto"/>
              <w:rPr>
                <w:rFonts w:ascii="Twinkl Cursive Looped" w:hAnsi="Twinkl Cursive Looped" w:cs="Arial"/>
                <w:b/>
              </w:rPr>
            </w:pPr>
            <w:r w:rsidRPr="00AC1C04">
              <w:rPr>
                <w:rFonts w:ascii="Twinkl Cursive Looped" w:hAnsi="Twinkl Cursive Looped" w:cs="Arial"/>
                <w:b/>
              </w:rPr>
              <w:t>I will have experienced</w:t>
            </w:r>
          </w:p>
          <w:p w14:paraId="0E837418" w14:textId="77777777" w:rsidR="00145DC7" w:rsidRPr="00AC1C04" w:rsidRDefault="0F39ACE0" w:rsidP="00BC2B31">
            <w:pPr>
              <w:pStyle w:val="ListParagraph"/>
              <w:numPr>
                <w:ilvl w:val="0"/>
                <w:numId w:val="2"/>
              </w:numPr>
              <w:spacing w:line="276" w:lineRule="auto"/>
              <w:rPr>
                <w:rFonts w:ascii="Twinkl Cursive Looped" w:hAnsi="Twinkl Cursive Looped" w:cs="Arial"/>
              </w:rPr>
            </w:pPr>
            <w:r w:rsidRPr="00AC1C04">
              <w:rPr>
                <w:rFonts w:ascii="Twinkl Cursive Looped" w:hAnsi="Twinkl Cursive Looped" w:cs="Arial"/>
              </w:rPr>
              <w:t>Exhibiting my work each year to family, friends and other guests from outside of school.</w:t>
            </w:r>
          </w:p>
          <w:p w14:paraId="38036A77" w14:textId="77777777" w:rsidR="00145DC7" w:rsidRPr="00AC1C04" w:rsidRDefault="00145DC7" w:rsidP="00BC2B31">
            <w:pPr>
              <w:pStyle w:val="ListParagraph"/>
              <w:numPr>
                <w:ilvl w:val="0"/>
                <w:numId w:val="2"/>
              </w:numPr>
              <w:spacing w:line="276" w:lineRule="auto"/>
              <w:rPr>
                <w:rFonts w:ascii="Twinkl Cursive Looped" w:hAnsi="Twinkl Cursive Looped" w:cs="Arial"/>
              </w:rPr>
            </w:pPr>
            <w:r w:rsidRPr="00AC1C04">
              <w:rPr>
                <w:rFonts w:ascii="Twinkl Cursive Looped" w:hAnsi="Twinkl Cursive Looped" w:cs="Arial"/>
              </w:rPr>
              <w:t>Visits from local practising artists.</w:t>
            </w:r>
          </w:p>
          <w:p w14:paraId="08080E05" w14:textId="4B24D53B" w:rsidR="002F64C4" w:rsidRPr="00AC1C04" w:rsidRDefault="00145DC7" w:rsidP="00BC2B31">
            <w:pPr>
              <w:pStyle w:val="ListParagraph"/>
              <w:numPr>
                <w:ilvl w:val="0"/>
                <w:numId w:val="2"/>
              </w:numPr>
              <w:spacing w:line="276" w:lineRule="auto"/>
              <w:rPr>
                <w:rFonts w:ascii="Twinkl Cursive Looped" w:hAnsi="Twinkl Cursive Looped" w:cs="Arial"/>
              </w:rPr>
            </w:pPr>
            <w:r w:rsidRPr="00AC1C04">
              <w:rPr>
                <w:rFonts w:ascii="Twinkl Cursive Looped" w:hAnsi="Twinkl Cursive Looped" w:cs="Arial"/>
              </w:rPr>
              <w:t>Visiting an art gallery or sculpture trail.</w:t>
            </w:r>
            <w:r w:rsidR="002F64C4" w:rsidRPr="00AC1C04">
              <w:rPr>
                <w:rFonts w:ascii="Twinkl Cursive Looped" w:hAnsi="Twinkl Cursive Looped" w:cs="Arial"/>
              </w:rPr>
              <w:t xml:space="preserve"> </w:t>
            </w:r>
          </w:p>
        </w:tc>
      </w:tr>
    </w:tbl>
    <w:p w14:paraId="1E31F0E4" w14:textId="77777777" w:rsidR="00931FF6" w:rsidRPr="00433881" w:rsidRDefault="00931FF6" w:rsidP="00BC2B31">
      <w:pPr>
        <w:spacing w:after="0" w:line="276" w:lineRule="auto"/>
        <w:rPr>
          <w:rFonts w:ascii="Arial" w:hAnsi="Arial" w:cs="Arial"/>
        </w:rPr>
      </w:pPr>
    </w:p>
    <w:tbl>
      <w:tblPr>
        <w:tblStyle w:val="TableGrid"/>
        <w:tblW w:w="10206" w:type="dxa"/>
        <w:tblInd w:w="137" w:type="dxa"/>
        <w:tblLook w:val="04A0" w:firstRow="1" w:lastRow="0" w:firstColumn="1" w:lastColumn="0" w:noHBand="0" w:noVBand="1"/>
      </w:tblPr>
      <w:tblGrid>
        <w:gridCol w:w="10206"/>
      </w:tblGrid>
      <w:tr w:rsidR="00433881" w14:paraId="13C354A6" w14:textId="77777777" w:rsidTr="100403DA">
        <w:tc>
          <w:tcPr>
            <w:tcW w:w="10206" w:type="dxa"/>
            <w:shd w:val="clear" w:color="auto" w:fill="538135" w:themeFill="accent6" w:themeFillShade="BF"/>
          </w:tcPr>
          <w:p w14:paraId="7CF31040" w14:textId="77777777" w:rsidR="00433881" w:rsidRPr="00AC1C04" w:rsidRDefault="000E015C" w:rsidP="00BC2B31">
            <w:pPr>
              <w:spacing w:line="276" w:lineRule="auto"/>
              <w:rPr>
                <w:rFonts w:ascii="Twinkl Cursive Looped" w:hAnsi="Twinkl Cursive Looped" w:cs="Arial"/>
                <w:b/>
              </w:rPr>
            </w:pPr>
            <w:r w:rsidRPr="00AC1C04">
              <w:rPr>
                <w:rFonts w:ascii="Twinkl Cursive Looped" w:hAnsi="Twinkl Cursive Looped" w:cs="Arial"/>
                <w:b/>
              </w:rPr>
              <w:t>Because I went to RPS</w:t>
            </w:r>
          </w:p>
        </w:tc>
      </w:tr>
      <w:tr w:rsidR="00433881" w14:paraId="71D331BF" w14:textId="77777777" w:rsidTr="100403DA">
        <w:trPr>
          <w:trHeight w:val="1440"/>
        </w:trPr>
        <w:tc>
          <w:tcPr>
            <w:tcW w:w="10206" w:type="dxa"/>
            <w:shd w:val="clear" w:color="auto" w:fill="C00000"/>
          </w:tcPr>
          <w:p w14:paraId="29CF9913" w14:textId="77777777" w:rsidR="00433881" w:rsidRPr="00AC1C04" w:rsidRDefault="00145DC7" w:rsidP="00BC2B31">
            <w:pPr>
              <w:spacing w:line="276" w:lineRule="auto"/>
              <w:rPr>
                <w:rFonts w:ascii="Twinkl Cursive Looped" w:hAnsi="Twinkl Cursive Looped" w:cs="Arial"/>
              </w:rPr>
            </w:pPr>
            <w:r w:rsidRPr="00AC1C04">
              <w:rPr>
                <w:rFonts w:ascii="Twinkl Cursive Looped" w:hAnsi="Twinkl Cursive Looped" w:cs="Arial"/>
              </w:rPr>
              <w:t>I am an artist.</w:t>
            </w:r>
          </w:p>
          <w:p w14:paraId="5541BB45" w14:textId="283D262E" w:rsidR="00145DC7" w:rsidRPr="00AC1C04" w:rsidRDefault="0F39ACE0" w:rsidP="00BC2B31">
            <w:pPr>
              <w:spacing w:line="276" w:lineRule="auto"/>
              <w:rPr>
                <w:rFonts w:ascii="Twinkl Cursive Looped" w:hAnsi="Twinkl Cursive Looped" w:cs="Arial"/>
              </w:rPr>
            </w:pPr>
            <w:r w:rsidRPr="00AC1C04">
              <w:rPr>
                <w:rFonts w:ascii="Twinkl Cursive Looped" w:hAnsi="Twinkl Cursive Looped" w:cs="Arial"/>
              </w:rPr>
              <w:t>I use art to communicate idea</w:t>
            </w:r>
            <w:r w:rsidR="00034D25" w:rsidRPr="00AC1C04">
              <w:rPr>
                <w:rFonts w:ascii="Twinkl Cursive Looped" w:hAnsi="Twinkl Cursive Looped" w:cs="Arial"/>
              </w:rPr>
              <w:t>s</w:t>
            </w:r>
            <w:r w:rsidRPr="00AC1C04">
              <w:rPr>
                <w:rFonts w:ascii="Twinkl Cursive Looped" w:hAnsi="Twinkl Cursive Looped" w:cs="Arial"/>
              </w:rPr>
              <w:t>, emotions and my understanding of the world.</w:t>
            </w:r>
          </w:p>
          <w:p w14:paraId="3267B3EB" w14:textId="77777777" w:rsidR="00145DC7" w:rsidRPr="00AC1C04" w:rsidRDefault="00145DC7" w:rsidP="00BC2B31">
            <w:pPr>
              <w:spacing w:line="276" w:lineRule="auto"/>
              <w:rPr>
                <w:rFonts w:ascii="Twinkl Cursive Looped" w:hAnsi="Twinkl Cursive Looped" w:cs="Arial"/>
              </w:rPr>
            </w:pPr>
            <w:r w:rsidRPr="00AC1C04">
              <w:rPr>
                <w:rFonts w:ascii="Twinkl Cursive Looped" w:hAnsi="Twinkl Cursive Looped" w:cs="Arial"/>
              </w:rPr>
              <w:t>I appreciate a variety of artworks and can discuss and form my own opinions on them.</w:t>
            </w:r>
          </w:p>
          <w:p w14:paraId="6A4846DB" w14:textId="5D1799CF" w:rsidR="00145DC7" w:rsidRPr="00AC1C04" w:rsidRDefault="00145DC7" w:rsidP="00BC2B31">
            <w:pPr>
              <w:spacing w:line="276" w:lineRule="auto"/>
              <w:rPr>
                <w:rFonts w:ascii="Twinkl Cursive Looped" w:hAnsi="Twinkl Cursive Looped" w:cs="Arial"/>
              </w:rPr>
            </w:pPr>
            <w:r w:rsidRPr="00AC1C04">
              <w:rPr>
                <w:rFonts w:ascii="Twinkl Cursive Looped" w:hAnsi="Twinkl Cursive Looped" w:cs="Arial"/>
              </w:rPr>
              <w:t xml:space="preserve">I am skilled in drawing, painting and other mediums and can choose my tools appropriately </w:t>
            </w:r>
            <w:r w:rsidR="00D47FF7" w:rsidRPr="00AC1C04">
              <w:rPr>
                <w:rFonts w:ascii="Twinkl Cursive Looped" w:hAnsi="Twinkl Cursive Looped" w:cs="Arial"/>
              </w:rPr>
              <w:t>for the artwork I want to produce.</w:t>
            </w:r>
          </w:p>
        </w:tc>
      </w:tr>
    </w:tbl>
    <w:p w14:paraId="7ED23A7F" w14:textId="62494833" w:rsidR="000D5C53" w:rsidRPr="00433881" w:rsidRDefault="000D5C53" w:rsidP="00D1029F">
      <w:pPr>
        <w:spacing w:line="240" w:lineRule="auto"/>
        <w:rPr>
          <w:rFonts w:ascii="Arial" w:hAnsi="Arial" w:cs="Arial"/>
        </w:rPr>
      </w:pPr>
    </w:p>
    <w:sectPr w:rsidR="000D5C53" w:rsidRPr="00433881" w:rsidSect="00BE1929">
      <w:headerReference w:type="default" r:id="rId10"/>
      <w:footerReference w:type="default" r:id="rId11"/>
      <w:pgSz w:w="11906" w:h="16838"/>
      <w:pgMar w:top="284" w:right="720" w:bottom="851"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34DF9" w14:textId="77777777" w:rsidR="00CD11C9" w:rsidRDefault="00CD11C9" w:rsidP="00E058E5">
      <w:pPr>
        <w:spacing w:after="0" w:line="240" w:lineRule="auto"/>
      </w:pPr>
      <w:r>
        <w:separator/>
      </w:r>
    </w:p>
  </w:endnote>
  <w:endnote w:type="continuationSeparator" w:id="0">
    <w:p w14:paraId="6330D24D" w14:textId="77777777" w:rsidR="00CD11C9" w:rsidRDefault="00CD11C9" w:rsidP="00E058E5">
      <w:pPr>
        <w:spacing w:after="0" w:line="240" w:lineRule="auto"/>
      </w:pPr>
      <w:r>
        <w:continuationSeparator/>
      </w:r>
    </w:p>
  </w:endnote>
  <w:endnote w:type="continuationNotice" w:id="1">
    <w:p w14:paraId="2F603079" w14:textId="77777777" w:rsidR="00CD11C9" w:rsidRDefault="00CD11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261523"/>
      <w:docPartObj>
        <w:docPartGallery w:val="Page Numbers (Bottom of Page)"/>
        <w:docPartUnique/>
      </w:docPartObj>
    </w:sdtPr>
    <w:sdtEndPr>
      <w:rPr>
        <w:noProof/>
      </w:rPr>
    </w:sdtEndPr>
    <w:sdtContent>
      <w:p w14:paraId="5F7A359A" w14:textId="31043F3E" w:rsidR="00CD11C9" w:rsidRDefault="00CD11C9">
        <w:pPr>
          <w:pStyle w:val="Footer"/>
          <w:jc w:val="right"/>
        </w:pPr>
        <w:r>
          <w:fldChar w:fldCharType="begin"/>
        </w:r>
        <w:r>
          <w:instrText xml:space="preserve"> PAGE   \* MERGEFORMAT </w:instrText>
        </w:r>
        <w:r>
          <w:fldChar w:fldCharType="separate"/>
        </w:r>
        <w:r w:rsidR="00795A2D">
          <w:rPr>
            <w:noProof/>
          </w:rPr>
          <w:t>4</w:t>
        </w:r>
        <w:r>
          <w:rPr>
            <w:noProof/>
          </w:rPr>
          <w:fldChar w:fldCharType="end"/>
        </w:r>
      </w:p>
    </w:sdtContent>
  </w:sdt>
  <w:p w14:paraId="6E674676" w14:textId="77777777" w:rsidR="00CD11C9" w:rsidRDefault="00CD1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9F534" w14:textId="77777777" w:rsidR="00CD11C9" w:rsidRDefault="00CD11C9" w:rsidP="00E058E5">
      <w:pPr>
        <w:spacing w:after="0" w:line="240" w:lineRule="auto"/>
      </w:pPr>
      <w:r>
        <w:separator/>
      </w:r>
    </w:p>
  </w:footnote>
  <w:footnote w:type="continuationSeparator" w:id="0">
    <w:p w14:paraId="7B514F37" w14:textId="77777777" w:rsidR="00CD11C9" w:rsidRDefault="00CD11C9" w:rsidP="00E058E5">
      <w:pPr>
        <w:spacing w:after="0" w:line="240" w:lineRule="auto"/>
      </w:pPr>
      <w:r>
        <w:continuationSeparator/>
      </w:r>
    </w:p>
  </w:footnote>
  <w:footnote w:type="continuationNotice" w:id="1">
    <w:p w14:paraId="6218819D" w14:textId="77777777" w:rsidR="00CD11C9" w:rsidRDefault="00CD11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F40FB" w14:textId="3C0DB24D" w:rsidR="00CD11C9" w:rsidRPr="00465ABA" w:rsidRDefault="00CD11C9">
    <w:pPr>
      <w:pStyle w:val="Header"/>
      <w:rPr>
        <w:rFonts w:ascii="Twinkl Cursive Looped" w:hAnsi="Twinkl Cursive Looped" w:cs="Arial"/>
        <w:sz w:val="24"/>
        <w:szCs w:val="24"/>
      </w:rPr>
    </w:pPr>
    <w:r w:rsidRPr="00465ABA">
      <w:rPr>
        <w:rFonts w:ascii="Twinkl Cursive Looped" w:hAnsi="Twinkl Cursive Looped" w:cs="Arial"/>
        <w:sz w:val="24"/>
        <w:szCs w:val="24"/>
      </w:rPr>
      <w:t>U</w:t>
    </w:r>
    <w:r w:rsidR="00BC2B31">
      <w:rPr>
        <w:rFonts w:ascii="Twinkl Cursive Looped" w:hAnsi="Twinkl Cursive Looped" w:cs="Arial"/>
        <w:sz w:val="24"/>
        <w:szCs w:val="24"/>
      </w:rPr>
      <w:t>pdated March</w:t>
    </w:r>
    <w:r w:rsidR="00465ABA" w:rsidRPr="00465ABA">
      <w:rPr>
        <w:rFonts w:ascii="Twinkl Cursive Looped" w:hAnsi="Twinkl Cursive Looped" w:cs="Arial"/>
        <w:sz w:val="24"/>
        <w:szCs w:val="24"/>
      </w:rPr>
      <w:t xml:space="preserve"> 2026</w:t>
    </w:r>
  </w:p>
  <w:p w14:paraId="7F68BDC5" w14:textId="77777777" w:rsidR="00CD11C9" w:rsidRDefault="00CD11C9">
    <w:pPr>
      <w:pStyle w:val="Header"/>
    </w:pPr>
  </w:p>
</w:hdr>
</file>

<file path=word/intelligence2.xml><?xml version="1.0" encoding="utf-8"?>
<int2:intelligence xmlns:int2="http://schemas.microsoft.com/office/intelligence/2020/intelligence">
  <int2:observations>
    <int2:textHash int2:hashCode="iwLSQ1XyjaEPvP" int2:id="d4HTMnXL">
      <int2:state int2:type="AugLoop_Text_Critique" int2:value="Rejected"/>
    </int2:textHash>
    <int2:textHash int2:hashCode="0DPlQcJwZng3n0" int2:id="fy468AiV">
      <int2:state int2:type="AugLoop_Text_Critique" int2:value="Rejected"/>
    </int2:textHash>
    <int2:textHash int2:hashCode="xH8mtn16Yaozam" int2:id="L7yQtLda">
      <int2:state int2:type="AugLoop_Text_Critique" int2:value="Rejected"/>
    </int2:textHash>
    <int2:textHash int2:hashCode="jQZNb8xr/AUYaq" int2:id="t9z8q4YW">
      <int2:state int2:type="AugLoop_Text_Critique" int2:value="Rejected"/>
      <int2:state int2:type="LegacyProofing" int2:value="Rejected"/>
    </int2:textHash>
    <int2:textHash int2:hashCode="WIkM7crCJ4EQCO" int2:id="hpBvIpvw">
      <int2:state int2:type="AugLoop_Text_Critique" int2:value="Rejected"/>
      <int2:state int2:type="LegacyProofing" int2:value="Rejected"/>
    </int2:textHash>
    <int2:bookmark int2:bookmarkName="_Int_lt6VBWZO" int2:invalidationBookmarkName="" int2:hashCode="A/8tOcVlK1wrOa" int2:id="9SKUFKWN">
      <int2:state int2:type="AugLoop_Text_Critique" int2:value="Rejected"/>
    </int2:bookmark>
    <int2:bookmark int2:bookmarkName="_Int_9Ix43pMc" int2:invalidationBookmarkName="" int2:hashCode="A/8tOcVlK1wrOa" int2:id="FJ06lMpr">
      <int2:state int2:type="AugLoop_Text_Critique" int2:value="Rejected"/>
    </int2:bookmark>
    <int2:bookmark int2:bookmarkName="_Int_yCmFXGzk" int2:invalidationBookmarkName="" int2:hashCode="9KPJQ+VcrqeUSy" int2:id="6Kpdpp6a">
      <int2:state int2:type="AugLoop_Text_Critique" int2:value="Rejected"/>
    </int2:bookmark>
    <int2:bookmark int2:bookmarkName="_Int_iuByL7Ms" int2:invalidationBookmarkName="" int2:hashCode="tH82PitDDAZH8U" int2:id="WSJjLSpF">
      <int2:state int2:type="AugLoop_Text_Critique" int2:value="Rejected"/>
    </int2:bookmark>
    <int2:bookmark int2:bookmarkName="_Int_YlO3t9Xo" int2:invalidationBookmarkName="" int2:hashCode="0KIFVJoAsNnls7" int2:id="tkRmSDX0">
      <int2:state int2:type="AugLoop_Acronyms_AcronymsCritique" int2:value="Rejected"/>
    </int2:bookmark>
    <int2:bookmark int2:bookmarkName="_Int_penWChgh" int2:invalidationBookmarkName="" int2:hashCode="agKI77jstwtcqL" int2:id="o9o243g6">
      <int2:state int2:type="AugLoop_Text_Critique" int2:value="Rejected"/>
    </int2:bookmark>
    <int2:bookmark int2:bookmarkName="_Int_kgV79Sfe" int2:invalidationBookmarkName="" int2:hashCode="f1OmjTJDRvyEV6" int2:id="P6KzUvQf">
      <int2:state int2:type="AugLoop_Text_Critique" int2:value="Rejected"/>
    </int2:bookmark>
    <int2:bookmark int2:bookmarkName="_Int_JPpWQsVw" int2:invalidationBookmarkName="" int2:hashCode="f1OmjTJDRvyEV6" int2:id="msMJ7e9I">
      <int2:state int2:type="AugLoop_Text_Critique" int2:value="Rejected"/>
    </int2:bookmark>
    <int2:bookmark int2:bookmarkName="_Int_0MWUuuT0" int2:invalidationBookmarkName="" int2:hashCode="f1OmjTJDRvyEV6" int2:id="OQivL1pC">
      <int2:state int2:type="AugLoop_Text_Critique" int2:value="Rejected"/>
    </int2:bookmark>
    <int2:bookmark int2:bookmarkName="_Int_6bBM50JG" int2:invalidationBookmarkName="" int2:hashCode="f1OmjTJDRvyEV6" int2:id="cyi6Q2z6">
      <int2:state int2:type="AugLoop_Text_Critique" int2:value="Rejected"/>
    </int2:bookmark>
    <int2:bookmark int2:bookmarkName="_Int_G7V4P86b" int2:invalidationBookmarkName="" int2:hashCode="f1OmjTJDRvyEV6" int2:id="1J9yqc3W">
      <int2:state int2:type="AugLoop_Text_Critique" int2:value="Rejected"/>
    </int2:bookmark>
    <int2:bookmark int2:bookmarkName="_Int_YdVsi0Fb" int2:invalidationBookmarkName="" int2:hashCode="f1OmjTJDRvyEV6" int2:id="thAe7BIy">
      <int2:state int2:type="AugLoop_Text_Critique" int2:value="Rejected"/>
    </int2:bookmark>
    <int2:bookmark int2:bookmarkName="_Int_78B5KnXx" int2:invalidationBookmarkName="" int2:hashCode="f1OmjTJDRvyEV6" int2:id="y4TLXGTw">
      <int2:state int2:type="AugLoop_Text_Critique" int2:value="Rejected"/>
    </int2:bookmark>
    <int2:bookmark int2:bookmarkName="_Int_p5mp10uI" int2:invalidationBookmarkName="" int2:hashCode="f1OmjTJDRvyEV6" int2:id="MSwJXs4M">
      <int2:state int2:type="AugLoop_Text_Critique" int2:value="Rejected"/>
    </int2:bookmark>
    <int2:bookmark int2:bookmarkName="_Int_PxpDZ7IM" int2:invalidationBookmarkName="" int2:hashCode="A/8tOcVlK1wrOa" int2:id="nblT7qqU">
      <int2:state int2:type="AugLoop_Text_Critique" int2:value="Rejected"/>
    </int2:bookmark>
    <int2:bookmark int2:bookmarkName="_Int_S54cm3yK" int2:invalidationBookmarkName="" int2:hashCode="A/8tOcVlK1wrOa" int2:id="4mrHHLz0">
      <int2:state int2:type="AugLoop_Text_Critique" int2:value="Rejected"/>
    </int2:bookmark>
    <int2:bookmark int2:bookmarkName="_Int_gfnwZsU2" int2:invalidationBookmarkName="" int2:hashCode="K5ObKcMEoEiwWr" int2:id="zU4Q7DWs">
      <int2:state int2:type="AugLoop_Text_Critique" int2:value="Rejected"/>
    </int2:bookmark>
    <int2:bookmark int2:bookmarkName="_Int_82cy8SeA" int2:invalidationBookmarkName="" int2:hashCode="9KPJQ+VcrqeUSy" int2:id="Yb9eXpP7">
      <int2:state int2:type="AugLoop_Text_Critique" int2:value="Rejected"/>
    </int2:bookmark>
    <int2:bookmark int2:bookmarkName="_Int_8J17YAE2" int2:invalidationBookmarkName="" int2:hashCode="jj6V8zbA3mF1hT" int2:id="N5VHhZ2L">
      <int2:state int2:type="AugLoop_Text_Critique" int2:value="Rejected"/>
    </int2:bookmark>
    <int2:bookmark int2:bookmarkName="_Int_48c3pFW5" int2:invalidationBookmarkName="" int2:hashCode="T0aKaCTWIL8PWG" int2:id="2ghc2nko">
      <int2:state int2:type="AugLoop_Text_Critique" int2:value="Rejected"/>
    </int2:bookmark>
    <int2:bookmark int2:bookmarkName="_Int_cd1WwYTD" int2:invalidationBookmarkName="" int2:hashCode="AoTGrFjLR7tS5C" int2:id="yWO3l3OO">
      <int2:state int2:type="AugLoop_Text_Critique" int2:value="Rejected"/>
    </int2:bookmark>
    <int2:bookmark int2:bookmarkName="_Int_pO1FeTVi" int2:invalidationBookmarkName="" int2:hashCode="nDCjSFpYh/G6Wr" int2:id="hBnFbl4R">
      <int2:state int2:type="AugLoop_Text_Critique" int2:value="Rejected"/>
    </int2:bookmark>
    <int2:bookmark int2:bookmarkName="_Int_ZiGnUZRg" int2:invalidationBookmarkName="" int2:hashCode="LNBwpPyHwJ73mz" int2:id="gqpLGRQJ">
      <int2:state int2:type="AugLoop_Text_Critique" int2:value="Rejected"/>
    </int2:bookmark>
    <int2:bookmark int2:bookmarkName="_Int_Dn0BYZC3" int2:invalidationBookmarkName="" int2:hashCode="0As5gVwYfYMs7z" int2:id="Q0OUhTjw">
      <int2:state int2:type="AugLoop_Text_Critique" int2:value="Rejected"/>
    </int2:bookmark>
    <int2:bookmark int2:bookmarkName="_Int_6kZWwmph" int2:invalidationBookmarkName="" int2:hashCode="hBEXUT9SB6hQES" int2:id="IciL91pz">
      <int2:state int2:type="AugLoop_Text_Critique" int2:value="Rejected"/>
    </int2:bookmark>
    <int2:bookmark int2:bookmarkName="_Int_fX0gxZ38" int2:invalidationBookmarkName="" int2:hashCode="0As5gVwYfYMs7z" int2:id="YcUBF3ob">
      <int2:state int2:type="AugLoop_Text_Critique" int2:value="Rejected"/>
    </int2:bookmark>
    <int2:bookmark int2:bookmarkName="_Int_cjKH3JUV" int2:invalidationBookmarkName="" int2:hashCode="RoHRJMxsS3O6q/" int2:id="7Ri7bfvF">
      <int2:state int2:type="AugLoop_Text_Critique" int2:value="Rejected"/>
    </int2:bookmark>
    <int2:bookmark int2:bookmarkName="_Int_vVApQHKT" int2:invalidationBookmarkName="" int2:hashCode="krWO0Dji5dqbXS" int2:id="9ifwhy2N">
      <int2:state int2:type="AugLoop_Text_Critique" int2:value="Rejected"/>
    </int2:bookmark>
    <int2:bookmark int2:bookmarkName="_Int_UpA1VHhU" int2:invalidationBookmarkName="" int2:hashCode="99WyuVhh2uqZM+" int2:id="M7KYkNkR">
      <int2:state int2:type="AugLoop_Text_Critique" int2:value="Rejected"/>
    </int2:bookmark>
    <int2:bookmark int2:bookmarkName="_Int_VP2VGGYF" int2:invalidationBookmarkName="" int2:hashCode="UID9YsJ4JsS60R" int2:id="3hPXrinq">
      <int2:state int2:type="AugLoop_Text_Critique" int2:value="Rejected"/>
    </int2:bookmark>
    <int2:bookmark int2:bookmarkName="_Int_D4f5Yyu4" int2:invalidationBookmarkName="" int2:hashCode="0As5gVwYfYMs7z" int2:id="ah58PX3M">
      <int2:state int2:type="AugLoop_Text_Critique" int2:value="Rejected"/>
    </int2:bookmark>
    <int2:bookmark int2:bookmarkName="_Int_Nfk285da" int2:invalidationBookmarkName="" int2:hashCode="Sj+uUgF55kRAc5" int2:id="eBRgE3yO">
      <int2:state int2:type="AugLoop_Text_Critique" int2:value="Rejected"/>
    </int2:bookmark>
    <int2:bookmark int2:bookmarkName="_Int_D0qxt4Tx" int2:invalidationBookmarkName="" int2:hashCode="2OioG/qvHRldCP" int2:id="SUQPZI6M">
      <int2:state int2:type="AugLoop_Text_Critique" int2:value="Rejected"/>
    </int2:bookmark>
    <int2:bookmark int2:bookmarkName="_Int_obiKlkUX" int2:invalidationBookmarkName="" int2:hashCode="RoHRJMxsS3O6q/" int2:id="qFXxrcZ8">
      <int2:state int2:type="AugLoop_Text_Critique" int2:value="Rejected"/>
    </int2:bookmark>
    <int2:bookmark int2:bookmarkName="_Int_jroZB6sO" int2:invalidationBookmarkName="" int2:hashCode="5jXXFddd4FV2Or" int2:id="CqM9xXlU">
      <int2:state int2:type="AugLoop_Text_Critique" int2:value="Rejected"/>
    </int2:bookmark>
    <int2:bookmark int2:bookmarkName="_Int_SWkc54GA" int2:invalidationBookmarkName="" int2:hashCode="9MtSstZegOKbM3" int2:id="7l50xyXb">
      <int2:state int2:type="AugLoop_Text_Critique" int2:value="Rejected"/>
    </int2:bookmark>
    <int2:bookmark int2:bookmarkName="_Int_X8wFFnX6" int2:invalidationBookmarkName="" int2:hashCode="aNHa4a+Fu2qE2M" int2:id="Rpqxs8ts">
      <int2:state int2:type="AugLoop_Text_Critique" int2:value="Rejected"/>
    </int2:bookmark>
    <int2:bookmark int2:bookmarkName="_Int_KVJmoyrc" int2:invalidationBookmarkName="" int2:hashCode="po8na7l8dYn/Tx" int2:id="gbi6xOG9">
      <int2:state int2:type="AugLoop_Text_Critique" int2:value="Rejected"/>
    </int2:bookmark>
    <int2:bookmark int2:bookmarkName="_Int_UwHgcfzl" int2:invalidationBookmarkName="" int2:hashCode="gCkgHJHdjdT2us" int2:id="fVOgSnat">
      <int2:state int2:type="AugLoop_Text_Critique" int2:value="Rejected"/>
    </int2:bookmark>
    <int2:bookmark int2:bookmarkName="_Int_osM9sZyZ" int2:invalidationBookmarkName="" int2:hashCode="aNHa4a+Fu2qE2M" int2:id="GEkTdamA">
      <int2:state int2:type="AugLoop_Text_Critique" int2:value="Rejected"/>
    </int2:bookmark>
    <int2:bookmark int2:bookmarkName="_Int_uWjqsJXH" int2:invalidationBookmarkName="" int2:hashCode="gCkgHJHdjdT2us" int2:id="nM9i2D4D">
      <int2:state int2:type="AugLoop_Text_Critique" int2:value="Rejected"/>
    </int2:bookmark>
    <int2:bookmark int2:bookmarkName="_Int_EhDGj6Rh" int2:invalidationBookmarkName="" int2:hashCode="Ltl63eTIBIqllY" int2:id="5zKTi7a0">
      <int2:state int2:type="AugLoop_Text_Critique" int2:value="Rejected"/>
    </int2:bookmark>
    <int2:bookmark int2:bookmarkName="_Int_Bu90P35l" int2:invalidationBookmarkName="" int2:hashCode="RCn2hXDadsIdmw" int2:id="pHyAnFnj">
      <int2:state int2:type="AugLoop_Text_Critique" int2:value="Rejected"/>
    </int2:bookmark>
    <int2:bookmark int2:bookmarkName="_Int_mmJvru2P" int2:invalidationBookmarkName="" int2:hashCode="qmrzHSoDKfpiJS" int2:id="z5NBpKRq">
      <int2:state int2:type="AugLoop_Text_Critique" int2:value="Rejected"/>
    </int2:bookmark>
    <int2:bookmark int2:bookmarkName="_Int_rSyS7A9c" int2:invalidationBookmarkName="" int2:hashCode="9MtSstZegOKbM3" int2:id="UsDPlvkG">
      <int2:state int2:type="AugLoop_Text_Critique" int2:value="Rejected"/>
    </int2:bookmark>
    <int2:bookmark int2:bookmarkName="_Int_UbwAm1WE" int2:invalidationBookmarkName="" int2:hashCode="UID9YsJ4JsS60R" int2:id="M4ipOCaK">
      <int2:state int2:type="AugLoop_Text_Critique" int2:value="Rejected"/>
    </int2:bookmark>
    <int2:bookmark int2:bookmarkName="_Int_01An69Jo" int2:invalidationBookmarkName="" int2:hashCode="2gffYbotylXyc8" int2:id="zW41CM3D">
      <int2:state int2:type="AugLoop_Text_Critique" int2:value="Rejected"/>
    </int2:bookmark>
    <int2:bookmark int2:bookmarkName="_Int_tzDlZonX" int2:invalidationBookmarkName="" int2:hashCode="RCn2hXDadsIdmw" int2:id="ioJ1gYJm">
      <int2:state int2:type="AugLoop_Text_Critique" int2:value="Rejected"/>
    </int2:bookmark>
    <int2:bookmark int2:bookmarkName="_Int_FJyR126P" int2:invalidationBookmarkName="" int2:hashCode="kA0A/9X9tfWbjV" int2:id="8Yvicyhh">
      <int2:state int2:type="AugLoop_Text_Critique" int2:value="Rejected"/>
    </int2:bookmark>
    <int2:bookmark int2:bookmarkName="_Int_3v9BBjOW" int2:invalidationBookmarkName="" int2:hashCode="kA0A/9X9tfWbjV" int2:id="T2HC8Gtb">
      <int2:state int2:type="AugLoop_Text_Critique" int2:value="Rejected"/>
    </int2:bookmark>
    <int2:bookmark int2:bookmarkName="_Int_YcM1QME7" int2:invalidationBookmarkName="" int2:hashCode="agKI77jstwtcqL" int2:id="keVH7BG2">
      <int2:state int2:type="AugLoop_Text_Critique" int2:value="Rejected"/>
    </int2:bookmark>
    <int2:bookmark int2:bookmarkName="_Int_JabdSM02" int2:invalidationBookmarkName="" int2:hashCode="0ikKK4KCyhalpx" int2:id="Za75nuAa">
      <int2:state int2:type="AugLoop_Text_Critique" int2:value="Rejected"/>
    </int2:bookmark>
    <int2:bookmark int2:bookmarkName="_Int_tt4DW32B" int2:invalidationBookmarkName="" int2:hashCode="+RoJ0IFFV6YWe3" int2:id="r5Rf1LaT">
      <int2:state int2:type="AugLoop_Acronyms_AcronymsCritique" int2:value="Rejected"/>
    </int2:bookmark>
    <int2:bookmark int2:bookmarkName="_Int_b2PNYGmb" int2:invalidationBookmarkName="" int2:hashCode="f1OmjTJDRvyEV6" int2:id="L7tHtyz3">
      <int2:state int2:type="AugLoop_Text_Critique" int2:value="Rejected"/>
      <int2:state int2:type="LegacyProofing" int2:value="Rejected"/>
    </int2:bookmark>
    <int2:bookmark int2:bookmarkName="_Int_1SVUrj4m" int2:invalidationBookmarkName="" int2:hashCode="f1OmjTJDRvyEV6" int2:id="yYJWhife">
      <int2:state int2:type="AugLoop_Text_Critique" int2:value="Rejected"/>
      <int2:state int2:type="LegacyProofing" int2:value="Rejected"/>
    </int2:bookmark>
    <int2:bookmark int2:bookmarkName="_Int_lDyRbCy8" int2:invalidationBookmarkName="" int2:hashCode="X6dXEgCWdq1KN9" int2:id="9J753eQ2">
      <int2:state int2:type="LegacyProofing" int2:value="Rejected"/>
    </int2:bookmark>
    <int2:bookmark int2:bookmarkName="_Int_OEtlnqEp" int2:invalidationBookmarkName="" int2:hashCode="zXMwdIxX2yJjaz" int2:id="UIlG1vPp">
      <int2:state int2:type="LegacyProofing" int2:value="Rejected"/>
    </int2:bookmark>
    <int2:bookmark int2:bookmarkName="_Int_9m0OMN6L" int2:invalidationBookmarkName="" int2:hashCode="f0NcOJxKEvXfVS" int2:id="7c1CKLpd">
      <int2:state int2:type="LegacyProofing" int2:value="Rejected"/>
    </int2:bookmark>
    <int2:bookmark int2:bookmarkName="_Int_fYfxPfOA" int2:invalidationBookmarkName="" int2:hashCode="xLrX0+Dg/O23kJ" int2:id="WQLnkiu3">
      <int2:state int2:type="LegacyProofing" int2:value="Rejected"/>
    </int2:bookmark>
    <int2:bookmark int2:bookmarkName="_Int_TJuWRUBG" int2:invalidationBookmarkName="" int2:hashCode="X6dXEgCWdq1KN9" int2:id="OlEXBZSf">
      <int2:state int2:type="LegacyProofing" int2:value="Rejected"/>
    </int2:bookmark>
    <int2:bookmark int2:bookmarkName="_Int_aAh8RW1d" int2:invalidationBookmarkName="" int2:hashCode="YK4bO7AxLMYgAt" int2:id="ZQ6AxNQS">
      <int2:state int2:type="LegacyProofing" int2:value="Rejected"/>
    </int2:bookmark>
    <int2:bookmark int2:bookmarkName="_Int_K0JlSS1Z" int2:invalidationBookmarkName="" int2:hashCode="zXMwdIxX2yJjaz" int2:id="tED26FbO">
      <int2:state int2:type="LegacyProofing" int2:value="Rejected"/>
    </int2:bookmark>
    <int2:bookmark int2:bookmarkName="_Int_mj9wmeFH" int2:invalidationBookmarkName="" int2:hashCode="YK4bO7AxLMYgAt" int2:id="ZuTu4ao1">
      <int2:state int2:type="LegacyProofing" int2:value="Rejected"/>
    </int2:bookmark>
    <int2:bookmark int2:bookmarkName="_Int_4ap81SKU" int2:invalidationBookmarkName="" int2:hashCode="YK4bO7AxLMYgAt" int2:id="kFrJ4VOf">
      <int2:state int2:type="LegacyProofing" int2:value="Rejected"/>
    </int2:bookmark>
    <int2:bookmark int2:bookmarkName="_Int_F0HMMb3d" int2:invalidationBookmarkName="" int2:hashCode="YK4bO7AxLMYgAt" int2:id="xFg79Enp">
      <int2:state int2:type="LegacyProofing" int2:value="Rejected"/>
    </int2:bookmark>
    <int2:bookmark int2:bookmarkName="_Int_ni7Vu8oX" int2:invalidationBookmarkName="" int2:hashCode="YK4bO7AxLMYgAt" int2:id="HZnABrYF">
      <int2:state int2:type="LegacyProofing" int2:value="Rejected"/>
    </int2:bookmark>
    <int2:bookmark int2:bookmarkName="_Int_TgI6RQf4" int2:invalidationBookmarkName="" int2:hashCode="mlZrGlhmVwReXH" int2:id="gJMP3ZZw">
      <int2:state int2:type="AugLoop_Acronyms_Acronyms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159"/>
    <w:multiLevelType w:val="hybridMultilevel"/>
    <w:tmpl w:val="6B3084F2"/>
    <w:lvl w:ilvl="0" w:tplc="08090001">
      <w:start w:val="1"/>
      <w:numFmt w:val="bullet"/>
      <w:lvlText w:val=""/>
      <w:lvlJc w:val="left"/>
      <w:pPr>
        <w:ind w:left="1495" w:hanging="360"/>
      </w:pPr>
      <w:rPr>
        <w:rFonts w:ascii="Symbol" w:hAnsi="Symbol"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1" w15:restartNumberingAfterBreak="0">
    <w:nsid w:val="04D64738"/>
    <w:multiLevelType w:val="hybridMultilevel"/>
    <w:tmpl w:val="E8B4C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12117"/>
    <w:multiLevelType w:val="hybridMultilevel"/>
    <w:tmpl w:val="3CB667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A2F03"/>
    <w:multiLevelType w:val="hybridMultilevel"/>
    <w:tmpl w:val="8B24694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17BA6E28"/>
    <w:multiLevelType w:val="hybridMultilevel"/>
    <w:tmpl w:val="6FE4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6A1A6F"/>
    <w:multiLevelType w:val="hybridMultilevel"/>
    <w:tmpl w:val="8C06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37954"/>
    <w:multiLevelType w:val="hybridMultilevel"/>
    <w:tmpl w:val="AB0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422684"/>
    <w:multiLevelType w:val="hybridMultilevel"/>
    <w:tmpl w:val="A404B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DD6A49"/>
    <w:multiLevelType w:val="hybridMultilevel"/>
    <w:tmpl w:val="99B0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E4E35"/>
    <w:multiLevelType w:val="hybridMultilevel"/>
    <w:tmpl w:val="125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71172"/>
    <w:multiLevelType w:val="hybridMultilevel"/>
    <w:tmpl w:val="DDCC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222A0"/>
    <w:multiLevelType w:val="hybridMultilevel"/>
    <w:tmpl w:val="F970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66EC1"/>
    <w:multiLevelType w:val="hybridMultilevel"/>
    <w:tmpl w:val="608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83441E"/>
    <w:multiLevelType w:val="hybridMultilevel"/>
    <w:tmpl w:val="EDB28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23028A"/>
    <w:multiLevelType w:val="hybridMultilevel"/>
    <w:tmpl w:val="365E1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23E8D"/>
    <w:multiLevelType w:val="hybridMultilevel"/>
    <w:tmpl w:val="C356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0221AF"/>
    <w:multiLevelType w:val="hybridMultilevel"/>
    <w:tmpl w:val="92509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9D6E31"/>
    <w:multiLevelType w:val="hybridMultilevel"/>
    <w:tmpl w:val="5BE4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65002F"/>
    <w:multiLevelType w:val="hybridMultilevel"/>
    <w:tmpl w:val="9412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713974"/>
    <w:multiLevelType w:val="hybridMultilevel"/>
    <w:tmpl w:val="BEEC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1C6476"/>
    <w:multiLevelType w:val="hybridMultilevel"/>
    <w:tmpl w:val="5B786E90"/>
    <w:lvl w:ilvl="0" w:tplc="08090005">
      <w:start w:val="1"/>
      <w:numFmt w:val="bullet"/>
      <w:lvlText w:val=""/>
      <w:lvlJc w:val="left"/>
      <w:pPr>
        <w:ind w:left="720" w:hanging="360"/>
      </w:pPr>
      <w:rPr>
        <w:rFonts w:ascii="Wingdings" w:hAnsi="Wingdings"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2206FB"/>
    <w:multiLevelType w:val="hybridMultilevel"/>
    <w:tmpl w:val="11789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37609"/>
    <w:multiLevelType w:val="hybridMultilevel"/>
    <w:tmpl w:val="43DE10C0"/>
    <w:lvl w:ilvl="0" w:tplc="08090005">
      <w:start w:val="1"/>
      <w:numFmt w:val="bullet"/>
      <w:lvlText w:val=""/>
      <w:lvlJc w:val="left"/>
      <w:pPr>
        <w:ind w:left="720" w:hanging="360"/>
      </w:pPr>
      <w:rPr>
        <w:rFonts w:ascii="Wingdings" w:hAnsi="Wingdings"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E04EBD"/>
    <w:multiLevelType w:val="hybridMultilevel"/>
    <w:tmpl w:val="CFAA6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1D434F"/>
    <w:multiLevelType w:val="hybridMultilevel"/>
    <w:tmpl w:val="01E89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FF0288"/>
    <w:multiLevelType w:val="hybridMultilevel"/>
    <w:tmpl w:val="B10A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6"/>
  </w:num>
  <w:num w:numId="4">
    <w:abstractNumId w:val="21"/>
  </w:num>
  <w:num w:numId="5">
    <w:abstractNumId w:val="14"/>
  </w:num>
  <w:num w:numId="6">
    <w:abstractNumId w:val="23"/>
  </w:num>
  <w:num w:numId="7">
    <w:abstractNumId w:val="18"/>
  </w:num>
  <w:num w:numId="8">
    <w:abstractNumId w:val="26"/>
  </w:num>
  <w:num w:numId="9">
    <w:abstractNumId w:val="6"/>
  </w:num>
  <w:num w:numId="10">
    <w:abstractNumId w:val="8"/>
  </w:num>
  <w:num w:numId="11">
    <w:abstractNumId w:val="1"/>
  </w:num>
  <w:num w:numId="12">
    <w:abstractNumId w:val="0"/>
  </w:num>
  <w:num w:numId="13">
    <w:abstractNumId w:val="19"/>
  </w:num>
  <w:num w:numId="14">
    <w:abstractNumId w:val="4"/>
  </w:num>
  <w:num w:numId="15">
    <w:abstractNumId w:val="22"/>
  </w:num>
  <w:num w:numId="16">
    <w:abstractNumId w:val="20"/>
  </w:num>
  <w:num w:numId="17">
    <w:abstractNumId w:val="2"/>
  </w:num>
  <w:num w:numId="18">
    <w:abstractNumId w:val="17"/>
  </w:num>
  <w:num w:numId="19">
    <w:abstractNumId w:val="15"/>
  </w:num>
  <w:num w:numId="20">
    <w:abstractNumId w:val="13"/>
  </w:num>
  <w:num w:numId="21">
    <w:abstractNumId w:val="5"/>
  </w:num>
  <w:num w:numId="22">
    <w:abstractNumId w:val="12"/>
  </w:num>
  <w:num w:numId="23">
    <w:abstractNumId w:val="7"/>
  </w:num>
  <w:num w:numId="24">
    <w:abstractNumId w:val="25"/>
  </w:num>
  <w:num w:numId="25">
    <w:abstractNumId w:val="10"/>
  </w:num>
  <w:num w:numId="26">
    <w:abstractNumId w:val="3"/>
  </w:num>
  <w:num w:numId="27">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6A"/>
    <w:rsid w:val="0000712B"/>
    <w:rsid w:val="00011FE1"/>
    <w:rsid w:val="00012FF4"/>
    <w:rsid w:val="00016C65"/>
    <w:rsid w:val="00030F7C"/>
    <w:rsid w:val="00034D25"/>
    <w:rsid w:val="000428EF"/>
    <w:rsid w:val="00044914"/>
    <w:rsid w:val="00062639"/>
    <w:rsid w:val="0006710F"/>
    <w:rsid w:val="000730E0"/>
    <w:rsid w:val="000A6C1F"/>
    <w:rsid w:val="000C2E63"/>
    <w:rsid w:val="000C74B1"/>
    <w:rsid w:val="000C7F5A"/>
    <w:rsid w:val="000D5C53"/>
    <w:rsid w:val="000D76DC"/>
    <w:rsid w:val="000E015C"/>
    <w:rsid w:val="000E1667"/>
    <w:rsid w:val="000F1104"/>
    <w:rsid w:val="000F4B07"/>
    <w:rsid w:val="00104773"/>
    <w:rsid w:val="0010596E"/>
    <w:rsid w:val="001164BB"/>
    <w:rsid w:val="00120FC4"/>
    <w:rsid w:val="00121555"/>
    <w:rsid w:val="00122B0A"/>
    <w:rsid w:val="00137226"/>
    <w:rsid w:val="00141DF9"/>
    <w:rsid w:val="00142F37"/>
    <w:rsid w:val="00145DC7"/>
    <w:rsid w:val="0016151D"/>
    <w:rsid w:val="00163957"/>
    <w:rsid w:val="00164813"/>
    <w:rsid w:val="00164958"/>
    <w:rsid w:val="00165F85"/>
    <w:rsid w:val="00170D60"/>
    <w:rsid w:val="0017136B"/>
    <w:rsid w:val="00172F76"/>
    <w:rsid w:val="001739AE"/>
    <w:rsid w:val="00181439"/>
    <w:rsid w:val="001834CA"/>
    <w:rsid w:val="00190D9D"/>
    <w:rsid w:val="0019318B"/>
    <w:rsid w:val="00193D0C"/>
    <w:rsid w:val="00193DC9"/>
    <w:rsid w:val="001B15BC"/>
    <w:rsid w:val="001C088E"/>
    <w:rsid w:val="001C6E4E"/>
    <w:rsid w:val="001E0921"/>
    <w:rsid w:val="001E384F"/>
    <w:rsid w:val="002057E0"/>
    <w:rsid w:val="00212631"/>
    <w:rsid w:val="002166E1"/>
    <w:rsid w:val="00223E70"/>
    <w:rsid w:val="00231AFF"/>
    <w:rsid w:val="0023395C"/>
    <w:rsid w:val="002424A4"/>
    <w:rsid w:val="0024666F"/>
    <w:rsid w:val="002534FB"/>
    <w:rsid w:val="00260DC3"/>
    <w:rsid w:val="002643B1"/>
    <w:rsid w:val="00273818"/>
    <w:rsid w:val="002758A8"/>
    <w:rsid w:val="00275A26"/>
    <w:rsid w:val="00283940"/>
    <w:rsid w:val="002D6B40"/>
    <w:rsid w:val="002E1542"/>
    <w:rsid w:val="002E4BF1"/>
    <w:rsid w:val="002F1B22"/>
    <w:rsid w:val="002F64C4"/>
    <w:rsid w:val="002F6A7C"/>
    <w:rsid w:val="003016CB"/>
    <w:rsid w:val="003063AC"/>
    <w:rsid w:val="00313F04"/>
    <w:rsid w:val="00317299"/>
    <w:rsid w:val="00324533"/>
    <w:rsid w:val="003306A8"/>
    <w:rsid w:val="00336BDD"/>
    <w:rsid w:val="00337874"/>
    <w:rsid w:val="0034771D"/>
    <w:rsid w:val="00350C53"/>
    <w:rsid w:val="00374A08"/>
    <w:rsid w:val="003831F0"/>
    <w:rsid w:val="00385218"/>
    <w:rsid w:val="003A5836"/>
    <w:rsid w:val="003B2023"/>
    <w:rsid w:val="003B6677"/>
    <w:rsid w:val="003D136A"/>
    <w:rsid w:val="003D1DE3"/>
    <w:rsid w:val="003E358C"/>
    <w:rsid w:val="003E6A1A"/>
    <w:rsid w:val="003F43DE"/>
    <w:rsid w:val="00413618"/>
    <w:rsid w:val="00413D6B"/>
    <w:rsid w:val="004148F3"/>
    <w:rsid w:val="00425A8C"/>
    <w:rsid w:val="00427494"/>
    <w:rsid w:val="00433881"/>
    <w:rsid w:val="00434BA2"/>
    <w:rsid w:val="00445821"/>
    <w:rsid w:val="00447DD2"/>
    <w:rsid w:val="00465ABA"/>
    <w:rsid w:val="004751D1"/>
    <w:rsid w:val="00492381"/>
    <w:rsid w:val="004A7BE9"/>
    <w:rsid w:val="004E18A9"/>
    <w:rsid w:val="004F106D"/>
    <w:rsid w:val="00521465"/>
    <w:rsid w:val="0053309C"/>
    <w:rsid w:val="00533653"/>
    <w:rsid w:val="0056288C"/>
    <w:rsid w:val="00587503"/>
    <w:rsid w:val="00595434"/>
    <w:rsid w:val="005B4F38"/>
    <w:rsid w:val="005C21F9"/>
    <w:rsid w:val="005D54AE"/>
    <w:rsid w:val="005D55A3"/>
    <w:rsid w:val="005D6535"/>
    <w:rsid w:val="005E217F"/>
    <w:rsid w:val="005E3967"/>
    <w:rsid w:val="005F5BDD"/>
    <w:rsid w:val="005F69DA"/>
    <w:rsid w:val="006042C0"/>
    <w:rsid w:val="006168AC"/>
    <w:rsid w:val="00621691"/>
    <w:rsid w:val="0063149F"/>
    <w:rsid w:val="00633FD8"/>
    <w:rsid w:val="00639757"/>
    <w:rsid w:val="00643DFE"/>
    <w:rsid w:val="006661C4"/>
    <w:rsid w:val="00666733"/>
    <w:rsid w:val="006834EA"/>
    <w:rsid w:val="006845CF"/>
    <w:rsid w:val="006867D7"/>
    <w:rsid w:val="0069273E"/>
    <w:rsid w:val="006A71AB"/>
    <w:rsid w:val="006C0301"/>
    <w:rsid w:val="006F0F5A"/>
    <w:rsid w:val="007031B0"/>
    <w:rsid w:val="0071018E"/>
    <w:rsid w:val="0071205A"/>
    <w:rsid w:val="007133F8"/>
    <w:rsid w:val="00716C0F"/>
    <w:rsid w:val="00731E88"/>
    <w:rsid w:val="00733ECF"/>
    <w:rsid w:val="007371A2"/>
    <w:rsid w:val="00740067"/>
    <w:rsid w:val="00743A61"/>
    <w:rsid w:val="00745C3F"/>
    <w:rsid w:val="007620ED"/>
    <w:rsid w:val="0076797D"/>
    <w:rsid w:val="007717B9"/>
    <w:rsid w:val="00795A2D"/>
    <w:rsid w:val="00795B7F"/>
    <w:rsid w:val="00797FF5"/>
    <w:rsid w:val="007A0902"/>
    <w:rsid w:val="007B2076"/>
    <w:rsid w:val="007B5664"/>
    <w:rsid w:val="007D05E4"/>
    <w:rsid w:val="008013BF"/>
    <w:rsid w:val="00805399"/>
    <w:rsid w:val="00821057"/>
    <w:rsid w:val="00856058"/>
    <w:rsid w:val="00876915"/>
    <w:rsid w:val="00891053"/>
    <w:rsid w:val="008943F6"/>
    <w:rsid w:val="008A5C11"/>
    <w:rsid w:val="008A74C9"/>
    <w:rsid w:val="008B2FDE"/>
    <w:rsid w:val="008D2F8B"/>
    <w:rsid w:val="008D496A"/>
    <w:rsid w:val="008D622A"/>
    <w:rsid w:val="008E1032"/>
    <w:rsid w:val="008E2554"/>
    <w:rsid w:val="008E4AF7"/>
    <w:rsid w:val="008F2B43"/>
    <w:rsid w:val="00931FF6"/>
    <w:rsid w:val="00936A2F"/>
    <w:rsid w:val="00944DF4"/>
    <w:rsid w:val="0095609F"/>
    <w:rsid w:val="00962E90"/>
    <w:rsid w:val="009630F1"/>
    <w:rsid w:val="00964CF4"/>
    <w:rsid w:val="00965D15"/>
    <w:rsid w:val="00970BE2"/>
    <w:rsid w:val="00971B69"/>
    <w:rsid w:val="00973FF8"/>
    <w:rsid w:val="009804D8"/>
    <w:rsid w:val="009811F3"/>
    <w:rsid w:val="00985CE6"/>
    <w:rsid w:val="0099478C"/>
    <w:rsid w:val="009B0419"/>
    <w:rsid w:val="009C042E"/>
    <w:rsid w:val="009C30D1"/>
    <w:rsid w:val="009C3D1D"/>
    <w:rsid w:val="009D5981"/>
    <w:rsid w:val="009D5C0F"/>
    <w:rsid w:val="009D64C3"/>
    <w:rsid w:val="009E1224"/>
    <w:rsid w:val="009E2C02"/>
    <w:rsid w:val="009F3ACD"/>
    <w:rsid w:val="009F7162"/>
    <w:rsid w:val="009F7B22"/>
    <w:rsid w:val="00A005AC"/>
    <w:rsid w:val="00A2597E"/>
    <w:rsid w:val="00A263D7"/>
    <w:rsid w:val="00A27524"/>
    <w:rsid w:val="00A278DC"/>
    <w:rsid w:val="00A30936"/>
    <w:rsid w:val="00A34CA0"/>
    <w:rsid w:val="00A42AFF"/>
    <w:rsid w:val="00A46787"/>
    <w:rsid w:val="00A46B5F"/>
    <w:rsid w:val="00A52898"/>
    <w:rsid w:val="00A5732A"/>
    <w:rsid w:val="00A7407A"/>
    <w:rsid w:val="00A744B0"/>
    <w:rsid w:val="00A80887"/>
    <w:rsid w:val="00A96EEE"/>
    <w:rsid w:val="00AC1C04"/>
    <w:rsid w:val="00AC324B"/>
    <w:rsid w:val="00AC4DC0"/>
    <w:rsid w:val="00AD02CF"/>
    <w:rsid w:val="00AD085D"/>
    <w:rsid w:val="00AD5987"/>
    <w:rsid w:val="00AE071B"/>
    <w:rsid w:val="00AE2744"/>
    <w:rsid w:val="00AE3F35"/>
    <w:rsid w:val="00AE4411"/>
    <w:rsid w:val="00AF1785"/>
    <w:rsid w:val="00AF420C"/>
    <w:rsid w:val="00B01299"/>
    <w:rsid w:val="00B02E30"/>
    <w:rsid w:val="00B073CD"/>
    <w:rsid w:val="00B211DA"/>
    <w:rsid w:val="00B21365"/>
    <w:rsid w:val="00B34CF8"/>
    <w:rsid w:val="00B35338"/>
    <w:rsid w:val="00B36FCE"/>
    <w:rsid w:val="00B37352"/>
    <w:rsid w:val="00B379EE"/>
    <w:rsid w:val="00B4229B"/>
    <w:rsid w:val="00B43E6B"/>
    <w:rsid w:val="00B60311"/>
    <w:rsid w:val="00B66A2C"/>
    <w:rsid w:val="00B957B2"/>
    <w:rsid w:val="00B96ED6"/>
    <w:rsid w:val="00BB0835"/>
    <w:rsid w:val="00BC2549"/>
    <w:rsid w:val="00BC2B31"/>
    <w:rsid w:val="00BC4B5E"/>
    <w:rsid w:val="00BC602B"/>
    <w:rsid w:val="00BC6D10"/>
    <w:rsid w:val="00BC70AC"/>
    <w:rsid w:val="00BD79BD"/>
    <w:rsid w:val="00BE16C3"/>
    <w:rsid w:val="00BE1929"/>
    <w:rsid w:val="00BE35DE"/>
    <w:rsid w:val="00C05967"/>
    <w:rsid w:val="00C159A3"/>
    <w:rsid w:val="00C30151"/>
    <w:rsid w:val="00C378CE"/>
    <w:rsid w:val="00C417CD"/>
    <w:rsid w:val="00C41D6B"/>
    <w:rsid w:val="00C455AB"/>
    <w:rsid w:val="00C45D07"/>
    <w:rsid w:val="00C508B5"/>
    <w:rsid w:val="00C66321"/>
    <w:rsid w:val="00C7429F"/>
    <w:rsid w:val="00C771C8"/>
    <w:rsid w:val="00C82137"/>
    <w:rsid w:val="00C9452C"/>
    <w:rsid w:val="00C94954"/>
    <w:rsid w:val="00CA269D"/>
    <w:rsid w:val="00CA7114"/>
    <w:rsid w:val="00CB2DFB"/>
    <w:rsid w:val="00CC56C1"/>
    <w:rsid w:val="00CD11C9"/>
    <w:rsid w:val="00CD153A"/>
    <w:rsid w:val="00CD3753"/>
    <w:rsid w:val="00CD462B"/>
    <w:rsid w:val="00CF24EB"/>
    <w:rsid w:val="00CF2A3E"/>
    <w:rsid w:val="00CF407E"/>
    <w:rsid w:val="00CF740B"/>
    <w:rsid w:val="00D073A9"/>
    <w:rsid w:val="00D1029F"/>
    <w:rsid w:val="00D20DA7"/>
    <w:rsid w:val="00D30C11"/>
    <w:rsid w:val="00D407A6"/>
    <w:rsid w:val="00D42850"/>
    <w:rsid w:val="00D47FF7"/>
    <w:rsid w:val="00D54EF1"/>
    <w:rsid w:val="00D62371"/>
    <w:rsid w:val="00D668B3"/>
    <w:rsid w:val="00D72305"/>
    <w:rsid w:val="00D80E84"/>
    <w:rsid w:val="00D84B8F"/>
    <w:rsid w:val="00D87E42"/>
    <w:rsid w:val="00D9189B"/>
    <w:rsid w:val="00D9392A"/>
    <w:rsid w:val="00D969CF"/>
    <w:rsid w:val="00D9780A"/>
    <w:rsid w:val="00DA0C32"/>
    <w:rsid w:val="00DA2098"/>
    <w:rsid w:val="00DB2B30"/>
    <w:rsid w:val="00DB2E01"/>
    <w:rsid w:val="00DC6B43"/>
    <w:rsid w:val="00DD43AD"/>
    <w:rsid w:val="00DE3708"/>
    <w:rsid w:val="00E034A8"/>
    <w:rsid w:val="00E058E5"/>
    <w:rsid w:val="00E223B9"/>
    <w:rsid w:val="00E301E1"/>
    <w:rsid w:val="00E40AEA"/>
    <w:rsid w:val="00E57FAB"/>
    <w:rsid w:val="00E63A1C"/>
    <w:rsid w:val="00E65A83"/>
    <w:rsid w:val="00E83219"/>
    <w:rsid w:val="00E96E2B"/>
    <w:rsid w:val="00EA005E"/>
    <w:rsid w:val="00EB16CA"/>
    <w:rsid w:val="00EB5E5E"/>
    <w:rsid w:val="00EC0100"/>
    <w:rsid w:val="00EC6546"/>
    <w:rsid w:val="00ED2BCF"/>
    <w:rsid w:val="00ED78C5"/>
    <w:rsid w:val="00EF0F21"/>
    <w:rsid w:val="00EF6AFA"/>
    <w:rsid w:val="00F07D94"/>
    <w:rsid w:val="00F10787"/>
    <w:rsid w:val="00F220DB"/>
    <w:rsid w:val="00F27569"/>
    <w:rsid w:val="00F27DE3"/>
    <w:rsid w:val="00F611C0"/>
    <w:rsid w:val="00F76053"/>
    <w:rsid w:val="00F7750E"/>
    <w:rsid w:val="00F77A07"/>
    <w:rsid w:val="00F8040A"/>
    <w:rsid w:val="00F862AB"/>
    <w:rsid w:val="00F86A59"/>
    <w:rsid w:val="00F90007"/>
    <w:rsid w:val="00FA1843"/>
    <w:rsid w:val="00FA6E3C"/>
    <w:rsid w:val="00FB42F8"/>
    <w:rsid w:val="00FC17EF"/>
    <w:rsid w:val="00FC6189"/>
    <w:rsid w:val="00FF5EB0"/>
    <w:rsid w:val="015F35AF"/>
    <w:rsid w:val="01D1EAAC"/>
    <w:rsid w:val="0270E69F"/>
    <w:rsid w:val="030A7E8C"/>
    <w:rsid w:val="03822412"/>
    <w:rsid w:val="045B5A2A"/>
    <w:rsid w:val="04750515"/>
    <w:rsid w:val="0496D671"/>
    <w:rsid w:val="04CCE9DA"/>
    <w:rsid w:val="051DE01D"/>
    <w:rsid w:val="058EDA07"/>
    <w:rsid w:val="064F43F7"/>
    <w:rsid w:val="06845D9A"/>
    <w:rsid w:val="06B9B07E"/>
    <w:rsid w:val="06EFD3F2"/>
    <w:rsid w:val="072E881E"/>
    <w:rsid w:val="07F205A3"/>
    <w:rsid w:val="07FCD15B"/>
    <w:rsid w:val="08AC0C74"/>
    <w:rsid w:val="0A2E5B8E"/>
    <w:rsid w:val="0A45EC1E"/>
    <w:rsid w:val="0AE77DED"/>
    <w:rsid w:val="0C831B20"/>
    <w:rsid w:val="0D094073"/>
    <w:rsid w:val="0D3337C6"/>
    <w:rsid w:val="0D65FC50"/>
    <w:rsid w:val="0E08938F"/>
    <w:rsid w:val="0EA510D4"/>
    <w:rsid w:val="0F01CCB1"/>
    <w:rsid w:val="0F1EF11D"/>
    <w:rsid w:val="0F39ACE0"/>
    <w:rsid w:val="0F84AEC4"/>
    <w:rsid w:val="100403DA"/>
    <w:rsid w:val="114A8391"/>
    <w:rsid w:val="11568C43"/>
    <w:rsid w:val="11A696EB"/>
    <w:rsid w:val="11FE99B1"/>
    <w:rsid w:val="1258BDA2"/>
    <w:rsid w:val="12F03A6E"/>
    <w:rsid w:val="130E37A5"/>
    <w:rsid w:val="1349B845"/>
    <w:rsid w:val="13A0210C"/>
    <w:rsid w:val="13F70BF7"/>
    <w:rsid w:val="14163344"/>
    <w:rsid w:val="14EFB572"/>
    <w:rsid w:val="153BF16D"/>
    <w:rsid w:val="1593BE46"/>
    <w:rsid w:val="1610D509"/>
    <w:rsid w:val="1632E1B0"/>
    <w:rsid w:val="174C1A6B"/>
    <w:rsid w:val="17CAB727"/>
    <w:rsid w:val="17F2E4FC"/>
    <w:rsid w:val="181D2968"/>
    <w:rsid w:val="185D7216"/>
    <w:rsid w:val="1873922F"/>
    <w:rsid w:val="18C03F87"/>
    <w:rsid w:val="19619E28"/>
    <w:rsid w:val="1A59F92C"/>
    <w:rsid w:val="1ACB4608"/>
    <w:rsid w:val="1AFD6E89"/>
    <w:rsid w:val="1B1AE512"/>
    <w:rsid w:val="1BBD7009"/>
    <w:rsid w:val="1CF8A6F1"/>
    <w:rsid w:val="1D59406A"/>
    <w:rsid w:val="1E1FC535"/>
    <w:rsid w:val="1E350F4B"/>
    <w:rsid w:val="1EB06EAF"/>
    <w:rsid w:val="1EF510CB"/>
    <w:rsid w:val="1EF81EDC"/>
    <w:rsid w:val="1FBB095C"/>
    <w:rsid w:val="2033214A"/>
    <w:rsid w:val="20B11F1B"/>
    <w:rsid w:val="20B492DD"/>
    <w:rsid w:val="20CA4778"/>
    <w:rsid w:val="21E605FE"/>
    <w:rsid w:val="21F1E3B6"/>
    <w:rsid w:val="220834AE"/>
    <w:rsid w:val="2252B1F4"/>
    <w:rsid w:val="2289A649"/>
    <w:rsid w:val="233EC806"/>
    <w:rsid w:val="23B37EF1"/>
    <w:rsid w:val="24328AF9"/>
    <w:rsid w:val="24C5FC34"/>
    <w:rsid w:val="24DD8CC4"/>
    <w:rsid w:val="256D7063"/>
    <w:rsid w:val="258F1F85"/>
    <w:rsid w:val="26DB8004"/>
    <w:rsid w:val="27891A58"/>
    <w:rsid w:val="280FD4E7"/>
    <w:rsid w:val="28152D86"/>
    <w:rsid w:val="28D6DD87"/>
    <w:rsid w:val="2905FC1C"/>
    <w:rsid w:val="294DCE65"/>
    <w:rsid w:val="29677D96"/>
    <w:rsid w:val="29A63775"/>
    <w:rsid w:val="2A290003"/>
    <w:rsid w:val="2B37A9C3"/>
    <w:rsid w:val="2B4CCE48"/>
    <w:rsid w:val="2B8E0AFA"/>
    <w:rsid w:val="2C2D1FC5"/>
    <w:rsid w:val="2CBBD157"/>
    <w:rsid w:val="2CEE3285"/>
    <w:rsid w:val="2CF5837E"/>
    <w:rsid w:val="2E714B23"/>
    <w:rsid w:val="2E846F0A"/>
    <w:rsid w:val="2EB82D1D"/>
    <w:rsid w:val="2EFB45B1"/>
    <w:rsid w:val="2F2AB70B"/>
    <w:rsid w:val="2F49A1D0"/>
    <w:rsid w:val="2F7016D7"/>
    <w:rsid w:val="2F76F83F"/>
    <w:rsid w:val="2FA238F9"/>
    <w:rsid w:val="2FCF8615"/>
    <w:rsid w:val="2FE7AA29"/>
    <w:rsid w:val="30203F6B"/>
    <w:rsid w:val="30C19E0C"/>
    <w:rsid w:val="32125721"/>
    <w:rsid w:val="323A9975"/>
    <w:rsid w:val="326A9A66"/>
    <w:rsid w:val="32A7B799"/>
    <w:rsid w:val="3345CC04"/>
    <w:rsid w:val="3357E02D"/>
    <w:rsid w:val="336DA700"/>
    <w:rsid w:val="336EF1CE"/>
    <w:rsid w:val="33BDEF0C"/>
    <w:rsid w:val="3435D4C2"/>
    <w:rsid w:val="34F199D2"/>
    <w:rsid w:val="3561DC15"/>
    <w:rsid w:val="3566BCB7"/>
    <w:rsid w:val="35950F2F"/>
    <w:rsid w:val="3599F88F"/>
    <w:rsid w:val="361704EF"/>
    <w:rsid w:val="36383DE3"/>
    <w:rsid w:val="3642D397"/>
    <w:rsid w:val="36E7F3B1"/>
    <w:rsid w:val="36E95E9D"/>
    <w:rsid w:val="3717B733"/>
    <w:rsid w:val="3767F2F9"/>
    <w:rsid w:val="3793212E"/>
    <w:rsid w:val="37957EE6"/>
    <w:rsid w:val="38C119F3"/>
    <w:rsid w:val="3902F789"/>
    <w:rsid w:val="3916F91D"/>
    <w:rsid w:val="3AFD1C5D"/>
    <w:rsid w:val="3BC87279"/>
    <w:rsid w:val="3C357182"/>
    <w:rsid w:val="3C62F3AC"/>
    <w:rsid w:val="3C68DE0D"/>
    <w:rsid w:val="3C99A8F7"/>
    <w:rsid w:val="3DA763DD"/>
    <w:rsid w:val="3DDEF0E5"/>
    <w:rsid w:val="3DFF6A3B"/>
    <w:rsid w:val="3EA2805A"/>
    <w:rsid w:val="3ECA2B9F"/>
    <w:rsid w:val="4065FC00"/>
    <w:rsid w:val="406896C3"/>
    <w:rsid w:val="40F97235"/>
    <w:rsid w:val="416E946D"/>
    <w:rsid w:val="41C0F8BF"/>
    <w:rsid w:val="41FB2B03"/>
    <w:rsid w:val="42B1CD59"/>
    <w:rsid w:val="42D2DB5E"/>
    <w:rsid w:val="431ECC60"/>
    <w:rsid w:val="436EE2D8"/>
    <w:rsid w:val="4415E042"/>
    <w:rsid w:val="444E3269"/>
    <w:rsid w:val="447F1529"/>
    <w:rsid w:val="45D34C92"/>
    <w:rsid w:val="45DC53C8"/>
    <w:rsid w:val="45E364FA"/>
    <w:rsid w:val="4614AC79"/>
    <w:rsid w:val="474C2EEB"/>
    <w:rsid w:val="47853F20"/>
    <w:rsid w:val="480EF260"/>
    <w:rsid w:val="482F304F"/>
    <w:rsid w:val="48710DE5"/>
    <w:rsid w:val="48D198E4"/>
    <w:rsid w:val="4913F48A"/>
    <w:rsid w:val="4921A38C"/>
    <w:rsid w:val="499C8A5C"/>
    <w:rsid w:val="4AD68D6A"/>
    <w:rsid w:val="4ADEC63E"/>
    <w:rsid w:val="4B1B2DAD"/>
    <w:rsid w:val="4B4C8672"/>
    <w:rsid w:val="4C2EFEDD"/>
    <w:rsid w:val="4ECAFA32"/>
    <w:rsid w:val="4F3B3DFA"/>
    <w:rsid w:val="4FA8D318"/>
    <w:rsid w:val="5031B4D2"/>
    <w:rsid w:val="50349D5B"/>
    <w:rsid w:val="50D90800"/>
    <w:rsid w:val="510C70D0"/>
    <w:rsid w:val="525F52CD"/>
    <w:rsid w:val="52BB1875"/>
    <w:rsid w:val="53F3596B"/>
    <w:rsid w:val="53F900F8"/>
    <w:rsid w:val="545CAB9B"/>
    <w:rsid w:val="545E94B7"/>
    <w:rsid w:val="54FF3D1F"/>
    <w:rsid w:val="550FF0B3"/>
    <w:rsid w:val="55116101"/>
    <w:rsid w:val="55F87BFC"/>
    <w:rsid w:val="57A3BA32"/>
    <w:rsid w:val="581DA922"/>
    <w:rsid w:val="5843B32D"/>
    <w:rsid w:val="58455419"/>
    <w:rsid w:val="5876918B"/>
    <w:rsid w:val="58BBF301"/>
    <w:rsid w:val="590507F9"/>
    <w:rsid w:val="597B17BC"/>
    <w:rsid w:val="5A75C5F9"/>
    <w:rsid w:val="5A88766F"/>
    <w:rsid w:val="5ACFE8D7"/>
    <w:rsid w:val="5ACFE9A0"/>
    <w:rsid w:val="5AE5CEAD"/>
    <w:rsid w:val="5B40198D"/>
    <w:rsid w:val="5B620C65"/>
    <w:rsid w:val="5C375182"/>
    <w:rsid w:val="5E5FEE8D"/>
    <w:rsid w:val="5F438CCF"/>
    <w:rsid w:val="5F903A27"/>
    <w:rsid w:val="602F7692"/>
    <w:rsid w:val="6054CBC3"/>
    <w:rsid w:val="6088F469"/>
    <w:rsid w:val="609AE3F3"/>
    <w:rsid w:val="60A21CC6"/>
    <w:rsid w:val="60DF5D30"/>
    <w:rsid w:val="6116242A"/>
    <w:rsid w:val="61D64D73"/>
    <w:rsid w:val="6250A879"/>
    <w:rsid w:val="627B2D91"/>
    <w:rsid w:val="63099126"/>
    <w:rsid w:val="63299AA0"/>
    <w:rsid w:val="63721DD4"/>
    <w:rsid w:val="63CC59C7"/>
    <w:rsid w:val="63D6316D"/>
    <w:rsid w:val="63E275A2"/>
    <w:rsid w:val="63E4A385"/>
    <w:rsid w:val="647ABCEB"/>
    <w:rsid w:val="64C684F1"/>
    <w:rsid w:val="65063FD8"/>
    <w:rsid w:val="650DEE35"/>
    <w:rsid w:val="65B98C9A"/>
    <w:rsid w:val="65CBF6B0"/>
    <w:rsid w:val="66168D4C"/>
    <w:rsid w:val="66A9BE96"/>
    <w:rsid w:val="66D9FB67"/>
    <w:rsid w:val="67B25DAD"/>
    <w:rsid w:val="6894064E"/>
    <w:rsid w:val="68A9A7A3"/>
    <w:rsid w:val="68CDE534"/>
    <w:rsid w:val="695E029A"/>
    <w:rsid w:val="69629ED7"/>
    <w:rsid w:val="69E15F58"/>
    <w:rsid w:val="6A0BFB4F"/>
    <w:rsid w:val="6A2CD017"/>
    <w:rsid w:val="6A4BD9DB"/>
    <w:rsid w:val="6A7AAB49"/>
    <w:rsid w:val="6AE9F545"/>
    <w:rsid w:val="6B912168"/>
    <w:rsid w:val="6CF70805"/>
    <w:rsid w:val="6D150530"/>
    <w:rsid w:val="6D63EB56"/>
    <w:rsid w:val="6E09839C"/>
    <w:rsid w:val="6E38C411"/>
    <w:rsid w:val="704CA5F2"/>
    <w:rsid w:val="709FB4C0"/>
    <w:rsid w:val="70B2703F"/>
    <w:rsid w:val="71E87653"/>
    <w:rsid w:val="72C4A456"/>
    <w:rsid w:val="7368A5DC"/>
    <w:rsid w:val="743CBB36"/>
    <w:rsid w:val="746074B7"/>
    <w:rsid w:val="75201715"/>
    <w:rsid w:val="756576E1"/>
    <w:rsid w:val="757325E3"/>
    <w:rsid w:val="76498439"/>
    <w:rsid w:val="768C0ABA"/>
    <w:rsid w:val="76BBE776"/>
    <w:rsid w:val="76D2EA21"/>
    <w:rsid w:val="77573B6D"/>
    <w:rsid w:val="77B85368"/>
    <w:rsid w:val="795423C9"/>
    <w:rsid w:val="7A6D57AA"/>
    <w:rsid w:val="7AF0FE1E"/>
    <w:rsid w:val="7B7D763E"/>
    <w:rsid w:val="7C39F42B"/>
    <w:rsid w:val="7C4D3AAE"/>
    <w:rsid w:val="7C69F32F"/>
    <w:rsid w:val="7C6B869C"/>
    <w:rsid w:val="7CB479C4"/>
    <w:rsid w:val="7E05C390"/>
    <w:rsid w:val="7E0756FD"/>
    <w:rsid w:val="7E2794EC"/>
    <w:rsid w:val="7E6DD213"/>
    <w:rsid w:val="7F9CAA91"/>
    <w:rsid w:val="7FA193F1"/>
    <w:rsid w:val="7FC3654D"/>
    <w:rsid w:val="7FD77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69BC"/>
  <w15:docId w15:val="{CE3AF869-840B-405F-AA27-B3E29D7C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6667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styleId="NormalWeb">
    <w:name w:val="Normal (Web)"/>
    <w:basedOn w:val="Normal"/>
    <w:uiPriority w:val="99"/>
    <w:semiHidden/>
    <w:unhideWhenUsed/>
    <w:rsid w:val="00193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93D0C"/>
    <w:rPr>
      <w:color w:val="0000FF"/>
      <w:u w:val="single"/>
    </w:rPr>
  </w:style>
  <w:style w:type="paragraph" w:styleId="Header">
    <w:name w:val="header"/>
    <w:basedOn w:val="Normal"/>
    <w:link w:val="HeaderChar"/>
    <w:uiPriority w:val="99"/>
    <w:unhideWhenUsed/>
    <w:rsid w:val="00E05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8E5"/>
  </w:style>
  <w:style w:type="paragraph" w:styleId="Footer">
    <w:name w:val="footer"/>
    <w:basedOn w:val="Normal"/>
    <w:link w:val="FooterChar"/>
    <w:uiPriority w:val="99"/>
    <w:unhideWhenUsed/>
    <w:rsid w:val="00E0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8E5"/>
  </w:style>
  <w:style w:type="character" w:customStyle="1" w:styleId="Heading2Char">
    <w:name w:val="Heading 2 Char"/>
    <w:basedOn w:val="DefaultParagraphFont"/>
    <w:link w:val="Heading2"/>
    <w:uiPriority w:val="9"/>
    <w:rsid w:val="00666733"/>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66673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6733"/>
    <w:rPr>
      <w:rFonts w:eastAsiaTheme="minorEastAsia"/>
      <w:color w:val="5A5A5A" w:themeColor="text1" w:themeTint="A5"/>
      <w:spacing w:val="15"/>
    </w:rPr>
  </w:style>
  <w:style w:type="paragraph" w:customStyle="1" w:styleId="Default">
    <w:name w:val="Default"/>
    <w:rsid w:val="00B073CD"/>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11287">
      <w:bodyDiv w:val="1"/>
      <w:marLeft w:val="0"/>
      <w:marRight w:val="0"/>
      <w:marTop w:val="0"/>
      <w:marBottom w:val="0"/>
      <w:divBdr>
        <w:top w:val="none" w:sz="0" w:space="0" w:color="auto"/>
        <w:left w:val="none" w:sz="0" w:space="0" w:color="auto"/>
        <w:bottom w:val="none" w:sz="0" w:space="0" w:color="auto"/>
        <w:right w:val="none" w:sz="0" w:space="0" w:color="auto"/>
      </w:divBdr>
      <w:divsChild>
        <w:div w:id="1770539023">
          <w:marLeft w:val="0"/>
          <w:marRight w:val="0"/>
          <w:marTop w:val="0"/>
          <w:marBottom w:val="0"/>
          <w:divBdr>
            <w:top w:val="none" w:sz="0" w:space="0" w:color="auto"/>
            <w:left w:val="none" w:sz="0" w:space="0" w:color="auto"/>
            <w:bottom w:val="none" w:sz="0" w:space="0" w:color="auto"/>
            <w:right w:val="none" w:sz="0" w:space="0" w:color="auto"/>
          </w:divBdr>
          <w:divsChild>
            <w:div w:id="81010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7063">
      <w:bodyDiv w:val="1"/>
      <w:marLeft w:val="0"/>
      <w:marRight w:val="0"/>
      <w:marTop w:val="0"/>
      <w:marBottom w:val="0"/>
      <w:divBdr>
        <w:top w:val="none" w:sz="0" w:space="0" w:color="auto"/>
        <w:left w:val="none" w:sz="0" w:space="0" w:color="auto"/>
        <w:bottom w:val="none" w:sz="0" w:space="0" w:color="auto"/>
        <w:right w:val="none" w:sz="0" w:space="0" w:color="auto"/>
      </w:divBdr>
    </w:div>
    <w:div w:id="780421838">
      <w:bodyDiv w:val="1"/>
      <w:marLeft w:val="0"/>
      <w:marRight w:val="0"/>
      <w:marTop w:val="0"/>
      <w:marBottom w:val="0"/>
      <w:divBdr>
        <w:top w:val="none" w:sz="0" w:space="0" w:color="auto"/>
        <w:left w:val="none" w:sz="0" w:space="0" w:color="auto"/>
        <w:bottom w:val="none" w:sz="0" w:space="0" w:color="auto"/>
        <w:right w:val="none" w:sz="0" w:space="0" w:color="auto"/>
      </w:divBdr>
    </w:div>
    <w:div w:id="789133253">
      <w:bodyDiv w:val="1"/>
      <w:marLeft w:val="0"/>
      <w:marRight w:val="0"/>
      <w:marTop w:val="0"/>
      <w:marBottom w:val="0"/>
      <w:divBdr>
        <w:top w:val="none" w:sz="0" w:space="0" w:color="auto"/>
        <w:left w:val="none" w:sz="0" w:space="0" w:color="auto"/>
        <w:bottom w:val="none" w:sz="0" w:space="0" w:color="auto"/>
        <w:right w:val="none" w:sz="0" w:space="0" w:color="auto"/>
      </w:divBdr>
      <w:divsChild>
        <w:div w:id="2144421934">
          <w:marLeft w:val="0"/>
          <w:marRight w:val="0"/>
          <w:marTop w:val="0"/>
          <w:marBottom w:val="0"/>
          <w:divBdr>
            <w:top w:val="single" w:sz="2" w:space="0" w:color="auto"/>
            <w:left w:val="single" w:sz="2" w:space="0" w:color="auto"/>
            <w:bottom w:val="single" w:sz="2" w:space="0" w:color="auto"/>
            <w:right w:val="single" w:sz="2" w:space="0" w:color="auto"/>
          </w:divBdr>
          <w:divsChild>
            <w:div w:id="1181433253">
              <w:marLeft w:val="0"/>
              <w:marRight w:val="0"/>
              <w:marTop w:val="0"/>
              <w:marBottom w:val="0"/>
              <w:divBdr>
                <w:top w:val="single" w:sz="2" w:space="0" w:color="auto"/>
                <w:left w:val="single" w:sz="2" w:space="0" w:color="auto"/>
                <w:bottom w:val="single" w:sz="2" w:space="0" w:color="auto"/>
                <w:right w:val="single" w:sz="2" w:space="0" w:color="auto"/>
              </w:divBdr>
            </w:div>
          </w:divsChild>
        </w:div>
        <w:div w:id="1179154293">
          <w:marLeft w:val="0"/>
          <w:marRight w:val="0"/>
          <w:marTop w:val="0"/>
          <w:marBottom w:val="0"/>
          <w:divBdr>
            <w:top w:val="single" w:sz="2" w:space="0" w:color="auto"/>
            <w:left w:val="single" w:sz="2" w:space="0" w:color="auto"/>
            <w:bottom w:val="single" w:sz="2" w:space="0" w:color="auto"/>
            <w:right w:val="single" w:sz="2" w:space="0" w:color="auto"/>
          </w:divBdr>
          <w:divsChild>
            <w:div w:id="454368176">
              <w:marLeft w:val="0"/>
              <w:marRight w:val="0"/>
              <w:marTop w:val="0"/>
              <w:marBottom w:val="0"/>
              <w:divBdr>
                <w:top w:val="single" w:sz="2" w:space="0" w:color="auto"/>
                <w:left w:val="single" w:sz="2" w:space="0" w:color="auto"/>
                <w:bottom w:val="single" w:sz="2" w:space="0" w:color="auto"/>
                <w:right w:val="single" w:sz="2" w:space="0" w:color="auto"/>
              </w:divBdr>
            </w:div>
          </w:divsChild>
        </w:div>
        <w:div w:id="668099949">
          <w:marLeft w:val="0"/>
          <w:marRight w:val="0"/>
          <w:marTop w:val="0"/>
          <w:marBottom w:val="0"/>
          <w:divBdr>
            <w:top w:val="single" w:sz="2" w:space="0" w:color="auto"/>
            <w:left w:val="single" w:sz="2" w:space="0" w:color="auto"/>
            <w:bottom w:val="single" w:sz="2" w:space="0" w:color="auto"/>
            <w:right w:val="single" w:sz="2" w:space="0" w:color="auto"/>
          </w:divBdr>
          <w:divsChild>
            <w:div w:id="1555117818">
              <w:marLeft w:val="0"/>
              <w:marRight w:val="0"/>
              <w:marTop w:val="0"/>
              <w:marBottom w:val="0"/>
              <w:divBdr>
                <w:top w:val="single" w:sz="2" w:space="0" w:color="auto"/>
                <w:left w:val="single" w:sz="2" w:space="0" w:color="auto"/>
                <w:bottom w:val="single" w:sz="2" w:space="0" w:color="auto"/>
                <w:right w:val="single" w:sz="2" w:space="0" w:color="auto"/>
              </w:divBdr>
            </w:div>
          </w:divsChild>
        </w:div>
        <w:div w:id="1499537428">
          <w:marLeft w:val="0"/>
          <w:marRight w:val="0"/>
          <w:marTop w:val="0"/>
          <w:marBottom w:val="0"/>
          <w:divBdr>
            <w:top w:val="single" w:sz="2" w:space="0" w:color="auto"/>
            <w:left w:val="single" w:sz="2" w:space="0" w:color="auto"/>
            <w:bottom w:val="single" w:sz="2" w:space="0" w:color="auto"/>
            <w:right w:val="single" w:sz="2" w:space="0" w:color="auto"/>
          </w:divBdr>
          <w:divsChild>
            <w:div w:id="568223737">
              <w:marLeft w:val="0"/>
              <w:marRight w:val="0"/>
              <w:marTop w:val="0"/>
              <w:marBottom w:val="0"/>
              <w:divBdr>
                <w:top w:val="single" w:sz="2" w:space="0" w:color="auto"/>
                <w:left w:val="single" w:sz="2" w:space="0" w:color="auto"/>
                <w:bottom w:val="single" w:sz="2" w:space="0" w:color="auto"/>
                <w:right w:val="single" w:sz="2" w:space="0" w:color="auto"/>
              </w:divBdr>
            </w:div>
          </w:divsChild>
        </w:div>
        <w:div w:id="1325284991">
          <w:marLeft w:val="0"/>
          <w:marRight w:val="0"/>
          <w:marTop w:val="0"/>
          <w:marBottom w:val="0"/>
          <w:divBdr>
            <w:top w:val="single" w:sz="2" w:space="0" w:color="auto"/>
            <w:left w:val="single" w:sz="2" w:space="0" w:color="auto"/>
            <w:bottom w:val="single" w:sz="2" w:space="0" w:color="auto"/>
            <w:right w:val="single" w:sz="2" w:space="0" w:color="auto"/>
          </w:divBdr>
          <w:divsChild>
            <w:div w:id="7442574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44927049">
      <w:bodyDiv w:val="1"/>
      <w:marLeft w:val="0"/>
      <w:marRight w:val="0"/>
      <w:marTop w:val="0"/>
      <w:marBottom w:val="0"/>
      <w:divBdr>
        <w:top w:val="none" w:sz="0" w:space="0" w:color="auto"/>
        <w:left w:val="none" w:sz="0" w:space="0" w:color="auto"/>
        <w:bottom w:val="none" w:sz="0" w:space="0" w:color="auto"/>
        <w:right w:val="none" w:sz="0" w:space="0" w:color="auto"/>
      </w:divBdr>
    </w:div>
    <w:div w:id="977996525">
      <w:bodyDiv w:val="1"/>
      <w:marLeft w:val="0"/>
      <w:marRight w:val="0"/>
      <w:marTop w:val="0"/>
      <w:marBottom w:val="0"/>
      <w:divBdr>
        <w:top w:val="none" w:sz="0" w:space="0" w:color="auto"/>
        <w:left w:val="none" w:sz="0" w:space="0" w:color="auto"/>
        <w:bottom w:val="none" w:sz="0" w:space="0" w:color="auto"/>
        <w:right w:val="none" w:sz="0" w:space="0" w:color="auto"/>
      </w:divBdr>
    </w:div>
    <w:div w:id="1725835854">
      <w:bodyDiv w:val="1"/>
      <w:marLeft w:val="0"/>
      <w:marRight w:val="0"/>
      <w:marTop w:val="0"/>
      <w:marBottom w:val="0"/>
      <w:divBdr>
        <w:top w:val="none" w:sz="0" w:space="0" w:color="auto"/>
        <w:left w:val="none" w:sz="0" w:space="0" w:color="auto"/>
        <w:bottom w:val="none" w:sz="0" w:space="0" w:color="auto"/>
        <w:right w:val="none" w:sz="0" w:space="0" w:color="auto"/>
      </w:divBdr>
      <w:divsChild>
        <w:div w:id="1475833827">
          <w:marLeft w:val="0"/>
          <w:marRight w:val="0"/>
          <w:marTop w:val="0"/>
          <w:marBottom w:val="0"/>
          <w:divBdr>
            <w:top w:val="single" w:sz="2" w:space="0" w:color="auto"/>
            <w:left w:val="single" w:sz="2" w:space="0" w:color="auto"/>
            <w:bottom w:val="single" w:sz="2" w:space="0" w:color="auto"/>
            <w:right w:val="single" w:sz="2" w:space="0" w:color="auto"/>
          </w:divBdr>
          <w:divsChild>
            <w:div w:id="1386445718">
              <w:marLeft w:val="0"/>
              <w:marRight w:val="0"/>
              <w:marTop w:val="0"/>
              <w:marBottom w:val="0"/>
              <w:divBdr>
                <w:top w:val="single" w:sz="2" w:space="0" w:color="auto"/>
                <w:left w:val="single" w:sz="2" w:space="0" w:color="auto"/>
                <w:bottom w:val="single" w:sz="2" w:space="0" w:color="auto"/>
                <w:right w:val="single" w:sz="2" w:space="0" w:color="auto"/>
              </w:divBdr>
            </w:div>
          </w:divsChild>
        </w:div>
        <w:div w:id="2044095623">
          <w:marLeft w:val="0"/>
          <w:marRight w:val="0"/>
          <w:marTop w:val="0"/>
          <w:marBottom w:val="0"/>
          <w:divBdr>
            <w:top w:val="single" w:sz="2" w:space="0" w:color="auto"/>
            <w:left w:val="single" w:sz="2" w:space="0" w:color="auto"/>
            <w:bottom w:val="single" w:sz="2" w:space="0" w:color="auto"/>
            <w:right w:val="single" w:sz="2" w:space="0" w:color="auto"/>
          </w:divBdr>
          <w:divsChild>
            <w:div w:id="34350920">
              <w:marLeft w:val="0"/>
              <w:marRight w:val="0"/>
              <w:marTop w:val="0"/>
              <w:marBottom w:val="0"/>
              <w:divBdr>
                <w:top w:val="single" w:sz="2" w:space="0" w:color="auto"/>
                <w:left w:val="single" w:sz="2" w:space="0" w:color="auto"/>
                <w:bottom w:val="single" w:sz="2" w:space="0" w:color="auto"/>
                <w:right w:val="single" w:sz="2" w:space="0" w:color="auto"/>
              </w:divBdr>
            </w:div>
          </w:divsChild>
        </w:div>
        <w:div w:id="99419616">
          <w:marLeft w:val="0"/>
          <w:marRight w:val="0"/>
          <w:marTop w:val="0"/>
          <w:marBottom w:val="0"/>
          <w:divBdr>
            <w:top w:val="single" w:sz="2" w:space="0" w:color="auto"/>
            <w:left w:val="single" w:sz="2" w:space="0" w:color="auto"/>
            <w:bottom w:val="single" w:sz="2" w:space="0" w:color="auto"/>
            <w:right w:val="single" w:sz="2" w:space="0" w:color="auto"/>
          </w:divBdr>
          <w:divsChild>
            <w:div w:id="458375299">
              <w:marLeft w:val="0"/>
              <w:marRight w:val="0"/>
              <w:marTop w:val="0"/>
              <w:marBottom w:val="0"/>
              <w:divBdr>
                <w:top w:val="single" w:sz="2" w:space="0" w:color="auto"/>
                <w:left w:val="single" w:sz="2" w:space="0" w:color="auto"/>
                <w:bottom w:val="single" w:sz="2" w:space="0" w:color="auto"/>
                <w:right w:val="single" w:sz="2" w:space="0" w:color="auto"/>
              </w:divBdr>
            </w:div>
          </w:divsChild>
        </w:div>
        <w:div w:id="1915506087">
          <w:marLeft w:val="0"/>
          <w:marRight w:val="0"/>
          <w:marTop w:val="0"/>
          <w:marBottom w:val="0"/>
          <w:divBdr>
            <w:top w:val="single" w:sz="2" w:space="0" w:color="auto"/>
            <w:left w:val="single" w:sz="2" w:space="0" w:color="auto"/>
            <w:bottom w:val="single" w:sz="2" w:space="0" w:color="auto"/>
            <w:right w:val="single" w:sz="2" w:space="0" w:color="auto"/>
          </w:divBdr>
          <w:divsChild>
            <w:div w:id="1505439453">
              <w:marLeft w:val="0"/>
              <w:marRight w:val="0"/>
              <w:marTop w:val="0"/>
              <w:marBottom w:val="0"/>
              <w:divBdr>
                <w:top w:val="single" w:sz="2" w:space="0" w:color="auto"/>
                <w:left w:val="single" w:sz="2" w:space="0" w:color="auto"/>
                <w:bottom w:val="single" w:sz="2" w:space="0" w:color="auto"/>
                <w:right w:val="single" w:sz="2" w:space="0" w:color="auto"/>
              </w:divBdr>
            </w:div>
          </w:divsChild>
        </w:div>
        <w:div w:id="1357660324">
          <w:marLeft w:val="0"/>
          <w:marRight w:val="0"/>
          <w:marTop w:val="0"/>
          <w:marBottom w:val="0"/>
          <w:divBdr>
            <w:top w:val="single" w:sz="2" w:space="0" w:color="auto"/>
            <w:left w:val="single" w:sz="2" w:space="0" w:color="auto"/>
            <w:bottom w:val="single" w:sz="2" w:space="0" w:color="auto"/>
            <w:right w:val="single" w:sz="2" w:space="0" w:color="auto"/>
          </w:divBdr>
          <w:divsChild>
            <w:div w:id="4340583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d87f4e23de7f4b0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951742-2d01-4e25-9a63-4c93af02bd4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DD765A4E205F4EAE6FCB4046716EA4" ma:contentTypeVersion="18" ma:contentTypeDescription="Create a new document." ma:contentTypeScope="" ma:versionID="1dfb1cdafea46fe8ee5a4950d851c678">
  <xsd:schema xmlns:xsd="http://www.w3.org/2001/XMLSchema" xmlns:xs="http://www.w3.org/2001/XMLSchema" xmlns:p="http://schemas.microsoft.com/office/2006/metadata/properties" xmlns:ns3="34951742-2d01-4e25-9a63-4c93af02bd48" xmlns:ns4="48256fa2-1e9b-4df1-b10b-4671066f7855" targetNamespace="http://schemas.microsoft.com/office/2006/metadata/properties" ma:root="true" ma:fieldsID="fb4da4ce82bcb07794329d382c8d26e5" ns3:_="" ns4:_="">
    <xsd:import namespace="34951742-2d01-4e25-9a63-4c93af02bd48"/>
    <xsd:import namespace="48256fa2-1e9b-4df1-b10b-4671066f785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951742-2d01-4e25-9a63-4c93af02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56fa2-1e9b-4df1-b10b-4671066f785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5F442-8C28-4CF6-851D-786BDE4B3105}">
  <ds:schemaRefs>
    <ds:schemaRef ds:uri="http://schemas.microsoft.com/office/2006/documentManagement/types"/>
    <ds:schemaRef ds:uri="48256fa2-1e9b-4df1-b10b-4671066f7855"/>
    <ds:schemaRef ds:uri="http://purl.org/dc/terms/"/>
    <ds:schemaRef ds:uri="http://schemas.openxmlformats.org/package/2006/metadata/core-properties"/>
    <ds:schemaRef ds:uri="34951742-2d01-4e25-9a63-4c93af02bd48"/>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DFE1C7-5E07-49B8-B2B2-0AD747DE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951742-2d01-4e25-9a63-4c93af02bd48"/>
    <ds:schemaRef ds:uri="48256fa2-1e9b-4df1-b10b-4671066f7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7BF95-D3BC-4135-8257-497AE8955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8</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Leigh Brett</dc:creator>
  <cp:lastModifiedBy>H Thomson</cp:lastModifiedBy>
  <cp:revision>15</cp:revision>
  <cp:lastPrinted>2020-07-01T10:50:00Z</cp:lastPrinted>
  <dcterms:created xsi:type="dcterms:W3CDTF">2026-01-15T21:34:00Z</dcterms:created>
  <dcterms:modified xsi:type="dcterms:W3CDTF">2026-03-05T20:41:00Z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0x01010064DD765A4E205F4EAE6FCB4046716EA4</vt:lpwstr>
  </property>
  <property fmtid="{D5CDD505-2E9C-101B-9397-08002B2CF9AE}" pid="3" name="MediaServiceImageTags">
    <vt:lpwstr/>
  </property>
</Properties>
</file>