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5514" w:type="dxa"/>
        <w:tblLook w:val="04A0" w:firstRow="1" w:lastRow="0" w:firstColumn="1" w:lastColumn="0" w:noHBand="0" w:noVBand="1"/>
      </w:tblPr>
      <w:tblGrid>
        <w:gridCol w:w="4426"/>
        <w:gridCol w:w="1143"/>
        <w:gridCol w:w="3357"/>
        <w:gridCol w:w="3543"/>
        <w:gridCol w:w="3045"/>
      </w:tblGrid>
      <w:tr w:rsidR="00041EE1" w14:paraId="78A9F7DE" w14:textId="77777777" w:rsidTr="00AB7FB5">
        <w:trPr>
          <w:trHeight w:val="1811"/>
        </w:trPr>
        <w:tc>
          <w:tcPr>
            <w:tcW w:w="5569" w:type="dxa"/>
            <w:gridSpan w:val="2"/>
          </w:tcPr>
          <w:p w14:paraId="022A08D5" w14:textId="77777777" w:rsidR="00382031" w:rsidRPr="00382031" w:rsidRDefault="00382031" w:rsidP="00382031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Times New Roman"/>
                <w:b/>
                <w:bCs/>
                <w:color w:val="000000"/>
                <w:sz w:val="16"/>
                <w:szCs w:val="16"/>
                <w:lang w:eastAsia="en-GB"/>
              </w:rPr>
              <w:t>Science</w:t>
            </w:r>
          </w:p>
          <w:p w14:paraId="21A17819" w14:textId="77777777" w:rsidR="00382031" w:rsidRPr="00382031" w:rsidRDefault="00382031" w:rsidP="00382031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Times New Roman"/>
                <w:b/>
                <w:bCs/>
                <w:color w:val="000000"/>
                <w:sz w:val="16"/>
                <w:szCs w:val="16"/>
                <w:lang w:eastAsia="en-GB"/>
              </w:rPr>
              <w:t>Values </w:t>
            </w:r>
            <w:r w:rsidRPr="00382031">
              <w:rPr>
                <w:rFonts w:ascii="Aptos" w:eastAsia="Times New Roman" w:hAnsi="Aptos" w:cs="Times New Roman"/>
                <w:color w:val="000000"/>
                <w:sz w:val="16"/>
                <w:szCs w:val="16"/>
                <w:lang w:eastAsia="en-GB"/>
              </w:rPr>
              <w:t>(Resilience and Respect)</w:t>
            </w:r>
          </w:p>
          <w:p w14:paraId="066CB85F" w14:textId="174E11C5" w:rsidR="00382031" w:rsidRPr="00382031" w:rsidRDefault="00382031" w:rsidP="00382031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Times New Roman"/>
                <w:b/>
                <w:bCs/>
                <w:color w:val="000000"/>
                <w:sz w:val="16"/>
                <w:szCs w:val="16"/>
                <w:u w:val="single"/>
                <w:lang w:eastAsia="en-GB"/>
              </w:rPr>
              <w:t>Adaptations and Fossils, </w:t>
            </w:r>
          </w:p>
          <w:p w14:paraId="13E9B63C" w14:textId="77777777" w:rsidR="00382031" w:rsidRPr="00382031" w:rsidRDefault="00382031" w:rsidP="00382031">
            <w:pPr>
              <w:numPr>
                <w:ilvl w:val="0"/>
                <w:numId w:val="12"/>
              </w:numPr>
              <w:shd w:val="clear" w:color="auto" w:fill="FFFFFF"/>
              <w:textAlignment w:val="baseline"/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Animal adaptations</w:t>
            </w:r>
          </w:p>
          <w:p w14:paraId="0800C53C" w14:textId="77777777" w:rsidR="00382031" w:rsidRPr="00382031" w:rsidRDefault="00382031" w:rsidP="00382031">
            <w:pPr>
              <w:numPr>
                <w:ilvl w:val="0"/>
                <w:numId w:val="12"/>
              </w:numPr>
              <w:shd w:val="clear" w:color="auto" w:fill="FFFFFF"/>
              <w:textAlignment w:val="baseline"/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Plant adaptations</w:t>
            </w:r>
          </w:p>
          <w:p w14:paraId="209B536F" w14:textId="77777777" w:rsidR="00382031" w:rsidRPr="00382031" w:rsidRDefault="00382031" w:rsidP="00382031">
            <w:pPr>
              <w:numPr>
                <w:ilvl w:val="0"/>
                <w:numId w:val="12"/>
              </w:numPr>
              <w:shd w:val="clear" w:color="auto" w:fill="FFFFFF"/>
              <w:textAlignment w:val="baseline"/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Evolution</w:t>
            </w:r>
          </w:p>
          <w:p w14:paraId="01DC8B7D" w14:textId="77777777" w:rsidR="00382031" w:rsidRPr="00382031" w:rsidRDefault="00382031" w:rsidP="00382031">
            <w:pPr>
              <w:numPr>
                <w:ilvl w:val="0"/>
                <w:numId w:val="12"/>
              </w:numPr>
              <w:shd w:val="clear" w:color="auto" w:fill="FFFFFF"/>
              <w:textAlignment w:val="baseline"/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Charles Darwin</w:t>
            </w:r>
          </w:p>
          <w:p w14:paraId="04DFFCCD" w14:textId="77777777" w:rsidR="00382031" w:rsidRPr="00382031" w:rsidRDefault="00382031" w:rsidP="00382031">
            <w:pPr>
              <w:numPr>
                <w:ilvl w:val="0"/>
                <w:numId w:val="12"/>
              </w:numPr>
              <w:shd w:val="clear" w:color="auto" w:fill="FFFFFF"/>
              <w:textAlignment w:val="baseline"/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Natural selection and Darwin's finches</w:t>
            </w:r>
          </w:p>
          <w:p w14:paraId="6BA7F842" w14:textId="77777777" w:rsidR="00382031" w:rsidRDefault="00382031" w:rsidP="00382031">
            <w:pPr>
              <w:shd w:val="clear" w:color="auto" w:fill="FFFFFF"/>
              <w:ind w:left="720"/>
              <w:textAlignment w:val="baseline"/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Fossil Formation</w:t>
            </w:r>
          </w:p>
          <w:p w14:paraId="20605258" w14:textId="191F951B" w:rsidR="00382031" w:rsidRPr="00382031" w:rsidRDefault="00382031" w:rsidP="00382031">
            <w:pPr>
              <w:shd w:val="clear" w:color="auto" w:fill="FFFFFF"/>
              <w:ind w:left="720"/>
              <w:textAlignment w:val="baseline"/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Mary Anning</w:t>
            </w:r>
          </w:p>
          <w:p w14:paraId="350379FC" w14:textId="66E31788" w:rsidR="00041EE1" w:rsidRPr="00382031" w:rsidRDefault="00382031" w:rsidP="00382031">
            <w:pPr>
              <w:numPr>
                <w:ilvl w:val="0"/>
                <w:numId w:val="12"/>
              </w:numPr>
              <w:shd w:val="clear" w:color="auto" w:fill="FFFFFF"/>
              <w:textAlignment w:val="baseline"/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</w:pPr>
            <w:r w:rsidRPr="00382031"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Can we identify how animals and plants are adapted to suit their environment in different ways and that adaptation may lead to evolution</w:t>
            </w:r>
            <w:r>
              <w:rPr>
                <w:rFonts w:ascii="Aptos" w:eastAsia="Times New Roman" w:hAnsi="Aptos" w:cs="Segoe UI"/>
                <w:color w:val="000000"/>
                <w:sz w:val="16"/>
                <w:szCs w:val="16"/>
                <w:lang w:eastAsia="en-GB"/>
              </w:rPr>
              <w:t>?</w:t>
            </w:r>
          </w:p>
        </w:tc>
        <w:tc>
          <w:tcPr>
            <w:tcW w:w="3357" w:type="dxa"/>
          </w:tcPr>
          <w:p w14:paraId="6E76325D" w14:textId="77777777" w:rsidR="00041EE1" w:rsidRPr="00041EE1" w:rsidRDefault="00041EE1" w:rsidP="004A1EF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Computing </w:t>
            </w:r>
          </w:p>
          <w:p w14:paraId="4777199D" w14:textId="60D27E2A" w:rsidR="00041EE1" w:rsidRDefault="00041EE1" w:rsidP="004A1EF7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>Values</w:t>
            </w:r>
            <w:r w:rsidRPr="00041EE1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00430E22">
              <w:rPr>
                <w:rFonts w:ascii="Century Gothic" w:hAnsi="Century Gothic"/>
                <w:sz w:val="16"/>
                <w:szCs w:val="16"/>
              </w:rPr>
              <w:t>Respect, Resilience, Responsible</w:t>
            </w:r>
            <w:r w:rsidR="008171B0">
              <w:rPr>
                <w:rFonts w:ascii="Century Gothic" w:hAnsi="Century Gothic"/>
                <w:sz w:val="16"/>
                <w:szCs w:val="16"/>
              </w:rPr>
              <w:t>, Reliable)</w:t>
            </w:r>
          </w:p>
          <w:p w14:paraId="3A5A46E3" w14:textId="77777777" w:rsidR="008171B0" w:rsidRPr="00041EE1" w:rsidRDefault="008171B0" w:rsidP="004A1EF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C156DB0" w14:textId="229BFDB2" w:rsidR="00041EE1" w:rsidRPr="00041EE1" w:rsidRDefault="006C46FD" w:rsidP="004A1EF7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 xml:space="preserve">Creating Media- </w:t>
            </w:r>
            <w:r w:rsidR="00AA2323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Webpage creation</w:t>
            </w:r>
          </w:p>
          <w:p w14:paraId="50A739EC" w14:textId="6F53A7AD" w:rsidR="00041EE1" w:rsidRDefault="006C46FD" w:rsidP="00917D6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makes a good website</w:t>
            </w:r>
          </w:p>
          <w:p w14:paraId="02AE5955" w14:textId="2FBDEE2B" w:rsidR="00521717" w:rsidRDefault="00521717" w:rsidP="00917D6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</w:t>
            </w:r>
            <w:r w:rsidR="00CB3981">
              <w:rPr>
                <w:rFonts w:ascii="Century Gothic" w:hAnsi="Century Gothic"/>
                <w:sz w:val="16"/>
                <w:szCs w:val="16"/>
              </w:rPr>
              <w:t>e</w:t>
            </w:r>
            <w:r>
              <w:rPr>
                <w:rFonts w:ascii="Century Gothic" w:hAnsi="Century Gothic"/>
                <w:sz w:val="16"/>
                <w:szCs w:val="16"/>
              </w:rPr>
              <w:t>c</w:t>
            </w:r>
            <w:r w:rsidR="00CB3981">
              <w:rPr>
                <w:rFonts w:ascii="Century Gothic" w:hAnsi="Century Gothic"/>
                <w:sz w:val="16"/>
                <w:szCs w:val="16"/>
              </w:rPr>
              <w:t>oming a web designer</w:t>
            </w:r>
          </w:p>
          <w:p w14:paraId="11BD2436" w14:textId="24145372" w:rsidR="00CB3981" w:rsidRDefault="00CB3981" w:rsidP="00917D6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Copyright or Copy</w:t>
            </w:r>
            <w:r w:rsidR="00327B44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>WRONG?</w:t>
            </w:r>
          </w:p>
          <w:p w14:paraId="4E1993E4" w14:textId="620FF811" w:rsidR="00CB3981" w:rsidRDefault="00CB3981" w:rsidP="00917D6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does it look?</w:t>
            </w:r>
          </w:p>
          <w:p w14:paraId="1D30F526" w14:textId="73E6E3E1" w:rsidR="004D678C" w:rsidRDefault="00CB3981" w:rsidP="004D678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Follow the breadcrum</w:t>
            </w:r>
            <w:r w:rsidR="004D678C">
              <w:rPr>
                <w:rFonts w:ascii="Century Gothic" w:hAnsi="Century Gothic"/>
                <w:sz w:val="16"/>
                <w:szCs w:val="16"/>
              </w:rPr>
              <w:t>bs</w:t>
            </w:r>
          </w:p>
          <w:p w14:paraId="3AFF3EA5" w14:textId="34A4245C" w:rsidR="004D678C" w:rsidRPr="004D678C" w:rsidRDefault="004D678C" w:rsidP="004D678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Think before you link</w:t>
            </w:r>
          </w:p>
          <w:p w14:paraId="12630AD9" w14:textId="364015A2" w:rsidR="00041EE1" w:rsidRPr="00041EE1" w:rsidRDefault="00041EE1" w:rsidP="004A1EF7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3543" w:type="dxa"/>
          </w:tcPr>
          <w:p w14:paraId="0ADAFED8" w14:textId="59462858" w:rsidR="00041EE1" w:rsidRPr="00041EE1" w:rsidRDefault="004B3432" w:rsidP="004815B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History</w:t>
            </w:r>
          </w:p>
          <w:p w14:paraId="0E6F4EE2" w14:textId="6768DBCB" w:rsidR="00041EE1" w:rsidRPr="00EB5E74" w:rsidRDefault="00041EE1" w:rsidP="004815BE">
            <w:pPr>
              <w:rPr>
                <w:rFonts w:ascii="Century Gothic" w:hAnsi="Century Gothic"/>
                <w:sz w:val="16"/>
                <w:szCs w:val="16"/>
              </w:rPr>
            </w:pPr>
            <w:r w:rsidRPr="00EB5E74">
              <w:rPr>
                <w:rFonts w:ascii="Century Gothic" w:hAnsi="Century Gothic"/>
                <w:b/>
                <w:sz w:val="16"/>
                <w:szCs w:val="16"/>
              </w:rPr>
              <w:t>Values</w:t>
            </w:r>
            <w:r w:rsidRPr="00EB5E74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008171B0">
              <w:rPr>
                <w:rFonts w:ascii="Century Gothic" w:hAnsi="Century Gothic"/>
                <w:sz w:val="16"/>
                <w:szCs w:val="16"/>
              </w:rPr>
              <w:t>R</w:t>
            </w:r>
            <w:r w:rsidR="000D5CA3">
              <w:rPr>
                <w:rFonts w:ascii="Century Gothic" w:hAnsi="Century Gothic"/>
                <w:sz w:val="16"/>
                <w:szCs w:val="16"/>
              </w:rPr>
              <w:t>esponsible</w:t>
            </w:r>
            <w:r w:rsidR="004F1186" w:rsidRPr="00EB5E74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EB5E74">
              <w:rPr>
                <w:rFonts w:ascii="Century Gothic" w:hAnsi="Century Gothic"/>
                <w:sz w:val="16"/>
                <w:szCs w:val="16"/>
              </w:rPr>
              <w:t>&amp; Respect)</w:t>
            </w:r>
          </w:p>
          <w:p w14:paraId="7573EE28" w14:textId="35AD93EA" w:rsidR="00041EE1" w:rsidRPr="00EB5E74" w:rsidRDefault="00875316" w:rsidP="00CA14F7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EB5E74">
              <w:rPr>
                <w:rFonts w:ascii="Century Gothic" w:hAnsi="Century Gothic"/>
                <w:b/>
                <w:sz w:val="16"/>
                <w:szCs w:val="16"/>
              </w:rPr>
              <w:t>Around the World in 80 Days</w:t>
            </w:r>
          </w:p>
          <w:p w14:paraId="31385356" w14:textId="77777777" w:rsidR="00041EE1" w:rsidRPr="00EB5E74" w:rsidRDefault="00345547" w:rsidP="0087531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EB5E74">
              <w:rPr>
                <w:rFonts w:ascii="Century Gothic" w:hAnsi="Century Gothic"/>
                <w:sz w:val="16"/>
                <w:szCs w:val="16"/>
              </w:rPr>
              <w:t>Geography is all around us</w:t>
            </w:r>
          </w:p>
          <w:p w14:paraId="414F106D" w14:textId="77777777" w:rsidR="00345547" w:rsidRPr="00EB5E74" w:rsidRDefault="00345547" w:rsidP="0087531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EB5E74">
              <w:rPr>
                <w:rFonts w:ascii="Century Gothic" w:hAnsi="Century Gothic"/>
                <w:sz w:val="16"/>
                <w:szCs w:val="16"/>
              </w:rPr>
              <w:t xml:space="preserve">Geography </w:t>
            </w:r>
            <w:r w:rsidR="00862B1C" w:rsidRPr="00EB5E74">
              <w:rPr>
                <w:rFonts w:ascii="Century Gothic" w:hAnsi="Century Gothic"/>
                <w:sz w:val="16"/>
                <w:szCs w:val="16"/>
              </w:rPr>
              <w:t>in the news</w:t>
            </w:r>
          </w:p>
          <w:p w14:paraId="512749A8" w14:textId="77777777" w:rsidR="00862B1C" w:rsidRPr="00EB5E74" w:rsidRDefault="00862B1C" w:rsidP="0087531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EB5E74">
              <w:rPr>
                <w:rFonts w:ascii="Century Gothic" w:hAnsi="Century Gothic"/>
                <w:sz w:val="16"/>
                <w:szCs w:val="16"/>
              </w:rPr>
              <w:t>Geographical skills – describing the UK</w:t>
            </w:r>
          </w:p>
          <w:p w14:paraId="7E196651" w14:textId="77777777" w:rsidR="00862B1C" w:rsidRPr="00EB5E74" w:rsidRDefault="00862B1C" w:rsidP="0087531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EB5E74">
              <w:rPr>
                <w:rFonts w:ascii="Century Gothic" w:hAnsi="Century Gothic"/>
                <w:sz w:val="16"/>
                <w:szCs w:val="16"/>
              </w:rPr>
              <w:t>Focus on Europe</w:t>
            </w:r>
          </w:p>
          <w:p w14:paraId="7BA1932F" w14:textId="77777777" w:rsidR="00862B1C" w:rsidRPr="00EB5E74" w:rsidRDefault="00516858" w:rsidP="0087531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EB5E74">
              <w:rPr>
                <w:rFonts w:ascii="Century Gothic" w:hAnsi="Century Gothic"/>
                <w:sz w:val="16"/>
                <w:szCs w:val="16"/>
              </w:rPr>
              <w:t xml:space="preserve">North and South America </w:t>
            </w:r>
          </w:p>
          <w:p w14:paraId="4FF83895" w14:textId="49F69914" w:rsidR="00EA2CA0" w:rsidRDefault="00EA2CA0" w:rsidP="0087531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Asia and </w:t>
            </w:r>
            <w:r w:rsidR="00EB5E74">
              <w:rPr>
                <w:rFonts w:ascii="Century Gothic" w:hAnsi="Century Gothic"/>
                <w:sz w:val="16"/>
                <w:szCs w:val="16"/>
              </w:rPr>
              <w:t>Antarctica</w:t>
            </w:r>
          </w:p>
          <w:p w14:paraId="7F4D2B2F" w14:textId="4C6CBE4F" w:rsidR="00EA2CA0" w:rsidRPr="00041EE1" w:rsidRDefault="00EB5E74" w:rsidP="0087531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Natural resources and sustainability: Africa</w:t>
            </w:r>
          </w:p>
        </w:tc>
        <w:tc>
          <w:tcPr>
            <w:tcW w:w="3045" w:type="dxa"/>
          </w:tcPr>
          <w:p w14:paraId="02504595" w14:textId="16DB54A9" w:rsidR="00041EE1" w:rsidRDefault="004C40F0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64055F0" wp14:editId="2D1658AF">
                  <wp:simplePos x="0" y="0"/>
                  <wp:positionH relativeFrom="column">
                    <wp:posOffset>474663</wp:posOffset>
                  </wp:positionH>
                  <wp:positionV relativeFrom="paragraph">
                    <wp:posOffset>55562</wp:posOffset>
                  </wp:positionV>
                  <wp:extent cx="867410" cy="826135"/>
                  <wp:effectExtent l="0" t="0" r="8890" b="0"/>
                  <wp:wrapNone/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410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4C8199" w14:textId="05BE9920" w:rsidR="00041EE1" w:rsidRDefault="00041EE1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</w:p>
          <w:p w14:paraId="672A6659" w14:textId="774B8699" w:rsidR="00041EE1" w:rsidRPr="00041EE1" w:rsidRDefault="004C40F0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  <w:r w:rsidRPr="004C40F0">
              <w:rPr>
                <w:rFonts w:ascii="Century Gothic" w:hAnsi="Century Gothic"/>
                <w:noProof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04715622" wp14:editId="4120D2A2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705803</wp:posOffset>
                      </wp:positionV>
                      <wp:extent cx="1133475" cy="619125"/>
                      <wp:effectExtent l="0" t="0" r="9525" b="95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3475" cy="619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A2804B" w14:textId="2D517C6C" w:rsidR="004C40F0" w:rsidRDefault="004C40F0" w:rsidP="004C40F0">
                                  <w:pPr>
                                    <w:jc w:val="center"/>
                                    <w:rPr>
                                      <w:rFonts w:ascii="Century" w:hAnsi="Century"/>
                                    </w:rPr>
                                  </w:pPr>
                                  <w:r w:rsidRPr="00753B5C">
                                    <w:rPr>
                                      <w:rFonts w:ascii="Century" w:hAnsi="Century"/>
                                      <w:b/>
                                    </w:rPr>
                                    <w:t>Year 6</w:t>
                                  </w:r>
                                </w:p>
                                <w:p w14:paraId="05DA072E" w14:textId="7FC5D368" w:rsidR="00142D57" w:rsidRPr="00142D57" w:rsidRDefault="00142D57" w:rsidP="004C40F0">
                                  <w:pPr>
                                    <w:jc w:val="center"/>
                                    <w:rPr>
                                      <w:rFonts w:ascii="Century" w:hAnsi="Century"/>
                                      <w:b/>
                                      <w:bCs/>
                                    </w:rPr>
                                  </w:pPr>
                                  <w:r w:rsidRPr="00142D57">
                                    <w:rPr>
                                      <w:rFonts w:ascii="Century" w:hAnsi="Century"/>
                                      <w:b/>
                                      <w:bCs/>
                                    </w:rPr>
                                    <w:t xml:space="preserve">Summer </w:t>
                                  </w:r>
                                  <w:r w:rsidR="00E3112B">
                                    <w:rPr>
                                      <w:rFonts w:ascii="Century" w:hAnsi="Century"/>
                                      <w:b/>
                                      <w:bCs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7156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2.65pt;margin-top:55.6pt;width:89.25pt;height:48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xcDAIAAPYDAAAOAAAAZHJzL2Uyb0RvYy54bWysU9tu2zAMfR+wfxD0vjhOk7Yx4hRdugwD&#10;ugvQ7QMUWY6FyaJGKbGzrx8lu2m2vQ3zgyCa5CF5eLS661vDjgq9BlvyfDLlTFkJlbb7kn/7un1z&#10;y5kPwlbCgFUlPynP79avX606V6gZNGAqhYxArC86V/ImBFdkmZeNaoWfgFOWnDVgKwKZuM8qFB2h&#10;tyabTafXWQdYOQSpvKe/D4OTrxN+XSsZPte1V4GZklNvIZ2Yzl08s/VKFHsUrtFybEP8Qxet0JaK&#10;nqEeRBDsgPovqFZLBA91mEhoM6hrLVWagabJp39M89QIp9IsRI53Z5r8/4OVn45P7guy0L+FnhaY&#10;hvDuEeR3zyxsGmH36h4RukaJigrnkbKsc74YUyPVvvARZNd9hIqWLA4BElBfYxtZoTkZodMCTmfS&#10;VR+YjCXzq6v5zYIzSb7rfJnPFqmEKJ6zHfrwXkHL4qXkSEtN6OL46EPsRhTPIbGYB6OrrTYmGbjf&#10;bQyyoyABbNM3ov8WZizrSr5cUO2YZSHmJ220OpBAjW5LfjuN3yCZyMY7W6WQILQZ7tSJsSM9kZGB&#10;m9DvegqMNO2gOhFRCIMQ6eHQpQH8yVlHIiy5/3EQqDgzHyyRvczn86jaZMwXNzMy8NKzu/QIKwmq&#10;5IGz4boJSenDRPe0lFonvl46GXslcSUax4cQ1Xtpp6iX57r+BQAA//8DAFBLAwQUAAYACAAAACEA&#10;nAhSMN8AAAAKAQAADwAAAGRycy9kb3ducmV2LnhtbEyPzU7DQAyE70i8w8pIXBDdJP1JCdlUgATi&#10;2tIHcBI3ich6o+y2Sd8ec4Kb7RmNv8l3s+3VhUbfOTYQLyJQxJWrO24MHL/eH7egfECusXdMBq7k&#10;YVfc3uSY1W7iPV0OoVESwj5DA20IQ6a1r1qy6BduIBbt5EaLQdax0fWIk4TbXidRtNEWO5YPLQ70&#10;1lL1fThbA6fP6WH9NJUf4ZjuV5tX7NLSXY25v5tfnkEFmsOfGX7xBR0KYSrdmWuvegOr9VKcco/j&#10;BJQYkmQpXUoZom0Kusj1/wrFDwAAAP//AwBQSwECLQAUAAYACAAAACEAtoM4kv4AAADhAQAAEwAA&#10;AAAAAAAAAAAAAAAAAAAAW0NvbnRlbnRfVHlwZXNdLnhtbFBLAQItABQABgAIAAAAIQA4/SH/1gAA&#10;AJQBAAALAAAAAAAAAAAAAAAAAC8BAABfcmVscy8ucmVsc1BLAQItABQABgAIAAAAIQDCcjxcDAIA&#10;APYDAAAOAAAAAAAAAAAAAAAAAC4CAABkcnMvZTJvRG9jLnhtbFBLAQItABQABgAIAAAAIQCcCFIw&#10;3wAAAAoBAAAPAAAAAAAAAAAAAAAAAGYEAABkcnMvZG93bnJldi54bWxQSwUGAAAAAAQABADzAAAA&#10;cgUAAAAA&#10;" stroked="f">
                      <v:textbox>
                        <w:txbxContent>
                          <w:p w14:paraId="62A2804B" w14:textId="2D517C6C" w:rsidR="004C40F0" w:rsidRDefault="004C40F0" w:rsidP="004C40F0">
                            <w:pPr>
                              <w:jc w:val="center"/>
                              <w:rPr>
                                <w:rFonts w:ascii="Century" w:hAnsi="Century"/>
                              </w:rPr>
                            </w:pPr>
                            <w:r w:rsidRPr="00753B5C">
                              <w:rPr>
                                <w:rFonts w:ascii="Century" w:hAnsi="Century"/>
                                <w:b/>
                              </w:rPr>
                              <w:t>Year 6</w:t>
                            </w:r>
                          </w:p>
                          <w:p w14:paraId="05DA072E" w14:textId="7FC5D368" w:rsidR="00142D57" w:rsidRPr="00142D57" w:rsidRDefault="00142D57" w:rsidP="004C40F0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</w:rPr>
                            </w:pPr>
                            <w:r w:rsidRPr="00142D57">
                              <w:rPr>
                                <w:rFonts w:ascii="Century" w:hAnsi="Century"/>
                                <w:b/>
                                <w:bCs/>
                              </w:rPr>
                              <w:t xml:space="preserve">Summer </w:t>
                            </w:r>
                            <w:r w:rsidR="00E3112B">
                              <w:rPr>
                                <w:rFonts w:ascii="Century" w:hAnsi="Century"/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41EE1" w14:paraId="4D6EE74C" w14:textId="77777777" w:rsidTr="00AB7FB5">
        <w:trPr>
          <w:trHeight w:val="1269"/>
        </w:trPr>
        <w:tc>
          <w:tcPr>
            <w:tcW w:w="4426" w:type="dxa"/>
            <w:vMerge w:val="restart"/>
          </w:tcPr>
          <w:p w14:paraId="2FDE9716" w14:textId="49D61383" w:rsidR="00041EE1" w:rsidRPr="006C43A3" w:rsidRDefault="00041EE1" w:rsidP="00041EE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C43A3">
              <w:rPr>
                <w:rFonts w:ascii="Century Gothic" w:hAnsi="Century Gothic"/>
                <w:b/>
                <w:bCs/>
                <w:sz w:val="20"/>
                <w:szCs w:val="20"/>
              </w:rPr>
              <w:t>PSHCE</w:t>
            </w:r>
          </w:p>
          <w:p w14:paraId="548EF8A2" w14:textId="77777777" w:rsidR="000D5CA3" w:rsidRDefault="00041EE1" w:rsidP="009F3365">
            <w:pPr>
              <w:pStyle w:val="ListParagraph"/>
              <w:ind w:left="0"/>
              <w:rPr>
                <w:rFonts w:ascii="Century Gothic" w:hAnsi="Century Gothic"/>
                <w:sz w:val="16"/>
                <w:szCs w:val="16"/>
              </w:rPr>
            </w:pPr>
            <w:r w:rsidRPr="006C43A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Values </w:t>
            </w:r>
            <w:r w:rsidR="000D5CA3" w:rsidRPr="00041EE1">
              <w:rPr>
                <w:rFonts w:ascii="Century Gothic" w:hAnsi="Century Gothic"/>
                <w:sz w:val="16"/>
                <w:szCs w:val="16"/>
              </w:rPr>
              <w:t>(</w:t>
            </w:r>
            <w:r w:rsidR="000D5CA3">
              <w:rPr>
                <w:rFonts w:ascii="Century Gothic" w:hAnsi="Century Gothic"/>
                <w:sz w:val="16"/>
                <w:szCs w:val="16"/>
              </w:rPr>
              <w:t>Respect, Resilience, Responsible, Reliable)</w:t>
            </w:r>
          </w:p>
          <w:p w14:paraId="7371F355" w14:textId="77777777" w:rsidR="000D5CA3" w:rsidRDefault="000D5CA3" w:rsidP="009F3365">
            <w:pPr>
              <w:pStyle w:val="ListParagraph"/>
              <w:ind w:left="0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73A88EEA" w14:textId="0BE536BF" w:rsidR="00041EE1" w:rsidRDefault="004C1F0D" w:rsidP="009F3365">
            <w:pPr>
              <w:pStyle w:val="ListParagraph"/>
              <w:ind w:left="0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  <w:u w:val="single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  <w:u w:val="single"/>
                <w:lang w:eastAsia="en-GB"/>
              </w:rPr>
              <w:t>Growing and Changing</w:t>
            </w:r>
          </w:p>
          <w:p w14:paraId="4EF40329" w14:textId="77777777" w:rsidR="004C1F0D" w:rsidRDefault="004C1F0D" w:rsidP="009F3365">
            <w:pPr>
              <w:pStyle w:val="ListParagraph"/>
              <w:ind w:left="0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5F17F051" w14:textId="77777777" w:rsidR="000956AF" w:rsidRPr="000956AF" w:rsidRDefault="000956AF" w:rsidP="000956AF">
            <w:pPr>
              <w:pStyle w:val="ListParagraph"/>
              <w:numPr>
                <w:ilvl w:val="0"/>
                <w:numId w:val="23"/>
              </w:numPr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0956AF"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  <w:t>I look great!</w:t>
            </w:r>
          </w:p>
          <w:p w14:paraId="346B3595" w14:textId="77777777" w:rsidR="000956AF" w:rsidRPr="000956AF" w:rsidRDefault="000956AF" w:rsidP="000956AF">
            <w:pPr>
              <w:pStyle w:val="ListParagraph"/>
              <w:numPr>
                <w:ilvl w:val="0"/>
                <w:numId w:val="23"/>
              </w:numPr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0956AF"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  <w:t>Media manipulation</w:t>
            </w:r>
          </w:p>
          <w:p w14:paraId="0FF36D06" w14:textId="77777777" w:rsidR="000956AF" w:rsidRPr="000956AF" w:rsidRDefault="000956AF" w:rsidP="000956AF">
            <w:pPr>
              <w:pStyle w:val="ListParagraph"/>
              <w:numPr>
                <w:ilvl w:val="0"/>
                <w:numId w:val="23"/>
              </w:numPr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0956AF"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  <w:t>Pressure online</w:t>
            </w:r>
          </w:p>
          <w:p w14:paraId="08AA3522" w14:textId="77777777" w:rsidR="000956AF" w:rsidRPr="000956AF" w:rsidRDefault="000956AF" w:rsidP="000956AF">
            <w:pPr>
              <w:pStyle w:val="ListParagraph"/>
              <w:numPr>
                <w:ilvl w:val="0"/>
                <w:numId w:val="23"/>
              </w:numPr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0956AF"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  <w:t>Helpful or unhelpful? Managing change</w:t>
            </w:r>
          </w:p>
          <w:p w14:paraId="04C50470" w14:textId="77777777" w:rsidR="000956AF" w:rsidRPr="000956AF" w:rsidRDefault="000956AF" w:rsidP="000956AF">
            <w:pPr>
              <w:pStyle w:val="ListParagraph"/>
              <w:numPr>
                <w:ilvl w:val="0"/>
                <w:numId w:val="23"/>
              </w:numPr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0956AF"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  <w:t>Is this normal?</w:t>
            </w:r>
          </w:p>
          <w:p w14:paraId="1548012D" w14:textId="253B880C" w:rsidR="000956AF" w:rsidRDefault="000956AF" w:rsidP="000956AF">
            <w:pPr>
              <w:pStyle w:val="ListParagraph"/>
              <w:numPr>
                <w:ilvl w:val="0"/>
                <w:numId w:val="23"/>
              </w:numPr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  <w:r w:rsidRPr="000956AF"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  <w:t>Making babies</w:t>
            </w:r>
          </w:p>
          <w:p w14:paraId="52D9C0A8" w14:textId="77777777" w:rsidR="002A6800" w:rsidRDefault="002A6800" w:rsidP="002A6800">
            <w:pPr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</w:p>
          <w:p w14:paraId="7F6966EF" w14:textId="6A6CAD58" w:rsidR="002A6800" w:rsidRPr="002A6800" w:rsidRDefault="002A6800" w:rsidP="002A6800">
            <w:pPr>
              <w:rPr>
                <w:rFonts w:ascii="Century Gothic" w:eastAsia="Times New Roman" w:hAnsi="Century Gothic" w:cs="Times New Roman"/>
                <w:sz w:val="16"/>
                <w:szCs w:val="16"/>
                <w:lang w:eastAsia="en-GB"/>
              </w:rPr>
            </w:pPr>
          </w:p>
          <w:p w14:paraId="0D952472" w14:textId="337EEE3C" w:rsidR="004C1F0D" w:rsidRPr="00041EE1" w:rsidRDefault="004C1F0D" w:rsidP="000956AF">
            <w:pPr>
              <w:pStyle w:val="ListParagraph"/>
              <w:ind w:left="0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4500" w:type="dxa"/>
            <w:gridSpan w:val="2"/>
          </w:tcPr>
          <w:p w14:paraId="020AED34" w14:textId="77777777" w:rsidR="00B953FE" w:rsidRPr="00495344" w:rsidRDefault="00717E59" w:rsidP="00717E59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495344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R.E</w:t>
            </w:r>
          </w:p>
          <w:p w14:paraId="685517D5" w14:textId="4108589E" w:rsidR="00857904" w:rsidRDefault="00717E59" w:rsidP="00717E5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</w:t>
            </w:r>
            <w:r w:rsidR="000D5CA3">
              <w:rPr>
                <w:rFonts w:ascii="Century Gothic" w:hAnsi="Century Gothic"/>
                <w:sz w:val="16"/>
                <w:szCs w:val="16"/>
              </w:rPr>
              <w:t>Respect, Resilience, Responsible, Reliable)</w:t>
            </w:r>
          </w:p>
          <w:p w14:paraId="27C6B6A4" w14:textId="6B590629" w:rsidR="690D3A7B" w:rsidRDefault="00EE0605" w:rsidP="690D3A7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place does religion have in our world today?</w:t>
            </w:r>
          </w:p>
          <w:p w14:paraId="4E1EEB1E" w14:textId="77777777" w:rsidR="005C6410" w:rsidRPr="005C6410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5C6410">
              <w:rPr>
                <w:rFonts w:ascii="Century Gothic" w:hAnsi="Century Gothic"/>
                <w:sz w:val="16"/>
                <w:szCs w:val="16"/>
              </w:rPr>
              <w:t>Express a personal worldview through art</w:t>
            </w:r>
          </w:p>
          <w:p w14:paraId="132EC96C" w14:textId="423C07C3" w:rsidR="005C6410" w:rsidRPr="005C6410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5C6410">
              <w:rPr>
                <w:rFonts w:ascii="Century Gothic" w:hAnsi="Century Gothic"/>
                <w:sz w:val="16"/>
                <w:szCs w:val="16"/>
              </w:rPr>
              <w:t>Interpret a religious makeup of the UK</w:t>
            </w:r>
          </w:p>
          <w:p w14:paraId="04F200D1" w14:textId="77777777" w:rsidR="005C6410" w:rsidRPr="005C6410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5C6410">
              <w:rPr>
                <w:rFonts w:ascii="Century Gothic" w:hAnsi="Century Gothic"/>
                <w:sz w:val="16"/>
                <w:szCs w:val="16"/>
              </w:rPr>
              <w:t>Compare the places of worship in UK to elsewhere</w:t>
            </w:r>
          </w:p>
          <w:p w14:paraId="5315F777" w14:textId="77777777" w:rsidR="005C6410" w:rsidRPr="005C6410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5C6410">
              <w:rPr>
                <w:rFonts w:ascii="Century Gothic" w:hAnsi="Century Gothic"/>
                <w:sz w:val="16"/>
                <w:szCs w:val="16"/>
              </w:rPr>
              <w:t>Investigate the spread of religion across the world</w:t>
            </w:r>
          </w:p>
          <w:p w14:paraId="0CC36A26" w14:textId="77777777" w:rsidR="005C6410" w:rsidRPr="005C6410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5C6410">
              <w:rPr>
                <w:rFonts w:ascii="Century Gothic" w:hAnsi="Century Gothic"/>
                <w:sz w:val="16"/>
                <w:szCs w:val="16"/>
              </w:rPr>
              <w:t>Discuss the importance of freedom of religion</w:t>
            </w:r>
          </w:p>
          <w:p w14:paraId="27883AD5" w14:textId="59929F97" w:rsidR="005C6410" w:rsidRDefault="005C6410" w:rsidP="690D3A7B">
            <w:pPr>
              <w:rPr>
                <w:rFonts w:ascii="Century Gothic" w:hAnsi="Century Gothic"/>
                <w:sz w:val="16"/>
                <w:szCs w:val="16"/>
              </w:rPr>
            </w:pPr>
            <w:r w:rsidRPr="005C6410">
              <w:rPr>
                <w:rFonts w:ascii="Century Gothic" w:hAnsi="Century Gothic"/>
                <w:sz w:val="16"/>
                <w:szCs w:val="16"/>
              </w:rPr>
              <w:t>Explain the importance of learning about religions</w:t>
            </w:r>
          </w:p>
          <w:p w14:paraId="44CE1824" w14:textId="77777777" w:rsidR="00EE0605" w:rsidRDefault="00EE0605" w:rsidP="690D3A7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8DEC726" w14:textId="28733F6E" w:rsidR="00717E59" w:rsidRPr="00717E59" w:rsidRDefault="00717E59" w:rsidP="00717E5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6588" w:type="dxa"/>
            <w:gridSpan w:val="2"/>
            <w:vMerge w:val="restart"/>
          </w:tcPr>
          <w:p w14:paraId="76B1EB67" w14:textId="0660AC4F" w:rsidR="00041EE1" w:rsidRPr="00041EE1" w:rsidRDefault="00041EE1" w:rsidP="00041EE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>P.E.</w:t>
            </w:r>
          </w:p>
          <w:p w14:paraId="22A0B7D8" w14:textId="13EA3336" w:rsidR="00041EE1" w:rsidRDefault="00041EE1" w:rsidP="00041EE1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>Values</w:t>
            </w:r>
            <w:r w:rsidRPr="00041EE1">
              <w:rPr>
                <w:rFonts w:ascii="Century Gothic" w:hAnsi="Century Gothic"/>
                <w:sz w:val="16"/>
                <w:szCs w:val="16"/>
              </w:rPr>
              <w:t xml:space="preserve"> (Resilience &amp; </w:t>
            </w:r>
            <w:r w:rsidR="000D5CA3">
              <w:rPr>
                <w:rFonts w:ascii="Century Gothic" w:hAnsi="Century Gothic"/>
                <w:sz w:val="16"/>
                <w:szCs w:val="16"/>
              </w:rPr>
              <w:t>Responsible</w:t>
            </w:r>
            <w:r w:rsidRPr="00041EE1">
              <w:rPr>
                <w:rFonts w:ascii="Century Gothic" w:hAnsi="Century Gothic"/>
                <w:sz w:val="16"/>
                <w:szCs w:val="16"/>
              </w:rPr>
              <w:t>)</w:t>
            </w:r>
          </w:p>
          <w:p w14:paraId="712850DF" w14:textId="77777777" w:rsidR="00495344" w:rsidRPr="00041EE1" w:rsidRDefault="00495344" w:rsidP="00041EE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D5CA279" w14:textId="5BFFF95E" w:rsidR="00A3017A" w:rsidRPr="00A3017A" w:rsidRDefault="00A3017A" w:rsidP="00041EE1">
            <w:pPr>
              <w:spacing w:after="200" w:line="276" w:lineRule="auto"/>
              <w:rPr>
                <w:rFonts w:ascii="Century Gothic" w:hAnsi="Century Gothic"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sz w:val="16"/>
                <w:szCs w:val="16"/>
                <w:u w:val="single"/>
              </w:rPr>
              <w:t>Athletics</w:t>
            </w:r>
            <w:r w:rsidR="00495344">
              <w:rPr>
                <w:rFonts w:ascii="Century Gothic" w:hAnsi="Century Gothic"/>
                <w:sz w:val="16"/>
                <w:szCs w:val="16"/>
                <w:u w:val="single"/>
              </w:rPr>
              <w:t xml:space="preserve"> and Rounders</w:t>
            </w:r>
          </w:p>
          <w:p w14:paraId="63172784" w14:textId="0CDA36EA" w:rsidR="000138C0" w:rsidRPr="005C1246" w:rsidRDefault="005C1246" w:rsidP="005C1246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</w:t>
            </w:r>
            <w:r w:rsidR="000138C0" w:rsidRPr="005C1246">
              <w:rPr>
                <w:rFonts w:ascii="Century Gothic" w:hAnsi="Century Gothic"/>
                <w:sz w:val="16"/>
                <w:szCs w:val="16"/>
              </w:rPr>
              <w:t>articipate in running events to enhance speed and endurance.</w:t>
            </w:r>
          </w:p>
          <w:p w14:paraId="0A53EA3E" w14:textId="285B4165" w:rsidR="000138C0" w:rsidRPr="005C1246" w:rsidRDefault="000138C0" w:rsidP="005C1246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5C1246">
              <w:rPr>
                <w:rFonts w:ascii="Century Gothic" w:hAnsi="Century Gothic"/>
                <w:sz w:val="16"/>
                <w:szCs w:val="16"/>
              </w:rPr>
              <w:t xml:space="preserve">Jumping disciplines, such as long jump and high jump, </w:t>
            </w:r>
            <w:r w:rsidR="000E0EED">
              <w:rPr>
                <w:rFonts w:ascii="Century Gothic" w:hAnsi="Century Gothic"/>
                <w:sz w:val="16"/>
                <w:szCs w:val="16"/>
              </w:rPr>
              <w:t xml:space="preserve">to </w:t>
            </w:r>
            <w:r w:rsidRPr="005C1246">
              <w:rPr>
                <w:rFonts w:ascii="Century Gothic" w:hAnsi="Century Gothic"/>
                <w:sz w:val="16"/>
                <w:szCs w:val="16"/>
              </w:rPr>
              <w:t>improve coordination and agility.</w:t>
            </w:r>
          </w:p>
          <w:p w14:paraId="504E0698" w14:textId="7A5A4288" w:rsidR="000138C0" w:rsidRPr="005C1246" w:rsidRDefault="000138C0" w:rsidP="005C1246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5C1246">
              <w:rPr>
                <w:rFonts w:ascii="Century Gothic" w:hAnsi="Century Gothic"/>
                <w:sz w:val="16"/>
                <w:szCs w:val="16"/>
              </w:rPr>
              <w:t>Throwing activities</w:t>
            </w:r>
            <w:r w:rsidR="000E0EED">
              <w:rPr>
                <w:rFonts w:ascii="Century Gothic" w:hAnsi="Century Gothic"/>
                <w:sz w:val="16"/>
                <w:szCs w:val="16"/>
              </w:rPr>
              <w:t xml:space="preserve"> with a</w:t>
            </w:r>
            <w:r w:rsidRPr="005C1246">
              <w:rPr>
                <w:rFonts w:ascii="Century Gothic" w:hAnsi="Century Gothic"/>
                <w:sz w:val="16"/>
                <w:szCs w:val="16"/>
              </w:rPr>
              <w:t xml:space="preserve"> focus on strength and accuracy.</w:t>
            </w:r>
          </w:p>
          <w:p w14:paraId="3DE44F4D" w14:textId="34226583" w:rsidR="005C6410" w:rsidRPr="005C6410" w:rsidRDefault="000138C0" w:rsidP="005C6410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5C1246">
              <w:rPr>
                <w:rFonts w:ascii="Century Gothic" w:hAnsi="Century Gothic"/>
                <w:sz w:val="16"/>
                <w:szCs w:val="16"/>
              </w:rPr>
              <w:t>Relay races</w:t>
            </w:r>
            <w:r w:rsidR="005C1246">
              <w:rPr>
                <w:rFonts w:ascii="Century Gothic" w:hAnsi="Century Gothic"/>
                <w:sz w:val="16"/>
                <w:szCs w:val="16"/>
              </w:rPr>
              <w:t xml:space="preserve"> to</w:t>
            </w:r>
            <w:r w:rsidRPr="005C1246">
              <w:rPr>
                <w:rFonts w:ascii="Century Gothic" w:hAnsi="Century Gothic"/>
                <w:sz w:val="16"/>
                <w:szCs w:val="16"/>
              </w:rPr>
              <w:t xml:space="preserve"> promote teamwork and strategic thinking, highlighting the importance of fitness and sportsmanship.</w:t>
            </w:r>
          </w:p>
          <w:p w14:paraId="7AC3043A" w14:textId="77777777" w:rsidR="005C6410" w:rsidRDefault="005C6410" w:rsidP="005C6410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Spanish</w:t>
            </w:r>
          </w:p>
          <w:p w14:paraId="26861B4F" w14:textId="77777777" w:rsidR="005C6410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Journey around Latin America.</w:t>
            </w:r>
          </w:p>
          <w:p w14:paraId="01D27175" w14:textId="77777777" w:rsidR="005C6410" w:rsidRPr="00CC2E48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CC2E48">
              <w:rPr>
                <w:rFonts w:ascii="Century Gothic" w:hAnsi="Century Gothic"/>
                <w:sz w:val="16"/>
                <w:szCs w:val="16"/>
              </w:rPr>
              <w:t>Introduction to Latin America</w:t>
            </w:r>
          </w:p>
          <w:p w14:paraId="01573B1F" w14:textId="77777777" w:rsidR="005C6410" w:rsidRPr="00CC2E48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CC2E48">
              <w:rPr>
                <w:rFonts w:ascii="Century Gothic" w:hAnsi="Century Gothic"/>
                <w:sz w:val="16"/>
                <w:szCs w:val="16"/>
              </w:rPr>
              <w:t>Speak short phrases to describe travel plans</w:t>
            </w:r>
          </w:p>
          <w:p w14:paraId="0A83CEC9" w14:textId="77777777" w:rsidR="005C6410" w:rsidRPr="00CC2E48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CC2E48">
              <w:rPr>
                <w:rFonts w:ascii="Century Gothic" w:hAnsi="Century Gothic"/>
                <w:sz w:val="16"/>
                <w:szCs w:val="16"/>
              </w:rPr>
              <w:t>To say the days of the week in a sentence in Spanish</w:t>
            </w:r>
          </w:p>
          <w:p w14:paraId="7DA0BA2B" w14:textId="77777777" w:rsidR="005C6410" w:rsidRDefault="005C6410" w:rsidP="005C6410">
            <w:pPr>
              <w:rPr>
                <w:rFonts w:ascii="Century Gothic" w:hAnsi="Century Gothic"/>
                <w:sz w:val="16"/>
                <w:szCs w:val="16"/>
              </w:rPr>
            </w:pPr>
            <w:r w:rsidRPr="00CC2E48">
              <w:rPr>
                <w:rFonts w:ascii="Century Gothic" w:hAnsi="Century Gothic"/>
                <w:sz w:val="16"/>
                <w:szCs w:val="16"/>
              </w:rPr>
              <w:t>Compose a travel diar</w:t>
            </w:r>
            <w:r>
              <w:rPr>
                <w:rFonts w:ascii="Century Gothic" w:hAnsi="Century Gothic"/>
                <w:sz w:val="16"/>
                <w:szCs w:val="16"/>
              </w:rPr>
              <w:t>y</w:t>
            </w:r>
          </w:p>
          <w:p w14:paraId="0A6959E7" w14:textId="1D4DE7D7" w:rsidR="005C6410" w:rsidRPr="005C6410" w:rsidRDefault="005C6410" w:rsidP="005C6410">
            <w:p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41EE1" w14:paraId="31FBEEEA" w14:textId="77777777" w:rsidTr="00AB7FB5">
        <w:trPr>
          <w:trHeight w:val="1268"/>
        </w:trPr>
        <w:tc>
          <w:tcPr>
            <w:tcW w:w="4426" w:type="dxa"/>
            <w:vMerge/>
          </w:tcPr>
          <w:p w14:paraId="67891DCF" w14:textId="77777777" w:rsidR="00041EE1" w:rsidRPr="00041EE1" w:rsidRDefault="00041EE1" w:rsidP="00041EE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500" w:type="dxa"/>
            <w:gridSpan w:val="2"/>
          </w:tcPr>
          <w:p w14:paraId="7EFAAFBC" w14:textId="77777777" w:rsidR="00041EE1" w:rsidRPr="006C43A3" w:rsidRDefault="00041EE1" w:rsidP="00041EE1">
            <w:pPr>
              <w:pStyle w:val="ListParagraph"/>
              <w:ind w:left="0"/>
              <w:rPr>
                <w:rFonts w:ascii="Century Gothic" w:hAnsi="Century Gothic"/>
                <w:b/>
                <w:bCs/>
              </w:rPr>
            </w:pPr>
            <w:r w:rsidRPr="006C43A3">
              <w:rPr>
                <w:rFonts w:ascii="Century Gothic" w:hAnsi="Century Gothic"/>
                <w:b/>
                <w:bCs/>
              </w:rPr>
              <w:t>Music</w:t>
            </w:r>
          </w:p>
          <w:p w14:paraId="7234B54E" w14:textId="2EEC8B29" w:rsidR="00041EE1" w:rsidRDefault="00041EE1" w:rsidP="00041EE1">
            <w:pPr>
              <w:pStyle w:val="ListParagraph"/>
              <w:ind w:left="0"/>
              <w:rPr>
                <w:rFonts w:ascii="Century Gothic" w:hAnsi="Century Gothic"/>
              </w:rPr>
            </w:pPr>
            <w:r w:rsidRPr="006C43A3">
              <w:rPr>
                <w:rFonts w:ascii="Century Gothic" w:hAnsi="Century Gothic"/>
                <w:b/>
              </w:rPr>
              <w:t>Values</w:t>
            </w:r>
            <w:r w:rsidRPr="006C43A3">
              <w:rPr>
                <w:rFonts w:ascii="Century Gothic" w:hAnsi="Century Gothic"/>
              </w:rPr>
              <w:t xml:space="preserve"> </w:t>
            </w:r>
            <w:r w:rsidR="000D5CA3" w:rsidRPr="00041EE1">
              <w:rPr>
                <w:rFonts w:ascii="Century Gothic" w:hAnsi="Century Gothic"/>
                <w:sz w:val="16"/>
                <w:szCs w:val="16"/>
              </w:rPr>
              <w:t>(</w:t>
            </w:r>
            <w:r w:rsidR="000D5CA3">
              <w:rPr>
                <w:rFonts w:ascii="Century Gothic" w:hAnsi="Century Gothic"/>
                <w:sz w:val="16"/>
                <w:szCs w:val="16"/>
              </w:rPr>
              <w:t>Respect, Resilience, Responsible, Reliable)</w:t>
            </w:r>
          </w:p>
          <w:p w14:paraId="3786BFA8" w14:textId="77777777" w:rsidR="003A20B9" w:rsidRPr="006C43A3" w:rsidRDefault="003A20B9" w:rsidP="00041EE1">
            <w:pPr>
              <w:pStyle w:val="ListParagraph"/>
              <w:ind w:left="0"/>
              <w:rPr>
                <w:rFonts w:ascii="Century Gothic" w:hAnsi="Century Gothic"/>
              </w:rPr>
            </w:pPr>
          </w:p>
          <w:p w14:paraId="37B6EDBC" w14:textId="35ABF8E3" w:rsidR="00041EE1" w:rsidRDefault="00290665" w:rsidP="00041EE1">
            <w:pPr>
              <w:rPr>
                <w:rFonts w:ascii="Century Gothic" w:hAnsi="Century Gothic"/>
                <w:b/>
                <w:bCs/>
              </w:rPr>
            </w:pPr>
            <w:r w:rsidRPr="006C43A3">
              <w:rPr>
                <w:rFonts w:ascii="Century Gothic" w:hAnsi="Century Gothic"/>
                <w:b/>
                <w:bCs/>
              </w:rPr>
              <w:t xml:space="preserve">Production rehearsals- </w:t>
            </w:r>
            <w:r w:rsidR="00C5686D">
              <w:rPr>
                <w:rFonts w:ascii="Century Gothic" w:hAnsi="Century Gothic"/>
                <w:b/>
                <w:bCs/>
              </w:rPr>
              <w:t>Sherlock and Cinders</w:t>
            </w:r>
          </w:p>
          <w:p w14:paraId="12498770" w14:textId="7A827737" w:rsidR="00D831B0" w:rsidRPr="006C43A3" w:rsidRDefault="00D831B0" w:rsidP="00041EE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6588" w:type="dxa"/>
            <w:gridSpan w:val="2"/>
            <w:vMerge/>
          </w:tcPr>
          <w:p w14:paraId="29DD831E" w14:textId="77777777" w:rsidR="00041EE1" w:rsidRPr="00041EE1" w:rsidRDefault="00041EE1" w:rsidP="00041EE1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041EE1" w14:paraId="590CF676" w14:textId="77777777" w:rsidTr="004C40F0">
        <w:trPr>
          <w:trHeight w:val="1449"/>
        </w:trPr>
        <w:tc>
          <w:tcPr>
            <w:tcW w:w="4426" w:type="dxa"/>
          </w:tcPr>
          <w:p w14:paraId="26C898EA" w14:textId="77777777" w:rsidR="00041EE1" w:rsidRPr="00041EE1" w:rsidRDefault="00041EE1" w:rsidP="00041EE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>English</w:t>
            </w:r>
          </w:p>
          <w:p w14:paraId="0A1A46C0" w14:textId="45EF49C9" w:rsidR="00041EE1" w:rsidRPr="00041EE1" w:rsidRDefault="00041EE1" w:rsidP="00041EE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 xml:space="preserve">Values </w:t>
            </w:r>
            <w:r w:rsidRPr="00041EE1">
              <w:rPr>
                <w:rFonts w:ascii="Century Gothic" w:hAnsi="Century Gothic"/>
                <w:sz w:val="16"/>
                <w:szCs w:val="16"/>
              </w:rPr>
              <w:t>(</w:t>
            </w:r>
            <w:r w:rsidR="000D5CA3">
              <w:rPr>
                <w:rFonts w:ascii="Century Gothic" w:hAnsi="Century Gothic"/>
                <w:sz w:val="16"/>
                <w:szCs w:val="16"/>
              </w:rPr>
              <w:t>Respect, Resilience, Responsible, Reliable)</w:t>
            </w:r>
          </w:p>
          <w:p w14:paraId="2D18F936" w14:textId="660AC045" w:rsidR="00041EE1" w:rsidRPr="00041EE1" w:rsidRDefault="00957B01" w:rsidP="00041EE1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sz w:val="16"/>
                <w:szCs w:val="16"/>
                <w:u w:val="single"/>
              </w:rPr>
              <w:t>Wonder by RJ Palacio</w:t>
            </w:r>
          </w:p>
          <w:p w14:paraId="34FABBB9" w14:textId="51E1B4B9" w:rsidR="00041EE1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Empathy</w:t>
            </w:r>
          </w:p>
          <w:p w14:paraId="39E8B44E" w14:textId="41A25C4B" w:rsidR="003B01EC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Precepts</w:t>
            </w:r>
          </w:p>
          <w:p w14:paraId="0F47C430" w14:textId="1A458B7E" w:rsidR="003B01EC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Author’s craft</w:t>
            </w:r>
          </w:p>
          <w:p w14:paraId="56BDC0B1" w14:textId="42A327AD" w:rsidR="003B01EC" w:rsidRDefault="003B01EC" w:rsidP="00041E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Summarising</w:t>
            </w:r>
          </w:p>
          <w:p w14:paraId="256EF26C" w14:textId="2AA1DD69" w:rsidR="00041EE1" w:rsidRPr="00041EE1" w:rsidRDefault="003B01EC" w:rsidP="005C641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Writing from a different point of vie</w:t>
            </w:r>
            <w:r w:rsidR="005C6410">
              <w:rPr>
                <w:rFonts w:ascii="Century Gothic" w:hAnsi="Century Gothic"/>
                <w:sz w:val="16"/>
                <w:szCs w:val="16"/>
              </w:rPr>
              <w:t>w</w:t>
            </w:r>
          </w:p>
        </w:tc>
        <w:tc>
          <w:tcPr>
            <w:tcW w:w="11088" w:type="dxa"/>
            <w:gridSpan w:val="4"/>
          </w:tcPr>
          <w:p w14:paraId="69FD95F5" w14:textId="77777777" w:rsidR="00717E59" w:rsidRPr="00041EE1" w:rsidRDefault="00717E59" w:rsidP="00717E59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Art </w:t>
            </w:r>
          </w:p>
          <w:p w14:paraId="406EB883" w14:textId="6DFC766E" w:rsidR="00717E59" w:rsidRPr="00041EE1" w:rsidRDefault="00717E59" w:rsidP="00717E59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 xml:space="preserve">Values </w:t>
            </w:r>
            <w:r w:rsidRPr="00041EE1">
              <w:rPr>
                <w:rFonts w:ascii="Century Gothic" w:hAnsi="Century Gothic"/>
                <w:sz w:val="16"/>
                <w:szCs w:val="16"/>
              </w:rPr>
              <w:t>(</w:t>
            </w:r>
            <w:r w:rsidR="000D5CA3" w:rsidRPr="00041EE1">
              <w:rPr>
                <w:rFonts w:ascii="Century Gothic" w:hAnsi="Century Gothic"/>
                <w:sz w:val="16"/>
                <w:szCs w:val="16"/>
              </w:rPr>
              <w:t>(</w:t>
            </w:r>
            <w:r w:rsidR="000D5CA3">
              <w:rPr>
                <w:rFonts w:ascii="Century Gothic" w:hAnsi="Century Gothic"/>
                <w:sz w:val="16"/>
                <w:szCs w:val="16"/>
              </w:rPr>
              <w:t>Respect, Resilience, Responsible, Reliable)</w:t>
            </w:r>
          </w:p>
          <w:p w14:paraId="72A951A1" w14:textId="77777777" w:rsidR="00717E59" w:rsidRDefault="00717E59" w:rsidP="00717E59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Continuing with inner portraits</w:t>
            </w:r>
          </w:p>
          <w:p w14:paraId="64AD77BC" w14:textId="77777777" w:rsidR="00717E59" w:rsidRDefault="00717E59" w:rsidP="00717E59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DD75703" w14:textId="77777777" w:rsidR="00717E59" w:rsidRDefault="00717E59" w:rsidP="00717E59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DT</w:t>
            </w:r>
          </w:p>
          <w:p w14:paraId="7932079F" w14:textId="55559880" w:rsidR="00717E59" w:rsidRDefault="00717E59" w:rsidP="00717E5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Values </w:t>
            </w:r>
            <w:r w:rsidR="000D5CA3" w:rsidRPr="00041EE1">
              <w:rPr>
                <w:rFonts w:ascii="Century Gothic" w:hAnsi="Century Gothic"/>
                <w:sz w:val="16"/>
                <w:szCs w:val="16"/>
              </w:rPr>
              <w:t>(</w:t>
            </w:r>
            <w:r w:rsidR="000D5CA3">
              <w:rPr>
                <w:rFonts w:ascii="Century Gothic" w:hAnsi="Century Gothic"/>
                <w:sz w:val="16"/>
                <w:szCs w:val="16"/>
              </w:rPr>
              <w:t>Respect, Resilience, Responsible, Reliable)</w:t>
            </w:r>
          </w:p>
          <w:p w14:paraId="057F52D4" w14:textId="524D3326" w:rsidR="00FA764C" w:rsidRPr="005C6410" w:rsidRDefault="00717E59" w:rsidP="005C641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Moving toys</w:t>
            </w:r>
          </w:p>
          <w:p w14:paraId="03830CBA" w14:textId="30F2266F" w:rsidR="00D831B0" w:rsidRPr="00FA764C" w:rsidRDefault="00D831B0" w:rsidP="00D831B0">
            <w:pPr>
              <w:pStyle w:val="ListParagraph"/>
              <w:ind w:left="-72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041EE1" w14:paraId="4511A5C7" w14:textId="77777777" w:rsidTr="004C40F0">
        <w:trPr>
          <w:trHeight w:val="1449"/>
        </w:trPr>
        <w:tc>
          <w:tcPr>
            <w:tcW w:w="4426" w:type="dxa"/>
          </w:tcPr>
          <w:p w14:paraId="244E6DCB" w14:textId="77777777" w:rsidR="00041EE1" w:rsidRDefault="00D55801" w:rsidP="00041EE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Trips and Experiences</w:t>
            </w:r>
          </w:p>
          <w:p w14:paraId="2082198A" w14:textId="77777777" w:rsidR="00D55801" w:rsidRDefault="00D55801" w:rsidP="00041EE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9D7A734" w14:textId="272FE6F0" w:rsidR="00D55801" w:rsidRDefault="00D55801" w:rsidP="00041EE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Treat Week- </w:t>
            </w:r>
          </w:p>
          <w:p w14:paraId="208CBC3B" w14:textId="380D64E1" w:rsidR="00D55801" w:rsidRDefault="00A64997" w:rsidP="00041EE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End of year play- </w:t>
            </w:r>
            <w:r w:rsidR="006F4918">
              <w:rPr>
                <w:rFonts w:ascii="Century Gothic" w:hAnsi="Century Gothic"/>
                <w:sz w:val="16"/>
                <w:szCs w:val="16"/>
              </w:rPr>
              <w:t>Sherlock and Cinders</w:t>
            </w:r>
          </w:p>
          <w:p w14:paraId="36CB7B98" w14:textId="53CBA0C8" w:rsidR="00A64997" w:rsidRPr="00D55801" w:rsidRDefault="00A64997" w:rsidP="00041EE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Leavers’ Assembly</w:t>
            </w:r>
          </w:p>
        </w:tc>
        <w:tc>
          <w:tcPr>
            <w:tcW w:w="11088" w:type="dxa"/>
            <w:gridSpan w:val="4"/>
          </w:tcPr>
          <w:p w14:paraId="7790EF36" w14:textId="77777777" w:rsidR="00041EE1" w:rsidRPr="00041EE1" w:rsidRDefault="00041EE1" w:rsidP="00041EE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>Maths</w:t>
            </w:r>
          </w:p>
          <w:p w14:paraId="2142EB3B" w14:textId="77777777" w:rsidR="000D5CA3" w:rsidRDefault="00041EE1" w:rsidP="00041EE1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 xml:space="preserve">Values </w:t>
            </w:r>
            <w:r w:rsidRPr="00041EE1">
              <w:rPr>
                <w:rFonts w:ascii="Century Gothic" w:hAnsi="Century Gothic"/>
                <w:sz w:val="16"/>
                <w:szCs w:val="16"/>
              </w:rPr>
              <w:t>(</w:t>
            </w:r>
            <w:r w:rsidR="000D5CA3">
              <w:rPr>
                <w:rFonts w:ascii="Century Gothic" w:hAnsi="Century Gothic"/>
                <w:sz w:val="16"/>
                <w:szCs w:val="16"/>
              </w:rPr>
              <w:t>Respect, Resilience, Responsible, Reliable)</w:t>
            </w:r>
          </w:p>
          <w:p w14:paraId="45394F24" w14:textId="5DC67352" w:rsidR="00041EE1" w:rsidRPr="006361E9" w:rsidRDefault="00E3112B" w:rsidP="00041EE1">
            <w:pPr>
              <w:rPr>
                <w:rFonts w:ascii="Century Gothic" w:hAnsi="Century Gothic"/>
                <w:sz w:val="16"/>
                <w:szCs w:val="16"/>
              </w:rPr>
            </w:pPr>
            <w:r w:rsidRPr="006361E9">
              <w:rPr>
                <w:rFonts w:ascii="Century Gothic" w:hAnsi="Century Gothic"/>
                <w:sz w:val="16"/>
                <w:szCs w:val="16"/>
              </w:rPr>
              <w:t>Statistics</w:t>
            </w:r>
          </w:p>
          <w:p w14:paraId="3EE48E0B" w14:textId="17D1816C" w:rsidR="00A8499E" w:rsidRPr="006361E9" w:rsidRDefault="0058521E" w:rsidP="00041EE1">
            <w:pPr>
              <w:rPr>
                <w:rFonts w:ascii="Century Gothic" w:hAnsi="Century Gothic"/>
                <w:sz w:val="16"/>
                <w:szCs w:val="16"/>
              </w:rPr>
            </w:pPr>
            <w:r w:rsidRPr="006361E9">
              <w:rPr>
                <w:rFonts w:ascii="Century Gothic" w:hAnsi="Century Gothic"/>
                <w:sz w:val="16"/>
                <w:szCs w:val="16"/>
              </w:rPr>
              <w:t>Algebra</w:t>
            </w:r>
          </w:p>
          <w:p w14:paraId="6A09D3C3" w14:textId="647B1C20" w:rsidR="00041EE1" w:rsidRDefault="006361E9" w:rsidP="004C40F0">
            <w:pPr>
              <w:rPr>
                <w:rFonts w:ascii="Century Gothic" w:hAnsi="Century Gothic"/>
                <w:sz w:val="16"/>
                <w:szCs w:val="16"/>
              </w:rPr>
            </w:pPr>
            <w:r w:rsidRPr="006361E9">
              <w:rPr>
                <w:rFonts w:ascii="Century Gothic" w:hAnsi="Century Gothic"/>
                <w:sz w:val="16"/>
                <w:szCs w:val="16"/>
              </w:rPr>
              <w:t>Ratio</w:t>
            </w:r>
          </w:p>
          <w:p w14:paraId="20C08873" w14:textId="5752865C" w:rsidR="00926C8B" w:rsidRPr="006361E9" w:rsidRDefault="00926C8B" w:rsidP="004C40F0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Transition investigations</w:t>
            </w:r>
          </w:p>
          <w:p w14:paraId="37514D5C" w14:textId="24A2F041" w:rsidR="00E3112B" w:rsidRPr="00A8499E" w:rsidRDefault="00E3112B" w:rsidP="004C40F0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</w:tc>
      </w:tr>
    </w:tbl>
    <w:p w14:paraId="6A05A809" w14:textId="228BAB4A" w:rsidR="00F34D11" w:rsidRDefault="00F34D11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FF9DE" w14:textId="77777777" w:rsidR="00D93504" w:rsidRDefault="00D93504" w:rsidP="00DB569F">
      <w:pPr>
        <w:spacing w:after="0" w:line="240" w:lineRule="auto"/>
      </w:pPr>
      <w:r>
        <w:separator/>
      </w:r>
    </w:p>
  </w:endnote>
  <w:endnote w:type="continuationSeparator" w:id="0">
    <w:p w14:paraId="01AA4B2A" w14:textId="77777777" w:rsidR="00D93504" w:rsidRDefault="00D93504" w:rsidP="00DB569F">
      <w:pPr>
        <w:spacing w:after="0" w:line="240" w:lineRule="auto"/>
      </w:pPr>
      <w:r>
        <w:continuationSeparator/>
      </w:r>
    </w:p>
  </w:endnote>
  <w:endnote w:type="continuationNotice" w:id="1">
    <w:p w14:paraId="3D6A42E8" w14:textId="77777777" w:rsidR="00D93504" w:rsidRDefault="00D935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8EB86" w14:textId="77777777" w:rsidR="00D93504" w:rsidRDefault="00D93504" w:rsidP="00DB569F">
      <w:pPr>
        <w:spacing w:after="0" w:line="240" w:lineRule="auto"/>
      </w:pPr>
      <w:r>
        <w:separator/>
      </w:r>
    </w:p>
  </w:footnote>
  <w:footnote w:type="continuationSeparator" w:id="0">
    <w:p w14:paraId="36C60382" w14:textId="77777777" w:rsidR="00D93504" w:rsidRDefault="00D93504" w:rsidP="00DB569F">
      <w:pPr>
        <w:spacing w:after="0" w:line="240" w:lineRule="auto"/>
      </w:pPr>
      <w:r>
        <w:continuationSeparator/>
      </w:r>
    </w:p>
  </w:footnote>
  <w:footnote w:type="continuationNotice" w:id="1">
    <w:p w14:paraId="31A87383" w14:textId="77777777" w:rsidR="00D93504" w:rsidRDefault="00D935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0A73"/>
    <w:multiLevelType w:val="hybridMultilevel"/>
    <w:tmpl w:val="0AB0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A4234"/>
    <w:multiLevelType w:val="hybridMultilevel"/>
    <w:tmpl w:val="18EA5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31BF5"/>
    <w:multiLevelType w:val="hybridMultilevel"/>
    <w:tmpl w:val="F4A27A98"/>
    <w:lvl w:ilvl="0" w:tplc="F2180DA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57153"/>
    <w:multiLevelType w:val="multilevel"/>
    <w:tmpl w:val="A4CA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6B35E7"/>
    <w:multiLevelType w:val="hybridMultilevel"/>
    <w:tmpl w:val="186E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F6729"/>
    <w:multiLevelType w:val="hybridMultilevel"/>
    <w:tmpl w:val="9E2A1D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662676"/>
    <w:multiLevelType w:val="hybridMultilevel"/>
    <w:tmpl w:val="853A9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2933C4"/>
    <w:multiLevelType w:val="hybridMultilevel"/>
    <w:tmpl w:val="42D0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C1F38"/>
    <w:multiLevelType w:val="hybridMultilevel"/>
    <w:tmpl w:val="C2863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D68F2"/>
    <w:multiLevelType w:val="hybridMultilevel"/>
    <w:tmpl w:val="D8BEA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A166C7"/>
    <w:multiLevelType w:val="hybridMultilevel"/>
    <w:tmpl w:val="36EC7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B23C07"/>
    <w:multiLevelType w:val="hybridMultilevel"/>
    <w:tmpl w:val="44EA1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43F27"/>
    <w:multiLevelType w:val="hybridMultilevel"/>
    <w:tmpl w:val="07187D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352629"/>
    <w:multiLevelType w:val="hybridMultilevel"/>
    <w:tmpl w:val="35FC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B43F5"/>
    <w:multiLevelType w:val="hybridMultilevel"/>
    <w:tmpl w:val="9F88C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720148"/>
    <w:multiLevelType w:val="multilevel"/>
    <w:tmpl w:val="CD860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C901B0"/>
    <w:multiLevelType w:val="hybridMultilevel"/>
    <w:tmpl w:val="D132E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CA0CD5"/>
    <w:multiLevelType w:val="hybridMultilevel"/>
    <w:tmpl w:val="CB30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7333BF"/>
    <w:multiLevelType w:val="hybridMultilevel"/>
    <w:tmpl w:val="FB2ED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1C0B20"/>
    <w:multiLevelType w:val="hybridMultilevel"/>
    <w:tmpl w:val="1434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0A4BF8"/>
    <w:multiLevelType w:val="hybridMultilevel"/>
    <w:tmpl w:val="5F20A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437E67"/>
    <w:multiLevelType w:val="hybridMultilevel"/>
    <w:tmpl w:val="F8F2E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9E507E"/>
    <w:multiLevelType w:val="hybridMultilevel"/>
    <w:tmpl w:val="5AF87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1103E4"/>
    <w:multiLevelType w:val="hybridMultilevel"/>
    <w:tmpl w:val="3356F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FB5864"/>
    <w:multiLevelType w:val="hybridMultilevel"/>
    <w:tmpl w:val="A90CA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6E20E7"/>
    <w:multiLevelType w:val="hybridMultilevel"/>
    <w:tmpl w:val="04E87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A36A4F"/>
    <w:multiLevelType w:val="hybridMultilevel"/>
    <w:tmpl w:val="459AA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074382">
    <w:abstractNumId w:val="17"/>
  </w:num>
  <w:num w:numId="2" w16cid:durableId="748235925">
    <w:abstractNumId w:val="18"/>
  </w:num>
  <w:num w:numId="3" w16cid:durableId="1751930189">
    <w:abstractNumId w:val="19"/>
  </w:num>
  <w:num w:numId="4" w16cid:durableId="297534584">
    <w:abstractNumId w:val="23"/>
  </w:num>
  <w:num w:numId="5" w16cid:durableId="1506896591">
    <w:abstractNumId w:val="1"/>
  </w:num>
  <w:num w:numId="6" w16cid:durableId="38747608">
    <w:abstractNumId w:val="4"/>
  </w:num>
  <w:num w:numId="7" w16cid:durableId="884291845">
    <w:abstractNumId w:val="8"/>
  </w:num>
  <w:num w:numId="8" w16cid:durableId="132213460">
    <w:abstractNumId w:val="11"/>
  </w:num>
  <w:num w:numId="9" w16cid:durableId="48069660">
    <w:abstractNumId w:val="7"/>
  </w:num>
  <w:num w:numId="10" w16cid:durableId="1885486463">
    <w:abstractNumId w:val="5"/>
  </w:num>
  <w:num w:numId="11" w16cid:durableId="1719934483">
    <w:abstractNumId w:val="10"/>
  </w:num>
  <w:num w:numId="12" w16cid:durableId="951089440">
    <w:abstractNumId w:val="13"/>
  </w:num>
  <w:num w:numId="13" w16cid:durableId="861819181">
    <w:abstractNumId w:val="21"/>
  </w:num>
  <w:num w:numId="14" w16cid:durableId="221841418">
    <w:abstractNumId w:val="25"/>
  </w:num>
  <w:num w:numId="15" w16cid:durableId="1631785226">
    <w:abstractNumId w:val="16"/>
  </w:num>
  <w:num w:numId="16" w16cid:durableId="1826192513">
    <w:abstractNumId w:val="6"/>
  </w:num>
  <w:num w:numId="17" w16cid:durableId="1989043379">
    <w:abstractNumId w:val="26"/>
  </w:num>
  <w:num w:numId="18" w16cid:durableId="1422331372">
    <w:abstractNumId w:val="24"/>
  </w:num>
  <w:num w:numId="19" w16cid:durableId="1994481672">
    <w:abstractNumId w:val="9"/>
  </w:num>
  <w:num w:numId="20" w16cid:durableId="2087023564">
    <w:abstractNumId w:val="0"/>
  </w:num>
  <w:num w:numId="21" w16cid:durableId="651175018">
    <w:abstractNumId w:val="3"/>
  </w:num>
  <w:num w:numId="22" w16cid:durableId="1721057410">
    <w:abstractNumId w:val="20"/>
  </w:num>
  <w:num w:numId="23" w16cid:durableId="848713274">
    <w:abstractNumId w:val="12"/>
  </w:num>
  <w:num w:numId="24" w16cid:durableId="1331059920">
    <w:abstractNumId w:val="14"/>
  </w:num>
  <w:num w:numId="25" w16cid:durableId="639111008">
    <w:abstractNumId w:val="2"/>
  </w:num>
  <w:num w:numId="26" w16cid:durableId="569778370">
    <w:abstractNumId w:val="22"/>
  </w:num>
  <w:num w:numId="27" w16cid:durableId="321465820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38C0"/>
    <w:rsid w:val="000168AD"/>
    <w:rsid w:val="00026B3C"/>
    <w:rsid w:val="00041646"/>
    <w:rsid w:val="00041EE1"/>
    <w:rsid w:val="000516D3"/>
    <w:rsid w:val="00061FE9"/>
    <w:rsid w:val="000629C0"/>
    <w:rsid w:val="00082AEC"/>
    <w:rsid w:val="00084132"/>
    <w:rsid w:val="000956AF"/>
    <w:rsid w:val="000A2BA9"/>
    <w:rsid w:val="000A5F5A"/>
    <w:rsid w:val="000A7B1F"/>
    <w:rsid w:val="000B093E"/>
    <w:rsid w:val="000C0D31"/>
    <w:rsid w:val="000D5CA3"/>
    <w:rsid w:val="000E0EED"/>
    <w:rsid w:val="000E79B2"/>
    <w:rsid w:val="00104320"/>
    <w:rsid w:val="001064ED"/>
    <w:rsid w:val="00111FF4"/>
    <w:rsid w:val="00117FBE"/>
    <w:rsid w:val="00142D57"/>
    <w:rsid w:val="0015134D"/>
    <w:rsid w:val="00153F6E"/>
    <w:rsid w:val="00163DCE"/>
    <w:rsid w:val="001851F7"/>
    <w:rsid w:val="001D547B"/>
    <w:rsid w:val="001D5625"/>
    <w:rsid w:val="001E115E"/>
    <w:rsid w:val="001F1267"/>
    <w:rsid w:val="00200908"/>
    <w:rsid w:val="002075A5"/>
    <w:rsid w:val="00207AAD"/>
    <w:rsid w:val="00212019"/>
    <w:rsid w:val="00223647"/>
    <w:rsid w:val="0022488E"/>
    <w:rsid w:val="00225478"/>
    <w:rsid w:val="00227540"/>
    <w:rsid w:val="00227B40"/>
    <w:rsid w:val="00252130"/>
    <w:rsid w:val="002608A6"/>
    <w:rsid w:val="00265D26"/>
    <w:rsid w:val="00290665"/>
    <w:rsid w:val="002A6800"/>
    <w:rsid w:val="002B3EDE"/>
    <w:rsid w:val="002C1A0C"/>
    <w:rsid w:val="002C49AA"/>
    <w:rsid w:val="002D2C78"/>
    <w:rsid w:val="002E5CA7"/>
    <w:rsid w:val="002F0256"/>
    <w:rsid w:val="002F1CED"/>
    <w:rsid w:val="00311319"/>
    <w:rsid w:val="00315084"/>
    <w:rsid w:val="00320485"/>
    <w:rsid w:val="00327B44"/>
    <w:rsid w:val="00337ED2"/>
    <w:rsid w:val="00345547"/>
    <w:rsid w:val="0035644F"/>
    <w:rsid w:val="003640E9"/>
    <w:rsid w:val="00373240"/>
    <w:rsid w:val="00382031"/>
    <w:rsid w:val="0039199F"/>
    <w:rsid w:val="00395EFB"/>
    <w:rsid w:val="003A1312"/>
    <w:rsid w:val="003A20B9"/>
    <w:rsid w:val="003A4A43"/>
    <w:rsid w:val="003A7BCB"/>
    <w:rsid w:val="003B01EC"/>
    <w:rsid w:val="003C222B"/>
    <w:rsid w:val="003E7C76"/>
    <w:rsid w:val="004060B1"/>
    <w:rsid w:val="0041E101"/>
    <w:rsid w:val="00430E22"/>
    <w:rsid w:val="004415BE"/>
    <w:rsid w:val="00466BEC"/>
    <w:rsid w:val="00473255"/>
    <w:rsid w:val="004746A2"/>
    <w:rsid w:val="004815BE"/>
    <w:rsid w:val="00481B6C"/>
    <w:rsid w:val="00485885"/>
    <w:rsid w:val="00495344"/>
    <w:rsid w:val="00497DF0"/>
    <w:rsid w:val="004A1EF7"/>
    <w:rsid w:val="004A50C1"/>
    <w:rsid w:val="004B3432"/>
    <w:rsid w:val="004C1F0D"/>
    <w:rsid w:val="004C40F0"/>
    <w:rsid w:val="004D1C0B"/>
    <w:rsid w:val="004D678C"/>
    <w:rsid w:val="004D6B39"/>
    <w:rsid w:val="004E6265"/>
    <w:rsid w:val="004F1186"/>
    <w:rsid w:val="004F509A"/>
    <w:rsid w:val="005121C3"/>
    <w:rsid w:val="00516858"/>
    <w:rsid w:val="00521717"/>
    <w:rsid w:val="00527728"/>
    <w:rsid w:val="00547C3B"/>
    <w:rsid w:val="005732DE"/>
    <w:rsid w:val="00584082"/>
    <w:rsid w:val="0058521E"/>
    <w:rsid w:val="00590629"/>
    <w:rsid w:val="005A7C0B"/>
    <w:rsid w:val="005C1246"/>
    <w:rsid w:val="005C6410"/>
    <w:rsid w:val="005C743C"/>
    <w:rsid w:val="005F2801"/>
    <w:rsid w:val="005F4E19"/>
    <w:rsid w:val="006173F5"/>
    <w:rsid w:val="006212F4"/>
    <w:rsid w:val="00627A5D"/>
    <w:rsid w:val="00633AF1"/>
    <w:rsid w:val="006361E9"/>
    <w:rsid w:val="006373FA"/>
    <w:rsid w:val="00637CD2"/>
    <w:rsid w:val="00671EE6"/>
    <w:rsid w:val="006A0D52"/>
    <w:rsid w:val="006B0C6D"/>
    <w:rsid w:val="006B2F2E"/>
    <w:rsid w:val="006C0DBB"/>
    <w:rsid w:val="006C43A3"/>
    <w:rsid w:val="006C46FD"/>
    <w:rsid w:val="006C705C"/>
    <w:rsid w:val="006E2BA1"/>
    <w:rsid w:val="006F4918"/>
    <w:rsid w:val="00714BFD"/>
    <w:rsid w:val="00717E59"/>
    <w:rsid w:val="007437F0"/>
    <w:rsid w:val="0074422B"/>
    <w:rsid w:val="00753387"/>
    <w:rsid w:val="00753B5C"/>
    <w:rsid w:val="007838BB"/>
    <w:rsid w:val="007B1D7E"/>
    <w:rsid w:val="007B23D6"/>
    <w:rsid w:val="007C0E43"/>
    <w:rsid w:val="007E78FC"/>
    <w:rsid w:val="00805E31"/>
    <w:rsid w:val="00811475"/>
    <w:rsid w:val="008171B0"/>
    <w:rsid w:val="0082145B"/>
    <w:rsid w:val="00836D07"/>
    <w:rsid w:val="00840032"/>
    <w:rsid w:val="008428EF"/>
    <w:rsid w:val="00844C1C"/>
    <w:rsid w:val="0084505C"/>
    <w:rsid w:val="00847BDD"/>
    <w:rsid w:val="008500DE"/>
    <w:rsid w:val="00857904"/>
    <w:rsid w:val="00862B1C"/>
    <w:rsid w:val="00872C9F"/>
    <w:rsid w:val="00872EE0"/>
    <w:rsid w:val="00875316"/>
    <w:rsid w:val="00894334"/>
    <w:rsid w:val="008B6929"/>
    <w:rsid w:val="008B785D"/>
    <w:rsid w:val="008C11D9"/>
    <w:rsid w:val="008D3BCA"/>
    <w:rsid w:val="008F6153"/>
    <w:rsid w:val="00905735"/>
    <w:rsid w:val="00917D69"/>
    <w:rsid w:val="00921BDC"/>
    <w:rsid w:val="00926C8B"/>
    <w:rsid w:val="00932A31"/>
    <w:rsid w:val="00933BBA"/>
    <w:rsid w:val="00940804"/>
    <w:rsid w:val="00947109"/>
    <w:rsid w:val="009501BC"/>
    <w:rsid w:val="00956151"/>
    <w:rsid w:val="00957B01"/>
    <w:rsid w:val="00965A89"/>
    <w:rsid w:val="009669BB"/>
    <w:rsid w:val="00967290"/>
    <w:rsid w:val="00970841"/>
    <w:rsid w:val="00981D9E"/>
    <w:rsid w:val="00985B78"/>
    <w:rsid w:val="0098701A"/>
    <w:rsid w:val="00993E85"/>
    <w:rsid w:val="00997A37"/>
    <w:rsid w:val="009A32AF"/>
    <w:rsid w:val="009B247A"/>
    <w:rsid w:val="009C4BC6"/>
    <w:rsid w:val="009C6ED4"/>
    <w:rsid w:val="009D2AC2"/>
    <w:rsid w:val="009D5657"/>
    <w:rsid w:val="009D76A9"/>
    <w:rsid w:val="009E00FD"/>
    <w:rsid w:val="009F3365"/>
    <w:rsid w:val="00A11D47"/>
    <w:rsid w:val="00A3017A"/>
    <w:rsid w:val="00A33CA7"/>
    <w:rsid w:val="00A46BC0"/>
    <w:rsid w:val="00A55CF3"/>
    <w:rsid w:val="00A643DC"/>
    <w:rsid w:val="00A64997"/>
    <w:rsid w:val="00A830F4"/>
    <w:rsid w:val="00A8499E"/>
    <w:rsid w:val="00AA06A4"/>
    <w:rsid w:val="00AA2323"/>
    <w:rsid w:val="00AB7FB5"/>
    <w:rsid w:val="00B07783"/>
    <w:rsid w:val="00B126AD"/>
    <w:rsid w:val="00B51F56"/>
    <w:rsid w:val="00B568A0"/>
    <w:rsid w:val="00B91673"/>
    <w:rsid w:val="00B953FE"/>
    <w:rsid w:val="00BB5C56"/>
    <w:rsid w:val="00BC1A77"/>
    <w:rsid w:val="00BD689B"/>
    <w:rsid w:val="00BD7472"/>
    <w:rsid w:val="00BE3F07"/>
    <w:rsid w:val="00BF526F"/>
    <w:rsid w:val="00C042C3"/>
    <w:rsid w:val="00C14DC6"/>
    <w:rsid w:val="00C26510"/>
    <w:rsid w:val="00C32EB4"/>
    <w:rsid w:val="00C50FDA"/>
    <w:rsid w:val="00C5686D"/>
    <w:rsid w:val="00C61EE6"/>
    <w:rsid w:val="00C810F0"/>
    <w:rsid w:val="00C84881"/>
    <w:rsid w:val="00C85A02"/>
    <w:rsid w:val="00C906C8"/>
    <w:rsid w:val="00C94BF2"/>
    <w:rsid w:val="00CA14F7"/>
    <w:rsid w:val="00CA24B5"/>
    <w:rsid w:val="00CB3981"/>
    <w:rsid w:val="00CC2E48"/>
    <w:rsid w:val="00CC7DDB"/>
    <w:rsid w:val="00CD536E"/>
    <w:rsid w:val="00D060AA"/>
    <w:rsid w:val="00D213E4"/>
    <w:rsid w:val="00D34B84"/>
    <w:rsid w:val="00D408CB"/>
    <w:rsid w:val="00D55801"/>
    <w:rsid w:val="00D831B0"/>
    <w:rsid w:val="00D92F26"/>
    <w:rsid w:val="00D93504"/>
    <w:rsid w:val="00D93E91"/>
    <w:rsid w:val="00D97752"/>
    <w:rsid w:val="00DB569F"/>
    <w:rsid w:val="00DC1F1D"/>
    <w:rsid w:val="00DE3306"/>
    <w:rsid w:val="00DF4733"/>
    <w:rsid w:val="00E020D6"/>
    <w:rsid w:val="00E126AC"/>
    <w:rsid w:val="00E24343"/>
    <w:rsid w:val="00E253BA"/>
    <w:rsid w:val="00E30CDF"/>
    <w:rsid w:val="00E3112B"/>
    <w:rsid w:val="00E458B0"/>
    <w:rsid w:val="00E467FD"/>
    <w:rsid w:val="00E64859"/>
    <w:rsid w:val="00E771B4"/>
    <w:rsid w:val="00E86D0C"/>
    <w:rsid w:val="00E90DFF"/>
    <w:rsid w:val="00E93746"/>
    <w:rsid w:val="00EA2CA0"/>
    <w:rsid w:val="00EB5E74"/>
    <w:rsid w:val="00EC66B0"/>
    <w:rsid w:val="00EC71C9"/>
    <w:rsid w:val="00EE0605"/>
    <w:rsid w:val="00EF1687"/>
    <w:rsid w:val="00F20908"/>
    <w:rsid w:val="00F264FA"/>
    <w:rsid w:val="00F34D11"/>
    <w:rsid w:val="00F41664"/>
    <w:rsid w:val="00F473D2"/>
    <w:rsid w:val="00F526CD"/>
    <w:rsid w:val="00F959B4"/>
    <w:rsid w:val="00FA3842"/>
    <w:rsid w:val="00FA764C"/>
    <w:rsid w:val="00FB64B7"/>
    <w:rsid w:val="00FC6E6F"/>
    <w:rsid w:val="00FE1BBD"/>
    <w:rsid w:val="00FE5589"/>
    <w:rsid w:val="00FE6872"/>
    <w:rsid w:val="00FF480E"/>
    <w:rsid w:val="023BC279"/>
    <w:rsid w:val="03E86B9E"/>
    <w:rsid w:val="060AA863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6E0FFA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D526576"/>
    <w:rsid w:val="2E8CD422"/>
    <w:rsid w:val="2FFA84F3"/>
    <w:rsid w:val="3028A483"/>
    <w:rsid w:val="30759DFB"/>
    <w:rsid w:val="321B78FB"/>
    <w:rsid w:val="33F97F1B"/>
    <w:rsid w:val="34050447"/>
    <w:rsid w:val="34D08B51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BE9E4A3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3684EF"/>
    <w:rsid w:val="4883FC20"/>
    <w:rsid w:val="4A338B27"/>
    <w:rsid w:val="4B960A6E"/>
    <w:rsid w:val="4BCF5B88"/>
    <w:rsid w:val="50952356"/>
    <w:rsid w:val="51F52A10"/>
    <w:rsid w:val="52120EC9"/>
    <w:rsid w:val="522574AF"/>
    <w:rsid w:val="52313C16"/>
    <w:rsid w:val="523EDA75"/>
    <w:rsid w:val="529D6900"/>
    <w:rsid w:val="52FD1E0E"/>
    <w:rsid w:val="53C14510"/>
    <w:rsid w:val="544BCF2B"/>
    <w:rsid w:val="54A1FBA3"/>
    <w:rsid w:val="561224F4"/>
    <w:rsid w:val="587B6698"/>
    <w:rsid w:val="591A2CC0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0D3A7B"/>
    <w:rsid w:val="69857493"/>
    <w:rsid w:val="6B0D864E"/>
    <w:rsid w:val="6C262DE7"/>
    <w:rsid w:val="6D3509A6"/>
    <w:rsid w:val="6E457FD0"/>
    <w:rsid w:val="6FF92B0F"/>
    <w:rsid w:val="70E46660"/>
    <w:rsid w:val="7163E27C"/>
    <w:rsid w:val="71E556EF"/>
    <w:rsid w:val="72924434"/>
    <w:rsid w:val="732C56D9"/>
    <w:rsid w:val="7339E8E7"/>
    <w:rsid w:val="743878FA"/>
    <w:rsid w:val="74B20582"/>
    <w:rsid w:val="74D75A82"/>
    <w:rsid w:val="75FC6EF5"/>
    <w:rsid w:val="76732AE3"/>
    <w:rsid w:val="76B26F1E"/>
    <w:rsid w:val="77008CA9"/>
    <w:rsid w:val="772514FF"/>
    <w:rsid w:val="77674B72"/>
    <w:rsid w:val="78000565"/>
    <w:rsid w:val="789116D9"/>
    <w:rsid w:val="789C5D0A"/>
    <w:rsid w:val="799F7339"/>
    <w:rsid w:val="79D0495F"/>
    <w:rsid w:val="7B3F5644"/>
    <w:rsid w:val="7BA743BE"/>
    <w:rsid w:val="7CD37688"/>
    <w:rsid w:val="7DC71D5E"/>
    <w:rsid w:val="7DD2C379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BalloonText">
    <w:name w:val="Balloon Text"/>
    <w:basedOn w:val="Normal"/>
    <w:link w:val="BalloonTextChar"/>
    <w:uiPriority w:val="99"/>
    <w:semiHidden/>
    <w:unhideWhenUsed/>
    <w:rsid w:val="00474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2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5743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2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601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F797E5-A2BF-436E-8944-E4C1C3F04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45</cp:revision>
  <cp:lastPrinted>2025-02-26T16:34:00Z</cp:lastPrinted>
  <dcterms:created xsi:type="dcterms:W3CDTF">2025-05-19T09:43:00Z</dcterms:created>
  <dcterms:modified xsi:type="dcterms:W3CDTF">2026-05-20T11:18:00Z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