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5514" w:type="dxa"/>
        <w:tblLook w:val="04A0" w:firstRow="1" w:lastRow="0" w:firstColumn="1" w:lastColumn="0" w:noHBand="0" w:noVBand="1"/>
      </w:tblPr>
      <w:tblGrid>
        <w:gridCol w:w="4426"/>
        <w:gridCol w:w="1143"/>
        <w:gridCol w:w="3357"/>
        <w:gridCol w:w="3543"/>
        <w:gridCol w:w="3045"/>
      </w:tblGrid>
      <w:tr w:rsidR="00041EE1" w14:paraId="78A9F7DE" w14:textId="77777777" w:rsidTr="00AB7FB5">
        <w:trPr>
          <w:trHeight w:val="1811"/>
        </w:trPr>
        <w:tc>
          <w:tcPr>
            <w:tcW w:w="5569" w:type="dxa"/>
            <w:gridSpan w:val="2"/>
          </w:tcPr>
          <w:p w14:paraId="08749D39" w14:textId="77777777" w:rsidR="00041EE1" w:rsidRPr="00595B36" w:rsidRDefault="00041EE1" w:rsidP="40D98C5B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Science</w:t>
            </w:r>
          </w:p>
          <w:p w14:paraId="7A18497B" w14:textId="50B5AA08" w:rsidR="00041EE1" w:rsidRPr="00595B36" w:rsidRDefault="00041EE1" w:rsidP="004815B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</w:rPr>
              <w:t xml:space="preserve">Values 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>(</w:t>
            </w:r>
            <w:r w:rsidRPr="00595B36">
              <w:rPr>
                <w:rFonts w:ascii="Twinkl Cursive Looped" w:hAnsi="Twinkl Cursive Looped"/>
                <w:bCs/>
                <w:sz w:val="16"/>
                <w:szCs w:val="16"/>
              </w:rPr>
              <w:t xml:space="preserve">Resilience, </w:t>
            </w:r>
            <w:r w:rsidR="00F41664" w:rsidRPr="00595B36">
              <w:rPr>
                <w:rFonts w:ascii="Twinkl Cursive Looped" w:hAnsi="Twinkl Cursive Looped"/>
                <w:bCs/>
                <w:sz w:val="16"/>
                <w:szCs w:val="16"/>
              </w:rPr>
              <w:t>Curiosity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 xml:space="preserve"> &amp; Happiness)</w:t>
            </w:r>
          </w:p>
          <w:p w14:paraId="38BF286B" w14:textId="5B9DCCEE" w:rsidR="00041EE1" w:rsidRDefault="00115221" w:rsidP="004815BE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>Adaptions</w:t>
            </w:r>
          </w:p>
          <w:p w14:paraId="1E0CD71C" w14:textId="77777777" w:rsidR="00E13CBA" w:rsidRPr="00595B36" w:rsidRDefault="00E13CBA" w:rsidP="004815BE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</w:p>
          <w:p w14:paraId="2C268C6F" w14:textId="77777777" w:rsidR="00E13CBA" w:rsidRPr="00E13CBA" w:rsidRDefault="00E13CBA" w:rsidP="00E13CBA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E13CBA">
              <w:rPr>
                <w:rFonts w:ascii="Twinkl Cursive Looped" w:hAnsi="Twinkl Cursive Looped"/>
                <w:sz w:val="16"/>
                <w:szCs w:val="16"/>
              </w:rPr>
              <w:t>What is meant by the term “adaptation”?</w:t>
            </w:r>
          </w:p>
          <w:p w14:paraId="5DE65B9C" w14:textId="77777777" w:rsidR="00E13CBA" w:rsidRPr="00E13CBA" w:rsidRDefault="00E13CBA" w:rsidP="00E13CBA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E13CBA">
              <w:rPr>
                <w:rFonts w:ascii="Twinkl Cursive Looped" w:hAnsi="Twinkl Cursive Looped"/>
                <w:sz w:val="16"/>
                <w:szCs w:val="16"/>
              </w:rPr>
              <w:t>What is a “habitat”?</w:t>
            </w:r>
          </w:p>
          <w:p w14:paraId="69554EFA" w14:textId="77777777" w:rsidR="00E13CBA" w:rsidRPr="00E13CBA" w:rsidRDefault="00E13CBA" w:rsidP="00E13CBA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E13CBA">
              <w:rPr>
                <w:rFonts w:ascii="Twinkl Cursive Looped" w:hAnsi="Twinkl Cursive Looped"/>
                <w:sz w:val="16"/>
                <w:szCs w:val="16"/>
              </w:rPr>
              <w:t>What does evolution allow organisms to do?</w:t>
            </w:r>
          </w:p>
          <w:p w14:paraId="08C3CED3" w14:textId="77777777" w:rsidR="00E13CBA" w:rsidRPr="00E13CBA" w:rsidRDefault="00E13CBA" w:rsidP="00E13CBA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E13CBA">
              <w:rPr>
                <w:rFonts w:ascii="Twinkl Cursive Looped" w:hAnsi="Twinkl Cursive Looped"/>
                <w:sz w:val="16"/>
                <w:szCs w:val="16"/>
              </w:rPr>
              <w:t>Who was Charles Darwin?</w:t>
            </w:r>
          </w:p>
          <w:p w14:paraId="5AE22DBF" w14:textId="77777777" w:rsidR="00E13CBA" w:rsidRPr="00E13CBA" w:rsidRDefault="00E13CBA" w:rsidP="00E13CBA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E13CBA">
              <w:rPr>
                <w:rFonts w:ascii="Twinkl Cursive Looped" w:hAnsi="Twinkl Cursive Looped"/>
                <w:sz w:val="16"/>
                <w:szCs w:val="16"/>
              </w:rPr>
              <w:t>What is “natural selection”?</w:t>
            </w:r>
          </w:p>
          <w:p w14:paraId="3201E1F6" w14:textId="77777777" w:rsidR="00E13CBA" w:rsidRPr="00E13CBA" w:rsidRDefault="00E13CBA" w:rsidP="00E13CBA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E13CBA">
              <w:rPr>
                <w:rFonts w:ascii="Twinkl Cursive Looped" w:hAnsi="Twinkl Cursive Looped"/>
                <w:sz w:val="16"/>
                <w:szCs w:val="16"/>
              </w:rPr>
              <w:t>Why was Charles Darwin’s work in the Galapagos Islands important?</w:t>
            </w:r>
          </w:p>
          <w:p w14:paraId="350379FC" w14:textId="7398133A" w:rsidR="00041EE1" w:rsidRPr="00595B36" w:rsidRDefault="00041EE1" w:rsidP="00E13CBA">
            <w:pPr>
              <w:ind w:left="720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3357" w:type="dxa"/>
          </w:tcPr>
          <w:p w14:paraId="6E76325D" w14:textId="77777777" w:rsidR="00041EE1" w:rsidRPr="00595B36" w:rsidRDefault="00041EE1" w:rsidP="004A1EF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Computing </w:t>
            </w:r>
          </w:p>
          <w:p w14:paraId="4777199D" w14:textId="77777777" w:rsidR="00041EE1" w:rsidRPr="00595B36" w:rsidRDefault="00041EE1" w:rsidP="004A1EF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</w:rPr>
              <w:t>Values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 xml:space="preserve"> (Curiosity, Responsibility and Confidence)</w:t>
            </w:r>
          </w:p>
          <w:p w14:paraId="4B6E7206" w14:textId="77777777" w:rsidR="005B5B27" w:rsidRPr="00595B36" w:rsidRDefault="005B5B27" w:rsidP="004A1EF7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12630AD9" w14:textId="6F20257D" w:rsidR="00041EE1" w:rsidRPr="00595B36" w:rsidRDefault="005B5B27" w:rsidP="004A1EF7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595B36">
              <w:rPr>
                <w:rFonts w:ascii="Twinkl Cursive Looped" w:eastAsia="Times New Roman" w:hAnsi="Twinkl Cursive Looped" w:cs="Times New Roman"/>
                <w:b/>
                <w:bCs/>
                <w:sz w:val="24"/>
                <w:szCs w:val="24"/>
                <w:lang w:eastAsia="en-GB"/>
              </w:rPr>
              <w:t>Creating Media B 3D modelling</w:t>
            </w:r>
            <w:r w:rsidRPr="00595B36">
              <w:rPr>
                <w:rFonts w:ascii="Twinkl Cursive Looped" w:eastAsia="Times New Roman" w:hAnsi="Twinkl Cursive Looped" w:cs="Times New Roman"/>
                <w:sz w:val="24"/>
                <w:szCs w:val="24"/>
                <w:lang w:eastAsia="en-GB"/>
              </w:rPr>
              <w:t xml:space="preserve"> – Design 3D digital objects using modelling software.</w:t>
            </w:r>
          </w:p>
        </w:tc>
        <w:tc>
          <w:tcPr>
            <w:tcW w:w="3543" w:type="dxa"/>
          </w:tcPr>
          <w:p w14:paraId="0ADAFED8" w14:textId="59462858" w:rsidR="00041EE1" w:rsidRPr="00595B36" w:rsidRDefault="004B3432" w:rsidP="004815BE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</w:rPr>
              <w:t>History</w:t>
            </w:r>
          </w:p>
          <w:p w14:paraId="0E6F4EE2" w14:textId="7D58B2F9" w:rsidR="00041EE1" w:rsidRPr="00595B36" w:rsidRDefault="00041EE1" w:rsidP="004815B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</w:rPr>
              <w:t>Values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 xml:space="preserve"> (</w:t>
            </w:r>
            <w:r w:rsidR="004F1186" w:rsidRPr="00595B36">
              <w:rPr>
                <w:rFonts w:ascii="Twinkl Cursive Looped" w:hAnsi="Twinkl Cursive Looped"/>
                <w:sz w:val="16"/>
                <w:szCs w:val="16"/>
              </w:rPr>
              <w:t xml:space="preserve">Curiosity 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>&amp; Respect)</w:t>
            </w:r>
          </w:p>
          <w:p w14:paraId="7573EE28" w14:textId="78425FC6" w:rsidR="00041EE1" w:rsidRPr="00595B36" w:rsidRDefault="00497DF0" w:rsidP="00CA14F7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 xml:space="preserve">The </w:t>
            </w:r>
            <w:r w:rsidR="001F1267" w:rsidRPr="00595B36"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>Mayan Civilisation</w:t>
            </w:r>
          </w:p>
          <w:p w14:paraId="05A0C366" w14:textId="77777777" w:rsidR="007C0E43" w:rsidRPr="00595B36" w:rsidRDefault="007C0E43" w:rsidP="007C0E43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 xml:space="preserve">Who were the Maya and what was their civilisation like? </w:t>
            </w:r>
          </w:p>
          <w:p w14:paraId="0374C5AC" w14:textId="77777777" w:rsidR="007C0E43" w:rsidRPr="00595B36" w:rsidRDefault="007C0E43" w:rsidP="007C0E43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Why should we remember the Maya?</w:t>
            </w:r>
          </w:p>
          <w:p w14:paraId="3C005522" w14:textId="77777777" w:rsidR="00970841" w:rsidRPr="00595B36" w:rsidRDefault="00970841" w:rsidP="00970841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Learn about Maya religious beliefs. Which other civilisations or religions have similar beliefs?</w:t>
            </w:r>
          </w:p>
          <w:p w14:paraId="1DE49E3C" w14:textId="77777777" w:rsidR="006B0C6D" w:rsidRPr="00595B36" w:rsidRDefault="006B0C6D" w:rsidP="006B0C6D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Learn about the number system used by the Maya.</w:t>
            </w:r>
          </w:p>
          <w:p w14:paraId="7F4D2B2F" w14:textId="0F8893F4" w:rsidR="00041EE1" w:rsidRPr="00041EE1" w:rsidRDefault="00041EE1" w:rsidP="00E86D0C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045" w:type="dxa"/>
          </w:tcPr>
          <w:p w14:paraId="02504595" w14:textId="16DB54A9" w:rsidR="00041EE1" w:rsidRDefault="004C40F0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64055F0" wp14:editId="2D1658AF">
                  <wp:simplePos x="0" y="0"/>
                  <wp:positionH relativeFrom="column">
                    <wp:posOffset>474663</wp:posOffset>
                  </wp:positionH>
                  <wp:positionV relativeFrom="paragraph">
                    <wp:posOffset>55562</wp:posOffset>
                  </wp:positionV>
                  <wp:extent cx="867410" cy="826135"/>
                  <wp:effectExtent l="0" t="0" r="8890" b="0"/>
                  <wp:wrapNone/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410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4C8199" w14:textId="05BE9920" w:rsidR="00041EE1" w:rsidRDefault="00041EE1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</w:p>
          <w:p w14:paraId="672A6659" w14:textId="774B8699" w:rsidR="00041EE1" w:rsidRPr="00041EE1" w:rsidRDefault="004C40F0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  <w:r w:rsidRPr="004C40F0">
              <w:rPr>
                <w:rFonts w:ascii="Century Gothic" w:hAnsi="Century Gothic"/>
                <w:noProof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4715622" wp14:editId="4120D2A2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705803</wp:posOffset>
                      </wp:positionV>
                      <wp:extent cx="1133475" cy="619125"/>
                      <wp:effectExtent l="0" t="0" r="9525" b="95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3475" cy="619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A2804B" w14:textId="2D517C6C" w:rsidR="004C40F0" w:rsidRDefault="004C40F0" w:rsidP="004C40F0">
                                  <w:pPr>
                                    <w:jc w:val="center"/>
                                    <w:rPr>
                                      <w:rFonts w:ascii="Century" w:hAnsi="Century"/>
                                    </w:rPr>
                                  </w:pPr>
                                  <w:r w:rsidRPr="00753B5C">
                                    <w:rPr>
                                      <w:rFonts w:ascii="Century" w:hAnsi="Century"/>
                                      <w:b/>
                                    </w:rPr>
                                    <w:t>Year 6</w:t>
                                  </w:r>
                                </w:p>
                                <w:p w14:paraId="05DA072E" w14:textId="565A58F4" w:rsidR="00142D57" w:rsidRPr="00142D57" w:rsidRDefault="00142D57" w:rsidP="004C40F0">
                                  <w:pPr>
                                    <w:jc w:val="center"/>
                                    <w:rPr>
                                      <w:rFonts w:ascii="Century" w:hAnsi="Century"/>
                                      <w:b/>
                                      <w:bCs/>
                                    </w:rPr>
                                  </w:pPr>
                                  <w:r w:rsidRPr="00142D57">
                                    <w:rPr>
                                      <w:rFonts w:ascii="Century" w:hAnsi="Century"/>
                                      <w:b/>
                                      <w:bCs/>
                                    </w:rPr>
                                    <w:t>Summer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type w14:anchorId="047156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2.65pt;margin-top:55.6pt;width:89.25pt;height:4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" stroked="f">
                      <v:textbox>
                        <w:txbxContent>
                          <w:p w14:paraId="62A2804B" w14:textId="2D517C6C" w:rsidR="004C40F0" w:rsidRDefault="004C40F0" w:rsidP="004C40F0">
                            <w:pPr>
                              <w:jc w:val="center"/>
                              <w:rPr>
                                <w:rFonts w:ascii="Century" w:hAnsi="Century"/>
                              </w:rPr>
                            </w:pPr>
                            <w:r w:rsidRPr="00753B5C">
                              <w:rPr>
                                <w:rFonts w:ascii="Century" w:hAnsi="Century"/>
                                <w:b/>
                              </w:rPr>
                              <w:t>Year 6</w:t>
                            </w:r>
                          </w:p>
                          <w:p w14:paraId="05DA072E" w14:textId="565A58F4" w:rsidR="00142D57" w:rsidRPr="00142D57" w:rsidRDefault="00142D57" w:rsidP="004C40F0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</w:rPr>
                            </w:pPr>
                            <w:r w:rsidRPr="00142D57">
                              <w:rPr>
                                <w:rFonts w:ascii="Century" w:hAnsi="Century"/>
                                <w:b/>
                                <w:bCs/>
                              </w:rPr>
                              <w:t>Summer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41EE1" w14:paraId="4D6EE74C" w14:textId="77777777" w:rsidTr="00AB7FB5">
        <w:trPr>
          <w:trHeight w:val="1269"/>
        </w:trPr>
        <w:tc>
          <w:tcPr>
            <w:tcW w:w="4426" w:type="dxa"/>
            <w:vMerge w:val="restart"/>
          </w:tcPr>
          <w:p w14:paraId="2FDE9716" w14:textId="49D61383" w:rsidR="00041EE1" w:rsidRPr="00C51A4F" w:rsidRDefault="00041EE1" w:rsidP="00041EE1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C51A4F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PSHCE</w:t>
            </w:r>
          </w:p>
          <w:p w14:paraId="0956EA35" w14:textId="38F458B1" w:rsidR="00041EE1" w:rsidRPr="00C51A4F" w:rsidRDefault="00041EE1" w:rsidP="00041EE1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C51A4F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Values </w:t>
            </w:r>
            <w:r w:rsidRPr="00C51A4F">
              <w:rPr>
                <w:rFonts w:ascii="Twinkl Cursive Looped" w:hAnsi="Twinkl Cursive Looped"/>
                <w:bCs/>
                <w:sz w:val="20"/>
                <w:szCs w:val="20"/>
              </w:rPr>
              <w:t>(</w:t>
            </w:r>
            <w:r w:rsidR="00D93E91" w:rsidRPr="00C51A4F">
              <w:rPr>
                <w:rFonts w:ascii="Twinkl Cursive Looped" w:hAnsi="Twinkl Cursive Looped"/>
                <w:bCs/>
                <w:sz w:val="20"/>
                <w:szCs w:val="20"/>
              </w:rPr>
              <w:t>Happiness, Resilience and Courage</w:t>
            </w:r>
            <w:r w:rsidRPr="00C51A4F">
              <w:rPr>
                <w:rFonts w:ascii="Twinkl Cursive Looped" w:hAnsi="Twinkl Cursive Looped"/>
                <w:bCs/>
                <w:sz w:val="20"/>
                <w:szCs w:val="20"/>
              </w:rPr>
              <w:t>)</w:t>
            </w:r>
          </w:p>
          <w:p w14:paraId="6663A41B" w14:textId="2F727FB2" w:rsidR="00041EE1" w:rsidRPr="00C51A4F" w:rsidRDefault="00D93E91" w:rsidP="00041EE1">
            <w:pPr>
              <w:pStyle w:val="ListParagraph"/>
              <w:ind w:left="0"/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C51A4F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Being my best</w:t>
            </w:r>
          </w:p>
          <w:p w14:paraId="3C184E61" w14:textId="77777777" w:rsidR="00D93E91" w:rsidRPr="00C51A4F" w:rsidRDefault="00D93E91" w:rsidP="00D93E91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C51A4F">
              <w:rPr>
                <w:rFonts w:ascii="Twinkl Cursive Looped" w:hAnsi="Twinkl Cursive Looped"/>
                <w:sz w:val="20"/>
                <w:szCs w:val="20"/>
              </w:rPr>
              <w:t>Five Ways to Wellbeing project</w:t>
            </w:r>
          </w:p>
          <w:p w14:paraId="0B83C66B" w14:textId="77777777" w:rsidR="00D93E91" w:rsidRPr="00C51A4F" w:rsidRDefault="00D93E91" w:rsidP="00D93E91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C51A4F">
              <w:rPr>
                <w:rFonts w:ascii="Twinkl Cursive Looped" w:hAnsi="Twinkl Cursive Looped"/>
                <w:sz w:val="20"/>
                <w:szCs w:val="20"/>
              </w:rPr>
              <w:t>This will be your life!</w:t>
            </w:r>
          </w:p>
          <w:p w14:paraId="595FAEEB" w14:textId="77777777" w:rsidR="00D93E91" w:rsidRPr="00C51A4F" w:rsidRDefault="00D93E91" w:rsidP="00D93E91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C51A4F">
              <w:rPr>
                <w:rFonts w:ascii="Twinkl Cursive Looped" w:hAnsi="Twinkl Cursive Looped"/>
                <w:sz w:val="20"/>
                <w:szCs w:val="20"/>
              </w:rPr>
              <w:t>Our recommendations</w:t>
            </w:r>
          </w:p>
          <w:p w14:paraId="46C6421D" w14:textId="77777777" w:rsidR="00D93E91" w:rsidRPr="00C51A4F" w:rsidRDefault="00D93E91" w:rsidP="00D93E91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C51A4F">
              <w:rPr>
                <w:rFonts w:ascii="Twinkl Cursive Looped" w:hAnsi="Twinkl Cursive Looped"/>
                <w:sz w:val="20"/>
                <w:szCs w:val="20"/>
              </w:rPr>
              <w:t>What's the risk? (1)</w:t>
            </w:r>
          </w:p>
          <w:p w14:paraId="3EE33D15" w14:textId="77777777" w:rsidR="00D93E91" w:rsidRPr="00C51A4F" w:rsidRDefault="00D93E91" w:rsidP="00D93E91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C51A4F">
              <w:rPr>
                <w:rFonts w:ascii="Twinkl Cursive Looped" w:hAnsi="Twinkl Cursive Looped"/>
                <w:sz w:val="20"/>
                <w:szCs w:val="20"/>
              </w:rPr>
              <w:t>What's the risk? (2)</w:t>
            </w:r>
          </w:p>
          <w:p w14:paraId="2EAB33B5" w14:textId="77777777" w:rsidR="00D93E91" w:rsidRPr="00C51A4F" w:rsidRDefault="00D93E91" w:rsidP="00D93E91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C51A4F">
              <w:rPr>
                <w:rFonts w:ascii="Twinkl Cursive Looped" w:hAnsi="Twinkl Cursive Looped"/>
                <w:sz w:val="20"/>
                <w:szCs w:val="20"/>
              </w:rPr>
              <w:t>Basic first aid, including Sepsis Awareness</w:t>
            </w:r>
          </w:p>
          <w:p w14:paraId="0D952472" w14:textId="77B6D50D" w:rsidR="00041EE1" w:rsidRPr="00041EE1" w:rsidRDefault="00041EE1" w:rsidP="00D93E91">
            <w:pPr>
              <w:pStyle w:val="ListParagraph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4500" w:type="dxa"/>
            <w:gridSpan w:val="2"/>
          </w:tcPr>
          <w:p w14:paraId="55C691AB" w14:textId="77777777" w:rsidR="00041EE1" w:rsidRPr="00595B36" w:rsidRDefault="00041EE1" w:rsidP="00041EE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Art </w:t>
            </w:r>
          </w:p>
          <w:p w14:paraId="3DCF4169" w14:textId="77777777" w:rsidR="00041EE1" w:rsidRPr="00595B36" w:rsidRDefault="00041EE1" w:rsidP="00041EE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</w:rPr>
              <w:t xml:space="preserve">Values 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>(Curiosity, Resilience &amp; Courage)</w:t>
            </w:r>
          </w:p>
          <w:p w14:paraId="530D2F63" w14:textId="56611A6E" w:rsidR="00041EE1" w:rsidRPr="00595B36" w:rsidRDefault="003D1F68" w:rsidP="00041EE1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Sculpture and 3D – Making Memories</w:t>
            </w:r>
          </w:p>
          <w:p w14:paraId="2321F951" w14:textId="70726E85" w:rsidR="004F1186" w:rsidRPr="00595B36" w:rsidRDefault="0080212C" w:rsidP="004F1186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6"/>
                <w:szCs w:val="16"/>
                <w:lang w:eastAsia="en-GB"/>
              </w:rPr>
            </w:pPr>
            <w:r w:rsidRPr="00595B36">
              <w:rPr>
                <w:rFonts w:ascii="Twinkl Cursive Looped" w:eastAsia="Times New Roman" w:hAnsi="Twinkl Cursive Looped" w:cs="Times New Roman"/>
                <w:bCs/>
                <w:sz w:val="16"/>
                <w:szCs w:val="16"/>
                <w:lang w:eastAsia="en-GB"/>
              </w:rPr>
              <w:t>Exploring Self</w:t>
            </w:r>
          </w:p>
          <w:p w14:paraId="2BC80A1F" w14:textId="412E0C5F" w:rsidR="0080212C" w:rsidRPr="00595B36" w:rsidRDefault="0080212C" w:rsidP="004F1186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6"/>
                <w:szCs w:val="16"/>
                <w:lang w:eastAsia="en-GB"/>
              </w:rPr>
            </w:pPr>
            <w:r w:rsidRPr="00595B36">
              <w:rPr>
                <w:rFonts w:ascii="Twinkl Cursive Looped" w:eastAsia="Times New Roman" w:hAnsi="Twinkl Cursive Looped" w:cs="Times New Roman"/>
                <w:bCs/>
                <w:sz w:val="16"/>
                <w:szCs w:val="16"/>
                <w:lang w:eastAsia="en-GB"/>
              </w:rPr>
              <w:t xml:space="preserve">Relief structures </w:t>
            </w:r>
          </w:p>
          <w:p w14:paraId="17950B40" w14:textId="42B66BFF" w:rsidR="0080212C" w:rsidRPr="00595B36" w:rsidRDefault="00CE526A" w:rsidP="004F1186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6"/>
                <w:szCs w:val="16"/>
                <w:lang w:eastAsia="en-GB"/>
              </w:rPr>
            </w:pPr>
            <w:r w:rsidRPr="00595B36">
              <w:rPr>
                <w:rFonts w:ascii="Twinkl Cursive Looped" w:eastAsia="Times New Roman" w:hAnsi="Twinkl Cursive Looped" w:cs="Times New Roman"/>
                <w:bCs/>
                <w:sz w:val="16"/>
                <w:szCs w:val="16"/>
                <w:lang w:eastAsia="en-GB"/>
              </w:rPr>
              <w:t xml:space="preserve">Memory Museum </w:t>
            </w:r>
          </w:p>
          <w:p w14:paraId="75D47B03" w14:textId="41DEF215" w:rsidR="00CE526A" w:rsidRPr="00595B36" w:rsidRDefault="00CE526A" w:rsidP="004F1186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6"/>
                <w:szCs w:val="16"/>
                <w:lang w:eastAsia="en-GB"/>
              </w:rPr>
            </w:pPr>
            <w:r w:rsidRPr="00595B36">
              <w:rPr>
                <w:rFonts w:ascii="Twinkl Cursive Looped" w:eastAsia="Times New Roman" w:hAnsi="Twinkl Cursive Looped" w:cs="Times New Roman"/>
                <w:bCs/>
                <w:sz w:val="16"/>
                <w:szCs w:val="16"/>
                <w:lang w:eastAsia="en-GB"/>
              </w:rPr>
              <w:t>Memory Sculpture</w:t>
            </w:r>
          </w:p>
          <w:p w14:paraId="78DEC726" w14:textId="7517FDCC" w:rsidR="00041EE1" w:rsidRPr="00595B36" w:rsidRDefault="00041EE1" w:rsidP="00041EE1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6588" w:type="dxa"/>
            <w:gridSpan w:val="2"/>
            <w:vMerge w:val="restart"/>
          </w:tcPr>
          <w:p w14:paraId="76B1EB67" w14:textId="0660AC4F" w:rsidR="00041EE1" w:rsidRPr="00595B36" w:rsidRDefault="00041EE1" w:rsidP="00041EE1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</w:rPr>
              <w:t>P.E.</w:t>
            </w:r>
          </w:p>
          <w:p w14:paraId="22A0B7D8" w14:textId="328010D5" w:rsidR="00041EE1" w:rsidRPr="00595B36" w:rsidRDefault="00041EE1" w:rsidP="00041EE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</w:rPr>
              <w:t>Values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 xml:space="preserve"> (Resilience &amp; Confidence)</w:t>
            </w:r>
          </w:p>
          <w:p w14:paraId="3AF82ACF" w14:textId="588FCD84" w:rsidR="003B01EC" w:rsidRPr="00595B36" w:rsidRDefault="002E5CA7" w:rsidP="00041EE1">
            <w:pPr>
              <w:spacing w:after="200" w:line="276" w:lineRule="auto"/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Cricket</w:t>
            </w:r>
            <w:r w:rsidR="00FA3A83"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 xml:space="preserve"> and Tennis</w:t>
            </w:r>
          </w:p>
          <w:p w14:paraId="6E6ABF7A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Physical: Underarm and overarm throwing</w:t>
            </w:r>
          </w:p>
          <w:p w14:paraId="1040B079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Physical: Catching</w:t>
            </w:r>
          </w:p>
          <w:p w14:paraId="1CBEBCE5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Physical: Over and underarm bowling</w:t>
            </w:r>
          </w:p>
          <w:p w14:paraId="5C6153BD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Physical: Long and short barrier</w:t>
            </w:r>
          </w:p>
          <w:p w14:paraId="1CD65C7E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Physical: Batting</w:t>
            </w:r>
          </w:p>
          <w:p w14:paraId="66A717A7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Social: Collaboration and communication</w:t>
            </w:r>
          </w:p>
          <w:p w14:paraId="33433F41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Social: Respect</w:t>
            </w:r>
          </w:p>
          <w:p w14:paraId="35DE756F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Emotional: Honesty</w:t>
            </w:r>
          </w:p>
          <w:p w14:paraId="324BEE7A" w14:textId="77777777" w:rsidR="00AB7FB5" w:rsidRPr="00595B36" w:rsidRDefault="00AB7FB5" w:rsidP="00AB7FB5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Thinking: Observing and providing feedback</w:t>
            </w:r>
          </w:p>
          <w:p w14:paraId="0A6959E7" w14:textId="717E7E5E" w:rsidR="00041EE1" w:rsidRPr="00595B36" w:rsidRDefault="00AB7FB5" w:rsidP="00041EE1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Thinking: Selecting and applying strategies</w:t>
            </w:r>
          </w:p>
        </w:tc>
      </w:tr>
      <w:tr w:rsidR="00041EE1" w14:paraId="31FBEEEA" w14:textId="77777777" w:rsidTr="00AB7FB5">
        <w:trPr>
          <w:trHeight w:val="1268"/>
        </w:trPr>
        <w:tc>
          <w:tcPr>
            <w:tcW w:w="4426" w:type="dxa"/>
            <w:vMerge/>
          </w:tcPr>
          <w:p w14:paraId="67891DCF" w14:textId="77777777" w:rsidR="00041EE1" w:rsidRPr="00041EE1" w:rsidRDefault="00041EE1" w:rsidP="00041EE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500" w:type="dxa"/>
            <w:gridSpan w:val="2"/>
          </w:tcPr>
          <w:p w14:paraId="7EFAAFBC" w14:textId="77777777" w:rsidR="00041EE1" w:rsidRPr="00595B36" w:rsidRDefault="00041EE1" w:rsidP="00041EE1">
            <w:pPr>
              <w:pStyle w:val="ListParagraph"/>
              <w:ind w:left="0"/>
              <w:rPr>
                <w:rFonts w:ascii="Twinkl Cursive Looped" w:hAnsi="Twinkl Cursive Looped"/>
                <w:b/>
                <w:bCs/>
              </w:rPr>
            </w:pPr>
            <w:r w:rsidRPr="00595B36">
              <w:rPr>
                <w:rFonts w:ascii="Twinkl Cursive Looped" w:hAnsi="Twinkl Cursive Looped"/>
                <w:b/>
                <w:bCs/>
              </w:rPr>
              <w:t>Music</w:t>
            </w:r>
          </w:p>
          <w:p w14:paraId="7234B54E" w14:textId="43D1DC31" w:rsidR="00041EE1" w:rsidRPr="00595B36" w:rsidRDefault="00041EE1" w:rsidP="00041EE1">
            <w:pPr>
              <w:pStyle w:val="ListParagraph"/>
              <w:ind w:left="0"/>
              <w:rPr>
                <w:rFonts w:ascii="Twinkl Cursive Looped" w:hAnsi="Twinkl Cursive Looped"/>
              </w:rPr>
            </w:pPr>
            <w:r w:rsidRPr="00595B36">
              <w:rPr>
                <w:rFonts w:ascii="Twinkl Cursive Looped" w:hAnsi="Twinkl Cursive Looped"/>
                <w:b/>
              </w:rPr>
              <w:t>Values</w:t>
            </w:r>
            <w:r w:rsidRPr="00595B36">
              <w:rPr>
                <w:rFonts w:ascii="Twinkl Cursive Looped" w:hAnsi="Twinkl Cursive Looped"/>
              </w:rPr>
              <w:t xml:space="preserve"> (</w:t>
            </w:r>
            <w:r w:rsidR="004F1186" w:rsidRPr="00595B36">
              <w:rPr>
                <w:rFonts w:ascii="Twinkl Cursive Looped" w:hAnsi="Twinkl Cursive Looped"/>
              </w:rPr>
              <w:t>Courage and Happiness</w:t>
            </w:r>
            <w:r w:rsidRPr="00595B36">
              <w:rPr>
                <w:rFonts w:ascii="Twinkl Cursive Looped" w:hAnsi="Twinkl Cursive Looped"/>
              </w:rPr>
              <w:t>)</w:t>
            </w:r>
          </w:p>
          <w:p w14:paraId="37B6EDBC" w14:textId="6232DCF1" w:rsidR="00041EE1" w:rsidRPr="00595B36" w:rsidRDefault="00290665" w:rsidP="00041EE1">
            <w:pPr>
              <w:rPr>
                <w:rFonts w:ascii="Twinkl Cursive Looped" w:hAnsi="Twinkl Cursive Looped"/>
                <w:b/>
                <w:bCs/>
              </w:rPr>
            </w:pPr>
            <w:r w:rsidRPr="00595B36">
              <w:rPr>
                <w:rFonts w:ascii="Twinkl Cursive Looped" w:hAnsi="Twinkl Cursive Looped"/>
                <w:b/>
                <w:bCs/>
              </w:rPr>
              <w:t xml:space="preserve">Production rehearsals- </w:t>
            </w:r>
            <w:r w:rsidR="00163D3B" w:rsidRPr="00595B36">
              <w:rPr>
                <w:rFonts w:ascii="Twinkl Cursive Looped" w:hAnsi="Twinkl Cursive Looped"/>
                <w:b/>
                <w:bCs/>
              </w:rPr>
              <w:t>Sherlock and Cinders</w:t>
            </w:r>
          </w:p>
          <w:p w14:paraId="2B5A1736" w14:textId="77777777" w:rsidR="00D831B0" w:rsidRPr="00595B36" w:rsidRDefault="00D831B0" w:rsidP="00041EE1">
            <w:pPr>
              <w:rPr>
                <w:rFonts w:ascii="Twinkl Cursive Looped" w:hAnsi="Twinkl Cursive Looped"/>
                <w:b/>
                <w:bCs/>
              </w:rPr>
            </w:pPr>
          </w:p>
          <w:p w14:paraId="12498770" w14:textId="7A827737" w:rsidR="00D831B0" w:rsidRPr="00595B36" w:rsidRDefault="00D831B0" w:rsidP="00041EE1">
            <w:pPr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6588" w:type="dxa"/>
            <w:gridSpan w:val="2"/>
            <w:vMerge/>
          </w:tcPr>
          <w:p w14:paraId="29DD831E" w14:textId="77777777" w:rsidR="00041EE1" w:rsidRPr="00595B36" w:rsidRDefault="00041EE1" w:rsidP="00041EE1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</w:p>
        </w:tc>
      </w:tr>
      <w:tr w:rsidR="00041EE1" w14:paraId="590CF676" w14:textId="77777777" w:rsidTr="004C40F0">
        <w:trPr>
          <w:trHeight w:val="1449"/>
        </w:trPr>
        <w:tc>
          <w:tcPr>
            <w:tcW w:w="4426" w:type="dxa"/>
            <w:vMerge w:val="restart"/>
          </w:tcPr>
          <w:p w14:paraId="26C898EA" w14:textId="77777777" w:rsidR="00041EE1" w:rsidRPr="00595B36" w:rsidRDefault="00041EE1" w:rsidP="00041EE1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</w:rPr>
              <w:t>English</w:t>
            </w:r>
          </w:p>
          <w:p w14:paraId="0A1A46C0" w14:textId="1B715CBE" w:rsidR="00041EE1" w:rsidRPr="00595B36" w:rsidRDefault="00041EE1" w:rsidP="00041EE1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</w:rPr>
              <w:t xml:space="preserve">Values 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>(Curiosity, Respect &amp; Courage)</w:t>
            </w:r>
          </w:p>
          <w:p w14:paraId="2D18F936" w14:textId="660AC045" w:rsidR="00041EE1" w:rsidRPr="00595B36" w:rsidRDefault="00957B01" w:rsidP="00041EE1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>Wonder by RJ Palacio</w:t>
            </w:r>
          </w:p>
          <w:p w14:paraId="34FABBB9" w14:textId="51E1B4B9" w:rsidR="00041EE1" w:rsidRPr="00595B36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Empathy</w:t>
            </w:r>
          </w:p>
          <w:p w14:paraId="39E8B44E" w14:textId="41A25C4B" w:rsidR="003B01EC" w:rsidRPr="00595B36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Precepts</w:t>
            </w:r>
          </w:p>
          <w:p w14:paraId="0F47C430" w14:textId="1A458B7E" w:rsidR="003B01EC" w:rsidRPr="00595B36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Author’s craft</w:t>
            </w:r>
          </w:p>
          <w:p w14:paraId="56BDC0B1" w14:textId="42A327AD" w:rsidR="003B01EC" w:rsidRPr="00595B36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Summarising</w:t>
            </w:r>
          </w:p>
          <w:p w14:paraId="17802A61" w14:textId="3984B21D" w:rsidR="003B01EC" w:rsidRPr="00595B36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sz w:val="16"/>
                <w:szCs w:val="16"/>
              </w:rPr>
              <w:t>Writing from a different point of view</w:t>
            </w:r>
          </w:p>
          <w:p w14:paraId="1621E13E" w14:textId="77777777" w:rsidR="00C042C3" w:rsidRPr="00595B36" w:rsidRDefault="00C042C3" w:rsidP="00C042C3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6E74361" w14:textId="4FB590DF" w:rsidR="00041EE1" w:rsidRPr="00595B36" w:rsidRDefault="00041EE1" w:rsidP="00C042C3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Weekly comprehension SATs practice</w:t>
            </w:r>
          </w:p>
          <w:p w14:paraId="26CAF5C9" w14:textId="19D16A32" w:rsidR="00C042C3" w:rsidRPr="00595B36" w:rsidRDefault="00C042C3" w:rsidP="00C042C3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</w:p>
          <w:p w14:paraId="66CB1D45" w14:textId="77777777" w:rsidR="00C042C3" w:rsidRPr="00595B36" w:rsidRDefault="00C042C3" w:rsidP="00C042C3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</w:p>
          <w:p w14:paraId="32A9F36B" w14:textId="7BD9BF2F" w:rsidR="00C042C3" w:rsidRPr="00595B36" w:rsidRDefault="00C042C3" w:rsidP="00C042C3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Weekly spelling practice (Mondays with M</w:t>
            </w:r>
            <w:r w:rsidR="00957B01"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 xml:space="preserve">rs </w:t>
            </w:r>
            <w:r w:rsidR="000A657F"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Readings</w:t>
            </w: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)</w:t>
            </w:r>
          </w:p>
          <w:p w14:paraId="4938B464" w14:textId="70AA23EA" w:rsidR="00041EE1" w:rsidRPr="00595B36" w:rsidRDefault="00041EE1" w:rsidP="00041EE1">
            <w:pPr>
              <w:pStyle w:val="ListParagraph"/>
              <w:rPr>
                <w:rFonts w:ascii="Twinkl Cursive Looped" w:hAnsi="Twinkl Cursive Looped"/>
                <w:sz w:val="16"/>
                <w:szCs w:val="16"/>
              </w:rPr>
            </w:pPr>
          </w:p>
          <w:p w14:paraId="256EF26C" w14:textId="0A4C32CD" w:rsidR="00041EE1" w:rsidRPr="00595B36" w:rsidRDefault="00041EE1" w:rsidP="00041EE1">
            <w:pPr>
              <w:pStyle w:val="ListParagraph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1088" w:type="dxa"/>
            <w:gridSpan w:val="4"/>
          </w:tcPr>
          <w:p w14:paraId="20C50CCA" w14:textId="1E34AA06" w:rsidR="00FA764C" w:rsidRPr="002730CD" w:rsidRDefault="00041EE1" w:rsidP="00FA764C">
            <w:pPr>
              <w:pStyle w:val="ListParagraph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r w:rsidRPr="002730CD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R.E. (Mrs </w:t>
            </w:r>
            <w:r w:rsidR="00A92B74" w:rsidRPr="002730CD">
              <w:rPr>
                <w:rFonts w:ascii="Twinkl Cursive Looped" w:hAnsi="Twinkl Cursive Looped"/>
                <w:b/>
                <w:bCs/>
                <w:sz w:val="16"/>
                <w:szCs w:val="16"/>
              </w:rPr>
              <w:t>Williams</w:t>
            </w:r>
            <w:r w:rsidRPr="002730CD">
              <w:rPr>
                <w:rFonts w:ascii="Twinkl Cursive Looped" w:hAnsi="Twinkl Cursive Looped"/>
                <w:b/>
                <w:bCs/>
                <w:sz w:val="16"/>
                <w:szCs w:val="16"/>
              </w:rPr>
              <w:t>)</w:t>
            </w:r>
            <w:r w:rsidR="00714BFD" w:rsidRPr="002730CD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</w:t>
            </w:r>
            <w:r w:rsidR="00714BFD" w:rsidRPr="002730CD">
              <w:rPr>
                <w:rFonts w:ascii="Twinkl Cursive Looped" w:hAnsi="Twinkl Cursive Looped"/>
                <w:sz w:val="16"/>
                <w:szCs w:val="16"/>
              </w:rPr>
              <w:t>(Respect and Courage)</w:t>
            </w:r>
          </w:p>
          <w:p w14:paraId="057F52D4" w14:textId="77777777" w:rsidR="00FA764C" w:rsidRPr="002730CD" w:rsidRDefault="00FA764C" w:rsidP="00FA764C">
            <w:pPr>
              <w:pStyle w:val="ListParagraph"/>
              <w:ind w:left="0"/>
              <w:rPr>
                <w:rFonts w:ascii="Twinkl Cursive Looped" w:hAnsi="Twinkl Cursive Looped"/>
                <w:sz w:val="16"/>
                <w:szCs w:val="16"/>
              </w:rPr>
            </w:pPr>
          </w:p>
          <w:p w14:paraId="2C06DA86" w14:textId="77777777" w:rsidR="00041EE1" w:rsidRPr="002730CD" w:rsidRDefault="00FA764C" w:rsidP="00FA764C">
            <w:pPr>
              <w:pStyle w:val="ListParagraph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r w:rsidRPr="002730CD">
              <w:rPr>
                <w:rFonts w:ascii="Twinkl Cursive Looped" w:hAnsi="Twinkl Cursive Looped"/>
                <w:sz w:val="16"/>
                <w:szCs w:val="16"/>
              </w:rPr>
              <w:t>Why is there suffering? (Part 2)</w:t>
            </w:r>
          </w:p>
          <w:p w14:paraId="1F20471A" w14:textId="77777777" w:rsidR="00D831B0" w:rsidRPr="002730CD" w:rsidRDefault="00D831B0" w:rsidP="00FA764C">
            <w:pPr>
              <w:pStyle w:val="ListParagraph"/>
              <w:ind w:left="0"/>
              <w:rPr>
                <w:rFonts w:ascii="Twinkl Cursive Looped" w:hAnsi="Twinkl Cursive Looped"/>
                <w:sz w:val="16"/>
                <w:szCs w:val="16"/>
              </w:rPr>
            </w:pPr>
          </w:p>
          <w:p w14:paraId="702F25F8" w14:textId="77777777" w:rsidR="00D831B0" w:rsidRPr="002730CD" w:rsidRDefault="00D831B0" w:rsidP="00D831B0">
            <w:pPr>
              <w:pStyle w:val="ListParagraph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r w:rsidRPr="002730CD">
              <w:rPr>
                <w:rFonts w:ascii="Twinkl Cursive Looped" w:hAnsi="Twinkl Cursive Looped"/>
                <w:sz w:val="16"/>
                <w:szCs w:val="16"/>
              </w:rPr>
              <w:t>Relate stories such as Adam and Eve’s choice in Genesis, Jesus’ temptation and concepts from other religions to the theme of human wrongdoing and suffering.</w:t>
            </w:r>
          </w:p>
          <w:p w14:paraId="5BD09E71" w14:textId="77777777" w:rsidR="00D831B0" w:rsidRPr="002730CD" w:rsidRDefault="00D831B0" w:rsidP="00D831B0">
            <w:pPr>
              <w:pStyle w:val="ListParagraph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r w:rsidRPr="002730CD">
              <w:rPr>
                <w:rFonts w:ascii="Twinkl Cursive Looped" w:hAnsi="Twinkl Cursive Looped"/>
                <w:sz w:val="16"/>
                <w:szCs w:val="16"/>
              </w:rPr>
              <w:t>•</w:t>
            </w:r>
            <w:r w:rsidRPr="002730CD">
              <w:rPr>
                <w:rFonts w:ascii="Twinkl Cursive Looped" w:hAnsi="Twinkl Cursive Looped"/>
                <w:sz w:val="16"/>
                <w:szCs w:val="16"/>
              </w:rPr>
              <w:tab/>
              <w:t>Understand the different perspectives on suffering and divine intervention presented in these stories from scripture.</w:t>
            </w:r>
          </w:p>
          <w:p w14:paraId="6D5B3EEC" w14:textId="77777777" w:rsidR="00D831B0" w:rsidRPr="002730CD" w:rsidRDefault="00D831B0" w:rsidP="00D831B0">
            <w:pPr>
              <w:pStyle w:val="ListParagraph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r w:rsidRPr="002730CD">
              <w:rPr>
                <w:rFonts w:ascii="Twinkl Cursive Looped" w:hAnsi="Twinkl Cursive Looped"/>
                <w:sz w:val="16"/>
                <w:szCs w:val="16"/>
              </w:rPr>
              <w:t>•</w:t>
            </w:r>
            <w:r w:rsidRPr="002730CD">
              <w:rPr>
                <w:rFonts w:ascii="Twinkl Cursive Looped" w:hAnsi="Twinkl Cursive Looped"/>
                <w:sz w:val="16"/>
                <w:szCs w:val="16"/>
              </w:rPr>
              <w:tab/>
              <w:t>Explain why some people turn to prayer during times of suffering.</w:t>
            </w:r>
          </w:p>
          <w:p w14:paraId="03830CBA" w14:textId="6089D6D3" w:rsidR="00D831B0" w:rsidRPr="00595B36" w:rsidRDefault="00D831B0" w:rsidP="00D831B0">
            <w:pPr>
              <w:pStyle w:val="ListParagraph"/>
              <w:ind w:left="-720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2730CD">
              <w:rPr>
                <w:rFonts w:ascii="Twinkl Cursive Looped" w:hAnsi="Twinkl Cursive Looped"/>
                <w:sz w:val="16"/>
                <w:szCs w:val="16"/>
              </w:rPr>
              <w:t>•</w:t>
            </w:r>
            <w:r w:rsidRPr="002730CD">
              <w:rPr>
                <w:rFonts w:ascii="Twinkl Cursive Looped" w:hAnsi="Twinkl Cursive Looped"/>
                <w:sz w:val="16"/>
                <w:szCs w:val="16"/>
              </w:rPr>
              <w:tab/>
              <w:t>Make connections between teachings about Jesus and how some Christians view and respond to suffering.</w:t>
            </w:r>
          </w:p>
        </w:tc>
      </w:tr>
      <w:tr w:rsidR="00041EE1" w14:paraId="4511A5C7" w14:textId="77777777" w:rsidTr="004C40F0">
        <w:trPr>
          <w:trHeight w:val="1449"/>
        </w:trPr>
        <w:tc>
          <w:tcPr>
            <w:tcW w:w="4426" w:type="dxa"/>
            <w:vMerge/>
          </w:tcPr>
          <w:p w14:paraId="36CB7B98" w14:textId="77777777" w:rsidR="00041EE1" w:rsidRPr="00595B36" w:rsidRDefault="00041EE1" w:rsidP="00041EE1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</w:tc>
        <w:tc>
          <w:tcPr>
            <w:tcW w:w="11088" w:type="dxa"/>
            <w:gridSpan w:val="4"/>
          </w:tcPr>
          <w:p w14:paraId="7790EF36" w14:textId="77777777" w:rsidR="00041EE1" w:rsidRPr="00595B36" w:rsidRDefault="00041EE1" w:rsidP="00041EE1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</w:rPr>
              <w:t>Maths</w:t>
            </w:r>
          </w:p>
          <w:p w14:paraId="0E35E906" w14:textId="77777777" w:rsidR="00041EE1" w:rsidRPr="00595B36" w:rsidRDefault="00041EE1" w:rsidP="00041EE1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</w:rPr>
              <w:t xml:space="preserve">Values </w:t>
            </w:r>
            <w:r w:rsidRPr="00595B36">
              <w:rPr>
                <w:rFonts w:ascii="Twinkl Cursive Looped" w:hAnsi="Twinkl Cursive Looped"/>
                <w:sz w:val="16"/>
                <w:szCs w:val="16"/>
              </w:rPr>
              <w:t>(Resilience, Courage &amp; Curiosity)</w:t>
            </w:r>
          </w:p>
          <w:p w14:paraId="429DE840" w14:textId="09F95EEA" w:rsidR="00041EE1" w:rsidRPr="00595B36" w:rsidRDefault="00636E42" w:rsidP="00041EE1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Area, perimeter and volume</w:t>
            </w:r>
          </w:p>
          <w:p w14:paraId="23D723F9" w14:textId="45F19ECF" w:rsidR="00A8499E" w:rsidRPr="00595B36" w:rsidRDefault="00484E05" w:rsidP="00041EE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95B36"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>Fracrions, decimals and percentages</w:t>
            </w:r>
          </w:p>
          <w:p w14:paraId="37514D5C" w14:textId="5CF72E44" w:rsidR="00041EE1" w:rsidRPr="00595B36" w:rsidRDefault="00041EE1" w:rsidP="004C40F0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595B36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Daily mental arithmetic practice</w:t>
            </w:r>
          </w:p>
        </w:tc>
      </w:tr>
    </w:tbl>
    <w:p w14:paraId="6A05A809" w14:textId="228BAB4A" w:rsidR="00F34D11" w:rsidRDefault="00F34D11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412A8" w14:textId="77777777" w:rsidR="00095619" w:rsidRDefault="00095619" w:rsidP="00DB569F">
      <w:pPr>
        <w:spacing w:after="0" w:line="240" w:lineRule="auto"/>
      </w:pPr>
      <w:r>
        <w:separator/>
      </w:r>
    </w:p>
  </w:endnote>
  <w:endnote w:type="continuationSeparator" w:id="0">
    <w:p w14:paraId="135E8CB0" w14:textId="77777777" w:rsidR="00095619" w:rsidRDefault="00095619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1B9BB" w14:textId="77777777" w:rsidR="00095619" w:rsidRDefault="00095619" w:rsidP="00DB569F">
      <w:pPr>
        <w:spacing w:after="0" w:line="240" w:lineRule="auto"/>
      </w:pPr>
      <w:r>
        <w:separator/>
      </w:r>
    </w:p>
  </w:footnote>
  <w:footnote w:type="continuationSeparator" w:id="0">
    <w:p w14:paraId="5661421E" w14:textId="77777777" w:rsidR="00095619" w:rsidRDefault="00095619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0A73"/>
    <w:multiLevelType w:val="hybridMultilevel"/>
    <w:tmpl w:val="0AB0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A4234"/>
    <w:multiLevelType w:val="hybridMultilevel"/>
    <w:tmpl w:val="18EA5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57153"/>
    <w:multiLevelType w:val="multilevel"/>
    <w:tmpl w:val="A4CA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6B35E7"/>
    <w:multiLevelType w:val="hybridMultilevel"/>
    <w:tmpl w:val="186E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F6729"/>
    <w:multiLevelType w:val="hybridMultilevel"/>
    <w:tmpl w:val="9E2A1D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662676"/>
    <w:multiLevelType w:val="hybridMultilevel"/>
    <w:tmpl w:val="853A9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933C4"/>
    <w:multiLevelType w:val="hybridMultilevel"/>
    <w:tmpl w:val="42D0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C1F38"/>
    <w:multiLevelType w:val="hybridMultilevel"/>
    <w:tmpl w:val="C2863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D68F2"/>
    <w:multiLevelType w:val="hybridMultilevel"/>
    <w:tmpl w:val="D8BEA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166C7"/>
    <w:multiLevelType w:val="hybridMultilevel"/>
    <w:tmpl w:val="36EC7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B23C07"/>
    <w:multiLevelType w:val="hybridMultilevel"/>
    <w:tmpl w:val="44EA1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52629"/>
    <w:multiLevelType w:val="hybridMultilevel"/>
    <w:tmpl w:val="35FC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901B0"/>
    <w:multiLevelType w:val="hybridMultilevel"/>
    <w:tmpl w:val="D132E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CA0CD5"/>
    <w:multiLevelType w:val="hybridMultilevel"/>
    <w:tmpl w:val="CB30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7333BF"/>
    <w:multiLevelType w:val="hybridMultilevel"/>
    <w:tmpl w:val="FB2ED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1C0B20"/>
    <w:multiLevelType w:val="hybridMultilevel"/>
    <w:tmpl w:val="1434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A4BF8"/>
    <w:multiLevelType w:val="hybridMultilevel"/>
    <w:tmpl w:val="5F20A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437E67"/>
    <w:multiLevelType w:val="hybridMultilevel"/>
    <w:tmpl w:val="F8F2E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103E4"/>
    <w:multiLevelType w:val="hybridMultilevel"/>
    <w:tmpl w:val="3356F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FB5864"/>
    <w:multiLevelType w:val="hybridMultilevel"/>
    <w:tmpl w:val="9F46B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6E20E7"/>
    <w:multiLevelType w:val="hybridMultilevel"/>
    <w:tmpl w:val="04E87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A36A4F"/>
    <w:multiLevelType w:val="hybridMultilevel"/>
    <w:tmpl w:val="459AA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074382">
    <w:abstractNumId w:val="13"/>
  </w:num>
  <w:num w:numId="2" w16cid:durableId="748235925">
    <w:abstractNumId w:val="14"/>
  </w:num>
  <w:num w:numId="3" w16cid:durableId="1751930189">
    <w:abstractNumId w:val="15"/>
  </w:num>
  <w:num w:numId="4" w16cid:durableId="297534584">
    <w:abstractNumId w:val="18"/>
  </w:num>
  <w:num w:numId="5" w16cid:durableId="1506896591">
    <w:abstractNumId w:val="1"/>
  </w:num>
  <w:num w:numId="6" w16cid:durableId="38747608">
    <w:abstractNumId w:val="3"/>
  </w:num>
  <w:num w:numId="7" w16cid:durableId="884291845">
    <w:abstractNumId w:val="7"/>
  </w:num>
  <w:num w:numId="8" w16cid:durableId="132213460">
    <w:abstractNumId w:val="10"/>
  </w:num>
  <w:num w:numId="9" w16cid:durableId="48069660">
    <w:abstractNumId w:val="6"/>
  </w:num>
  <w:num w:numId="10" w16cid:durableId="1885486463">
    <w:abstractNumId w:val="4"/>
  </w:num>
  <w:num w:numId="11" w16cid:durableId="1719934483">
    <w:abstractNumId w:val="9"/>
  </w:num>
  <w:num w:numId="12" w16cid:durableId="951089440">
    <w:abstractNumId w:val="11"/>
  </w:num>
  <w:num w:numId="13" w16cid:durableId="861819181">
    <w:abstractNumId w:val="17"/>
  </w:num>
  <w:num w:numId="14" w16cid:durableId="221841418">
    <w:abstractNumId w:val="20"/>
  </w:num>
  <w:num w:numId="15" w16cid:durableId="1631785226">
    <w:abstractNumId w:val="12"/>
  </w:num>
  <w:num w:numId="16" w16cid:durableId="1826192513">
    <w:abstractNumId w:val="5"/>
  </w:num>
  <w:num w:numId="17" w16cid:durableId="1989043379">
    <w:abstractNumId w:val="21"/>
  </w:num>
  <w:num w:numId="18" w16cid:durableId="1422331372">
    <w:abstractNumId w:val="19"/>
  </w:num>
  <w:num w:numId="19" w16cid:durableId="1994481672">
    <w:abstractNumId w:val="8"/>
  </w:num>
  <w:num w:numId="20" w16cid:durableId="2087023564">
    <w:abstractNumId w:val="0"/>
  </w:num>
  <w:num w:numId="21" w16cid:durableId="651175018">
    <w:abstractNumId w:val="2"/>
  </w:num>
  <w:num w:numId="22" w16cid:durableId="1721057410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en-GB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68AD"/>
    <w:rsid w:val="00026B3C"/>
    <w:rsid w:val="00041646"/>
    <w:rsid w:val="00041EE1"/>
    <w:rsid w:val="00061FE9"/>
    <w:rsid w:val="000629C0"/>
    <w:rsid w:val="00084132"/>
    <w:rsid w:val="0009441A"/>
    <w:rsid w:val="00095619"/>
    <w:rsid w:val="000A5F5A"/>
    <w:rsid w:val="000A657F"/>
    <w:rsid w:val="000A7B1F"/>
    <w:rsid w:val="000B093E"/>
    <w:rsid w:val="000C0D31"/>
    <w:rsid w:val="000E79B2"/>
    <w:rsid w:val="00104320"/>
    <w:rsid w:val="00115221"/>
    <w:rsid w:val="00117FBE"/>
    <w:rsid w:val="00142D57"/>
    <w:rsid w:val="0015134D"/>
    <w:rsid w:val="00153F6E"/>
    <w:rsid w:val="00163D3B"/>
    <w:rsid w:val="00163DCE"/>
    <w:rsid w:val="001851F7"/>
    <w:rsid w:val="001D547B"/>
    <w:rsid w:val="001D5625"/>
    <w:rsid w:val="001E115E"/>
    <w:rsid w:val="001F1267"/>
    <w:rsid w:val="00200908"/>
    <w:rsid w:val="002075A5"/>
    <w:rsid w:val="00207AAD"/>
    <w:rsid w:val="00212019"/>
    <w:rsid w:val="00223647"/>
    <w:rsid w:val="0022488E"/>
    <w:rsid w:val="00225478"/>
    <w:rsid w:val="00227540"/>
    <w:rsid w:val="00252130"/>
    <w:rsid w:val="002608A6"/>
    <w:rsid w:val="00265D26"/>
    <w:rsid w:val="002672EB"/>
    <w:rsid w:val="002730CD"/>
    <w:rsid w:val="00290665"/>
    <w:rsid w:val="002B3EDE"/>
    <w:rsid w:val="002C1A0C"/>
    <w:rsid w:val="002C49AA"/>
    <w:rsid w:val="002D2C78"/>
    <w:rsid w:val="002E5CA7"/>
    <w:rsid w:val="00311319"/>
    <w:rsid w:val="00315084"/>
    <w:rsid w:val="00320485"/>
    <w:rsid w:val="00337ED2"/>
    <w:rsid w:val="0035644F"/>
    <w:rsid w:val="003640E9"/>
    <w:rsid w:val="00373240"/>
    <w:rsid w:val="0039199F"/>
    <w:rsid w:val="00395EFB"/>
    <w:rsid w:val="003A1312"/>
    <w:rsid w:val="003A4A43"/>
    <w:rsid w:val="003A7BCB"/>
    <w:rsid w:val="003B01EC"/>
    <w:rsid w:val="003C222B"/>
    <w:rsid w:val="003D1F68"/>
    <w:rsid w:val="003E7C76"/>
    <w:rsid w:val="004060B1"/>
    <w:rsid w:val="0041E101"/>
    <w:rsid w:val="00466BEC"/>
    <w:rsid w:val="00473255"/>
    <w:rsid w:val="004746A2"/>
    <w:rsid w:val="004815BE"/>
    <w:rsid w:val="00481B6C"/>
    <w:rsid w:val="00484E05"/>
    <w:rsid w:val="00485885"/>
    <w:rsid w:val="00497DF0"/>
    <w:rsid w:val="004A1EF7"/>
    <w:rsid w:val="004A50C1"/>
    <w:rsid w:val="004B3432"/>
    <w:rsid w:val="004C40F0"/>
    <w:rsid w:val="004D1C0B"/>
    <w:rsid w:val="004D678C"/>
    <w:rsid w:val="004D6B39"/>
    <w:rsid w:val="004E6265"/>
    <w:rsid w:val="004F1186"/>
    <w:rsid w:val="004F509A"/>
    <w:rsid w:val="005121C3"/>
    <w:rsid w:val="00521717"/>
    <w:rsid w:val="00527728"/>
    <w:rsid w:val="00547C3B"/>
    <w:rsid w:val="005732DE"/>
    <w:rsid w:val="00584082"/>
    <w:rsid w:val="00590629"/>
    <w:rsid w:val="00595247"/>
    <w:rsid w:val="00595B36"/>
    <w:rsid w:val="005B5B27"/>
    <w:rsid w:val="005C743C"/>
    <w:rsid w:val="005F2801"/>
    <w:rsid w:val="005F4E19"/>
    <w:rsid w:val="006173F5"/>
    <w:rsid w:val="006212F4"/>
    <w:rsid w:val="00627A5D"/>
    <w:rsid w:val="00633AF1"/>
    <w:rsid w:val="00636E42"/>
    <w:rsid w:val="006373FA"/>
    <w:rsid w:val="00637CD2"/>
    <w:rsid w:val="00671EE6"/>
    <w:rsid w:val="006A0D52"/>
    <w:rsid w:val="006B0C6D"/>
    <w:rsid w:val="006C0DBB"/>
    <w:rsid w:val="006C43A3"/>
    <w:rsid w:val="006C46FD"/>
    <w:rsid w:val="006C705C"/>
    <w:rsid w:val="006E2BA1"/>
    <w:rsid w:val="00714BFD"/>
    <w:rsid w:val="00740408"/>
    <w:rsid w:val="007437F0"/>
    <w:rsid w:val="0074422B"/>
    <w:rsid w:val="00753387"/>
    <w:rsid w:val="00753B5C"/>
    <w:rsid w:val="007838BB"/>
    <w:rsid w:val="007902AC"/>
    <w:rsid w:val="007B1D7E"/>
    <w:rsid w:val="007B23D6"/>
    <w:rsid w:val="007C0E43"/>
    <w:rsid w:val="0080212C"/>
    <w:rsid w:val="00805E31"/>
    <w:rsid w:val="00811475"/>
    <w:rsid w:val="00836D07"/>
    <w:rsid w:val="00840032"/>
    <w:rsid w:val="008428EF"/>
    <w:rsid w:val="00844C1C"/>
    <w:rsid w:val="0084505C"/>
    <w:rsid w:val="00847BDD"/>
    <w:rsid w:val="008500DE"/>
    <w:rsid w:val="00872EE0"/>
    <w:rsid w:val="00894334"/>
    <w:rsid w:val="008B6929"/>
    <w:rsid w:val="008B785D"/>
    <w:rsid w:val="008C11D9"/>
    <w:rsid w:val="008D3BCA"/>
    <w:rsid w:val="00905735"/>
    <w:rsid w:val="00910F57"/>
    <w:rsid w:val="00917D69"/>
    <w:rsid w:val="00921BDC"/>
    <w:rsid w:val="00932A31"/>
    <w:rsid w:val="00933BBA"/>
    <w:rsid w:val="00940804"/>
    <w:rsid w:val="00947109"/>
    <w:rsid w:val="009501BC"/>
    <w:rsid w:val="00956151"/>
    <w:rsid w:val="00957B01"/>
    <w:rsid w:val="00965A89"/>
    <w:rsid w:val="009669BB"/>
    <w:rsid w:val="00967290"/>
    <w:rsid w:val="00970841"/>
    <w:rsid w:val="00981D9E"/>
    <w:rsid w:val="00985B78"/>
    <w:rsid w:val="0098701A"/>
    <w:rsid w:val="00993E85"/>
    <w:rsid w:val="00997A37"/>
    <w:rsid w:val="009A32AF"/>
    <w:rsid w:val="009B247A"/>
    <w:rsid w:val="009C4BC6"/>
    <w:rsid w:val="009C6ED4"/>
    <w:rsid w:val="009D2AC2"/>
    <w:rsid w:val="009D5657"/>
    <w:rsid w:val="009D76A9"/>
    <w:rsid w:val="009E00FD"/>
    <w:rsid w:val="00A11D47"/>
    <w:rsid w:val="00A33CA7"/>
    <w:rsid w:val="00A46BC0"/>
    <w:rsid w:val="00A55CF3"/>
    <w:rsid w:val="00A643DC"/>
    <w:rsid w:val="00A830F4"/>
    <w:rsid w:val="00A8499E"/>
    <w:rsid w:val="00A92B74"/>
    <w:rsid w:val="00AA2323"/>
    <w:rsid w:val="00AB7FB5"/>
    <w:rsid w:val="00B07783"/>
    <w:rsid w:val="00B126AD"/>
    <w:rsid w:val="00B51F56"/>
    <w:rsid w:val="00B568A0"/>
    <w:rsid w:val="00B91673"/>
    <w:rsid w:val="00BB5C56"/>
    <w:rsid w:val="00BC1A77"/>
    <w:rsid w:val="00BD7472"/>
    <w:rsid w:val="00BE3F07"/>
    <w:rsid w:val="00BF526F"/>
    <w:rsid w:val="00C042C3"/>
    <w:rsid w:val="00C14DC6"/>
    <w:rsid w:val="00C26510"/>
    <w:rsid w:val="00C32EB4"/>
    <w:rsid w:val="00C50FDA"/>
    <w:rsid w:val="00C51A4F"/>
    <w:rsid w:val="00C61EE6"/>
    <w:rsid w:val="00C810F0"/>
    <w:rsid w:val="00C85A02"/>
    <w:rsid w:val="00C906C8"/>
    <w:rsid w:val="00C94BF2"/>
    <w:rsid w:val="00CA14F7"/>
    <w:rsid w:val="00CA24B5"/>
    <w:rsid w:val="00CB3981"/>
    <w:rsid w:val="00CC7DDB"/>
    <w:rsid w:val="00CD536E"/>
    <w:rsid w:val="00CE526A"/>
    <w:rsid w:val="00D060AA"/>
    <w:rsid w:val="00D213E4"/>
    <w:rsid w:val="00D408CB"/>
    <w:rsid w:val="00D831B0"/>
    <w:rsid w:val="00D93E91"/>
    <w:rsid w:val="00DB569F"/>
    <w:rsid w:val="00DC1F1D"/>
    <w:rsid w:val="00DE3306"/>
    <w:rsid w:val="00DF4733"/>
    <w:rsid w:val="00E126AC"/>
    <w:rsid w:val="00E13CBA"/>
    <w:rsid w:val="00E24343"/>
    <w:rsid w:val="00E253BA"/>
    <w:rsid w:val="00E30CDF"/>
    <w:rsid w:val="00E458B0"/>
    <w:rsid w:val="00E467FD"/>
    <w:rsid w:val="00E64859"/>
    <w:rsid w:val="00E771B4"/>
    <w:rsid w:val="00E86D0C"/>
    <w:rsid w:val="00E90DFF"/>
    <w:rsid w:val="00E93746"/>
    <w:rsid w:val="00EC66B0"/>
    <w:rsid w:val="00EC71C9"/>
    <w:rsid w:val="00EF1687"/>
    <w:rsid w:val="00F20908"/>
    <w:rsid w:val="00F264FA"/>
    <w:rsid w:val="00F34D11"/>
    <w:rsid w:val="00F41664"/>
    <w:rsid w:val="00F473D2"/>
    <w:rsid w:val="00F526CD"/>
    <w:rsid w:val="00F959B4"/>
    <w:rsid w:val="00FA3842"/>
    <w:rsid w:val="00FA3A83"/>
    <w:rsid w:val="00FA764C"/>
    <w:rsid w:val="00FB64B7"/>
    <w:rsid w:val="00FC6E6F"/>
    <w:rsid w:val="00FE1BBD"/>
    <w:rsid w:val="00FE5589"/>
    <w:rsid w:val="00FE6872"/>
    <w:rsid w:val="00FF480E"/>
    <w:rsid w:val="023BC279"/>
    <w:rsid w:val="03E86B9E"/>
    <w:rsid w:val="060AA863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6E0FFA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D526576"/>
    <w:rsid w:val="2E8CD422"/>
    <w:rsid w:val="2FFA84F3"/>
    <w:rsid w:val="3028A483"/>
    <w:rsid w:val="321B78FB"/>
    <w:rsid w:val="33F97F1B"/>
    <w:rsid w:val="34050447"/>
    <w:rsid w:val="34D08B51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BE9E4A3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3684EF"/>
    <w:rsid w:val="4883FC20"/>
    <w:rsid w:val="4A338B27"/>
    <w:rsid w:val="4B960A6E"/>
    <w:rsid w:val="4BCF5B88"/>
    <w:rsid w:val="50952356"/>
    <w:rsid w:val="51F52A10"/>
    <w:rsid w:val="52120EC9"/>
    <w:rsid w:val="522574AF"/>
    <w:rsid w:val="52313C16"/>
    <w:rsid w:val="523EDA75"/>
    <w:rsid w:val="529D6900"/>
    <w:rsid w:val="52FD1E0E"/>
    <w:rsid w:val="53C14510"/>
    <w:rsid w:val="544BCF2B"/>
    <w:rsid w:val="54A1FBA3"/>
    <w:rsid w:val="561224F4"/>
    <w:rsid w:val="587B6698"/>
    <w:rsid w:val="591A2CC0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0E46660"/>
    <w:rsid w:val="7163E27C"/>
    <w:rsid w:val="71E556EF"/>
    <w:rsid w:val="72924434"/>
    <w:rsid w:val="732C56D9"/>
    <w:rsid w:val="7339E8E7"/>
    <w:rsid w:val="743878FA"/>
    <w:rsid w:val="74B20582"/>
    <w:rsid w:val="74D75A82"/>
    <w:rsid w:val="75FC6EF5"/>
    <w:rsid w:val="76732AE3"/>
    <w:rsid w:val="76B26F1E"/>
    <w:rsid w:val="77008CA9"/>
    <w:rsid w:val="772514FF"/>
    <w:rsid w:val="77674B72"/>
    <w:rsid w:val="78000565"/>
    <w:rsid w:val="789116D9"/>
    <w:rsid w:val="789C5D0A"/>
    <w:rsid w:val="799F7339"/>
    <w:rsid w:val="79D0495F"/>
    <w:rsid w:val="7B3F5644"/>
    <w:rsid w:val="7BA743BE"/>
    <w:rsid w:val="7CD37688"/>
    <w:rsid w:val="7DC71D5E"/>
    <w:rsid w:val="7DD2C379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BalloonText">
    <w:name w:val="Balloon Text"/>
    <w:basedOn w:val="Normal"/>
    <w:link w:val="BalloonTextChar"/>
    <w:uiPriority w:val="99"/>
    <w:semiHidden/>
    <w:unhideWhenUsed/>
    <w:rsid w:val="00474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9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E957DD-4D3F-4813-905C-EF0C96B54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6035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54</cp:revision>
  <cp:lastPrinted>2025-02-26T16:34:00Z</cp:lastPrinted>
  <dcterms:created xsi:type="dcterms:W3CDTF">2025-03-31T09:50:00Z</dcterms:created>
  <dcterms:modified xsi:type="dcterms:W3CDTF">2026-03-24T08:28:00Z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