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10"/>
        <w:tblW w:w="15517" w:type="dxa"/>
        <w:tblLook w:val="04A0" w:firstRow="1" w:lastRow="0" w:firstColumn="1" w:lastColumn="0" w:noHBand="0" w:noVBand="1"/>
      </w:tblPr>
      <w:tblGrid>
        <w:gridCol w:w="5103"/>
        <w:gridCol w:w="141"/>
        <w:gridCol w:w="257"/>
        <w:gridCol w:w="4700"/>
        <w:gridCol w:w="152"/>
        <w:gridCol w:w="1391"/>
        <w:gridCol w:w="3659"/>
        <w:gridCol w:w="114"/>
      </w:tblGrid>
      <w:tr w:rsidR="00FF480E" w:rsidRPr="00EB5FE4" w14:paraId="78A9F7DE" w14:textId="77777777" w:rsidTr="00EB5FE4">
        <w:trPr>
          <w:gridAfter w:val="1"/>
          <w:wAfter w:w="114" w:type="dxa"/>
          <w:trHeight w:val="2969"/>
        </w:trPr>
        <w:tc>
          <w:tcPr>
            <w:tcW w:w="5244" w:type="dxa"/>
            <w:gridSpan w:val="2"/>
          </w:tcPr>
          <w:p w14:paraId="08749D39" w14:textId="57CCC9FD" w:rsidR="00FF480E" w:rsidRPr="002A0BE8" w:rsidRDefault="00FF480E" w:rsidP="00EB5FE4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2A0BE8">
              <w:rPr>
                <w:rFonts w:ascii="Twinkl Cursive Looped" w:hAnsi="Twinkl Cursive Looped"/>
                <w:b/>
                <w:bCs/>
                <w:sz w:val="20"/>
                <w:szCs w:val="20"/>
              </w:rPr>
              <w:t>Science</w:t>
            </w:r>
            <w:r w:rsidR="007E4099" w:rsidRPr="002A0BE8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 ( Mrs Readings)</w:t>
            </w:r>
          </w:p>
          <w:p w14:paraId="7A18497B" w14:textId="331B9D7E" w:rsidR="00FF480E" w:rsidRPr="002A0BE8" w:rsidRDefault="00FF480E" w:rsidP="00EB5FE4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2A0BE8">
              <w:rPr>
                <w:rFonts w:ascii="Twinkl Cursive Looped" w:hAnsi="Twinkl Cursive Looped"/>
                <w:b/>
                <w:sz w:val="20"/>
                <w:szCs w:val="20"/>
              </w:rPr>
              <w:t>Values</w:t>
            </w:r>
            <w:r w:rsidR="004815BE" w:rsidRPr="002A0BE8">
              <w:rPr>
                <w:rFonts w:ascii="Twinkl Cursive Looped" w:hAnsi="Twinkl Cursive Looped"/>
                <w:b/>
                <w:sz w:val="20"/>
                <w:szCs w:val="20"/>
              </w:rPr>
              <w:t xml:space="preserve"> </w:t>
            </w:r>
            <w:r w:rsidR="004815BE" w:rsidRPr="002A0BE8">
              <w:rPr>
                <w:rFonts w:ascii="Twinkl Cursive Looped" w:hAnsi="Twinkl Cursive Looped"/>
                <w:sz w:val="20"/>
                <w:szCs w:val="20"/>
              </w:rPr>
              <w:t>(</w:t>
            </w:r>
            <w:r w:rsidR="00473255" w:rsidRPr="002A0BE8">
              <w:rPr>
                <w:rFonts w:ascii="Twinkl Cursive Looped" w:hAnsi="Twinkl Cursive Looped"/>
                <w:bCs/>
                <w:sz w:val="20"/>
                <w:szCs w:val="20"/>
              </w:rPr>
              <w:t>Resilience</w:t>
            </w:r>
            <w:r w:rsidR="00905735" w:rsidRPr="002A0BE8">
              <w:rPr>
                <w:rFonts w:ascii="Twinkl Cursive Looped" w:hAnsi="Twinkl Cursive Looped"/>
                <w:bCs/>
                <w:sz w:val="20"/>
                <w:szCs w:val="20"/>
              </w:rPr>
              <w:t>,</w:t>
            </w:r>
            <w:r w:rsidR="00473255" w:rsidRPr="002A0BE8">
              <w:rPr>
                <w:rFonts w:ascii="Twinkl Cursive Looped" w:hAnsi="Twinkl Cursive Looped"/>
                <w:bCs/>
                <w:sz w:val="20"/>
                <w:szCs w:val="20"/>
              </w:rPr>
              <w:t xml:space="preserve"> </w:t>
            </w:r>
            <w:r w:rsidRPr="002A0BE8">
              <w:rPr>
                <w:rFonts w:ascii="Twinkl Cursive Looped" w:hAnsi="Twinkl Cursive Looped"/>
                <w:bCs/>
                <w:sz w:val="20"/>
                <w:szCs w:val="20"/>
              </w:rPr>
              <w:t>Respect</w:t>
            </w:r>
            <w:r w:rsidR="004815BE" w:rsidRPr="002A0BE8">
              <w:rPr>
                <w:rFonts w:ascii="Twinkl Cursive Looped" w:hAnsi="Twinkl Cursive Looped"/>
                <w:sz w:val="20"/>
                <w:szCs w:val="20"/>
              </w:rPr>
              <w:t xml:space="preserve"> &amp; </w:t>
            </w:r>
            <w:r w:rsidR="00A643DC" w:rsidRPr="002A0BE8">
              <w:rPr>
                <w:rFonts w:ascii="Twinkl Cursive Looped" w:hAnsi="Twinkl Cursive Looped"/>
                <w:sz w:val="20"/>
                <w:szCs w:val="20"/>
              </w:rPr>
              <w:t>Happiness</w:t>
            </w:r>
            <w:r w:rsidR="004815BE" w:rsidRPr="002A0BE8">
              <w:rPr>
                <w:rFonts w:ascii="Twinkl Cursive Looped" w:hAnsi="Twinkl Cursive Looped"/>
                <w:sz w:val="20"/>
                <w:szCs w:val="20"/>
              </w:rPr>
              <w:t>)</w:t>
            </w:r>
          </w:p>
          <w:p w14:paraId="5FAAAD86" w14:textId="77777777" w:rsidR="00B353D3" w:rsidRPr="002A0BE8" w:rsidRDefault="00B353D3" w:rsidP="00EB5FE4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38BF286B" w14:textId="30940C49" w:rsidR="000168AD" w:rsidRPr="002A0BE8" w:rsidRDefault="00DC0BB4" w:rsidP="00EB5FE4">
            <w:pPr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</w:pPr>
            <w:r w:rsidRPr="002A0BE8"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  <w:t>The Circulatory System</w:t>
            </w:r>
          </w:p>
          <w:p w14:paraId="3A6ACE9C" w14:textId="75B9DB8D" w:rsidR="000168AD" w:rsidRPr="002A0BE8" w:rsidRDefault="00A643DC" w:rsidP="00EB5FE4">
            <w:pPr>
              <w:rPr>
                <w:rFonts w:ascii="Twinkl Cursive Looped" w:hAnsi="Twinkl Cursive Looped" w:cs="Arial"/>
                <w:sz w:val="20"/>
                <w:szCs w:val="20"/>
              </w:rPr>
            </w:pPr>
            <w:r w:rsidRPr="002A0BE8">
              <w:rPr>
                <w:rFonts w:ascii="Twinkl Cursive Looped" w:hAnsi="Twinkl Cursive Looped"/>
                <w:b/>
                <w:bCs/>
                <w:sz w:val="20"/>
                <w:szCs w:val="20"/>
              </w:rPr>
              <w:t>Fair Test practical:</w:t>
            </w:r>
            <w:r w:rsidRPr="002A0BE8">
              <w:rPr>
                <w:rFonts w:ascii="Twinkl Cursive Looped" w:hAnsi="Twinkl Cursive Looped"/>
                <w:sz w:val="20"/>
                <w:szCs w:val="20"/>
              </w:rPr>
              <w:t> </w:t>
            </w:r>
            <w:r w:rsidR="00453629" w:rsidRPr="002A0BE8">
              <w:rPr>
                <w:rFonts w:ascii="Twinkl Cursive Looped" w:hAnsi="Twinkl Cursive Looped" w:cs="Arial"/>
                <w:sz w:val="20"/>
                <w:szCs w:val="20"/>
              </w:rPr>
              <w:t xml:space="preserve"> </w:t>
            </w:r>
            <w:r w:rsidR="00B353D3" w:rsidRPr="002A0BE8">
              <w:rPr>
                <w:rFonts w:ascii="Twinkl Cursive Looped" w:hAnsi="Twinkl Cursive Looped" w:cs="Arial"/>
                <w:sz w:val="20"/>
                <w:szCs w:val="20"/>
              </w:rPr>
              <w:t xml:space="preserve"> What is the circulatory system and how does it work?</w:t>
            </w:r>
          </w:p>
          <w:p w14:paraId="0AFDCCCD" w14:textId="77777777" w:rsidR="00453629" w:rsidRPr="002A0BE8" w:rsidRDefault="00453629" w:rsidP="00B353D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2A0BE8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</w:p>
          <w:p w14:paraId="60D7C3C0" w14:textId="77777777" w:rsidR="00B353D3" w:rsidRPr="002A0BE8" w:rsidRDefault="00B353D3" w:rsidP="00B353D3">
            <w:pPr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2A0BE8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Diet, drugs and lifestyle</w:t>
            </w:r>
          </w:p>
          <w:p w14:paraId="350379FC" w14:textId="507D8AF8" w:rsidR="002A0BE8" w:rsidRPr="00B353D3" w:rsidRDefault="002A0BE8" w:rsidP="00B353D3">
            <w:pPr>
              <w:rPr>
                <w:rFonts w:ascii="Twinkl Cursive Looped" w:hAnsi="Twinkl Cursive Looped"/>
                <w:sz w:val="20"/>
                <w:szCs w:val="20"/>
                <w:highlight w:val="yellow"/>
              </w:rPr>
            </w:pPr>
            <w:r w:rsidRPr="002A0BE8">
              <w:rPr>
                <w:rFonts w:ascii="Twinkl Cursive Looped" w:hAnsi="Twinkl Cursive Looped" w:cs="Arial"/>
                <w:sz w:val="20"/>
                <w:szCs w:val="20"/>
              </w:rPr>
              <w:t>How does the duration of exercise affect heart rate?</w:t>
            </w:r>
          </w:p>
        </w:tc>
        <w:tc>
          <w:tcPr>
            <w:tcW w:w="5109" w:type="dxa"/>
            <w:gridSpan w:val="3"/>
          </w:tcPr>
          <w:p w14:paraId="6E76325D" w14:textId="77777777" w:rsidR="004A1EF7" w:rsidRPr="00314FB0" w:rsidRDefault="004A1EF7" w:rsidP="00EB5FE4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Computing </w:t>
            </w:r>
          </w:p>
          <w:p w14:paraId="4777199D" w14:textId="77777777" w:rsidR="004A1EF7" w:rsidRPr="00314FB0" w:rsidRDefault="004A1EF7" w:rsidP="00EB5FE4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b/>
                <w:bCs/>
                <w:sz w:val="20"/>
                <w:szCs w:val="20"/>
              </w:rPr>
              <w:t>Values</w:t>
            </w:r>
            <w:r w:rsidRPr="00314FB0">
              <w:rPr>
                <w:rFonts w:ascii="Twinkl Cursive Looped" w:hAnsi="Twinkl Cursive Looped"/>
                <w:sz w:val="20"/>
                <w:szCs w:val="20"/>
              </w:rPr>
              <w:t xml:space="preserve"> (Curiosity, Responsibility and Confidence)</w:t>
            </w:r>
          </w:p>
          <w:p w14:paraId="32B00BF1" w14:textId="77777777" w:rsidR="00A30942" w:rsidRPr="00314FB0" w:rsidRDefault="00A30942" w:rsidP="00A30942">
            <w:pPr>
              <w:rPr>
                <w:rFonts w:ascii="Twinkl Cursive Looped" w:eastAsia="Times New Roman" w:hAnsi="Twinkl Cursive Looped" w:cs="Times New Roman"/>
                <w:b/>
                <w:bCs/>
                <w:sz w:val="20"/>
                <w:szCs w:val="20"/>
                <w:lang w:eastAsia="en-GB"/>
              </w:rPr>
            </w:pPr>
            <w:r w:rsidRPr="00314FB0">
              <w:rPr>
                <w:rFonts w:ascii="Twinkl Cursive Looped" w:eastAsia="Times New Roman" w:hAnsi="Twinkl Cursive Looped" w:cs="Times New Roman"/>
                <w:b/>
                <w:bCs/>
                <w:sz w:val="20"/>
                <w:szCs w:val="20"/>
                <w:lang w:eastAsia="en-GB"/>
              </w:rPr>
              <w:t>Computing Systems &amp; Networks</w:t>
            </w:r>
          </w:p>
          <w:p w14:paraId="225822FA" w14:textId="26C6E3F6" w:rsidR="0073209E" w:rsidRPr="00314FB0" w:rsidRDefault="00A30942" w:rsidP="00A30942">
            <w:pPr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314FB0">
              <w:rPr>
                <w:rFonts w:ascii="Twinkl Cursive Looped" w:eastAsia="Times New Roman" w:hAnsi="Twinkl Cursive Looped" w:cs="Times New Roman"/>
                <w:b/>
                <w:bCs/>
                <w:sz w:val="20"/>
                <w:szCs w:val="20"/>
                <w:lang w:eastAsia="en-GB"/>
              </w:rPr>
              <w:t>Communication and collaboration</w:t>
            </w:r>
            <w:r w:rsidRPr="00314FB0">
              <w:rPr>
                <w:rFonts w:ascii="Twinkl Cursive Looped" w:eastAsia="Times New Roman" w:hAnsi="Twinkl Cursive Looped" w:cs="Times New Roman"/>
                <w:sz w:val="20"/>
                <w:szCs w:val="20"/>
                <w:lang w:eastAsia="en-GB"/>
              </w:rPr>
              <w:t xml:space="preserve"> – Explore how networks enable communication and online collaboration. </w:t>
            </w:r>
          </w:p>
          <w:p w14:paraId="021EB018" w14:textId="77777777" w:rsidR="0073209E" w:rsidRPr="00314FB0" w:rsidRDefault="009343EF" w:rsidP="00146CED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bCs/>
                <w:sz w:val="20"/>
                <w:szCs w:val="20"/>
              </w:rPr>
              <w:t>-To explain how sharing information online can help people to work together</w:t>
            </w:r>
          </w:p>
          <w:p w14:paraId="2AC489BD" w14:textId="77777777" w:rsidR="003973B5" w:rsidRPr="00314FB0" w:rsidRDefault="003973B5" w:rsidP="003973B5">
            <w:pPr>
              <w:rPr>
                <w:rFonts w:ascii="Twinkl Cursive Looped" w:hAnsi="Twinkl Cursive Looped"/>
                <w:color w:val="000000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color w:val="000000"/>
                <w:sz w:val="20"/>
                <w:szCs w:val="20"/>
              </w:rPr>
              <w:t>-To evaluate different ways of working together online</w:t>
            </w:r>
          </w:p>
          <w:p w14:paraId="31ACAE24" w14:textId="77777777" w:rsidR="009343EF" w:rsidRPr="00314FB0" w:rsidRDefault="00E02FF1" w:rsidP="00146CED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sz w:val="20"/>
                <w:szCs w:val="20"/>
              </w:rPr>
              <w:t>-To recognise how we communicate using technology</w:t>
            </w:r>
          </w:p>
          <w:p w14:paraId="12630AD9" w14:textId="203BC8A3" w:rsidR="00E02FF1" w:rsidRPr="00314FB0" w:rsidRDefault="00F06237" w:rsidP="00146CED">
            <w:pPr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314FB0">
              <w:rPr>
                <w:rFonts w:ascii="Twinkl Cursive Looped" w:hAnsi="Twinkl Cursive Looped"/>
                <w:sz w:val="20"/>
                <w:szCs w:val="20"/>
              </w:rPr>
              <w:t>-To evaluate different methods of online communication</w:t>
            </w:r>
            <w:r w:rsidR="00146D30" w:rsidRPr="00314FB0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</w:p>
        </w:tc>
        <w:tc>
          <w:tcPr>
            <w:tcW w:w="5050" w:type="dxa"/>
            <w:gridSpan w:val="2"/>
          </w:tcPr>
          <w:p w14:paraId="0ADAFED8" w14:textId="36BFB827" w:rsidR="004815BE" w:rsidRPr="00314FB0" w:rsidRDefault="00E76018" w:rsidP="00EB5FE4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b/>
                <w:bCs/>
                <w:sz w:val="20"/>
                <w:szCs w:val="20"/>
              </w:rPr>
              <w:t>Geography</w:t>
            </w:r>
          </w:p>
          <w:p w14:paraId="0E6F4EE2" w14:textId="78593996" w:rsidR="004815BE" w:rsidRPr="00314FB0" w:rsidRDefault="001F4261" w:rsidP="00EB5FE4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b/>
                <w:sz w:val="20"/>
                <w:szCs w:val="20"/>
              </w:rPr>
              <w:t>V</w:t>
            </w:r>
            <w:r w:rsidR="004815BE" w:rsidRPr="00314FB0">
              <w:rPr>
                <w:rFonts w:ascii="Twinkl Cursive Looped" w:hAnsi="Twinkl Cursive Looped"/>
                <w:b/>
                <w:sz w:val="20"/>
                <w:szCs w:val="20"/>
              </w:rPr>
              <w:t>alues</w:t>
            </w:r>
            <w:r w:rsidR="004815BE" w:rsidRPr="00314FB0">
              <w:rPr>
                <w:rFonts w:ascii="Twinkl Cursive Looped" w:hAnsi="Twinkl Cursive Looped"/>
                <w:sz w:val="20"/>
                <w:szCs w:val="20"/>
              </w:rPr>
              <w:t xml:space="preserve"> (</w:t>
            </w:r>
            <w:r w:rsidR="002D2C78" w:rsidRPr="00314FB0">
              <w:rPr>
                <w:rFonts w:ascii="Twinkl Cursive Looped" w:hAnsi="Twinkl Cursive Looped"/>
                <w:sz w:val="20"/>
                <w:szCs w:val="20"/>
              </w:rPr>
              <w:t>Resilience</w:t>
            </w:r>
            <w:r w:rsidR="004815BE" w:rsidRPr="00314FB0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r w:rsidR="002D2C78" w:rsidRPr="00314FB0">
              <w:rPr>
                <w:rFonts w:ascii="Twinkl Cursive Looped" w:hAnsi="Twinkl Cursive Looped"/>
                <w:sz w:val="20"/>
                <w:szCs w:val="20"/>
              </w:rPr>
              <w:t>Courage</w:t>
            </w:r>
            <w:r w:rsidR="004815BE" w:rsidRPr="00314FB0">
              <w:rPr>
                <w:rFonts w:ascii="Twinkl Cursive Looped" w:hAnsi="Twinkl Cursive Looped"/>
                <w:sz w:val="20"/>
                <w:szCs w:val="20"/>
              </w:rPr>
              <w:t xml:space="preserve"> &amp; Respect)</w:t>
            </w:r>
          </w:p>
          <w:p w14:paraId="076C7759" w14:textId="77777777" w:rsidR="00E76018" w:rsidRPr="00314FB0" w:rsidRDefault="00E76018" w:rsidP="007775B3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314FB0">
              <w:rPr>
                <w:rFonts w:ascii="Twinkl Cursive Looped" w:hAnsi="Twinkl Cursive Looped" w:cs="Arial"/>
                <w:b/>
                <w:bCs/>
                <w:sz w:val="20"/>
                <w:szCs w:val="20"/>
              </w:rPr>
              <w:t>Farm and Factories: Where does our food come from?</w:t>
            </w:r>
          </w:p>
          <w:p w14:paraId="5EA60CF1" w14:textId="67732329" w:rsidR="001F4261" w:rsidRPr="00314FB0" w:rsidRDefault="007007F3" w:rsidP="00EB5FE4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sz w:val="20"/>
                <w:szCs w:val="20"/>
              </w:rPr>
              <w:t xml:space="preserve">The </w:t>
            </w:r>
            <w:r w:rsidR="00D41277" w:rsidRPr="00314FB0">
              <w:rPr>
                <w:rFonts w:ascii="Twinkl Cursive Looped" w:hAnsi="Twinkl Cursive Looped"/>
                <w:sz w:val="20"/>
                <w:szCs w:val="20"/>
              </w:rPr>
              <w:t>geography</w:t>
            </w:r>
            <w:r w:rsidRPr="00314FB0">
              <w:rPr>
                <w:rFonts w:ascii="Twinkl Cursive Looped" w:hAnsi="Twinkl Cursive Looped"/>
                <w:sz w:val="20"/>
                <w:szCs w:val="20"/>
              </w:rPr>
              <w:t xml:space="preserve"> of food</w:t>
            </w:r>
          </w:p>
          <w:p w14:paraId="0D0A1FC3" w14:textId="77777777" w:rsidR="007007F3" w:rsidRPr="00314FB0" w:rsidRDefault="00FB2C16" w:rsidP="00EB5FE4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sz w:val="20"/>
                <w:szCs w:val="20"/>
              </w:rPr>
              <w:t>Changes in the food we eat</w:t>
            </w:r>
          </w:p>
          <w:p w14:paraId="515847EE" w14:textId="222C25D2" w:rsidR="00FB2C16" w:rsidRPr="00314FB0" w:rsidRDefault="00FB2C16" w:rsidP="00EB5FE4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sz w:val="20"/>
                <w:szCs w:val="20"/>
              </w:rPr>
              <w:t>Sourcing our food</w:t>
            </w:r>
          </w:p>
          <w:p w14:paraId="76ED6601" w14:textId="77777777" w:rsidR="00FB2C16" w:rsidRPr="00314FB0" w:rsidRDefault="00FB2C16" w:rsidP="00EB5FE4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sz w:val="20"/>
                <w:szCs w:val="20"/>
              </w:rPr>
              <w:t>The distance our food travels</w:t>
            </w:r>
          </w:p>
          <w:p w14:paraId="4B73BC9E" w14:textId="77777777" w:rsidR="00FB2C16" w:rsidRPr="00314FB0" w:rsidRDefault="005F3C43" w:rsidP="00EB5FE4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sz w:val="20"/>
                <w:szCs w:val="20"/>
              </w:rPr>
              <w:t>Making our food</w:t>
            </w:r>
          </w:p>
          <w:p w14:paraId="0D2B56BD" w14:textId="77777777" w:rsidR="005F3C43" w:rsidRPr="00314FB0" w:rsidRDefault="005F3C43" w:rsidP="00EB5FE4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sz w:val="20"/>
                <w:szCs w:val="20"/>
              </w:rPr>
              <w:t>World food supplies</w:t>
            </w:r>
          </w:p>
          <w:p w14:paraId="48467CE4" w14:textId="77777777" w:rsidR="002D00CA" w:rsidRPr="00314FB0" w:rsidRDefault="002D00CA" w:rsidP="00EB5FE4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sz w:val="20"/>
                <w:szCs w:val="20"/>
              </w:rPr>
              <w:t>Food and climate change</w:t>
            </w:r>
          </w:p>
          <w:p w14:paraId="672A6659" w14:textId="3997C66A" w:rsidR="002D00CA" w:rsidRPr="00314FB0" w:rsidRDefault="002D00CA" w:rsidP="00EB5FE4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sz w:val="20"/>
                <w:szCs w:val="20"/>
              </w:rPr>
              <w:t>The future of food production</w:t>
            </w:r>
          </w:p>
        </w:tc>
      </w:tr>
      <w:tr w:rsidR="00EB5FE4" w:rsidRPr="00EB5FE4" w14:paraId="4D6EE74C" w14:textId="77777777" w:rsidTr="00EB5FE4">
        <w:trPr>
          <w:trHeight w:val="2488"/>
        </w:trPr>
        <w:tc>
          <w:tcPr>
            <w:tcW w:w="5103" w:type="dxa"/>
          </w:tcPr>
          <w:p w14:paraId="0E23DBE9" w14:textId="0CF1E4CD" w:rsidR="00EB5FE4" w:rsidRPr="00314FB0" w:rsidRDefault="00EB5FE4" w:rsidP="00EB5FE4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b/>
                <w:bCs/>
                <w:sz w:val="20"/>
                <w:szCs w:val="20"/>
              </w:rPr>
              <w:t>Art and DT</w:t>
            </w:r>
          </w:p>
          <w:p w14:paraId="10B8355E" w14:textId="77777777" w:rsidR="00EB5FE4" w:rsidRPr="00314FB0" w:rsidRDefault="00EB5FE4" w:rsidP="00EB5FE4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b/>
                <w:sz w:val="20"/>
                <w:szCs w:val="20"/>
              </w:rPr>
              <w:t xml:space="preserve">Values </w:t>
            </w:r>
            <w:r w:rsidRPr="00314FB0">
              <w:rPr>
                <w:rFonts w:ascii="Twinkl Cursive Looped" w:hAnsi="Twinkl Cursive Looped"/>
                <w:sz w:val="20"/>
                <w:szCs w:val="20"/>
              </w:rPr>
              <w:t>(Curiosity, Resilience &amp; Courage)</w:t>
            </w:r>
          </w:p>
          <w:p w14:paraId="35B3263D" w14:textId="77777777" w:rsidR="00035316" w:rsidRPr="00314FB0" w:rsidRDefault="00035316" w:rsidP="00035316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eastAsia="Times New Roman" w:hAnsi="Twinkl Cursive Looped" w:cs="Times New Roman"/>
                <w:b/>
                <w:bCs/>
                <w:sz w:val="20"/>
                <w:szCs w:val="20"/>
                <w:u w:val="single"/>
                <w:lang w:eastAsia="en-GB"/>
              </w:rPr>
              <w:t>Structures: Playgrounds</w:t>
            </w:r>
          </w:p>
          <w:p w14:paraId="7904B9F6" w14:textId="77777777" w:rsidR="00702010" w:rsidRPr="00314FB0" w:rsidRDefault="00702010" w:rsidP="00A46F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sz w:val="20"/>
                <w:szCs w:val="20"/>
              </w:rPr>
              <w:t>• I can identify different types of structures used in playgrounds as apparatus.</w:t>
            </w:r>
          </w:p>
          <w:p w14:paraId="6C15F43F" w14:textId="5FACCCA0" w:rsidR="00702010" w:rsidRPr="00314FB0" w:rsidRDefault="00702010" w:rsidP="00A46F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sz w:val="20"/>
                <w:szCs w:val="20"/>
              </w:rPr>
              <w:t xml:space="preserve">• I can consider how the structures can be used. </w:t>
            </w:r>
          </w:p>
          <w:p w14:paraId="65D3BFB9" w14:textId="77777777" w:rsidR="00702010" w:rsidRPr="00314FB0" w:rsidRDefault="00702010" w:rsidP="00A46F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sz w:val="20"/>
                <w:szCs w:val="20"/>
              </w:rPr>
              <w:t xml:space="preserve">• I can design five different pieces of apparatus using three different structures. </w:t>
            </w:r>
          </w:p>
          <w:p w14:paraId="0D952472" w14:textId="2148182A" w:rsidR="00EB5FE4" w:rsidRPr="00314FB0" w:rsidRDefault="00702010" w:rsidP="00A46F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sz w:val="20"/>
                <w:szCs w:val="20"/>
              </w:rPr>
              <w:t xml:space="preserve">• I can improve my design based on peer evaluation. </w:t>
            </w:r>
          </w:p>
        </w:tc>
        <w:tc>
          <w:tcPr>
            <w:tcW w:w="10414" w:type="dxa"/>
            <w:gridSpan w:val="7"/>
          </w:tcPr>
          <w:p w14:paraId="76B1EB67" w14:textId="08746013" w:rsidR="00EB5FE4" w:rsidRPr="00314FB0" w:rsidRDefault="00EB5FE4" w:rsidP="00EB5FE4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b/>
                <w:sz w:val="20"/>
                <w:szCs w:val="20"/>
              </w:rPr>
              <w:t>P.E.</w:t>
            </w:r>
          </w:p>
          <w:p w14:paraId="22A0B7D8" w14:textId="7787DA12" w:rsidR="00EB5FE4" w:rsidRPr="00314FB0" w:rsidRDefault="00EB5FE4" w:rsidP="00EB5FE4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b/>
                <w:sz w:val="20"/>
                <w:szCs w:val="20"/>
              </w:rPr>
              <w:t>Values</w:t>
            </w:r>
            <w:r w:rsidRPr="00314FB0">
              <w:rPr>
                <w:rFonts w:ascii="Twinkl Cursive Looped" w:hAnsi="Twinkl Cursive Looped"/>
                <w:sz w:val="20"/>
                <w:szCs w:val="20"/>
              </w:rPr>
              <w:t xml:space="preserve"> (Resilience &amp; Confidence)</w:t>
            </w:r>
          </w:p>
          <w:p w14:paraId="71637EDE" w14:textId="4F7F28B3" w:rsidR="00E51411" w:rsidRPr="00314FB0" w:rsidRDefault="000940E8" w:rsidP="00A61CED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b/>
                <w:bCs/>
                <w:sz w:val="20"/>
                <w:szCs w:val="20"/>
              </w:rPr>
              <w:t>OAA:</w:t>
            </w:r>
            <w:r w:rsidR="00EB5FE4" w:rsidRPr="00314FB0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="00964DDB" w:rsidRPr="00314FB0">
              <w:rPr>
                <w:rFonts w:ascii="Arial" w:hAnsi="Arial" w:cs="Arial"/>
                <w:color w:val="263339"/>
                <w:sz w:val="21"/>
                <w:szCs w:val="21"/>
                <w:shd w:val="clear" w:color="auto" w:fill="FFFFFF"/>
              </w:rPr>
              <w:t xml:space="preserve"> </w:t>
            </w:r>
            <w:r w:rsidR="00964DDB" w:rsidRPr="00314FB0">
              <w:rPr>
                <w:rFonts w:ascii="Twinkl Cursive Looped" w:hAnsi="Twinkl Cursive Looped"/>
                <w:sz w:val="20"/>
                <w:szCs w:val="20"/>
              </w:rPr>
              <w:t>To build communication and trust whilst showing an awareness of safety.</w:t>
            </w:r>
            <w:r w:rsidR="00000778" w:rsidRPr="00314FB0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="00000778" w:rsidRPr="00314FB0">
              <w:rPr>
                <w:rFonts w:ascii="Arial" w:hAnsi="Arial" w:cs="Arial"/>
                <w:color w:val="263339"/>
                <w:sz w:val="21"/>
                <w:szCs w:val="21"/>
                <w:shd w:val="clear" w:color="auto" w:fill="FFFFFF"/>
              </w:rPr>
              <w:t xml:space="preserve"> </w:t>
            </w:r>
            <w:r w:rsidR="00000778" w:rsidRPr="00314FB0">
              <w:rPr>
                <w:rFonts w:ascii="Twinkl Cursive Looped" w:hAnsi="Twinkl Cursive Looped"/>
                <w:sz w:val="20"/>
                <w:szCs w:val="20"/>
              </w:rPr>
              <w:t xml:space="preserve">To collaborate as a team to solve problems. </w:t>
            </w:r>
            <w:r w:rsidR="00E51411" w:rsidRPr="00314FB0">
              <w:rPr>
                <w:rFonts w:ascii="Arial" w:hAnsi="Arial" w:cs="Arial"/>
                <w:color w:val="263339"/>
                <w:sz w:val="21"/>
                <w:szCs w:val="21"/>
              </w:rPr>
              <w:t xml:space="preserve"> </w:t>
            </w:r>
            <w:r w:rsidR="00E51411" w:rsidRPr="00314FB0">
              <w:rPr>
                <w:rFonts w:ascii="Twinkl Cursive Looped" w:hAnsi="Twinkl Cursive Looped" w:cs="Arial"/>
                <w:color w:val="263339"/>
                <w:sz w:val="20"/>
                <w:szCs w:val="20"/>
              </w:rPr>
              <w:t xml:space="preserve">To develop tactical planning and problem solving. </w:t>
            </w:r>
            <w:r w:rsidR="00CE3023" w:rsidRPr="00314FB0">
              <w:rPr>
                <w:rFonts w:ascii="Twinkl Cursive Looped" w:hAnsi="Twinkl Cursive Looped" w:cs="Arial"/>
                <w:color w:val="263339"/>
                <w:sz w:val="20"/>
                <w:szCs w:val="20"/>
                <w:shd w:val="clear" w:color="auto" w:fill="FFFFFF"/>
              </w:rPr>
              <w:t xml:space="preserve"> </w:t>
            </w:r>
            <w:r w:rsidR="00CE3023" w:rsidRPr="00314FB0">
              <w:rPr>
                <w:rFonts w:ascii="Twinkl Cursive Looped" w:hAnsi="Twinkl Cursive Looped" w:cs="Arial"/>
                <w:color w:val="263339"/>
                <w:sz w:val="20"/>
                <w:szCs w:val="20"/>
              </w:rPr>
              <w:t xml:space="preserve">To use a key to identify objects and locations. </w:t>
            </w:r>
            <w:r w:rsidR="00A55A83" w:rsidRPr="00314FB0">
              <w:rPr>
                <w:rFonts w:ascii="Twinkl Cursive Looped" w:hAnsi="Twinkl Cursive Looped" w:cs="Arial"/>
                <w:color w:val="263339"/>
                <w:sz w:val="20"/>
                <w:szCs w:val="20"/>
                <w:shd w:val="clear" w:color="auto" w:fill="FFFFFF"/>
              </w:rPr>
              <w:t xml:space="preserve"> </w:t>
            </w:r>
            <w:r w:rsidR="00A55A83" w:rsidRPr="00314FB0">
              <w:rPr>
                <w:rFonts w:ascii="Twinkl Cursive Looped" w:hAnsi="Twinkl Cursive Looped" w:cs="Arial"/>
                <w:color w:val="263339"/>
                <w:sz w:val="20"/>
                <w:szCs w:val="20"/>
              </w:rPr>
              <w:t>To develop navigational skills and map reading.</w:t>
            </w:r>
          </w:p>
          <w:p w14:paraId="0A6959E7" w14:textId="63C802A6" w:rsidR="00EB5FE4" w:rsidRPr="00314FB0" w:rsidRDefault="00EB5FE4" w:rsidP="00024A99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b/>
                <w:sz w:val="20"/>
                <w:szCs w:val="20"/>
              </w:rPr>
              <w:t>H</w:t>
            </w:r>
            <w:r w:rsidR="000940E8" w:rsidRPr="00314FB0">
              <w:rPr>
                <w:rFonts w:ascii="Twinkl Cursive Looped" w:hAnsi="Twinkl Cursive Looped"/>
                <w:b/>
                <w:sz w:val="20"/>
                <w:szCs w:val="20"/>
              </w:rPr>
              <w:t>ockey:</w:t>
            </w:r>
            <w:r w:rsidRPr="00314FB0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="005509AA" w:rsidRPr="00314FB0">
              <w:rPr>
                <w:rFonts w:ascii="Arial" w:hAnsi="Arial" w:cs="Arial"/>
                <w:color w:val="263339"/>
                <w:sz w:val="21"/>
                <w:szCs w:val="21"/>
                <w:shd w:val="clear" w:color="auto" w:fill="FFFFFF"/>
              </w:rPr>
              <w:t xml:space="preserve"> </w:t>
            </w:r>
            <w:r w:rsidR="005509AA" w:rsidRPr="00314FB0">
              <w:rPr>
                <w:rFonts w:ascii="Twinkl Cursive Looped" w:hAnsi="Twinkl Cursive Looped"/>
                <w:sz w:val="20"/>
                <w:szCs w:val="20"/>
              </w:rPr>
              <w:t xml:space="preserve">To develop attacking skills to beat a defender.  </w:t>
            </w:r>
            <w:r w:rsidR="004446B3" w:rsidRPr="00314FB0">
              <w:rPr>
                <w:rFonts w:ascii="Arial" w:hAnsi="Arial" w:cs="Arial"/>
                <w:color w:val="263339"/>
                <w:sz w:val="21"/>
                <w:szCs w:val="21"/>
                <w:shd w:val="clear" w:color="auto" w:fill="FFFFFF"/>
              </w:rPr>
              <w:t xml:space="preserve"> </w:t>
            </w:r>
            <w:r w:rsidR="004446B3" w:rsidRPr="00314FB0">
              <w:rPr>
                <w:rFonts w:ascii="Twinkl Cursive Looped" w:hAnsi="Twinkl Cursive Looped"/>
                <w:sz w:val="20"/>
                <w:szCs w:val="20"/>
              </w:rPr>
              <w:t xml:space="preserve">To apply attacking skills with control under pressure. </w:t>
            </w:r>
            <w:r w:rsidR="004446B3" w:rsidRPr="00314FB0">
              <w:rPr>
                <w:rFonts w:ascii="Arial" w:hAnsi="Arial" w:cs="Arial"/>
                <w:color w:val="263339"/>
                <w:sz w:val="21"/>
                <w:szCs w:val="21"/>
                <w:shd w:val="clear" w:color="auto" w:fill="FFFFFF"/>
              </w:rPr>
              <w:t xml:space="preserve"> </w:t>
            </w:r>
            <w:r w:rsidR="004446B3" w:rsidRPr="00314FB0">
              <w:rPr>
                <w:rFonts w:ascii="Twinkl Cursive Looped" w:hAnsi="Twinkl Cursive Looped"/>
                <w:sz w:val="20"/>
                <w:szCs w:val="20"/>
              </w:rPr>
              <w:t xml:space="preserve">To select the appropriate skill, choosing when to pass and when to dribble. </w:t>
            </w:r>
            <w:r w:rsidR="00024A99" w:rsidRPr="00314FB0">
              <w:rPr>
                <w:rFonts w:ascii="Twinkl Cursive Looped" w:hAnsi="Twinkl Cursive Looped" w:cs="Arial"/>
                <w:color w:val="263339"/>
                <w:sz w:val="20"/>
                <w:szCs w:val="20"/>
                <w:shd w:val="clear" w:color="auto" w:fill="FFFFFF"/>
              </w:rPr>
              <w:t xml:space="preserve"> </w:t>
            </w:r>
            <w:r w:rsidR="00024A99" w:rsidRPr="00314FB0">
              <w:rPr>
                <w:rFonts w:ascii="Twinkl Cursive Looped" w:hAnsi="Twinkl Cursive Looped"/>
                <w:sz w:val="20"/>
                <w:szCs w:val="20"/>
              </w:rPr>
              <w:t xml:space="preserve">To use the appropriate defensive technique for the situation. </w:t>
            </w:r>
            <w:r w:rsidR="00024A99" w:rsidRPr="00314FB0">
              <w:rPr>
                <w:rFonts w:ascii="Twinkl Cursive Looped" w:hAnsi="Twinkl Cursive Looped" w:cs="Arial"/>
                <w:color w:val="263339"/>
                <w:sz w:val="20"/>
                <w:szCs w:val="20"/>
                <w:shd w:val="clear" w:color="auto" w:fill="FFFFFF"/>
              </w:rPr>
              <w:t xml:space="preserve"> </w:t>
            </w:r>
            <w:r w:rsidR="00C15C3A" w:rsidRPr="00314FB0">
              <w:rPr>
                <w:rFonts w:ascii="Twinkl Cursive Looped" w:hAnsi="Twinkl Cursive Looped" w:cs="Arial"/>
                <w:color w:val="263339"/>
                <w:sz w:val="20"/>
                <w:szCs w:val="20"/>
                <w:shd w:val="clear" w:color="auto" w:fill="FFFFFF"/>
              </w:rPr>
              <w:t xml:space="preserve"> To move into and create space to support a teammate. </w:t>
            </w:r>
            <w:r w:rsidR="00024A99" w:rsidRPr="00314FB0">
              <w:rPr>
                <w:rFonts w:ascii="Twinkl Cursive Looped" w:hAnsi="Twinkl Cursive Looped"/>
                <w:sz w:val="20"/>
                <w:szCs w:val="20"/>
              </w:rPr>
              <w:t xml:space="preserve">To apply rules, skills and principles to play in a tournament. </w:t>
            </w:r>
          </w:p>
        </w:tc>
      </w:tr>
      <w:tr w:rsidR="00EB5FE4" w:rsidRPr="00EB5FE4" w14:paraId="590CF676" w14:textId="77777777" w:rsidTr="009C4565">
        <w:trPr>
          <w:trHeight w:val="2362"/>
        </w:trPr>
        <w:tc>
          <w:tcPr>
            <w:tcW w:w="5103" w:type="dxa"/>
          </w:tcPr>
          <w:p w14:paraId="26C898EA" w14:textId="77777777" w:rsidR="00EB5FE4" w:rsidRPr="00314FB0" w:rsidRDefault="00EB5FE4" w:rsidP="00EB5FE4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b/>
                <w:bCs/>
                <w:sz w:val="20"/>
                <w:szCs w:val="20"/>
              </w:rPr>
              <w:t>English</w:t>
            </w:r>
          </w:p>
          <w:p w14:paraId="0A1A46C0" w14:textId="1B715CBE" w:rsidR="00EB5FE4" w:rsidRPr="00314FB0" w:rsidRDefault="00EB5FE4" w:rsidP="00EB5FE4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b/>
                <w:sz w:val="20"/>
                <w:szCs w:val="20"/>
              </w:rPr>
              <w:t xml:space="preserve">Values </w:t>
            </w:r>
            <w:r w:rsidRPr="00314FB0">
              <w:rPr>
                <w:rFonts w:ascii="Twinkl Cursive Looped" w:hAnsi="Twinkl Cursive Looped"/>
                <w:sz w:val="20"/>
                <w:szCs w:val="20"/>
              </w:rPr>
              <w:t>(Curiosity, Respect &amp; Courage)</w:t>
            </w:r>
          </w:p>
          <w:p w14:paraId="2D18F936" w14:textId="40E90AB7" w:rsidR="00EB5FE4" w:rsidRPr="00314FB0" w:rsidRDefault="00EB5FE4" w:rsidP="00EB5FE4">
            <w:pPr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</w:pPr>
            <w:r w:rsidRPr="00314FB0"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  <w:t xml:space="preserve">The </w:t>
            </w:r>
            <w:r w:rsidR="005459ED" w:rsidRPr="00314FB0"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  <w:t>Nowhere Emporium by Ross Mackenzie</w:t>
            </w:r>
          </w:p>
          <w:p w14:paraId="1FE5065D" w14:textId="77777777" w:rsidR="00EB5FE4" w:rsidRPr="00314FB0" w:rsidRDefault="009F01B7" w:rsidP="00EB5FE4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sz w:val="20"/>
                <w:szCs w:val="20"/>
              </w:rPr>
              <w:t>Diary entry</w:t>
            </w:r>
          </w:p>
          <w:p w14:paraId="37366C7B" w14:textId="77777777" w:rsidR="009F01B7" w:rsidRPr="00314FB0" w:rsidRDefault="009F01B7" w:rsidP="00EB5FE4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sz w:val="20"/>
                <w:szCs w:val="20"/>
              </w:rPr>
              <w:t>Informal letter</w:t>
            </w:r>
          </w:p>
          <w:p w14:paraId="6224C715" w14:textId="77777777" w:rsidR="009F01B7" w:rsidRPr="00314FB0" w:rsidRDefault="00CE0EDA" w:rsidP="00EB5FE4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sz w:val="20"/>
                <w:szCs w:val="20"/>
              </w:rPr>
              <w:t>Newspaper</w:t>
            </w:r>
          </w:p>
          <w:p w14:paraId="47AAE043" w14:textId="77777777" w:rsidR="00CE0EDA" w:rsidRPr="00314FB0" w:rsidRDefault="00CE0EDA" w:rsidP="00EB5FE4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sz w:val="20"/>
                <w:szCs w:val="20"/>
              </w:rPr>
              <w:t>Information text</w:t>
            </w:r>
          </w:p>
          <w:p w14:paraId="256EF26C" w14:textId="74C68089" w:rsidR="00CE0EDA" w:rsidRPr="00314FB0" w:rsidRDefault="000E3161" w:rsidP="00C413FD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sz w:val="20"/>
                <w:szCs w:val="20"/>
              </w:rPr>
              <w:t>Biography</w:t>
            </w:r>
          </w:p>
        </w:tc>
        <w:tc>
          <w:tcPr>
            <w:tcW w:w="5098" w:type="dxa"/>
            <w:gridSpan w:val="3"/>
          </w:tcPr>
          <w:p w14:paraId="4C42E6A6" w14:textId="3D62CF96" w:rsidR="00EB5FE4" w:rsidRPr="00314FB0" w:rsidRDefault="00EB5FE4" w:rsidP="00EB5FE4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b/>
                <w:bCs/>
                <w:sz w:val="20"/>
                <w:szCs w:val="20"/>
              </w:rPr>
              <w:t>PSHE</w:t>
            </w:r>
          </w:p>
          <w:p w14:paraId="3D974FDD" w14:textId="77777777" w:rsidR="00EB5FE4" w:rsidRPr="00314FB0" w:rsidRDefault="00EB5FE4" w:rsidP="00EB5FE4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314FB0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Values </w:t>
            </w:r>
            <w:r w:rsidRPr="00314FB0">
              <w:rPr>
                <w:rFonts w:ascii="Twinkl Cursive Looped" w:hAnsi="Twinkl Cursive Looped"/>
                <w:bCs/>
                <w:sz w:val="20"/>
                <w:szCs w:val="20"/>
              </w:rPr>
              <w:t>(Happiness, Resilience and Courage)</w:t>
            </w:r>
          </w:p>
          <w:p w14:paraId="5981BEA2" w14:textId="3A9DD48E" w:rsidR="001F727B" w:rsidRPr="00314FB0" w:rsidRDefault="00952DD0" w:rsidP="00952DD0">
            <w:pPr>
              <w:ind w:right="113" w:hanging="113"/>
              <w:rPr>
                <w:rFonts w:ascii="Twinkl Cursive Looped" w:eastAsia="Times New Roman" w:hAnsi="Twinkl Cursive Looped" w:cs="Arial"/>
                <w:b/>
                <w:sz w:val="20"/>
                <w:szCs w:val="20"/>
                <w:u w:val="single"/>
              </w:rPr>
            </w:pPr>
            <w:r w:rsidRPr="00314FB0">
              <w:rPr>
                <w:rFonts w:ascii="Twinkl Cursive Looped" w:eastAsia="Times New Roman" w:hAnsi="Twinkl Cursive Looped" w:cs="Arial"/>
                <w:bCs/>
                <w:sz w:val="20"/>
                <w:szCs w:val="20"/>
              </w:rPr>
              <w:t xml:space="preserve">  </w:t>
            </w:r>
            <w:r w:rsidR="007361F9" w:rsidRPr="00314FB0">
              <w:rPr>
                <w:rFonts w:ascii="Twinkl Cursive Looped" w:eastAsia="Times New Roman" w:hAnsi="Twinkl Cursive Looped" w:cs="Arial"/>
                <w:b/>
                <w:sz w:val="20"/>
                <w:szCs w:val="20"/>
                <w:u w:val="single"/>
              </w:rPr>
              <w:t>Rights and Respect</w:t>
            </w:r>
          </w:p>
          <w:p w14:paraId="3F31B443" w14:textId="77777777" w:rsidR="007361F9" w:rsidRPr="00314FB0" w:rsidRDefault="007361F9" w:rsidP="00952DD0">
            <w:pPr>
              <w:ind w:right="113" w:hanging="113"/>
              <w:rPr>
                <w:rFonts w:ascii="Twinkl Cursive Looped" w:eastAsia="Times New Roman" w:hAnsi="Twinkl Cursive Looped" w:cs="Arial"/>
                <w:bCs/>
                <w:sz w:val="20"/>
                <w:szCs w:val="20"/>
              </w:rPr>
            </w:pPr>
          </w:p>
          <w:p w14:paraId="028F688C" w14:textId="506D9919" w:rsidR="00952DD0" w:rsidRPr="00314FB0" w:rsidRDefault="001F727B" w:rsidP="00952DD0">
            <w:pPr>
              <w:ind w:right="113" w:hanging="113"/>
              <w:rPr>
                <w:rFonts w:ascii="Twinkl Cursive Looped" w:eastAsia="Times New Roman" w:hAnsi="Twinkl Cursive Looped" w:cs="Arial"/>
                <w:sz w:val="20"/>
                <w:szCs w:val="20"/>
              </w:rPr>
            </w:pPr>
            <w:r w:rsidRPr="00314FB0">
              <w:rPr>
                <w:rFonts w:ascii="Twinkl Cursive Looped" w:eastAsia="Times New Roman" w:hAnsi="Twinkl Cursive Looped" w:cs="Arial"/>
                <w:bCs/>
                <w:sz w:val="20"/>
                <w:szCs w:val="20"/>
              </w:rPr>
              <w:t xml:space="preserve">  </w:t>
            </w:r>
            <w:r w:rsidR="00952DD0" w:rsidRPr="00314FB0">
              <w:rPr>
                <w:rFonts w:ascii="Twinkl Cursive Looped" w:eastAsia="Times New Roman" w:hAnsi="Twinkl Cursive Looped" w:cs="Arial"/>
                <w:bCs/>
                <w:sz w:val="20"/>
                <w:szCs w:val="20"/>
              </w:rPr>
              <w:t>Understanding media bias, including social media</w:t>
            </w:r>
          </w:p>
          <w:p w14:paraId="52AA767C" w14:textId="77777777" w:rsidR="00952DD0" w:rsidRPr="00314FB0" w:rsidRDefault="00952DD0" w:rsidP="00952DD0">
            <w:pPr>
              <w:rPr>
                <w:rFonts w:ascii="Twinkl Cursive Looped" w:eastAsia="Times New Roman" w:hAnsi="Twinkl Cursive Looped" w:cs="Arial"/>
                <w:sz w:val="20"/>
                <w:szCs w:val="20"/>
              </w:rPr>
            </w:pPr>
            <w:r w:rsidRPr="00314FB0">
              <w:rPr>
                <w:rFonts w:ascii="Twinkl Cursive Looped" w:eastAsia="Times New Roman" w:hAnsi="Twinkl Cursive Looped" w:cs="Arial"/>
                <w:bCs/>
                <w:sz w:val="20"/>
                <w:szCs w:val="20"/>
              </w:rPr>
              <w:t>Caring: communities and the environment</w:t>
            </w:r>
          </w:p>
          <w:p w14:paraId="709052A8" w14:textId="77777777" w:rsidR="00952DD0" w:rsidRPr="00314FB0" w:rsidRDefault="00952DD0" w:rsidP="00952DD0">
            <w:pPr>
              <w:rPr>
                <w:rFonts w:ascii="Twinkl Cursive Looped" w:eastAsia="Times New Roman" w:hAnsi="Twinkl Cursive Looped" w:cs="Arial"/>
                <w:bCs/>
                <w:sz w:val="20"/>
                <w:szCs w:val="20"/>
              </w:rPr>
            </w:pPr>
            <w:r w:rsidRPr="00314FB0">
              <w:rPr>
                <w:rFonts w:ascii="Twinkl Cursive Looped" w:eastAsia="Times New Roman" w:hAnsi="Twinkl Cursive Looped" w:cs="Arial"/>
                <w:bCs/>
                <w:sz w:val="20"/>
                <w:szCs w:val="20"/>
              </w:rPr>
              <w:t>Earning and saving money</w:t>
            </w:r>
          </w:p>
          <w:p w14:paraId="7B1D605D" w14:textId="5710B0E1" w:rsidR="00EB5FE4" w:rsidRPr="00314FB0" w:rsidRDefault="00952DD0" w:rsidP="00952DD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14FB0">
              <w:rPr>
                <w:rFonts w:ascii="Twinkl Cursive Looped" w:eastAsia="Times New Roman" w:hAnsi="Twinkl Cursive Looped" w:cs="Arial"/>
                <w:bCs/>
                <w:sz w:val="20"/>
                <w:szCs w:val="20"/>
              </w:rPr>
              <w:t>Understanding democracy</w:t>
            </w:r>
            <w:r w:rsidRPr="00314FB0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</w:p>
        </w:tc>
        <w:tc>
          <w:tcPr>
            <w:tcW w:w="5316" w:type="dxa"/>
            <w:gridSpan w:val="4"/>
          </w:tcPr>
          <w:p w14:paraId="03830CBA" w14:textId="572D7026" w:rsidR="00EB5FE4" w:rsidRPr="00314FB0" w:rsidRDefault="00EB5FE4" w:rsidP="00EB5FE4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314FB0">
              <w:rPr>
                <w:b/>
                <w:noProof/>
                <w:sz w:val="4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3A41644" wp14:editId="0ADEDF1B">
                  <wp:simplePos x="0" y="0"/>
                  <wp:positionH relativeFrom="column">
                    <wp:posOffset>1165860</wp:posOffset>
                  </wp:positionH>
                  <wp:positionV relativeFrom="paragraph">
                    <wp:posOffset>330200</wp:posOffset>
                  </wp:positionV>
                  <wp:extent cx="736600" cy="705485"/>
                  <wp:effectExtent l="0" t="0" r="6350" b="0"/>
                  <wp:wrapNone/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600" cy="705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14FB0">
              <w:rPr>
                <w:rFonts w:ascii="Twinkl Cursive Looped" w:hAnsi="Twinkl Cursive Looped"/>
                <w:b/>
                <w:sz w:val="40"/>
                <w:szCs w:val="20"/>
              </w:rPr>
              <w:t xml:space="preserve">Year 6 Spring </w:t>
            </w:r>
            <w:r w:rsidR="00172D29" w:rsidRPr="00314FB0">
              <w:rPr>
                <w:rFonts w:ascii="Twinkl Cursive Looped" w:hAnsi="Twinkl Cursive Looped"/>
                <w:b/>
                <w:sz w:val="40"/>
                <w:szCs w:val="20"/>
              </w:rPr>
              <w:t>2</w:t>
            </w:r>
          </w:p>
        </w:tc>
      </w:tr>
      <w:tr w:rsidR="00965A89" w:rsidRPr="00EB5FE4" w14:paraId="0893562D" w14:textId="77777777" w:rsidTr="00EA4A3E">
        <w:trPr>
          <w:trHeight w:val="841"/>
        </w:trPr>
        <w:tc>
          <w:tcPr>
            <w:tcW w:w="5501" w:type="dxa"/>
            <w:gridSpan w:val="3"/>
          </w:tcPr>
          <w:p w14:paraId="0D2D7342" w14:textId="77777777" w:rsidR="00965A89" w:rsidRPr="00C3289D" w:rsidRDefault="00965A89" w:rsidP="00EB5FE4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C3289D">
              <w:rPr>
                <w:rFonts w:ascii="Twinkl Cursive Looped" w:hAnsi="Twinkl Cursive Looped"/>
                <w:b/>
                <w:bCs/>
                <w:sz w:val="20"/>
                <w:szCs w:val="20"/>
              </w:rPr>
              <w:t>Maths</w:t>
            </w:r>
          </w:p>
          <w:p w14:paraId="23AB5B3C" w14:textId="77777777" w:rsidR="00965A89" w:rsidRPr="00C3289D" w:rsidRDefault="00965A89" w:rsidP="00EB5FE4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C3289D">
              <w:rPr>
                <w:rFonts w:ascii="Twinkl Cursive Looped" w:hAnsi="Twinkl Cursive Looped"/>
                <w:b/>
                <w:sz w:val="20"/>
                <w:szCs w:val="20"/>
              </w:rPr>
              <w:t xml:space="preserve">Values </w:t>
            </w:r>
            <w:r w:rsidRPr="00C3289D">
              <w:rPr>
                <w:rFonts w:ascii="Twinkl Cursive Looped" w:hAnsi="Twinkl Cursive Looped"/>
                <w:sz w:val="20"/>
                <w:szCs w:val="20"/>
              </w:rPr>
              <w:t>(Resilience, Courage &amp; Curiosity)</w:t>
            </w:r>
          </w:p>
          <w:p w14:paraId="5A296D50" w14:textId="3D704C65" w:rsidR="00965A89" w:rsidRPr="00EB5FE4" w:rsidRDefault="00965A89" w:rsidP="00603DE0">
            <w:pPr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603DE0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Fractions, Decimals and </w:t>
            </w:r>
            <w:r w:rsidR="007E1B2B" w:rsidRPr="00603DE0">
              <w:rPr>
                <w:rFonts w:ascii="Twinkl Cursive Looped" w:hAnsi="Twinkl Cursive Looped"/>
                <w:b/>
                <w:bCs/>
                <w:sz w:val="20"/>
                <w:szCs w:val="20"/>
              </w:rPr>
              <w:t>Percentages</w:t>
            </w:r>
            <w:r w:rsidR="007E1B2B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. </w:t>
            </w:r>
            <w:r w:rsidR="00C3289D" w:rsidRPr="00603DE0">
              <w:rPr>
                <w:rFonts w:ascii="Twinkl Cursive Looped" w:hAnsi="Twinkl Cursive Looped"/>
                <w:b/>
                <w:bCs/>
                <w:sz w:val="20"/>
                <w:szCs w:val="20"/>
              </w:rPr>
              <w:t>Area, perimeter and volume</w:t>
            </w:r>
            <w:r w:rsidR="00735D31">
              <w:rPr>
                <w:rFonts w:ascii="Twinkl Cursive Looped" w:hAnsi="Twinkl Cursive Looped"/>
                <w:b/>
                <w:bCs/>
                <w:sz w:val="20"/>
                <w:szCs w:val="20"/>
              </w:rPr>
              <w:t>.</w:t>
            </w:r>
            <w:r w:rsidR="00C3289D" w:rsidRPr="00603DE0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 </w:t>
            </w:r>
            <w:r w:rsidR="00735D31" w:rsidRPr="00603DE0">
              <w:rPr>
                <w:rFonts w:ascii="Twinkl Cursive Looped" w:hAnsi="Twinkl Cursive Looped"/>
                <w:b/>
                <w:bCs/>
                <w:sz w:val="20"/>
                <w:szCs w:val="20"/>
              </w:rPr>
              <w:t>Statistics.</w:t>
            </w:r>
            <w:r w:rsidR="00603DE0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 </w:t>
            </w:r>
            <w:r w:rsidRPr="00603DE0">
              <w:rPr>
                <w:rFonts w:ascii="Twinkl Cursive Looped" w:hAnsi="Twinkl Cursive Looped"/>
                <w:b/>
                <w:bCs/>
                <w:sz w:val="20"/>
                <w:szCs w:val="20"/>
              </w:rPr>
              <w:t>P</w:t>
            </w:r>
            <w:r w:rsidR="00C3289D" w:rsidRPr="00603DE0">
              <w:rPr>
                <w:rFonts w:ascii="Twinkl Cursive Looped" w:hAnsi="Twinkl Cursive Looped"/>
                <w:b/>
                <w:bCs/>
                <w:sz w:val="20"/>
                <w:szCs w:val="20"/>
              </w:rPr>
              <w:t>osition and Direction</w:t>
            </w:r>
            <w:r w:rsidR="00735D31">
              <w:rPr>
                <w:rFonts w:ascii="Twinkl Cursive Looped" w:hAnsi="Twinkl Cursive Looped"/>
                <w:b/>
                <w:bCs/>
                <w:sz w:val="20"/>
                <w:szCs w:val="20"/>
              </w:rPr>
              <w:t>.</w:t>
            </w:r>
            <w:r w:rsidR="00C3289D" w:rsidRPr="00603DE0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243" w:type="dxa"/>
            <w:gridSpan w:val="3"/>
          </w:tcPr>
          <w:p w14:paraId="56024BF7" w14:textId="6CD9FE59" w:rsidR="00965A89" w:rsidRPr="00A06B4C" w:rsidRDefault="00965A89" w:rsidP="00EB5FE4">
            <w:pPr>
              <w:pStyle w:val="ListParagraph"/>
              <w:ind w:left="0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A06B4C">
              <w:rPr>
                <w:rFonts w:ascii="Twinkl Cursive Looped" w:hAnsi="Twinkl Cursive Looped"/>
                <w:b/>
                <w:bCs/>
                <w:sz w:val="20"/>
                <w:szCs w:val="20"/>
              </w:rPr>
              <w:t>Music</w:t>
            </w:r>
          </w:p>
          <w:p w14:paraId="312930E0" w14:textId="594D6E87" w:rsidR="00965A89" w:rsidRDefault="00965A89" w:rsidP="00EB5FE4">
            <w:pPr>
              <w:pStyle w:val="ListParagraph"/>
              <w:ind w:left="0"/>
              <w:rPr>
                <w:rFonts w:ascii="Twinkl Cursive Looped" w:hAnsi="Twinkl Cursive Looped"/>
                <w:sz w:val="20"/>
                <w:szCs w:val="20"/>
              </w:rPr>
            </w:pPr>
            <w:r w:rsidRPr="00A06B4C">
              <w:rPr>
                <w:rFonts w:ascii="Twinkl Cursive Looped" w:hAnsi="Twinkl Cursive Looped"/>
                <w:b/>
                <w:sz w:val="20"/>
                <w:szCs w:val="20"/>
              </w:rPr>
              <w:t>Values</w:t>
            </w:r>
            <w:r w:rsidRPr="00A06B4C">
              <w:rPr>
                <w:rFonts w:ascii="Twinkl Cursive Looped" w:hAnsi="Twinkl Cursive Looped"/>
                <w:sz w:val="20"/>
                <w:szCs w:val="20"/>
              </w:rPr>
              <w:t xml:space="preserve"> (Curiosity and Happiness)</w:t>
            </w:r>
          </w:p>
          <w:p w14:paraId="281C3D2E" w14:textId="77777777" w:rsidR="00483970" w:rsidRPr="00483970" w:rsidRDefault="00483970" w:rsidP="00483970">
            <w:pPr>
              <w:rPr>
                <w:rFonts w:ascii="Twinkl Cursive Looped" w:hAnsi="Twinkl Cursive Looped" w:cs="Arial"/>
                <w:b/>
                <w:bCs/>
                <w:color w:val="323636"/>
                <w:sz w:val="20"/>
                <w:szCs w:val="20"/>
                <w:u w:val="single"/>
                <w:shd w:val="clear" w:color="auto" w:fill="FFFFFF"/>
              </w:rPr>
            </w:pPr>
            <w:r w:rsidRPr="00483970">
              <w:rPr>
                <w:rFonts w:ascii="Twinkl Cursive Looped" w:hAnsi="Twinkl Cursive Looped" w:cs="Arial"/>
                <w:b/>
                <w:bCs/>
                <w:color w:val="323636"/>
                <w:sz w:val="20"/>
                <w:szCs w:val="20"/>
                <w:u w:val="single"/>
                <w:shd w:val="clear" w:color="auto" w:fill="FFFFFF"/>
              </w:rPr>
              <w:t>Musical Styles Connect Us</w:t>
            </w:r>
          </w:p>
          <w:p w14:paraId="285CC822" w14:textId="53658B5B" w:rsidR="00965A89" w:rsidRPr="00A06B4C" w:rsidRDefault="00A06B4C" w:rsidP="00EB5FE4">
            <w:pPr>
              <w:rPr>
                <w:rFonts w:ascii="Twinkl Cursive Looped" w:hAnsi="Twinkl Cursive Looped" w:cstheme="minorHAnsi"/>
                <w:b/>
                <w:bCs/>
                <w:sz w:val="20"/>
                <w:szCs w:val="20"/>
              </w:rPr>
            </w:pPr>
            <w:r w:rsidRPr="00A06B4C">
              <w:rPr>
                <w:rFonts w:ascii="Twinkl Cursive Looped" w:hAnsi="Twinkl Cursive Looped" w:cs="Arial"/>
                <w:b/>
                <w:bCs/>
                <w:color w:val="323636"/>
                <w:sz w:val="20"/>
                <w:szCs w:val="20"/>
                <w:shd w:val="clear" w:color="auto" w:fill="FFFFFF"/>
              </w:rPr>
              <w:t>How Does Music Teach Us About Our Community?</w:t>
            </w:r>
          </w:p>
        </w:tc>
        <w:tc>
          <w:tcPr>
            <w:tcW w:w="3773" w:type="dxa"/>
            <w:gridSpan w:val="2"/>
          </w:tcPr>
          <w:p w14:paraId="2DF999D1" w14:textId="3BFD697C" w:rsidR="00965A89" w:rsidRPr="00EB5FE4" w:rsidRDefault="00965A89" w:rsidP="00EB5FE4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R.E. (Mrs </w:t>
            </w:r>
            <w:r w:rsidR="00453629" w:rsidRPr="00EB5FE4">
              <w:rPr>
                <w:rFonts w:ascii="Twinkl Cursive Looped" w:hAnsi="Twinkl Cursive Looped"/>
                <w:b/>
                <w:bCs/>
                <w:sz w:val="20"/>
                <w:szCs w:val="20"/>
              </w:rPr>
              <w:t>Williams</w:t>
            </w:r>
            <w:r w:rsidRPr="00EB5FE4">
              <w:rPr>
                <w:rFonts w:ascii="Twinkl Cursive Looped" w:hAnsi="Twinkl Cursive Looped"/>
                <w:b/>
                <w:bCs/>
                <w:sz w:val="20"/>
                <w:szCs w:val="20"/>
              </w:rPr>
              <w:t>)</w:t>
            </w:r>
          </w:p>
          <w:p w14:paraId="5B8EAE8E" w14:textId="77777777" w:rsidR="00965A89" w:rsidRPr="00EB5FE4" w:rsidRDefault="00965A89" w:rsidP="00EB5FE4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EB5FE4">
              <w:rPr>
                <w:rFonts w:ascii="Twinkl Cursive Looped" w:hAnsi="Twinkl Cursive Looped"/>
                <w:b/>
                <w:sz w:val="20"/>
                <w:szCs w:val="20"/>
              </w:rPr>
              <w:t xml:space="preserve">Values </w:t>
            </w:r>
            <w:r w:rsidRPr="00EB5FE4">
              <w:rPr>
                <w:rFonts w:ascii="Twinkl Cursive Looped" w:hAnsi="Twinkl Cursive Looped"/>
                <w:sz w:val="20"/>
                <w:szCs w:val="20"/>
              </w:rPr>
              <w:t>(Honesty, Curiosity &amp; Respect)</w:t>
            </w:r>
          </w:p>
          <w:p w14:paraId="420C1B4D" w14:textId="77777777" w:rsidR="005940E7" w:rsidRPr="005940E7" w:rsidRDefault="005940E7" w:rsidP="005940E7">
            <w:pPr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5940E7">
              <w:rPr>
                <w:rFonts w:ascii="Twinkl Cursive Looped" w:hAnsi="Twinkl Cursive Looped" w:cstheme="minorHAnsi"/>
                <w:b/>
                <w:sz w:val="20"/>
                <w:szCs w:val="20"/>
              </w:rPr>
              <w:t>Why is it better to be there in person? Muslim, Jewish, Christian, Humanist</w:t>
            </w:r>
          </w:p>
          <w:p w14:paraId="6EF00240" w14:textId="149F65AB" w:rsidR="00965A89" w:rsidRPr="00EB5FE4" w:rsidRDefault="00965A89" w:rsidP="00EB5FE4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</w:p>
        </w:tc>
      </w:tr>
    </w:tbl>
    <w:p w14:paraId="6A05A809" w14:textId="114D22AA" w:rsidR="00F34D11" w:rsidRPr="00EB5FE4" w:rsidRDefault="00F34D11">
      <w:pPr>
        <w:rPr>
          <w:rFonts w:ascii="Twinkl Cursive Looped" w:hAnsi="Twinkl Cursive Looped"/>
        </w:rPr>
      </w:pPr>
    </w:p>
    <w:sectPr w:rsidR="00F34D11" w:rsidRPr="00EB5FE4" w:rsidSect="00F34D11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F7EEA" w14:textId="77777777" w:rsidR="00A647CF" w:rsidRDefault="00A647CF" w:rsidP="00DB569F">
      <w:pPr>
        <w:spacing w:after="0" w:line="240" w:lineRule="auto"/>
      </w:pPr>
      <w:r>
        <w:separator/>
      </w:r>
    </w:p>
  </w:endnote>
  <w:endnote w:type="continuationSeparator" w:id="0">
    <w:p w14:paraId="2358D6A8" w14:textId="77777777" w:rsidR="00A647CF" w:rsidRDefault="00A647CF" w:rsidP="00DB569F">
      <w:pPr>
        <w:spacing w:after="0" w:line="240" w:lineRule="auto"/>
      </w:pPr>
      <w:r>
        <w:continuationSeparator/>
      </w:r>
    </w:p>
  </w:endnote>
  <w:endnote w:type="continuationNotice" w:id="1">
    <w:p w14:paraId="194522DD" w14:textId="77777777" w:rsidR="00A647CF" w:rsidRDefault="00A647C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Precursive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712A7" w14:textId="77777777" w:rsidR="00A647CF" w:rsidRDefault="00A647CF" w:rsidP="00DB569F">
      <w:pPr>
        <w:spacing w:after="0" w:line="240" w:lineRule="auto"/>
      </w:pPr>
      <w:r>
        <w:separator/>
      </w:r>
    </w:p>
  </w:footnote>
  <w:footnote w:type="continuationSeparator" w:id="0">
    <w:p w14:paraId="3383BA0A" w14:textId="77777777" w:rsidR="00A647CF" w:rsidRDefault="00A647CF" w:rsidP="00DB569F">
      <w:pPr>
        <w:spacing w:after="0" w:line="240" w:lineRule="auto"/>
      </w:pPr>
      <w:r>
        <w:continuationSeparator/>
      </w:r>
    </w:p>
  </w:footnote>
  <w:footnote w:type="continuationNotice" w:id="1">
    <w:p w14:paraId="05DABA35" w14:textId="77777777" w:rsidR="00A647CF" w:rsidRDefault="00A647C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A6281" w14:textId="77777777" w:rsidR="00DB569F" w:rsidRDefault="00DB569F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4234"/>
    <w:multiLevelType w:val="hybridMultilevel"/>
    <w:tmpl w:val="18EA5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45F1A"/>
    <w:multiLevelType w:val="hybridMultilevel"/>
    <w:tmpl w:val="55028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B35E7"/>
    <w:multiLevelType w:val="hybridMultilevel"/>
    <w:tmpl w:val="186EB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860B2"/>
    <w:multiLevelType w:val="hybridMultilevel"/>
    <w:tmpl w:val="B7FA9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0015"/>
    <w:multiLevelType w:val="hybridMultilevel"/>
    <w:tmpl w:val="9568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0F6729"/>
    <w:multiLevelType w:val="hybridMultilevel"/>
    <w:tmpl w:val="9E2A1D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662676"/>
    <w:multiLevelType w:val="hybridMultilevel"/>
    <w:tmpl w:val="853A9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2933C4"/>
    <w:multiLevelType w:val="hybridMultilevel"/>
    <w:tmpl w:val="42D07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C1F38"/>
    <w:multiLevelType w:val="hybridMultilevel"/>
    <w:tmpl w:val="C2863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C84435"/>
    <w:multiLevelType w:val="hybridMultilevel"/>
    <w:tmpl w:val="B7801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A166C7"/>
    <w:multiLevelType w:val="hybridMultilevel"/>
    <w:tmpl w:val="36EC7B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B23C07"/>
    <w:multiLevelType w:val="hybridMultilevel"/>
    <w:tmpl w:val="44EA1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C432B4"/>
    <w:multiLevelType w:val="multilevel"/>
    <w:tmpl w:val="9D5E8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710D3F"/>
    <w:multiLevelType w:val="hybridMultilevel"/>
    <w:tmpl w:val="B2724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16492"/>
    <w:multiLevelType w:val="hybridMultilevel"/>
    <w:tmpl w:val="FC04F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F602D2"/>
    <w:multiLevelType w:val="hybridMultilevel"/>
    <w:tmpl w:val="BF84A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352629"/>
    <w:multiLevelType w:val="hybridMultilevel"/>
    <w:tmpl w:val="35FC6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E6B05"/>
    <w:multiLevelType w:val="hybridMultilevel"/>
    <w:tmpl w:val="CD12C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C901B0"/>
    <w:multiLevelType w:val="hybridMultilevel"/>
    <w:tmpl w:val="D132E8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A0CD5"/>
    <w:multiLevelType w:val="hybridMultilevel"/>
    <w:tmpl w:val="CB30A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5C7ABA"/>
    <w:multiLevelType w:val="hybridMultilevel"/>
    <w:tmpl w:val="08B67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7333BF"/>
    <w:multiLevelType w:val="hybridMultilevel"/>
    <w:tmpl w:val="FB2ED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1C0B20"/>
    <w:multiLevelType w:val="hybridMultilevel"/>
    <w:tmpl w:val="14346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437E67"/>
    <w:multiLevelType w:val="hybridMultilevel"/>
    <w:tmpl w:val="F8F2E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1103E4"/>
    <w:multiLevelType w:val="hybridMultilevel"/>
    <w:tmpl w:val="3356F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6E20E7"/>
    <w:multiLevelType w:val="hybridMultilevel"/>
    <w:tmpl w:val="04E87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1470654">
    <w:abstractNumId w:val="19"/>
  </w:num>
  <w:num w:numId="2" w16cid:durableId="1652906836">
    <w:abstractNumId w:val="21"/>
  </w:num>
  <w:num w:numId="3" w16cid:durableId="429082345">
    <w:abstractNumId w:val="22"/>
  </w:num>
  <w:num w:numId="4" w16cid:durableId="1436486923">
    <w:abstractNumId w:val="24"/>
  </w:num>
  <w:num w:numId="5" w16cid:durableId="1060639783">
    <w:abstractNumId w:val="0"/>
  </w:num>
  <w:num w:numId="6" w16cid:durableId="1442382372">
    <w:abstractNumId w:val="2"/>
  </w:num>
  <w:num w:numId="7" w16cid:durableId="455106686">
    <w:abstractNumId w:val="8"/>
  </w:num>
  <w:num w:numId="8" w16cid:durableId="1657612489">
    <w:abstractNumId w:val="11"/>
  </w:num>
  <w:num w:numId="9" w16cid:durableId="1822579623">
    <w:abstractNumId w:val="7"/>
  </w:num>
  <w:num w:numId="10" w16cid:durableId="472215573">
    <w:abstractNumId w:val="5"/>
  </w:num>
  <w:num w:numId="11" w16cid:durableId="32467226">
    <w:abstractNumId w:val="10"/>
  </w:num>
  <w:num w:numId="12" w16cid:durableId="1919903260">
    <w:abstractNumId w:val="16"/>
  </w:num>
  <w:num w:numId="13" w16cid:durableId="1425953478">
    <w:abstractNumId w:val="23"/>
  </w:num>
  <w:num w:numId="14" w16cid:durableId="745495465">
    <w:abstractNumId w:val="25"/>
  </w:num>
  <w:num w:numId="15" w16cid:durableId="1859851909">
    <w:abstractNumId w:val="18"/>
  </w:num>
  <w:num w:numId="16" w16cid:durableId="152383025">
    <w:abstractNumId w:val="6"/>
  </w:num>
  <w:num w:numId="17" w16cid:durableId="644357894">
    <w:abstractNumId w:val="12"/>
  </w:num>
  <w:num w:numId="18" w16cid:durableId="1643577752">
    <w:abstractNumId w:val="1"/>
  </w:num>
  <w:num w:numId="19" w16cid:durableId="819079798">
    <w:abstractNumId w:val="15"/>
  </w:num>
  <w:num w:numId="20" w16cid:durableId="2036153209">
    <w:abstractNumId w:val="14"/>
  </w:num>
  <w:num w:numId="21" w16cid:durableId="905408770">
    <w:abstractNumId w:val="20"/>
  </w:num>
  <w:num w:numId="22" w16cid:durableId="375353205">
    <w:abstractNumId w:val="13"/>
  </w:num>
  <w:num w:numId="23" w16cid:durableId="772481926">
    <w:abstractNumId w:val="17"/>
  </w:num>
  <w:num w:numId="24" w16cid:durableId="1500147398">
    <w:abstractNumId w:val="9"/>
  </w:num>
  <w:num w:numId="25" w16cid:durableId="1690912329">
    <w:abstractNumId w:val="4"/>
  </w:num>
  <w:num w:numId="26" w16cid:durableId="1343430114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00778"/>
    <w:rsid w:val="000168AD"/>
    <w:rsid w:val="00024A99"/>
    <w:rsid w:val="00026B3C"/>
    <w:rsid w:val="00035316"/>
    <w:rsid w:val="00041294"/>
    <w:rsid w:val="00041646"/>
    <w:rsid w:val="000629C0"/>
    <w:rsid w:val="00084132"/>
    <w:rsid w:val="000940E8"/>
    <w:rsid w:val="000A5F5A"/>
    <w:rsid w:val="000A7B1F"/>
    <w:rsid w:val="000B093E"/>
    <w:rsid w:val="000C0D31"/>
    <w:rsid w:val="000E3161"/>
    <w:rsid w:val="000E79B2"/>
    <w:rsid w:val="00104320"/>
    <w:rsid w:val="00117FBE"/>
    <w:rsid w:val="00146CED"/>
    <w:rsid w:val="00146D30"/>
    <w:rsid w:val="0015134D"/>
    <w:rsid w:val="00153F6E"/>
    <w:rsid w:val="00163DCE"/>
    <w:rsid w:val="00172D29"/>
    <w:rsid w:val="001851F7"/>
    <w:rsid w:val="001D547B"/>
    <w:rsid w:val="001D5625"/>
    <w:rsid w:val="001E115E"/>
    <w:rsid w:val="001F4261"/>
    <w:rsid w:val="001F727B"/>
    <w:rsid w:val="00206480"/>
    <w:rsid w:val="002075A5"/>
    <w:rsid w:val="00207AAD"/>
    <w:rsid w:val="00212019"/>
    <w:rsid w:val="00223647"/>
    <w:rsid w:val="00225478"/>
    <w:rsid w:val="00227540"/>
    <w:rsid w:val="002329A4"/>
    <w:rsid w:val="00246C89"/>
    <w:rsid w:val="00252130"/>
    <w:rsid w:val="002608A6"/>
    <w:rsid w:val="0026202B"/>
    <w:rsid w:val="00265D26"/>
    <w:rsid w:val="002A0BE8"/>
    <w:rsid w:val="002B259A"/>
    <w:rsid w:val="002B3EDE"/>
    <w:rsid w:val="002C1A0C"/>
    <w:rsid w:val="002C49AA"/>
    <w:rsid w:val="002D00CA"/>
    <w:rsid w:val="002D0AAF"/>
    <w:rsid w:val="002D2C78"/>
    <w:rsid w:val="00311319"/>
    <w:rsid w:val="00314FB0"/>
    <w:rsid w:val="00315084"/>
    <w:rsid w:val="00320485"/>
    <w:rsid w:val="00337ED2"/>
    <w:rsid w:val="0035644F"/>
    <w:rsid w:val="003640E9"/>
    <w:rsid w:val="00373240"/>
    <w:rsid w:val="0039199F"/>
    <w:rsid w:val="00395EFB"/>
    <w:rsid w:val="003973B5"/>
    <w:rsid w:val="003A1312"/>
    <w:rsid w:val="003A4A43"/>
    <w:rsid w:val="003C222B"/>
    <w:rsid w:val="003E7C76"/>
    <w:rsid w:val="004060B1"/>
    <w:rsid w:val="0041E101"/>
    <w:rsid w:val="0044286A"/>
    <w:rsid w:val="004446B3"/>
    <w:rsid w:val="00453629"/>
    <w:rsid w:val="00466BEC"/>
    <w:rsid w:val="00473255"/>
    <w:rsid w:val="004746A2"/>
    <w:rsid w:val="004815BE"/>
    <w:rsid w:val="00481B6C"/>
    <w:rsid w:val="00483970"/>
    <w:rsid w:val="00485885"/>
    <w:rsid w:val="004A1EF7"/>
    <w:rsid w:val="004D1C0B"/>
    <w:rsid w:val="004E6265"/>
    <w:rsid w:val="004F509A"/>
    <w:rsid w:val="005121C3"/>
    <w:rsid w:val="00527728"/>
    <w:rsid w:val="005459ED"/>
    <w:rsid w:val="00547C3B"/>
    <w:rsid w:val="005509AA"/>
    <w:rsid w:val="005732DE"/>
    <w:rsid w:val="00584082"/>
    <w:rsid w:val="00590629"/>
    <w:rsid w:val="005940E7"/>
    <w:rsid w:val="005C743C"/>
    <w:rsid w:val="005D6A94"/>
    <w:rsid w:val="005F3C43"/>
    <w:rsid w:val="005F4E19"/>
    <w:rsid w:val="00602BE1"/>
    <w:rsid w:val="00603DE0"/>
    <w:rsid w:val="006173F5"/>
    <w:rsid w:val="006212F4"/>
    <w:rsid w:val="00627A5D"/>
    <w:rsid w:val="00633AF1"/>
    <w:rsid w:val="006373FA"/>
    <w:rsid w:val="00637CD2"/>
    <w:rsid w:val="00671EE6"/>
    <w:rsid w:val="006B0969"/>
    <w:rsid w:val="006C0DBB"/>
    <w:rsid w:val="006C705C"/>
    <w:rsid w:val="006E2BA1"/>
    <w:rsid w:val="007007F3"/>
    <w:rsid w:val="00702010"/>
    <w:rsid w:val="00717F0A"/>
    <w:rsid w:val="00726A03"/>
    <w:rsid w:val="0073209E"/>
    <w:rsid w:val="00735D31"/>
    <w:rsid w:val="007361F9"/>
    <w:rsid w:val="0074422B"/>
    <w:rsid w:val="00753387"/>
    <w:rsid w:val="007775B3"/>
    <w:rsid w:val="007838BB"/>
    <w:rsid w:val="007B1D7E"/>
    <w:rsid w:val="007B23D6"/>
    <w:rsid w:val="007E1B2B"/>
    <w:rsid w:val="007E4099"/>
    <w:rsid w:val="00805E31"/>
    <w:rsid w:val="00811475"/>
    <w:rsid w:val="00836D07"/>
    <w:rsid w:val="00840032"/>
    <w:rsid w:val="0084505C"/>
    <w:rsid w:val="00847BDD"/>
    <w:rsid w:val="008500DE"/>
    <w:rsid w:val="00872EE0"/>
    <w:rsid w:val="00894334"/>
    <w:rsid w:val="008B6929"/>
    <w:rsid w:val="008B785D"/>
    <w:rsid w:val="00905735"/>
    <w:rsid w:val="00917D69"/>
    <w:rsid w:val="00921BDC"/>
    <w:rsid w:val="00932A31"/>
    <w:rsid w:val="009343EF"/>
    <w:rsid w:val="00940804"/>
    <w:rsid w:val="00947109"/>
    <w:rsid w:val="009501BC"/>
    <w:rsid w:val="00952DD0"/>
    <w:rsid w:val="00956151"/>
    <w:rsid w:val="009571A6"/>
    <w:rsid w:val="00964DDB"/>
    <w:rsid w:val="00965A89"/>
    <w:rsid w:val="009669BB"/>
    <w:rsid w:val="00967290"/>
    <w:rsid w:val="00981D9E"/>
    <w:rsid w:val="00985B78"/>
    <w:rsid w:val="0098701A"/>
    <w:rsid w:val="00993E85"/>
    <w:rsid w:val="00997A37"/>
    <w:rsid w:val="009A32AF"/>
    <w:rsid w:val="009B247A"/>
    <w:rsid w:val="009B2EC3"/>
    <w:rsid w:val="009C4565"/>
    <w:rsid w:val="009C4BC6"/>
    <w:rsid w:val="009C6ED4"/>
    <w:rsid w:val="009D2AC2"/>
    <w:rsid w:val="009D5657"/>
    <w:rsid w:val="009D76A9"/>
    <w:rsid w:val="009E00FD"/>
    <w:rsid w:val="009F01B7"/>
    <w:rsid w:val="00A06B4C"/>
    <w:rsid w:val="00A11D47"/>
    <w:rsid w:val="00A30942"/>
    <w:rsid w:val="00A33CA7"/>
    <w:rsid w:val="00A46BC0"/>
    <w:rsid w:val="00A46F69"/>
    <w:rsid w:val="00A55A83"/>
    <w:rsid w:val="00A55CF3"/>
    <w:rsid w:val="00A61CED"/>
    <w:rsid w:val="00A643DC"/>
    <w:rsid w:val="00A647CF"/>
    <w:rsid w:val="00A72789"/>
    <w:rsid w:val="00A830F4"/>
    <w:rsid w:val="00AD6A04"/>
    <w:rsid w:val="00B07783"/>
    <w:rsid w:val="00B126AD"/>
    <w:rsid w:val="00B353D3"/>
    <w:rsid w:val="00B51F56"/>
    <w:rsid w:val="00B568A0"/>
    <w:rsid w:val="00B71301"/>
    <w:rsid w:val="00B91673"/>
    <w:rsid w:val="00BB5C56"/>
    <w:rsid w:val="00BC1A77"/>
    <w:rsid w:val="00BD7472"/>
    <w:rsid w:val="00BE3F07"/>
    <w:rsid w:val="00BF526F"/>
    <w:rsid w:val="00C14DC6"/>
    <w:rsid w:val="00C15C3A"/>
    <w:rsid w:val="00C26510"/>
    <w:rsid w:val="00C27F25"/>
    <w:rsid w:val="00C3289D"/>
    <w:rsid w:val="00C32EB4"/>
    <w:rsid w:val="00C413FD"/>
    <w:rsid w:val="00C810F0"/>
    <w:rsid w:val="00C85A02"/>
    <w:rsid w:val="00C906C8"/>
    <w:rsid w:val="00C94BF2"/>
    <w:rsid w:val="00CA24B5"/>
    <w:rsid w:val="00CA52DF"/>
    <w:rsid w:val="00CC7DDB"/>
    <w:rsid w:val="00CD536E"/>
    <w:rsid w:val="00CE0EDA"/>
    <w:rsid w:val="00CE3023"/>
    <w:rsid w:val="00D060AA"/>
    <w:rsid w:val="00D17FF1"/>
    <w:rsid w:val="00D213E4"/>
    <w:rsid w:val="00D408CB"/>
    <w:rsid w:val="00D41277"/>
    <w:rsid w:val="00D440EA"/>
    <w:rsid w:val="00DB569F"/>
    <w:rsid w:val="00DC0BB4"/>
    <w:rsid w:val="00DE3306"/>
    <w:rsid w:val="00DF4733"/>
    <w:rsid w:val="00E02FF1"/>
    <w:rsid w:val="00E126AC"/>
    <w:rsid w:val="00E253BA"/>
    <w:rsid w:val="00E30CDF"/>
    <w:rsid w:val="00E458B0"/>
    <w:rsid w:val="00E467FD"/>
    <w:rsid w:val="00E51411"/>
    <w:rsid w:val="00E64859"/>
    <w:rsid w:val="00E76018"/>
    <w:rsid w:val="00E771B4"/>
    <w:rsid w:val="00E90DFF"/>
    <w:rsid w:val="00EA4A3E"/>
    <w:rsid w:val="00EB5FE4"/>
    <w:rsid w:val="00EC66B0"/>
    <w:rsid w:val="00EC71C9"/>
    <w:rsid w:val="00ED359F"/>
    <w:rsid w:val="00EF1687"/>
    <w:rsid w:val="00F06237"/>
    <w:rsid w:val="00F20908"/>
    <w:rsid w:val="00F264FA"/>
    <w:rsid w:val="00F34D11"/>
    <w:rsid w:val="00F37367"/>
    <w:rsid w:val="00F473D2"/>
    <w:rsid w:val="00F526CD"/>
    <w:rsid w:val="00FA3842"/>
    <w:rsid w:val="00FB2C16"/>
    <w:rsid w:val="00FB64B7"/>
    <w:rsid w:val="00FD4EB6"/>
    <w:rsid w:val="00FE1BBD"/>
    <w:rsid w:val="00FE5589"/>
    <w:rsid w:val="00FE6872"/>
    <w:rsid w:val="00FF480E"/>
    <w:rsid w:val="023BC279"/>
    <w:rsid w:val="03E86B9E"/>
    <w:rsid w:val="060AA863"/>
    <w:rsid w:val="068208EC"/>
    <w:rsid w:val="06A875F0"/>
    <w:rsid w:val="099DE6C3"/>
    <w:rsid w:val="09B9A9AE"/>
    <w:rsid w:val="0A3161F8"/>
    <w:rsid w:val="0CC4A674"/>
    <w:rsid w:val="0CC7E373"/>
    <w:rsid w:val="0E126F03"/>
    <w:rsid w:val="0E534F15"/>
    <w:rsid w:val="0E6033CE"/>
    <w:rsid w:val="0FE31ED9"/>
    <w:rsid w:val="0FFC042F"/>
    <w:rsid w:val="1029289B"/>
    <w:rsid w:val="106E0FFA"/>
    <w:rsid w:val="10F07968"/>
    <w:rsid w:val="1130CCFA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789287F"/>
    <w:rsid w:val="28181DC9"/>
    <w:rsid w:val="2B553360"/>
    <w:rsid w:val="2C4AFA24"/>
    <w:rsid w:val="2CF103C1"/>
    <w:rsid w:val="2D526576"/>
    <w:rsid w:val="2E8CD422"/>
    <w:rsid w:val="2FFA84F3"/>
    <w:rsid w:val="3028A483"/>
    <w:rsid w:val="321B78FB"/>
    <w:rsid w:val="33F97F1B"/>
    <w:rsid w:val="34050447"/>
    <w:rsid w:val="34D08B51"/>
    <w:rsid w:val="3514AEC8"/>
    <w:rsid w:val="3596D92B"/>
    <w:rsid w:val="35A0D4A8"/>
    <w:rsid w:val="36FDF155"/>
    <w:rsid w:val="3732A98C"/>
    <w:rsid w:val="373CA509"/>
    <w:rsid w:val="391054CF"/>
    <w:rsid w:val="39CC415B"/>
    <w:rsid w:val="3A7445CB"/>
    <w:rsid w:val="3AAC2530"/>
    <w:rsid w:val="3BE9E4A3"/>
    <w:rsid w:val="3C34A130"/>
    <w:rsid w:val="3C47F591"/>
    <w:rsid w:val="3C72C953"/>
    <w:rsid w:val="3DE3C5F2"/>
    <w:rsid w:val="3EAAE572"/>
    <w:rsid w:val="40D98C5B"/>
    <w:rsid w:val="41C32B98"/>
    <w:rsid w:val="435EFBF9"/>
    <w:rsid w:val="43C449A3"/>
    <w:rsid w:val="463ED9CA"/>
    <w:rsid w:val="4656C9F2"/>
    <w:rsid w:val="47D4D9E2"/>
    <w:rsid w:val="483684EF"/>
    <w:rsid w:val="4883FC20"/>
    <w:rsid w:val="4A338B27"/>
    <w:rsid w:val="4B960A6E"/>
    <w:rsid w:val="4BCF5B88"/>
    <w:rsid w:val="50952356"/>
    <w:rsid w:val="51F52A10"/>
    <w:rsid w:val="52120EC9"/>
    <w:rsid w:val="522574AF"/>
    <w:rsid w:val="52313C16"/>
    <w:rsid w:val="523EDA75"/>
    <w:rsid w:val="529D6900"/>
    <w:rsid w:val="52FD1E0E"/>
    <w:rsid w:val="53C14510"/>
    <w:rsid w:val="544BCF2B"/>
    <w:rsid w:val="54A1FBA3"/>
    <w:rsid w:val="561224F4"/>
    <w:rsid w:val="587B6698"/>
    <w:rsid w:val="591A2CC0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B0D864E"/>
    <w:rsid w:val="6C262DE7"/>
    <w:rsid w:val="6D3509A6"/>
    <w:rsid w:val="6E457FD0"/>
    <w:rsid w:val="6FF92B0F"/>
    <w:rsid w:val="70E46660"/>
    <w:rsid w:val="7163E27C"/>
    <w:rsid w:val="71E556EF"/>
    <w:rsid w:val="72924434"/>
    <w:rsid w:val="732C56D9"/>
    <w:rsid w:val="7339E8E7"/>
    <w:rsid w:val="743878FA"/>
    <w:rsid w:val="74B20582"/>
    <w:rsid w:val="74D75A82"/>
    <w:rsid w:val="75FC6EF5"/>
    <w:rsid w:val="76732AE3"/>
    <w:rsid w:val="76B26F1E"/>
    <w:rsid w:val="77008CA9"/>
    <w:rsid w:val="772514FF"/>
    <w:rsid w:val="77674B72"/>
    <w:rsid w:val="78000565"/>
    <w:rsid w:val="789116D9"/>
    <w:rsid w:val="789C5D0A"/>
    <w:rsid w:val="799F7339"/>
    <w:rsid w:val="79D0495F"/>
    <w:rsid w:val="7B3F5644"/>
    <w:rsid w:val="7BA743BE"/>
    <w:rsid w:val="7CD37688"/>
    <w:rsid w:val="7DC71D5E"/>
    <w:rsid w:val="7DD2C379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paragraph" w:styleId="BalloonText">
    <w:name w:val="Balloon Text"/>
    <w:basedOn w:val="Normal"/>
    <w:link w:val="BalloonTextChar"/>
    <w:uiPriority w:val="99"/>
    <w:semiHidden/>
    <w:unhideWhenUsed/>
    <w:rsid w:val="004746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6A2"/>
    <w:rPr>
      <w:rFonts w:ascii="Segoe UI" w:hAnsi="Segoe UI" w:cs="Segoe UI"/>
      <w:sz w:val="18"/>
      <w:szCs w:val="18"/>
    </w:rPr>
  </w:style>
  <w:style w:type="character" w:customStyle="1" w:styleId="apple-tab-span">
    <w:name w:val="apple-tab-span"/>
    <w:basedOn w:val="DefaultParagraphFont"/>
    <w:rsid w:val="00952D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9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dae04a73eadc9c196fd5be9e94de5b91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97707d4033f8868282c43a4ebdd23294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D2740B-DDFE-481A-96B0-5BFF66761A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77ce7-d8fa-4a29-9140-474b67ec2372"/>
    <ds:schemaRef ds:uri="77a190b6-31ed-419d-a11b-e710c911e0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470869-04A3-4266-B1F7-A1E130FDCD9C}">
  <ds:schemaRefs>
    <ds:schemaRef ds:uri="http://schemas.microsoft.com/office/2006/metadata/properties"/>
    <ds:schemaRef ds:uri="http://schemas.microsoft.com/office/infopath/2007/PartnerControls"/>
    <ds:schemaRef ds:uri="77a190b6-31ed-419d-a11b-e710c911e03a"/>
    <ds:schemaRef ds:uri="9f777ce7-d8fa-4a29-9140-474b67ec23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4846</TotalTime>
  <Pages>1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70</cp:revision>
  <cp:lastPrinted>2025-12-18T14:30:00Z</cp:lastPrinted>
  <dcterms:created xsi:type="dcterms:W3CDTF">2025-12-15T15:51:00Z</dcterms:created>
  <dcterms:modified xsi:type="dcterms:W3CDTF">2026-01-29T09:01:00Z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  <property fmtid="{D5CDD505-2E9C-101B-9397-08002B2CF9AE}" pid="3" name="MediaServiceImageTags">
    <vt:lpwstr/>
  </property>
</Properties>
</file>