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15514" w:type="dxa"/>
        <w:tblLook w:val="04A0" w:firstRow="1" w:lastRow="0" w:firstColumn="1" w:lastColumn="0" w:noHBand="0" w:noVBand="1"/>
      </w:tblPr>
      <w:tblGrid>
        <w:gridCol w:w="4106"/>
        <w:gridCol w:w="142"/>
        <w:gridCol w:w="3827"/>
        <w:gridCol w:w="4394"/>
        <w:gridCol w:w="3045"/>
      </w:tblGrid>
      <w:tr w:rsidR="00041EE1" w14:paraId="78A9F7DE" w14:textId="77777777" w:rsidTr="00754E32">
        <w:trPr>
          <w:trHeight w:val="1811"/>
        </w:trPr>
        <w:tc>
          <w:tcPr>
            <w:tcW w:w="4248" w:type="dxa"/>
            <w:gridSpan w:val="2"/>
          </w:tcPr>
          <w:p w14:paraId="08749D39" w14:textId="77777777" w:rsidR="00041EE1" w:rsidRPr="00754E32" w:rsidRDefault="00041EE1" w:rsidP="40D98C5B">
            <w:pPr>
              <w:rPr>
                <w:rFonts w:ascii="Twinkl Cursive Looped" w:hAnsi="Twinkl Cursive Looped"/>
                <w:b/>
                <w:bCs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bCs/>
                <w:sz w:val="14"/>
                <w:szCs w:val="16"/>
              </w:rPr>
              <w:t>Science</w:t>
            </w:r>
          </w:p>
          <w:p w14:paraId="7A18497B" w14:textId="50B5AA08" w:rsidR="00041EE1" w:rsidRPr="00754E32" w:rsidRDefault="00041EE1" w:rsidP="004815BE">
            <w:p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sz w:val="14"/>
                <w:szCs w:val="16"/>
              </w:rPr>
              <w:t xml:space="preserve">Values </w:t>
            </w:r>
            <w:r w:rsidRPr="00754E32">
              <w:rPr>
                <w:rFonts w:ascii="Twinkl Cursive Looped" w:hAnsi="Twinkl Cursive Looped"/>
                <w:sz w:val="14"/>
                <w:szCs w:val="16"/>
              </w:rPr>
              <w:t>(</w:t>
            </w:r>
            <w:r w:rsidRPr="00754E32">
              <w:rPr>
                <w:rFonts w:ascii="Twinkl Cursive Looped" w:hAnsi="Twinkl Cursive Looped"/>
                <w:bCs/>
                <w:sz w:val="14"/>
                <w:szCs w:val="16"/>
              </w:rPr>
              <w:t xml:space="preserve">Resilience, </w:t>
            </w:r>
            <w:r w:rsidR="00F41664" w:rsidRPr="00754E32">
              <w:rPr>
                <w:rFonts w:ascii="Twinkl Cursive Looped" w:hAnsi="Twinkl Cursive Looped"/>
                <w:bCs/>
                <w:sz w:val="14"/>
                <w:szCs w:val="16"/>
              </w:rPr>
              <w:t>Curiosity</w:t>
            </w:r>
            <w:r w:rsidRPr="00754E32">
              <w:rPr>
                <w:rFonts w:ascii="Twinkl Cursive Looped" w:hAnsi="Twinkl Cursive Looped"/>
                <w:sz w:val="14"/>
                <w:szCs w:val="16"/>
              </w:rPr>
              <w:t xml:space="preserve"> &amp; Happiness)</w:t>
            </w:r>
          </w:p>
          <w:p w14:paraId="38BF286B" w14:textId="44C58923" w:rsidR="00041EE1" w:rsidRPr="00754E32" w:rsidRDefault="00BE1FC3" w:rsidP="004815BE">
            <w:pPr>
              <w:rPr>
                <w:rFonts w:ascii="Twinkl Cursive Looped" w:hAnsi="Twinkl Cursive Looped"/>
                <w:b/>
                <w:sz w:val="14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/>
                <w:sz w:val="14"/>
                <w:szCs w:val="16"/>
                <w:u w:val="single"/>
              </w:rPr>
              <w:t>Electricity</w:t>
            </w:r>
          </w:p>
          <w:p w14:paraId="2F0F0095" w14:textId="77777777" w:rsidR="00AD6A3B" w:rsidRPr="00754E32" w:rsidRDefault="00BE1FC3" w:rsidP="00F41664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Complete and draw series circuits using symbols</w:t>
            </w:r>
          </w:p>
          <w:p w14:paraId="31901103" w14:textId="77777777" w:rsidR="00BE1FC3" w:rsidRPr="00754E32" w:rsidRDefault="00BE1FC3" w:rsidP="00F41664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Complete and incomplete circuits</w:t>
            </w:r>
          </w:p>
          <w:p w14:paraId="48C29937" w14:textId="77777777" w:rsidR="00BE1FC3" w:rsidRPr="00754E32" w:rsidRDefault="00BE1FC3" w:rsidP="00F41664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Variations within circuits</w:t>
            </w:r>
          </w:p>
          <w:p w14:paraId="350379FC" w14:textId="01ED7D36" w:rsidR="00BE1FC3" w:rsidRPr="00754E32" w:rsidRDefault="00BE1FC3" w:rsidP="00F41664">
            <w:pPr>
              <w:numPr>
                <w:ilvl w:val="0"/>
                <w:numId w:val="12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Voltage experiment</w:t>
            </w:r>
          </w:p>
        </w:tc>
        <w:tc>
          <w:tcPr>
            <w:tcW w:w="3827" w:type="dxa"/>
          </w:tcPr>
          <w:p w14:paraId="6E76325D" w14:textId="77777777" w:rsidR="00041EE1" w:rsidRPr="00754E32" w:rsidRDefault="00041EE1" w:rsidP="004A1EF7">
            <w:pPr>
              <w:rPr>
                <w:rFonts w:ascii="Twinkl Cursive Looped" w:hAnsi="Twinkl Cursive Looped"/>
                <w:b/>
                <w:bCs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bCs/>
                <w:sz w:val="14"/>
                <w:szCs w:val="16"/>
              </w:rPr>
              <w:t xml:space="preserve">Computing </w:t>
            </w:r>
          </w:p>
          <w:p w14:paraId="4777199D" w14:textId="77777777" w:rsidR="00041EE1" w:rsidRPr="00754E32" w:rsidRDefault="00041EE1" w:rsidP="004A1EF7">
            <w:p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bCs/>
                <w:sz w:val="14"/>
                <w:szCs w:val="16"/>
              </w:rPr>
              <w:t>Values</w:t>
            </w:r>
            <w:r w:rsidRPr="00754E32">
              <w:rPr>
                <w:rFonts w:ascii="Twinkl Cursive Looped" w:hAnsi="Twinkl Cursive Looped"/>
                <w:sz w:val="14"/>
                <w:szCs w:val="16"/>
              </w:rPr>
              <w:t xml:space="preserve"> (Curiosity, Responsibility and Confidence)</w:t>
            </w:r>
          </w:p>
          <w:p w14:paraId="6C156DB0" w14:textId="3CCC2118" w:rsidR="00041EE1" w:rsidRPr="00754E32" w:rsidRDefault="00BE1FC3" w:rsidP="004A1EF7">
            <w:pPr>
              <w:rPr>
                <w:rFonts w:ascii="Twinkl Cursive Looped" w:hAnsi="Twinkl Cursive Looped"/>
                <w:b/>
                <w:bCs/>
                <w:sz w:val="14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/>
                <w:bCs/>
                <w:sz w:val="14"/>
                <w:szCs w:val="16"/>
                <w:u w:val="single"/>
              </w:rPr>
              <w:t>Creating Media: Web Page Creation</w:t>
            </w:r>
          </w:p>
          <w:p w14:paraId="5D39DACB" w14:textId="77777777" w:rsidR="004C432B" w:rsidRPr="00754E32" w:rsidRDefault="00BE1FC3" w:rsidP="00F46A9A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b/>
                <w:bCs/>
                <w:sz w:val="14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What makes a good website?</w:t>
            </w:r>
          </w:p>
          <w:p w14:paraId="7080568C" w14:textId="22509700" w:rsidR="00BE1FC3" w:rsidRPr="00754E32" w:rsidRDefault="00BE1FC3" w:rsidP="00BE1FC3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b/>
                <w:bCs/>
                <w:sz w:val="14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Cs/>
                <w:sz w:val="14"/>
                <w:szCs w:val="16"/>
              </w:rPr>
              <w:t>Becoming a web designer</w:t>
            </w:r>
          </w:p>
          <w:p w14:paraId="30840347" w14:textId="77777777" w:rsidR="00BE1FC3" w:rsidRPr="00754E32" w:rsidRDefault="00BE1FC3" w:rsidP="00BE1FC3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b/>
                <w:bCs/>
                <w:sz w:val="14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Cs/>
                <w:sz w:val="14"/>
                <w:szCs w:val="16"/>
              </w:rPr>
              <w:t xml:space="preserve">Copyright or </w:t>
            </w:r>
            <w:proofErr w:type="spellStart"/>
            <w:r w:rsidRPr="00754E32">
              <w:rPr>
                <w:rFonts w:ascii="Twinkl Cursive Looped" w:hAnsi="Twinkl Cursive Looped"/>
                <w:bCs/>
                <w:sz w:val="14"/>
                <w:szCs w:val="16"/>
              </w:rPr>
              <w:t>CopyWRONG</w:t>
            </w:r>
            <w:proofErr w:type="spellEnd"/>
            <w:r w:rsidRPr="00754E32">
              <w:rPr>
                <w:rFonts w:ascii="Twinkl Cursive Looped" w:hAnsi="Twinkl Cursive Looped"/>
                <w:bCs/>
                <w:sz w:val="14"/>
                <w:szCs w:val="16"/>
              </w:rPr>
              <w:t>?</w:t>
            </w:r>
          </w:p>
          <w:p w14:paraId="533D9C2C" w14:textId="77777777" w:rsidR="00BE1FC3" w:rsidRPr="00754E32" w:rsidRDefault="00BE1FC3" w:rsidP="00BE1FC3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bCs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bCs/>
                <w:sz w:val="14"/>
                <w:szCs w:val="16"/>
              </w:rPr>
              <w:t>How does it look?</w:t>
            </w:r>
          </w:p>
          <w:p w14:paraId="401A2DF9" w14:textId="08BD955F" w:rsidR="00BE1FC3" w:rsidRPr="00754E32" w:rsidRDefault="00BE1FC3" w:rsidP="00BE1FC3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bCs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bCs/>
                <w:sz w:val="14"/>
                <w:szCs w:val="16"/>
              </w:rPr>
              <w:t>Follow the breadcrumbs</w:t>
            </w:r>
          </w:p>
          <w:p w14:paraId="12630AD9" w14:textId="2785F78B" w:rsidR="00BE1FC3" w:rsidRPr="00754E32" w:rsidRDefault="00BE1FC3" w:rsidP="00BE1FC3">
            <w:pPr>
              <w:pStyle w:val="ListParagraph"/>
              <w:numPr>
                <w:ilvl w:val="0"/>
                <w:numId w:val="16"/>
              </w:numPr>
              <w:rPr>
                <w:rFonts w:ascii="Twinkl Cursive Looped" w:hAnsi="Twinkl Cursive Looped"/>
                <w:b/>
                <w:bCs/>
                <w:sz w:val="14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Cs/>
                <w:sz w:val="14"/>
                <w:szCs w:val="16"/>
              </w:rPr>
              <w:t>Think before you link!</w:t>
            </w:r>
          </w:p>
        </w:tc>
        <w:tc>
          <w:tcPr>
            <w:tcW w:w="4394" w:type="dxa"/>
          </w:tcPr>
          <w:p w14:paraId="0ADAFED8" w14:textId="690EAB28" w:rsidR="00041EE1" w:rsidRPr="00754E32" w:rsidRDefault="00BE1FC3" w:rsidP="004815BE">
            <w:pPr>
              <w:rPr>
                <w:rFonts w:ascii="Twinkl Cursive Looped" w:hAnsi="Twinkl Cursive Looped"/>
                <w:b/>
                <w:bCs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bCs/>
                <w:sz w:val="14"/>
                <w:szCs w:val="16"/>
              </w:rPr>
              <w:t>Geography</w:t>
            </w:r>
          </w:p>
          <w:p w14:paraId="0E6F4EE2" w14:textId="7D58B2F9" w:rsidR="00041EE1" w:rsidRPr="00754E32" w:rsidRDefault="00041EE1" w:rsidP="004815BE">
            <w:p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sz w:val="14"/>
                <w:szCs w:val="16"/>
              </w:rPr>
              <w:t>Values</w:t>
            </w:r>
            <w:r w:rsidRPr="00754E32">
              <w:rPr>
                <w:rFonts w:ascii="Twinkl Cursive Looped" w:hAnsi="Twinkl Cursive Looped"/>
                <w:sz w:val="14"/>
                <w:szCs w:val="16"/>
              </w:rPr>
              <w:t xml:space="preserve"> (</w:t>
            </w:r>
            <w:r w:rsidR="004F1186" w:rsidRPr="00754E32">
              <w:rPr>
                <w:rFonts w:ascii="Twinkl Cursive Looped" w:hAnsi="Twinkl Cursive Looped"/>
                <w:sz w:val="14"/>
                <w:szCs w:val="16"/>
              </w:rPr>
              <w:t xml:space="preserve">Curiosity </w:t>
            </w:r>
            <w:r w:rsidRPr="00754E32">
              <w:rPr>
                <w:rFonts w:ascii="Twinkl Cursive Looped" w:hAnsi="Twinkl Cursive Looped"/>
                <w:sz w:val="14"/>
                <w:szCs w:val="16"/>
              </w:rPr>
              <w:t>&amp; Respect)</w:t>
            </w:r>
          </w:p>
          <w:p w14:paraId="7573EE28" w14:textId="2CC5C372" w:rsidR="00041EE1" w:rsidRPr="00754E32" w:rsidRDefault="00BE1FC3" w:rsidP="00CA14F7">
            <w:pPr>
              <w:rPr>
                <w:rFonts w:ascii="Twinkl Cursive Looped" w:hAnsi="Twinkl Cursive Looped"/>
                <w:b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sz w:val="14"/>
                <w:szCs w:val="16"/>
                <w:u w:val="single"/>
              </w:rPr>
              <w:t>Coasts: What happens when the land meets the sea?</w:t>
            </w:r>
          </w:p>
          <w:p w14:paraId="0DB5FFE7" w14:textId="77777777" w:rsidR="00BE1FC3" w:rsidRPr="00754E32" w:rsidRDefault="00BE1FC3" w:rsidP="00F46A9A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The coast of the UK</w:t>
            </w:r>
          </w:p>
          <w:p w14:paraId="4CB5C06C" w14:textId="77777777" w:rsidR="00BE1FC3" w:rsidRPr="00754E32" w:rsidRDefault="00BE1FC3" w:rsidP="00F46A9A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Mapping the coast</w:t>
            </w:r>
          </w:p>
          <w:p w14:paraId="517788AD" w14:textId="77777777" w:rsidR="00BE1FC3" w:rsidRPr="00754E32" w:rsidRDefault="00BE1FC3" w:rsidP="00F46A9A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Coastal erosion</w:t>
            </w:r>
          </w:p>
          <w:p w14:paraId="75F71F3D" w14:textId="77777777" w:rsidR="00BE1FC3" w:rsidRPr="00754E32" w:rsidRDefault="00BE1FC3" w:rsidP="00F46A9A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The changing coastline</w:t>
            </w:r>
          </w:p>
          <w:p w14:paraId="532ED467" w14:textId="77777777" w:rsidR="00BE1FC3" w:rsidRPr="00754E32" w:rsidRDefault="00BE1FC3" w:rsidP="00F46A9A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Protecting the land</w:t>
            </w:r>
          </w:p>
          <w:p w14:paraId="0522EAC5" w14:textId="77777777" w:rsidR="00BE1FC3" w:rsidRPr="00754E32" w:rsidRDefault="00BE1FC3" w:rsidP="00F46A9A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Coastal habitats and ecosystems</w:t>
            </w:r>
          </w:p>
          <w:p w14:paraId="36198B8A" w14:textId="77777777" w:rsidR="00BE1FC3" w:rsidRPr="00754E32" w:rsidRDefault="00BE1FC3" w:rsidP="00F46A9A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Coasts and tourism</w:t>
            </w:r>
          </w:p>
          <w:p w14:paraId="7F4D2B2F" w14:textId="751DEAFC" w:rsidR="00BD6905" w:rsidRPr="00754E32" w:rsidRDefault="00BE1FC3" w:rsidP="00F46A9A">
            <w:pPr>
              <w:pStyle w:val="ListParagraph"/>
              <w:numPr>
                <w:ilvl w:val="0"/>
                <w:numId w:val="19"/>
              </w:num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sz w:val="14"/>
                <w:szCs w:val="16"/>
              </w:rPr>
              <w:t>Coasts and the future</w:t>
            </w:r>
            <w:r w:rsidR="00BD6905" w:rsidRPr="00754E32">
              <w:rPr>
                <w:rFonts w:ascii="Twinkl Cursive Looped" w:hAnsi="Twinkl Cursive Looped"/>
                <w:sz w:val="14"/>
                <w:szCs w:val="16"/>
              </w:rPr>
              <w:t xml:space="preserve"> </w:t>
            </w:r>
          </w:p>
        </w:tc>
        <w:tc>
          <w:tcPr>
            <w:tcW w:w="3045" w:type="dxa"/>
          </w:tcPr>
          <w:p w14:paraId="02504595" w14:textId="16DB54A9" w:rsidR="00041EE1" w:rsidRDefault="004C40F0" w:rsidP="00041EE1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  <w:r w:rsidRPr="00041EE1">
              <w:rPr>
                <w:rFonts w:ascii="Century Gothic" w:hAnsi="Century Gothic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64055F0" wp14:editId="3DC205C5">
                  <wp:simplePos x="0" y="0"/>
                  <wp:positionH relativeFrom="column">
                    <wp:posOffset>728980</wp:posOffset>
                  </wp:positionH>
                  <wp:positionV relativeFrom="paragraph">
                    <wp:posOffset>40005</wp:posOffset>
                  </wp:positionV>
                  <wp:extent cx="476250" cy="469900"/>
                  <wp:effectExtent l="0" t="0" r="0" b="6350"/>
                  <wp:wrapNone/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4C8199" w14:textId="05BE9920" w:rsidR="00041EE1" w:rsidRDefault="00041EE1" w:rsidP="00041EE1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</w:p>
          <w:p w14:paraId="672A6659" w14:textId="774B8699" w:rsidR="00041EE1" w:rsidRPr="00041EE1" w:rsidRDefault="004C40F0" w:rsidP="00041EE1">
            <w:pPr>
              <w:pStyle w:val="ListParagraph"/>
              <w:rPr>
                <w:rFonts w:ascii="Century Gothic" w:hAnsi="Century Gothic"/>
                <w:sz w:val="16"/>
                <w:szCs w:val="16"/>
              </w:rPr>
            </w:pPr>
            <w:r w:rsidRPr="004C40F0">
              <w:rPr>
                <w:rFonts w:ascii="Century Gothic" w:hAnsi="Century Gothic"/>
                <w:noProof/>
                <w:sz w:val="16"/>
                <w:szCs w:val="16"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04715622" wp14:editId="6DFF36A8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318135</wp:posOffset>
                      </wp:positionV>
                      <wp:extent cx="971550" cy="57277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572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A2804B" w14:textId="2D517C6C" w:rsidR="00754E32" w:rsidRPr="00754E32" w:rsidRDefault="00754E32" w:rsidP="004C40F0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754E32">
                                    <w:rPr>
                                      <w:rFonts w:ascii="Twinkl Cursive Looped" w:hAnsi="Twinkl Cursive Looped"/>
                                      <w:b/>
                                    </w:rPr>
                                    <w:t>Year 6</w:t>
                                  </w:r>
                                </w:p>
                                <w:p w14:paraId="05DA072E" w14:textId="2643E311" w:rsidR="00754E32" w:rsidRPr="00754E32" w:rsidRDefault="00754E32" w:rsidP="004C40F0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bCs/>
                                    </w:rPr>
                                  </w:pPr>
                                  <w:r w:rsidRPr="00754E32">
                                    <w:rPr>
                                      <w:rFonts w:ascii="Twinkl Cursive Looped" w:hAnsi="Twinkl Cursive Looped"/>
                                      <w:b/>
                                      <w:bCs/>
                                    </w:rPr>
                                    <w:t>Autumn 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7156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2.9pt;margin-top:25.05pt;width:76.5pt;height:45.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JYfHgIAABwEAAAOAAAAZHJzL2Uyb0RvYy54bWysU9tuGyEQfa/Uf0C81+td2XWy8jpKnbqq&#10;lF6kpB/AAutFBYYC9m769R1Yx7HSt6o8IIYZDmfOzKxvRqPJUfqgwDa0nM0pkZaDUHbf0B+Pu3dX&#10;lITIrGAarGzokwz0ZvP2zXpwtaygBy2kJwhiQz24hvYxurooAu+lYWEGTlp0duANi2j6fSE8GxDd&#10;6KKaz98XA3jhPHAZAt7eTU66yfhdJ3n81nVBRqIbitxi3n3e27QXmzWr9565XvETDfYPLAxTFj89&#10;Q92xyMjBq7+gjOIeAnRxxsEU0HWKy5wDZlPOX2Xz0DMncy4oTnBnmcL/g+Vfj989UaKhVbmixDKD&#10;RXqUYyQfYCRV0mdwocawB4eBccRrrHPONbh74D8DsbDtmd3LW+9h6CUTyK9ML4uLpxNOSCDt8AUE&#10;fsMOETLQ2HmTxEM5CKJjnZ7OtUlUOF5er8rlEj0cXctVtVrl2hWsfn7sfIifJBiSDg31WPoMzo73&#10;ISYyrH4OSX8F0ErslNbZ8Pt2qz05MmyTXV6Z/6swbcmATJbVMiNbSO9zBxkVsY21Mg29mqc1NVYS&#10;46MVOSQypaczMtH2pE4SZJImju2IgUmyFsQT6uRhalccLzz04H9TMmCrNjT8OjAvKdGfLWp9XS4W&#10;qbezsUBx0PCXnvbSwyxHqIZGSqbjNuZ5SDpYuMWadCrr9cLkxBVbMMt4GpfU45d2jnoZ6s0fAAAA&#10;//8DAFBLAwQUAAYACAAAACEAf0Ktzd4AAAAJAQAADwAAAGRycy9kb3ducmV2LnhtbEyPzU7DMBCE&#10;70i8g7VIXBC1+5M2TeNUgATi2tIH2MRuEhGvo9ht0rdnOcFxdkYz3+b7yXXiaofQetIwnykQlipv&#10;Wqo1nL7en1MQISIZ7DxZDTcbYF/c3+WYGT/SwV6PsRZcQiFDDU2MfSZlqBrrMMx8b4m9sx8cRpZD&#10;Lc2AI5e7Ti6UWkuHLfFCg719a2z1fbw4DefP8SnZjuVHPG0Oq/UrtpvS37R+fJhediCineJfGH7x&#10;GR0KZir9hUwQnYY0YfKoIVFzEOwvlikfSg6u1BJkkcv/HxQ/AAAA//8DAFBLAQItABQABgAIAAAA&#10;IQC2gziS/gAAAOEBAAATAAAAAAAAAAAAAAAAAAAAAABbQ29udGVudF9UeXBlc10ueG1sUEsBAi0A&#10;FAAGAAgAAAAhADj9If/WAAAAlAEAAAsAAAAAAAAAAAAAAAAALwEAAF9yZWxzLy5yZWxzUEsBAi0A&#10;FAAGAAgAAAAhAKl8lh8eAgAAHAQAAA4AAAAAAAAAAAAAAAAALgIAAGRycy9lMm9Eb2MueG1sUEsB&#10;Ai0AFAAGAAgAAAAhAH9Crc3eAAAACQEAAA8AAAAAAAAAAAAAAAAAeAQAAGRycy9kb3ducmV2Lnht&#10;bFBLBQYAAAAABAAEAPMAAACDBQAAAAA=&#10;" stroked="f">
                      <v:textbox>
                        <w:txbxContent>
                          <w:p w14:paraId="62A2804B" w14:textId="2D517C6C" w:rsidR="00754E32" w:rsidRPr="00754E32" w:rsidRDefault="00754E32" w:rsidP="004C40F0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754E32">
                              <w:rPr>
                                <w:rFonts w:ascii="Twinkl Cursive Looped" w:hAnsi="Twinkl Cursive Looped"/>
                                <w:b/>
                              </w:rPr>
                              <w:t>Year 6</w:t>
                            </w:r>
                          </w:p>
                          <w:p w14:paraId="05DA072E" w14:textId="2643E311" w:rsidR="00754E32" w:rsidRPr="00754E32" w:rsidRDefault="00754E32" w:rsidP="004C40F0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754E32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Autumn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41EE1" w14:paraId="4D6EE74C" w14:textId="77777777" w:rsidTr="00754E32">
        <w:trPr>
          <w:trHeight w:val="1269"/>
        </w:trPr>
        <w:tc>
          <w:tcPr>
            <w:tcW w:w="4106" w:type="dxa"/>
          </w:tcPr>
          <w:p w14:paraId="2FDE9716" w14:textId="36637F2A" w:rsidR="00041EE1" w:rsidRPr="00754E32" w:rsidRDefault="00041EE1" w:rsidP="00041EE1">
            <w:pPr>
              <w:rPr>
                <w:rFonts w:ascii="Twinkl Cursive Looped" w:hAnsi="Twinkl Cursive Looped"/>
                <w:b/>
                <w:bCs/>
                <w:sz w:val="18"/>
                <w:szCs w:val="20"/>
              </w:rPr>
            </w:pPr>
            <w:r w:rsidRPr="00754E32">
              <w:rPr>
                <w:rFonts w:ascii="Twinkl Cursive Looped" w:hAnsi="Twinkl Cursive Looped"/>
                <w:b/>
                <w:bCs/>
                <w:sz w:val="18"/>
                <w:szCs w:val="20"/>
              </w:rPr>
              <w:t>PSHE</w:t>
            </w:r>
          </w:p>
          <w:p w14:paraId="6663A41B" w14:textId="156AF4D9" w:rsidR="00041EE1" w:rsidRPr="00754E32" w:rsidRDefault="00041EE1" w:rsidP="00EF112F">
            <w:pPr>
              <w:rPr>
                <w:rFonts w:ascii="Twinkl Cursive Looped" w:hAnsi="Twinkl Cursive Looped"/>
                <w:bCs/>
                <w:sz w:val="18"/>
                <w:szCs w:val="20"/>
              </w:rPr>
            </w:pPr>
            <w:r w:rsidRPr="00754E32">
              <w:rPr>
                <w:rFonts w:ascii="Twinkl Cursive Looped" w:hAnsi="Twinkl Cursive Looped"/>
                <w:b/>
                <w:bCs/>
                <w:sz w:val="18"/>
                <w:szCs w:val="20"/>
              </w:rPr>
              <w:t xml:space="preserve">Values </w:t>
            </w:r>
            <w:r w:rsidRPr="00754E32">
              <w:rPr>
                <w:rFonts w:ascii="Twinkl Cursive Looped" w:hAnsi="Twinkl Cursive Looped"/>
                <w:bCs/>
                <w:sz w:val="18"/>
                <w:szCs w:val="20"/>
              </w:rPr>
              <w:t>(</w:t>
            </w:r>
            <w:r w:rsidR="00D93E91" w:rsidRPr="00754E32">
              <w:rPr>
                <w:rFonts w:ascii="Twinkl Cursive Looped" w:hAnsi="Twinkl Cursive Looped"/>
                <w:bCs/>
                <w:sz w:val="18"/>
                <w:szCs w:val="20"/>
              </w:rPr>
              <w:t>Happiness, Resilience and Courage</w:t>
            </w:r>
            <w:r w:rsidRPr="00754E32">
              <w:rPr>
                <w:rFonts w:ascii="Twinkl Cursive Looped" w:hAnsi="Twinkl Cursive Looped"/>
                <w:bCs/>
                <w:sz w:val="18"/>
                <w:szCs w:val="20"/>
              </w:rPr>
              <w:t>)</w:t>
            </w:r>
          </w:p>
          <w:p w14:paraId="1F397930" w14:textId="5B5B73AA" w:rsidR="00EF112F" w:rsidRPr="00754E32" w:rsidRDefault="00BE1FC3" w:rsidP="00EF112F">
            <w:pPr>
              <w:rPr>
                <w:rFonts w:ascii="Twinkl Cursive Looped" w:eastAsia="Calibri" w:hAnsi="Twinkl Cursive Looped" w:cs="Times New Roman"/>
                <w:b/>
                <w:sz w:val="18"/>
                <w:szCs w:val="20"/>
              </w:rPr>
            </w:pPr>
            <w:r w:rsidRPr="00754E32">
              <w:rPr>
                <w:rFonts w:ascii="Twinkl Cursive Looped" w:eastAsia="Calibri" w:hAnsi="Twinkl Cursive Looped" w:cs="Times New Roman"/>
                <w:b/>
                <w:sz w:val="18"/>
                <w:szCs w:val="20"/>
              </w:rPr>
              <w:t>Valuing Differe</w:t>
            </w:r>
            <w:r w:rsidR="00754E32" w:rsidRPr="00754E32">
              <w:rPr>
                <w:rFonts w:ascii="Twinkl Cursive Looped" w:eastAsia="Calibri" w:hAnsi="Twinkl Cursive Looped" w:cs="Times New Roman"/>
                <w:b/>
                <w:sz w:val="18"/>
                <w:szCs w:val="20"/>
              </w:rPr>
              <w:t>n</w:t>
            </w:r>
            <w:r w:rsidRPr="00754E32">
              <w:rPr>
                <w:rFonts w:ascii="Twinkl Cursive Looped" w:eastAsia="Calibri" w:hAnsi="Twinkl Cursive Looped" w:cs="Times New Roman"/>
                <w:b/>
                <w:sz w:val="18"/>
                <w:szCs w:val="20"/>
              </w:rPr>
              <w:t>ce</w:t>
            </w:r>
          </w:p>
          <w:p w14:paraId="1B81E567" w14:textId="0CED40FA" w:rsidR="00EF112F" w:rsidRPr="00754E32" w:rsidRDefault="00BE1FC3" w:rsidP="00EF112F">
            <w:pPr>
              <w:numPr>
                <w:ilvl w:val="0"/>
                <w:numId w:val="23"/>
              </w:numPr>
              <w:contextualSpacing/>
              <w:rPr>
                <w:rFonts w:ascii="Twinkl Cursive Looped" w:eastAsia="Calibri" w:hAnsi="Twinkl Cursive Looped" w:cs="Times New Roman"/>
                <w:sz w:val="18"/>
                <w:szCs w:val="16"/>
              </w:rPr>
            </w:pPr>
            <w:r w:rsidRPr="00754E32">
              <w:rPr>
                <w:rFonts w:ascii="Twinkl Cursive Looped" w:eastAsia="Calibri" w:hAnsi="Twinkl Cursive Looped" w:cs="Times New Roman"/>
                <w:sz w:val="18"/>
                <w:szCs w:val="16"/>
              </w:rPr>
              <w:t>OK to be different</w:t>
            </w:r>
          </w:p>
          <w:p w14:paraId="04E269DA" w14:textId="3819902F" w:rsidR="00BE1FC3" w:rsidRPr="00754E32" w:rsidRDefault="00BE1FC3" w:rsidP="00EF112F">
            <w:pPr>
              <w:numPr>
                <w:ilvl w:val="0"/>
                <w:numId w:val="23"/>
              </w:numPr>
              <w:contextualSpacing/>
              <w:rPr>
                <w:rFonts w:ascii="Twinkl Cursive Looped" w:eastAsia="Calibri" w:hAnsi="Twinkl Cursive Looped" w:cs="Times New Roman"/>
                <w:sz w:val="18"/>
                <w:szCs w:val="16"/>
              </w:rPr>
            </w:pPr>
            <w:r w:rsidRPr="00754E32">
              <w:rPr>
                <w:rFonts w:ascii="Twinkl Cursive Looped" w:eastAsia="Calibri" w:hAnsi="Twinkl Cursive Looped" w:cs="Times New Roman"/>
                <w:sz w:val="18"/>
                <w:szCs w:val="16"/>
              </w:rPr>
              <w:t>What more in common than not</w:t>
            </w:r>
          </w:p>
          <w:p w14:paraId="47BD228E" w14:textId="6521D3F4" w:rsidR="00BE1FC3" w:rsidRPr="00754E32" w:rsidRDefault="00BE1FC3" w:rsidP="00EF112F">
            <w:pPr>
              <w:numPr>
                <w:ilvl w:val="0"/>
                <w:numId w:val="23"/>
              </w:numPr>
              <w:contextualSpacing/>
              <w:rPr>
                <w:rFonts w:ascii="Twinkl Cursive Looped" w:eastAsia="Calibri" w:hAnsi="Twinkl Cursive Looped" w:cs="Times New Roman"/>
                <w:sz w:val="18"/>
                <w:szCs w:val="16"/>
              </w:rPr>
            </w:pPr>
            <w:r w:rsidRPr="00754E32">
              <w:rPr>
                <w:rFonts w:ascii="Twinkl Cursive Looped" w:eastAsia="Calibri" w:hAnsi="Twinkl Cursive Looped" w:cs="Times New Roman"/>
                <w:sz w:val="18"/>
                <w:szCs w:val="16"/>
              </w:rPr>
              <w:t>Respecting differences</w:t>
            </w:r>
          </w:p>
          <w:p w14:paraId="5DCD360B" w14:textId="3B520E9C" w:rsidR="00BE1FC3" w:rsidRPr="00754E32" w:rsidRDefault="00BE1FC3" w:rsidP="00EF112F">
            <w:pPr>
              <w:numPr>
                <w:ilvl w:val="0"/>
                <w:numId w:val="23"/>
              </w:numPr>
              <w:contextualSpacing/>
              <w:rPr>
                <w:rFonts w:ascii="Twinkl Cursive Looped" w:eastAsia="Calibri" w:hAnsi="Twinkl Cursive Looped" w:cs="Times New Roman"/>
                <w:sz w:val="18"/>
                <w:szCs w:val="16"/>
              </w:rPr>
            </w:pPr>
            <w:r w:rsidRPr="00754E32">
              <w:rPr>
                <w:rFonts w:ascii="Twinkl Cursive Looped" w:eastAsia="Calibri" w:hAnsi="Twinkl Cursive Looped" w:cs="Times New Roman"/>
                <w:sz w:val="18"/>
                <w:szCs w:val="16"/>
              </w:rPr>
              <w:t>Tolerance and respect for others</w:t>
            </w:r>
          </w:p>
          <w:p w14:paraId="56074AF7" w14:textId="15B2BA09" w:rsidR="00BE1FC3" w:rsidRPr="00754E32" w:rsidRDefault="00BE1FC3" w:rsidP="00EF112F">
            <w:pPr>
              <w:numPr>
                <w:ilvl w:val="0"/>
                <w:numId w:val="23"/>
              </w:numPr>
              <w:contextualSpacing/>
              <w:rPr>
                <w:rFonts w:ascii="Twinkl Cursive Looped" w:eastAsia="Calibri" w:hAnsi="Twinkl Cursive Looped" w:cs="Times New Roman"/>
                <w:sz w:val="18"/>
                <w:szCs w:val="16"/>
              </w:rPr>
            </w:pPr>
            <w:r w:rsidRPr="00754E32">
              <w:rPr>
                <w:rFonts w:ascii="Twinkl Cursive Looped" w:eastAsia="Calibri" w:hAnsi="Twinkl Cursive Looped" w:cs="Times New Roman"/>
                <w:sz w:val="18"/>
                <w:szCs w:val="16"/>
              </w:rPr>
              <w:t>Advertising friendships</w:t>
            </w:r>
          </w:p>
          <w:p w14:paraId="0497B620" w14:textId="430C14C4" w:rsidR="00BE1FC3" w:rsidRPr="00754E32" w:rsidRDefault="00BE1FC3" w:rsidP="00EF112F">
            <w:pPr>
              <w:numPr>
                <w:ilvl w:val="0"/>
                <w:numId w:val="23"/>
              </w:numPr>
              <w:contextualSpacing/>
              <w:rPr>
                <w:rFonts w:ascii="Twinkl Cursive Looped" w:eastAsia="Calibri" w:hAnsi="Twinkl Cursive Looped" w:cs="Times New Roman"/>
                <w:sz w:val="18"/>
                <w:szCs w:val="16"/>
              </w:rPr>
            </w:pPr>
            <w:r w:rsidRPr="00754E32">
              <w:rPr>
                <w:rFonts w:ascii="Twinkl Cursive Looped" w:eastAsia="Calibri" w:hAnsi="Twinkl Cursive Looped" w:cs="Times New Roman"/>
                <w:sz w:val="18"/>
                <w:szCs w:val="16"/>
              </w:rPr>
              <w:t>Boys will be boys? Challenging gender stereotypes</w:t>
            </w:r>
          </w:p>
          <w:p w14:paraId="0D952472" w14:textId="77B6D50D" w:rsidR="00041EE1" w:rsidRPr="00754E32" w:rsidRDefault="00041EE1" w:rsidP="00D93E91">
            <w:pPr>
              <w:pStyle w:val="ListParagraph"/>
              <w:rPr>
                <w:rFonts w:ascii="Twinkl Cursive Looped" w:eastAsia="Times New Roman" w:hAnsi="Twinkl Cursive Looped" w:cs="Times New Roman"/>
                <w:b/>
                <w:bCs/>
                <w:sz w:val="18"/>
                <w:szCs w:val="16"/>
                <w:u w:val="single"/>
                <w:lang w:eastAsia="en-GB"/>
              </w:rPr>
            </w:pPr>
          </w:p>
        </w:tc>
        <w:tc>
          <w:tcPr>
            <w:tcW w:w="3969" w:type="dxa"/>
            <w:gridSpan w:val="2"/>
          </w:tcPr>
          <w:p w14:paraId="55C691AB" w14:textId="77777777" w:rsidR="00041EE1" w:rsidRPr="00754E32" w:rsidRDefault="00041EE1" w:rsidP="00041EE1">
            <w:p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bCs/>
                <w:sz w:val="14"/>
                <w:szCs w:val="16"/>
              </w:rPr>
              <w:t xml:space="preserve">Art </w:t>
            </w:r>
          </w:p>
          <w:p w14:paraId="3DCF4169" w14:textId="77777777" w:rsidR="00041EE1" w:rsidRPr="00754E32" w:rsidRDefault="00041EE1" w:rsidP="00041EE1">
            <w:pPr>
              <w:rPr>
                <w:rFonts w:ascii="Twinkl Cursive Looped" w:hAnsi="Twinkl Cursive Looped"/>
                <w:sz w:val="14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sz w:val="14"/>
                <w:szCs w:val="16"/>
              </w:rPr>
              <w:t xml:space="preserve">Values </w:t>
            </w:r>
            <w:r w:rsidRPr="00754E32">
              <w:rPr>
                <w:rFonts w:ascii="Twinkl Cursive Looped" w:hAnsi="Twinkl Cursive Looped"/>
                <w:sz w:val="14"/>
                <w:szCs w:val="16"/>
              </w:rPr>
              <w:t>(Curiosity, Resilience &amp; Courage)</w:t>
            </w:r>
          </w:p>
          <w:p w14:paraId="530D2F63" w14:textId="18D4EFE3" w:rsidR="00041EE1" w:rsidRPr="00754E32" w:rsidRDefault="00BE1FC3" w:rsidP="00041EE1">
            <w:pPr>
              <w:rPr>
                <w:rFonts w:ascii="Twinkl Cursive Looped" w:hAnsi="Twinkl Cursive Looped"/>
                <w:b/>
                <w:bCs/>
                <w:sz w:val="14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/>
                <w:bCs/>
                <w:sz w:val="14"/>
                <w:szCs w:val="16"/>
                <w:u w:val="single"/>
              </w:rPr>
              <w:t>Drawing: Expressing Ideas</w:t>
            </w:r>
          </w:p>
          <w:p w14:paraId="260CADC2" w14:textId="77777777" w:rsidR="00BE1FC3" w:rsidRPr="00754E32" w:rsidRDefault="00BE1FC3" w:rsidP="00BE1FC3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</w:pPr>
            <w:r w:rsidRPr="00754E32"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  <w:t>Identify key features of street art and murals.</w:t>
            </w:r>
          </w:p>
          <w:p w14:paraId="4F729FED" w14:textId="77777777" w:rsidR="00BE1FC3" w:rsidRPr="00754E32" w:rsidRDefault="00BE1FC3" w:rsidP="00BE1FC3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</w:pPr>
            <w:r w:rsidRPr="00754E32"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  <w:t>Discuss the intention and impact of street art.</w:t>
            </w:r>
          </w:p>
          <w:p w14:paraId="7B6E26A1" w14:textId="77777777" w:rsidR="00BE1FC3" w:rsidRPr="00754E32" w:rsidRDefault="00BE1FC3" w:rsidP="00BE1FC3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</w:pPr>
            <w:r w:rsidRPr="00754E32"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  <w:t>Use various shading techniques to show texture, tone, form and depth.</w:t>
            </w:r>
          </w:p>
          <w:p w14:paraId="4BCCDF08" w14:textId="77777777" w:rsidR="00BE1FC3" w:rsidRPr="00754E32" w:rsidRDefault="00BE1FC3" w:rsidP="00BE1FC3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</w:pPr>
            <w:r w:rsidRPr="00754E32"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  <w:t xml:space="preserve">Apply </w:t>
            </w:r>
            <w:proofErr w:type="gramStart"/>
            <w:r w:rsidRPr="00754E32"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  <w:t>one point</w:t>
            </w:r>
            <w:proofErr w:type="gramEnd"/>
            <w:r w:rsidRPr="00754E32"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  <w:t xml:space="preserve"> perspective in their work.</w:t>
            </w:r>
          </w:p>
          <w:p w14:paraId="0D950928" w14:textId="77777777" w:rsidR="00BE1FC3" w:rsidRPr="00754E32" w:rsidRDefault="00BE1FC3" w:rsidP="00BE1FC3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</w:pPr>
            <w:r w:rsidRPr="00754E32"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  <w:t>Enlarge a drawing by scaling using an accurately drawn grid.</w:t>
            </w:r>
          </w:p>
          <w:p w14:paraId="298CEF71" w14:textId="77777777" w:rsidR="00BE1FC3" w:rsidRPr="00754E32" w:rsidRDefault="00BE1FC3" w:rsidP="00BE1FC3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</w:pPr>
            <w:r w:rsidRPr="00754E32"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  <w:t>Show an understanding of perspective, scale and proportion with a level of accuracy across their design.</w:t>
            </w:r>
          </w:p>
          <w:p w14:paraId="1ECA8676" w14:textId="77777777" w:rsidR="00BE1FC3" w:rsidRPr="00754E32" w:rsidRDefault="00BE1FC3" w:rsidP="00BE1FC3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</w:pPr>
            <w:r w:rsidRPr="00754E32"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  <w:t>Choose appropriate materials for their design and explain their choices and intention.</w:t>
            </w:r>
          </w:p>
          <w:p w14:paraId="5A95307C" w14:textId="77777777" w:rsidR="00BE1FC3" w:rsidRPr="00754E32" w:rsidRDefault="00BE1FC3" w:rsidP="00BE1FC3">
            <w:pPr>
              <w:pStyle w:val="ListParagraph"/>
              <w:numPr>
                <w:ilvl w:val="0"/>
                <w:numId w:val="18"/>
              </w:numPr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</w:pPr>
            <w:r w:rsidRPr="00754E32">
              <w:rPr>
                <w:rFonts w:ascii="Twinkl Cursive Looped" w:eastAsia="Times New Roman" w:hAnsi="Twinkl Cursive Looped" w:cs="Times New Roman"/>
                <w:bCs/>
                <w:sz w:val="14"/>
                <w:szCs w:val="16"/>
                <w:lang w:eastAsia="en-GB"/>
              </w:rPr>
              <w:t>Use space effectively to enhance visual impact of their graffiti tag.</w:t>
            </w:r>
          </w:p>
          <w:p w14:paraId="78DEC726" w14:textId="7517FDCC" w:rsidR="00041EE1" w:rsidRPr="00754E32" w:rsidRDefault="00041EE1" w:rsidP="00041EE1">
            <w:pPr>
              <w:jc w:val="center"/>
              <w:rPr>
                <w:rFonts w:ascii="Twinkl Cursive Looped" w:hAnsi="Twinkl Cursive Looped"/>
                <w:sz w:val="14"/>
                <w:szCs w:val="16"/>
              </w:rPr>
            </w:pPr>
          </w:p>
        </w:tc>
        <w:tc>
          <w:tcPr>
            <w:tcW w:w="7439" w:type="dxa"/>
            <w:gridSpan w:val="2"/>
            <w:vMerge w:val="restart"/>
          </w:tcPr>
          <w:p w14:paraId="76B1EB67" w14:textId="0660AC4F" w:rsidR="00041EE1" w:rsidRPr="00754E32" w:rsidRDefault="00041EE1" w:rsidP="00041EE1">
            <w:pPr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sz w:val="16"/>
                <w:szCs w:val="16"/>
              </w:rPr>
              <w:t>P.E.</w:t>
            </w:r>
          </w:p>
          <w:p w14:paraId="22A0B7D8" w14:textId="328010D5" w:rsidR="00041EE1" w:rsidRPr="00754E32" w:rsidRDefault="00041EE1" w:rsidP="00041EE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sz w:val="16"/>
                <w:szCs w:val="16"/>
              </w:rPr>
              <w:t>Values</w:t>
            </w:r>
            <w:r w:rsidRPr="00754E32">
              <w:rPr>
                <w:rFonts w:ascii="Twinkl Cursive Looped" w:hAnsi="Twinkl Cursive Looped"/>
                <w:sz w:val="16"/>
                <w:szCs w:val="16"/>
              </w:rPr>
              <w:t xml:space="preserve"> (Resilience &amp; Confidence)</w:t>
            </w:r>
          </w:p>
          <w:p w14:paraId="38F449EA" w14:textId="0EC47266" w:rsidR="000305A6" w:rsidRPr="00754E32" w:rsidRDefault="000305A6" w:rsidP="00041EE1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2165651C" w14:textId="54264897" w:rsidR="000305A6" w:rsidRPr="00754E32" w:rsidRDefault="000305A6" w:rsidP="00041EE1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  <w:t>Dance</w:t>
            </w:r>
          </w:p>
          <w:p w14:paraId="33A8F9CF" w14:textId="13F39C8F" w:rsidR="000305A6" w:rsidRPr="00754E32" w:rsidRDefault="000305A6" w:rsidP="000305A6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To choreograph a dance and work safely using a prop.</w:t>
            </w:r>
          </w:p>
          <w:p w14:paraId="748438A6" w14:textId="30C09C26" w:rsidR="000305A6" w:rsidRPr="00754E32" w:rsidRDefault="000305A6" w:rsidP="000305A6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To lead a small group through a short warm-up routine.</w:t>
            </w:r>
          </w:p>
          <w:p w14:paraId="0F7E3494" w14:textId="15F902D4" w:rsidR="000305A6" w:rsidRPr="00754E32" w:rsidRDefault="000305A6" w:rsidP="000305A6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To perform dances confidently and fluently with accuracy and good timing.</w:t>
            </w:r>
          </w:p>
          <w:p w14:paraId="77B3BBCC" w14:textId="3CDE70CB" w:rsidR="000305A6" w:rsidRPr="00754E32" w:rsidRDefault="000305A6" w:rsidP="000305A6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To refine the way I use actions, dynamics and relationships to represent ideas, emotions, feelings and characters.</w:t>
            </w:r>
          </w:p>
          <w:p w14:paraId="45387D7E" w14:textId="5237A901" w:rsidR="000305A6" w:rsidRPr="00754E32" w:rsidRDefault="000305A6" w:rsidP="000305A6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To use appropriate language to evaluate and refine my own and others’ work.</w:t>
            </w:r>
          </w:p>
          <w:p w14:paraId="23331255" w14:textId="38518CD8" w:rsidR="000305A6" w:rsidRPr="00754E32" w:rsidRDefault="000305A6" w:rsidP="000305A6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To use feedback provided to improve the quality of my work.</w:t>
            </w:r>
          </w:p>
          <w:p w14:paraId="5BBBB906" w14:textId="27AE426F" w:rsidR="000305A6" w:rsidRPr="00754E32" w:rsidRDefault="000305A6" w:rsidP="000305A6">
            <w:pPr>
              <w:pStyle w:val="ListParagraph"/>
              <w:numPr>
                <w:ilvl w:val="0"/>
                <w:numId w:val="27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To work creatively and imaginatively on my own, with a partner and in a group to choreograph and structure dances.</w:t>
            </w:r>
          </w:p>
          <w:p w14:paraId="633772DD" w14:textId="2080AB8E" w:rsidR="000305A6" w:rsidRPr="00754E32" w:rsidRDefault="000305A6" w:rsidP="000305A6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03421C50" w14:textId="3B6BBAD4" w:rsidR="000305A6" w:rsidRDefault="00B34DCE" w:rsidP="000305A6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  <w: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  <w:t>Dodgeball</w:t>
            </w:r>
          </w:p>
          <w:p w14:paraId="2EEB20AC" w14:textId="0D512F2B" w:rsidR="00B34DCE" w:rsidRDefault="00B34DCE" w:rsidP="000305A6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</w:p>
          <w:p w14:paraId="3B575921" w14:textId="0A867A15" w:rsidR="00B34DCE" w:rsidRPr="00B34DCE" w:rsidRDefault="00B34DCE" w:rsidP="00B34DCE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B34DCE">
              <w:rPr>
                <w:rFonts w:ascii="Twinkl Cursive Looped" w:hAnsi="Twinkl Cursive Looped"/>
                <w:sz w:val="16"/>
                <w:szCs w:val="16"/>
              </w:rPr>
              <w:t xml:space="preserve"> officiate and help to manage a game by refereeing.</w:t>
            </w:r>
          </w:p>
          <w:p w14:paraId="210326F9" w14:textId="047944BF" w:rsidR="00B34DCE" w:rsidRPr="00B34DCE" w:rsidRDefault="00B34DCE" w:rsidP="00B34DCE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B34DCE">
              <w:rPr>
                <w:rFonts w:ascii="Twinkl Cursive Looped" w:hAnsi="Twinkl Cursive Looped"/>
                <w:sz w:val="16"/>
                <w:szCs w:val="16"/>
              </w:rPr>
              <w:t xml:space="preserve"> select the appropriate action for the situation and make this decision quickly.</w:t>
            </w:r>
          </w:p>
          <w:p w14:paraId="10FAEC16" w14:textId="0555EA6C" w:rsidR="00B34DCE" w:rsidRPr="00B34DCE" w:rsidRDefault="00B34DCE" w:rsidP="00B34DCE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To </w:t>
            </w:r>
            <w:r w:rsidRPr="00B34DCE">
              <w:rPr>
                <w:rFonts w:ascii="Twinkl Cursive Looped" w:hAnsi="Twinkl Cursive Looped"/>
                <w:sz w:val="16"/>
                <w:szCs w:val="16"/>
              </w:rPr>
              <w:t>use a wider range of skills with increasing control under pressure.</w:t>
            </w:r>
          </w:p>
          <w:p w14:paraId="053FC25E" w14:textId="2F23E522" w:rsidR="00B34DCE" w:rsidRPr="00B34DCE" w:rsidRDefault="00B34DCE" w:rsidP="00B34DCE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B34DCE">
              <w:rPr>
                <w:rFonts w:ascii="Twinkl Cursive Looped" w:hAnsi="Twinkl Cursive Looped"/>
                <w:sz w:val="16"/>
                <w:szCs w:val="16"/>
              </w:rPr>
              <w:t xml:space="preserve"> use feedback provided to improve the quality of my work.</w:t>
            </w:r>
          </w:p>
          <w:p w14:paraId="7A10305D" w14:textId="16A24FC0" w:rsidR="00B34DCE" w:rsidRPr="00B34DCE" w:rsidRDefault="00B34DCE" w:rsidP="00B34DCE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B34DCE">
              <w:rPr>
                <w:rFonts w:ascii="Twinkl Cursive Looped" w:hAnsi="Twinkl Cursive Looped"/>
                <w:sz w:val="16"/>
                <w:szCs w:val="16"/>
              </w:rPr>
              <w:t xml:space="preserve"> use the rules of the game consistently to play honestly and fairly.</w:t>
            </w:r>
          </w:p>
          <w:p w14:paraId="5A1C6408" w14:textId="692E3B2E" w:rsidR="00B34DCE" w:rsidRPr="00B34DCE" w:rsidRDefault="00B34DCE" w:rsidP="00B34DCE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B34DCE">
              <w:rPr>
                <w:rFonts w:ascii="Twinkl Cursive Looped" w:hAnsi="Twinkl Cursive Looped"/>
                <w:sz w:val="16"/>
                <w:szCs w:val="16"/>
              </w:rPr>
              <w:t xml:space="preserve"> work collaboratively to create tactics with my team and evaluate the effectiveness of these.</w:t>
            </w:r>
          </w:p>
          <w:p w14:paraId="0E3677AD" w14:textId="4014BA8B" w:rsidR="00B34DCE" w:rsidRPr="00B34DCE" w:rsidRDefault="00B34DCE" w:rsidP="00B34DCE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B34DCE">
              <w:rPr>
                <w:rFonts w:ascii="Twinkl Cursive Looped" w:hAnsi="Twinkl Cursive Looped"/>
                <w:sz w:val="16"/>
                <w:szCs w:val="16"/>
              </w:rPr>
              <w:t xml:space="preserve"> work in collaboration with others so that games run smoothly.</w:t>
            </w:r>
          </w:p>
          <w:p w14:paraId="5A99E97C" w14:textId="6157477D" w:rsidR="00B34DCE" w:rsidRPr="00B34DCE" w:rsidRDefault="00B34DCE" w:rsidP="00B34DCE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</w:t>
            </w:r>
            <w:r w:rsidRPr="00B34DCE">
              <w:rPr>
                <w:rFonts w:ascii="Twinkl Cursive Looped" w:hAnsi="Twinkl Cursive Looped"/>
                <w:sz w:val="16"/>
                <w:szCs w:val="16"/>
              </w:rPr>
              <w:t xml:space="preserve"> recognise my own and others strengths and areas for development and can suggest ways to improve.</w:t>
            </w:r>
          </w:p>
          <w:p w14:paraId="7E8B3F70" w14:textId="5610570E" w:rsidR="00B34DCE" w:rsidRPr="00B34DCE" w:rsidRDefault="00B34DCE" w:rsidP="00B34DCE">
            <w:pPr>
              <w:pStyle w:val="ListParagraph"/>
              <w:numPr>
                <w:ilvl w:val="0"/>
                <w:numId w:val="32"/>
              </w:num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To</w:t>
            </w:r>
            <w:bookmarkStart w:id="0" w:name="_GoBack"/>
            <w:bookmarkEnd w:id="0"/>
            <w:r w:rsidRPr="00B34DCE">
              <w:rPr>
                <w:rFonts w:ascii="Twinkl Cursive Looped" w:hAnsi="Twinkl Cursive Looped"/>
                <w:sz w:val="16"/>
                <w:szCs w:val="16"/>
              </w:rPr>
              <w:t xml:space="preserve"> understand that there are different areas of fitness and how this helps me in different activities.</w:t>
            </w:r>
          </w:p>
          <w:p w14:paraId="078ACFDC" w14:textId="7354E789" w:rsidR="000305A6" w:rsidRPr="00754E32" w:rsidRDefault="000305A6" w:rsidP="000305A6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</w:p>
          <w:p w14:paraId="0A6959E7" w14:textId="58387C0C" w:rsidR="00041EE1" w:rsidRPr="00754E32" w:rsidRDefault="00041EE1" w:rsidP="00041EE1">
            <w:pPr>
              <w:spacing w:after="20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 xml:space="preserve">P.E. lessons will be on a Tuesday and </w:t>
            </w:r>
            <w:proofErr w:type="gramStart"/>
            <w:r w:rsidRPr="00754E32">
              <w:rPr>
                <w:rFonts w:ascii="Twinkl Cursive Looped" w:hAnsi="Twinkl Cursive Looped"/>
                <w:sz w:val="16"/>
                <w:szCs w:val="16"/>
              </w:rPr>
              <w:t>Thursday .</w:t>
            </w:r>
            <w:proofErr w:type="gramEnd"/>
          </w:p>
        </w:tc>
      </w:tr>
      <w:tr w:rsidR="00041EE1" w14:paraId="31FBEEEA" w14:textId="77777777" w:rsidTr="00754E32">
        <w:trPr>
          <w:trHeight w:val="1268"/>
        </w:trPr>
        <w:tc>
          <w:tcPr>
            <w:tcW w:w="4106" w:type="dxa"/>
          </w:tcPr>
          <w:p w14:paraId="78F4ACAA" w14:textId="77777777" w:rsidR="00332BBF" w:rsidRPr="00754E32" w:rsidRDefault="00332BBF" w:rsidP="00332BBF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bCs/>
                <w:sz w:val="16"/>
                <w:szCs w:val="16"/>
              </w:rPr>
              <w:t>English</w:t>
            </w:r>
          </w:p>
          <w:p w14:paraId="5D90E925" w14:textId="77777777" w:rsidR="00332BBF" w:rsidRPr="00754E32" w:rsidRDefault="00332BBF" w:rsidP="00332BBF">
            <w:pPr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sz w:val="16"/>
                <w:szCs w:val="16"/>
              </w:rPr>
              <w:t xml:space="preserve">Values </w:t>
            </w:r>
            <w:r w:rsidRPr="00754E32">
              <w:rPr>
                <w:rFonts w:ascii="Twinkl Cursive Looped" w:hAnsi="Twinkl Cursive Looped"/>
                <w:sz w:val="16"/>
                <w:szCs w:val="16"/>
              </w:rPr>
              <w:t>(Curiosity, Respect &amp; Courage)</w:t>
            </w:r>
          </w:p>
          <w:p w14:paraId="1B4D2628" w14:textId="16028D61" w:rsidR="00332BBF" w:rsidRPr="00754E32" w:rsidRDefault="000305A6" w:rsidP="00332BBF">
            <w:pPr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/>
                <w:sz w:val="16"/>
                <w:szCs w:val="16"/>
                <w:u w:val="single"/>
              </w:rPr>
              <w:t>Clockwork by Philip Pullman</w:t>
            </w:r>
          </w:p>
          <w:p w14:paraId="4ACCC039" w14:textId="4570FAD9" w:rsidR="000305A6" w:rsidRPr="00754E32" w:rsidRDefault="000305A6" w:rsidP="000305A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Inform through analysis and reflection,</w:t>
            </w:r>
          </w:p>
          <w:p w14:paraId="464FBD5B" w14:textId="247A7EE9" w:rsidR="000305A6" w:rsidRPr="00754E32" w:rsidRDefault="000305A6" w:rsidP="000305A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Persuade through character voice in letters,</w:t>
            </w:r>
          </w:p>
          <w:p w14:paraId="7707897C" w14:textId="592C9D3A" w:rsidR="000305A6" w:rsidRPr="00754E32" w:rsidRDefault="000305A6" w:rsidP="000305A6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Discuss literary ideas and author intent, and</w:t>
            </w:r>
          </w:p>
          <w:p w14:paraId="71D57CD3" w14:textId="77324D5C" w:rsidR="00332BBF" w:rsidRPr="00754E32" w:rsidRDefault="000305A6" w:rsidP="000305A6">
            <w:pPr>
              <w:numPr>
                <w:ilvl w:val="0"/>
                <w:numId w:val="4"/>
              </w:num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Instruct indirectly during editing and peer-review lessons</w:t>
            </w:r>
          </w:p>
          <w:p w14:paraId="2622AC48" w14:textId="33626D43" w:rsidR="00332BBF" w:rsidRPr="00754E32" w:rsidRDefault="00332BBF" w:rsidP="00332BBF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Daily handwriting practi</w:t>
            </w:r>
            <w:r w:rsidR="000305A6" w:rsidRPr="00754E32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c</w:t>
            </w:r>
            <w:r w:rsidRPr="00754E32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e</w:t>
            </w:r>
          </w:p>
          <w:p w14:paraId="220CF3BE" w14:textId="77777777" w:rsidR="00332BBF" w:rsidRPr="00754E32" w:rsidRDefault="00332BBF" w:rsidP="00332BBF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</w:p>
          <w:p w14:paraId="65EF899A" w14:textId="77777777" w:rsidR="00332BBF" w:rsidRPr="00754E32" w:rsidRDefault="00332BBF" w:rsidP="00332BBF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Weekly spelling practice (Mondays with Mrs Readings)</w:t>
            </w:r>
          </w:p>
          <w:p w14:paraId="67891DCF" w14:textId="77777777" w:rsidR="00041EE1" w:rsidRPr="00754E32" w:rsidRDefault="00041EE1" w:rsidP="00041EE1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2"/>
          </w:tcPr>
          <w:p w14:paraId="7EFAAFBC" w14:textId="77777777" w:rsidR="00041EE1" w:rsidRPr="00754E32" w:rsidRDefault="00041EE1" w:rsidP="00041EE1">
            <w:pPr>
              <w:pStyle w:val="ListParagraph"/>
              <w:ind w:left="0"/>
              <w:rPr>
                <w:rFonts w:ascii="Twinkl Cursive Looped" w:hAnsi="Twinkl Cursive Looped"/>
                <w:b/>
                <w:bCs/>
                <w:sz w:val="16"/>
                <w:szCs w:val="20"/>
              </w:rPr>
            </w:pPr>
            <w:r w:rsidRPr="00754E32">
              <w:rPr>
                <w:rFonts w:ascii="Twinkl Cursive Looped" w:hAnsi="Twinkl Cursive Looped"/>
                <w:b/>
                <w:bCs/>
                <w:sz w:val="16"/>
                <w:szCs w:val="20"/>
              </w:rPr>
              <w:t>Music</w:t>
            </w:r>
          </w:p>
          <w:p w14:paraId="7234B54E" w14:textId="43D1DC31" w:rsidR="00041EE1" w:rsidRPr="00754E32" w:rsidRDefault="00041EE1" w:rsidP="00041EE1">
            <w:pPr>
              <w:pStyle w:val="ListParagraph"/>
              <w:ind w:left="0"/>
              <w:rPr>
                <w:rFonts w:ascii="Twinkl Cursive Looped" w:hAnsi="Twinkl Cursive Looped"/>
                <w:sz w:val="16"/>
                <w:szCs w:val="20"/>
              </w:rPr>
            </w:pPr>
            <w:r w:rsidRPr="00754E32">
              <w:rPr>
                <w:rFonts w:ascii="Twinkl Cursive Looped" w:hAnsi="Twinkl Cursive Looped"/>
                <w:b/>
                <w:sz w:val="16"/>
                <w:szCs w:val="20"/>
              </w:rPr>
              <w:t>Values</w:t>
            </w:r>
            <w:r w:rsidRPr="00754E32">
              <w:rPr>
                <w:rFonts w:ascii="Twinkl Cursive Looped" w:hAnsi="Twinkl Cursive Looped"/>
                <w:sz w:val="16"/>
                <w:szCs w:val="20"/>
              </w:rPr>
              <w:t xml:space="preserve"> (</w:t>
            </w:r>
            <w:r w:rsidR="004F1186" w:rsidRPr="00754E32">
              <w:rPr>
                <w:rFonts w:ascii="Twinkl Cursive Looped" w:hAnsi="Twinkl Cursive Looped"/>
                <w:sz w:val="16"/>
                <w:szCs w:val="20"/>
              </w:rPr>
              <w:t>Courage and Happiness</w:t>
            </w:r>
            <w:r w:rsidRPr="00754E32">
              <w:rPr>
                <w:rFonts w:ascii="Twinkl Cursive Looped" w:hAnsi="Twinkl Cursive Looped"/>
                <w:sz w:val="16"/>
                <w:szCs w:val="20"/>
              </w:rPr>
              <w:t>)</w:t>
            </w:r>
          </w:p>
          <w:p w14:paraId="557AEACD" w14:textId="2360A14D" w:rsidR="00F54F92" w:rsidRPr="00754E32" w:rsidRDefault="000305A6" w:rsidP="00041EE1">
            <w:pPr>
              <w:pStyle w:val="ListParagraph"/>
              <w:ind w:left="0"/>
              <w:rPr>
                <w:rFonts w:ascii="Twinkl Cursive Looped" w:hAnsi="Twinkl Cursive Looped"/>
                <w:b/>
                <w:bCs/>
                <w:sz w:val="16"/>
                <w:szCs w:val="20"/>
                <w:u w:val="single"/>
              </w:rPr>
            </w:pPr>
            <w:r w:rsidRPr="00754E32">
              <w:rPr>
                <w:rFonts w:ascii="Twinkl Cursive Looped" w:hAnsi="Twinkl Cursive Looped"/>
                <w:b/>
                <w:bCs/>
                <w:sz w:val="16"/>
                <w:szCs w:val="20"/>
                <w:u w:val="single"/>
              </w:rPr>
              <w:t>Express, Perform and Inspire</w:t>
            </w:r>
          </w:p>
          <w:p w14:paraId="67F97360" w14:textId="2D57128E" w:rsidR="000305A6" w:rsidRPr="00754E32" w:rsidRDefault="000305A6" w:rsidP="000305A6">
            <w:pPr>
              <w:pStyle w:val="ListParagraph"/>
              <w:numPr>
                <w:ilvl w:val="0"/>
                <w:numId w:val="31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To give examples of how a performance can be improved by how and where we stand on the stage.</w:t>
            </w:r>
          </w:p>
          <w:p w14:paraId="700CCFBF" w14:textId="77777777" w:rsidR="000305A6" w:rsidRPr="00754E32" w:rsidRDefault="000305A6" w:rsidP="000305A6">
            <w:pPr>
              <w:pStyle w:val="ListParagraph"/>
              <w:numPr>
                <w:ilvl w:val="0"/>
                <w:numId w:val="31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To be confident in performing parts in two or more parts.</w:t>
            </w:r>
          </w:p>
          <w:p w14:paraId="12498770" w14:textId="7EAA8DBF" w:rsidR="00D831B0" w:rsidRPr="00754E32" w:rsidRDefault="000305A6" w:rsidP="000305A6">
            <w:pPr>
              <w:pStyle w:val="ListParagraph"/>
              <w:numPr>
                <w:ilvl w:val="0"/>
                <w:numId w:val="31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754E32">
              <w:rPr>
                <w:rFonts w:ascii="Twinkl Cursive Looped" w:hAnsi="Twinkl Cursive Looped"/>
                <w:sz w:val="16"/>
                <w:szCs w:val="16"/>
              </w:rPr>
              <w:t>To demonstrate how to walk onto and off the stage, as well as respond to the audience.</w:t>
            </w:r>
          </w:p>
        </w:tc>
        <w:tc>
          <w:tcPr>
            <w:tcW w:w="7439" w:type="dxa"/>
            <w:gridSpan w:val="2"/>
            <w:vMerge/>
          </w:tcPr>
          <w:p w14:paraId="29DD831E" w14:textId="77777777" w:rsidR="00041EE1" w:rsidRPr="00754E32" w:rsidRDefault="00041EE1" w:rsidP="00041EE1">
            <w:pPr>
              <w:rPr>
                <w:rFonts w:ascii="Century Gothic" w:hAnsi="Century Gothic"/>
                <w:b/>
                <w:sz w:val="18"/>
                <w:szCs w:val="16"/>
              </w:rPr>
            </w:pPr>
          </w:p>
        </w:tc>
      </w:tr>
      <w:tr w:rsidR="00332BBF" w14:paraId="590CF676" w14:textId="77777777" w:rsidTr="00754E32">
        <w:trPr>
          <w:trHeight w:val="1975"/>
        </w:trPr>
        <w:tc>
          <w:tcPr>
            <w:tcW w:w="4106" w:type="dxa"/>
          </w:tcPr>
          <w:p w14:paraId="71828429" w14:textId="77777777" w:rsidR="00332BBF" w:rsidRPr="00754E32" w:rsidRDefault="00332BBF" w:rsidP="00332BBF">
            <w:pPr>
              <w:rPr>
                <w:rFonts w:ascii="Twinkl Cursive Looped" w:hAnsi="Twinkl Cursive Looped"/>
                <w:b/>
                <w:bCs/>
                <w:sz w:val="18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bCs/>
                <w:sz w:val="18"/>
                <w:szCs w:val="16"/>
              </w:rPr>
              <w:t>Maths</w:t>
            </w:r>
          </w:p>
          <w:p w14:paraId="37150C10" w14:textId="77777777" w:rsidR="00332BBF" w:rsidRPr="00754E32" w:rsidRDefault="00332BBF" w:rsidP="00332BBF">
            <w:pPr>
              <w:rPr>
                <w:rFonts w:ascii="Twinkl Cursive Looped" w:hAnsi="Twinkl Cursive Looped"/>
                <w:b/>
                <w:sz w:val="18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sz w:val="18"/>
                <w:szCs w:val="16"/>
              </w:rPr>
              <w:t xml:space="preserve">Values </w:t>
            </w:r>
            <w:r w:rsidRPr="00754E32">
              <w:rPr>
                <w:rFonts w:ascii="Twinkl Cursive Looped" w:hAnsi="Twinkl Cursive Looped"/>
                <w:sz w:val="18"/>
                <w:szCs w:val="16"/>
              </w:rPr>
              <w:t>(Resilience, Courage &amp; Curiosity)</w:t>
            </w:r>
          </w:p>
          <w:p w14:paraId="3D7C87DF" w14:textId="77777777" w:rsidR="00332BBF" w:rsidRPr="00754E32" w:rsidRDefault="00332BBF" w:rsidP="00332BBF">
            <w:pPr>
              <w:rPr>
                <w:rFonts w:ascii="Twinkl Cursive Looped" w:hAnsi="Twinkl Cursive Looped"/>
                <w:b/>
                <w:bCs/>
                <w:sz w:val="18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/>
                <w:bCs/>
                <w:sz w:val="18"/>
                <w:szCs w:val="16"/>
                <w:u w:val="single"/>
              </w:rPr>
              <w:t>Mrs Longton</w:t>
            </w:r>
          </w:p>
          <w:p w14:paraId="1B290869" w14:textId="3C9DBDB7" w:rsidR="00332BBF" w:rsidRPr="00754E32" w:rsidRDefault="00754E32" w:rsidP="00332BBF">
            <w:pPr>
              <w:rPr>
                <w:rFonts w:ascii="Twinkl Cursive Looped" w:hAnsi="Twinkl Cursive Looped"/>
                <w:sz w:val="18"/>
                <w:szCs w:val="16"/>
              </w:rPr>
            </w:pPr>
            <w:r w:rsidRPr="00754E32">
              <w:rPr>
                <w:rFonts w:ascii="Twinkl Cursive Looped" w:hAnsi="Twinkl Cursive Looped"/>
                <w:sz w:val="18"/>
                <w:szCs w:val="16"/>
              </w:rPr>
              <w:t>Multiplication and Division</w:t>
            </w:r>
          </w:p>
          <w:p w14:paraId="0A83DA31" w14:textId="3E8D8F5D" w:rsidR="00754E32" w:rsidRPr="00754E32" w:rsidRDefault="00754E32" w:rsidP="00332BBF">
            <w:pPr>
              <w:rPr>
                <w:rFonts w:ascii="Twinkl Cursive Looped" w:hAnsi="Twinkl Cursive Looped"/>
                <w:bCs/>
                <w:sz w:val="18"/>
                <w:szCs w:val="16"/>
              </w:rPr>
            </w:pPr>
            <w:r w:rsidRPr="00754E32">
              <w:rPr>
                <w:rFonts w:ascii="Twinkl Cursive Looped" w:hAnsi="Twinkl Cursive Looped"/>
                <w:bCs/>
                <w:sz w:val="18"/>
                <w:szCs w:val="16"/>
              </w:rPr>
              <w:t>Fractions</w:t>
            </w:r>
          </w:p>
          <w:p w14:paraId="57C1B940" w14:textId="77777777" w:rsidR="00754E32" w:rsidRPr="00754E32" w:rsidRDefault="00754E32" w:rsidP="00332BBF">
            <w:pPr>
              <w:rPr>
                <w:rFonts w:ascii="Twinkl Cursive Looped" w:hAnsi="Twinkl Cursive Looped"/>
                <w:bCs/>
                <w:sz w:val="18"/>
                <w:szCs w:val="16"/>
              </w:rPr>
            </w:pPr>
          </w:p>
          <w:p w14:paraId="1034597F" w14:textId="77777777" w:rsidR="00332BBF" w:rsidRPr="00754E32" w:rsidRDefault="00332BBF" w:rsidP="00332BBF">
            <w:pPr>
              <w:rPr>
                <w:rFonts w:ascii="Twinkl Cursive Looped" w:hAnsi="Twinkl Cursive Looped"/>
                <w:b/>
                <w:bCs/>
                <w:sz w:val="18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/>
                <w:bCs/>
                <w:sz w:val="18"/>
                <w:szCs w:val="16"/>
                <w:u w:val="single"/>
              </w:rPr>
              <w:t>Mrs Readings</w:t>
            </w:r>
          </w:p>
          <w:p w14:paraId="731F12FA" w14:textId="2F9E49E9" w:rsidR="00332BBF" w:rsidRPr="00754E32" w:rsidRDefault="00754E32" w:rsidP="00332BBF">
            <w:pPr>
              <w:rPr>
                <w:rFonts w:ascii="Twinkl Cursive Looped" w:hAnsi="Twinkl Cursive Looped"/>
                <w:sz w:val="18"/>
                <w:szCs w:val="16"/>
              </w:rPr>
            </w:pPr>
            <w:r w:rsidRPr="00754E32">
              <w:rPr>
                <w:rFonts w:ascii="Twinkl Cursive Looped" w:hAnsi="Twinkl Cursive Looped"/>
                <w:sz w:val="18"/>
                <w:szCs w:val="16"/>
              </w:rPr>
              <w:t>Shape</w:t>
            </w:r>
          </w:p>
          <w:p w14:paraId="256EF26C" w14:textId="75D6108C" w:rsidR="00332BBF" w:rsidRPr="00754E32" w:rsidRDefault="00332BBF" w:rsidP="00332BBF">
            <w:pPr>
              <w:rPr>
                <w:rFonts w:ascii="Twinkl Cursive Looped" w:hAnsi="Twinkl Cursive Looped"/>
                <w:sz w:val="18"/>
                <w:szCs w:val="16"/>
              </w:rPr>
            </w:pPr>
          </w:p>
        </w:tc>
        <w:tc>
          <w:tcPr>
            <w:tcW w:w="11408" w:type="dxa"/>
            <w:gridSpan w:val="4"/>
          </w:tcPr>
          <w:p w14:paraId="20C50CCA" w14:textId="0EABA296" w:rsidR="00332BBF" w:rsidRPr="00754E32" w:rsidRDefault="00332BBF" w:rsidP="00FA764C">
            <w:pPr>
              <w:pStyle w:val="ListParagraph"/>
              <w:ind w:left="0"/>
              <w:rPr>
                <w:rFonts w:ascii="Twinkl Cursive Looped" w:hAnsi="Twinkl Cursive Looped"/>
                <w:sz w:val="18"/>
                <w:szCs w:val="16"/>
              </w:rPr>
            </w:pPr>
            <w:r w:rsidRPr="00754E32">
              <w:rPr>
                <w:rFonts w:ascii="Twinkl Cursive Looped" w:hAnsi="Twinkl Cursive Looped"/>
                <w:b/>
                <w:bCs/>
                <w:sz w:val="18"/>
                <w:szCs w:val="16"/>
              </w:rPr>
              <w:t xml:space="preserve">R.E. (Mrs Williams) </w:t>
            </w:r>
            <w:r w:rsidRPr="00754E32">
              <w:rPr>
                <w:rFonts w:ascii="Twinkl Cursive Looped" w:hAnsi="Twinkl Cursive Looped"/>
                <w:sz w:val="18"/>
                <w:szCs w:val="16"/>
              </w:rPr>
              <w:t>(Respect and Courage)</w:t>
            </w:r>
          </w:p>
          <w:p w14:paraId="65B502BB" w14:textId="649CD049" w:rsidR="00332BBF" w:rsidRPr="00754E32" w:rsidRDefault="00332BBF" w:rsidP="00FA764C">
            <w:pPr>
              <w:pStyle w:val="ListParagraph"/>
              <w:ind w:left="0"/>
              <w:rPr>
                <w:rFonts w:ascii="Twinkl Cursive Looped" w:hAnsi="Twinkl Cursive Looped"/>
                <w:b/>
                <w:bCs/>
                <w:sz w:val="18"/>
                <w:szCs w:val="16"/>
                <w:u w:val="single"/>
              </w:rPr>
            </w:pPr>
            <w:r w:rsidRPr="00754E32">
              <w:rPr>
                <w:rFonts w:ascii="Twinkl Cursive Looped" w:hAnsi="Twinkl Cursive Looped"/>
                <w:b/>
                <w:bCs/>
                <w:sz w:val="18"/>
                <w:szCs w:val="16"/>
                <w:u w:val="single"/>
              </w:rPr>
              <w:t xml:space="preserve">Why does religion look different around the world? (Part </w:t>
            </w:r>
            <w:r w:rsidR="00754E32" w:rsidRPr="00754E32">
              <w:rPr>
                <w:rFonts w:ascii="Twinkl Cursive Looped" w:hAnsi="Twinkl Cursive Looped"/>
                <w:b/>
                <w:bCs/>
                <w:sz w:val="18"/>
                <w:szCs w:val="16"/>
                <w:u w:val="single"/>
              </w:rPr>
              <w:t>2</w:t>
            </w:r>
            <w:r w:rsidRPr="00754E32">
              <w:rPr>
                <w:rFonts w:ascii="Twinkl Cursive Looped" w:hAnsi="Twinkl Cursive Looped"/>
                <w:b/>
                <w:bCs/>
                <w:sz w:val="18"/>
                <w:szCs w:val="16"/>
                <w:u w:val="single"/>
              </w:rPr>
              <w:t>)</w:t>
            </w:r>
          </w:p>
          <w:p w14:paraId="336CEE27" w14:textId="77777777" w:rsidR="00332BBF" w:rsidRPr="00754E32" w:rsidRDefault="00754E32" w:rsidP="00332BBF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8"/>
                <w:szCs w:val="16"/>
              </w:rPr>
            </w:pPr>
            <w:r w:rsidRPr="00754E32">
              <w:rPr>
                <w:rFonts w:ascii="Twinkl Cursive Looped" w:hAnsi="Twinkl Cursive Looped"/>
                <w:sz w:val="18"/>
                <w:szCs w:val="16"/>
              </w:rPr>
              <w:t>How can God be linked to a place?</w:t>
            </w:r>
          </w:p>
          <w:p w14:paraId="3DCA4D3B" w14:textId="77777777" w:rsidR="00754E32" w:rsidRPr="00754E32" w:rsidRDefault="00754E32" w:rsidP="00332BBF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8"/>
                <w:szCs w:val="16"/>
              </w:rPr>
            </w:pPr>
            <w:r w:rsidRPr="00754E32">
              <w:rPr>
                <w:rFonts w:ascii="Twinkl Cursive Looped" w:hAnsi="Twinkl Cursive Looped"/>
                <w:sz w:val="18"/>
                <w:szCs w:val="16"/>
              </w:rPr>
              <w:t>What can it be like as a Hindu in the UK?</w:t>
            </w:r>
          </w:p>
          <w:p w14:paraId="7F699B2F" w14:textId="77777777" w:rsidR="00754E32" w:rsidRPr="00754E32" w:rsidRDefault="00754E32" w:rsidP="00332BBF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8"/>
                <w:szCs w:val="16"/>
              </w:rPr>
            </w:pPr>
            <w:r w:rsidRPr="00754E32">
              <w:rPr>
                <w:rFonts w:ascii="Twinkl Cursive Looped" w:hAnsi="Twinkl Cursive Looped"/>
                <w:sz w:val="18"/>
                <w:szCs w:val="16"/>
              </w:rPr>
              <w:t xml:space="preserve">What does </w:t>
            </w:r>
            <w:proofErr w:type="gramStart"/>
            <w:r w:rsidRPr="00754E32">
              <w:rPr>
                <w:rFonts w:ascii="Twinkl Cursive Looped" w:hAnsi="Twinkl Cursive Looped"/>
                <w:sz w:val="18"/>
                <w:szCs w:val="16"/>
              </w:rPr>
              <w:t>being</w:t>
            </w:r>
            <w:proofErr w:type="gramEnd"/>
            <w:r w:rsidRPr="00754E32">
              <w:rPr>
                <w:rFonts w:ascii="Twinkl Cursive Looped" w:hAnsi="Twinkl Cursive Looped"/>
                <w:sz w:val="18"/>
                <w:szCs w:val="16"/>
              </w:rPr>
              <w:t xml:space="preserve"> Sikh mean to different people?</w:t>
            </w:r>
          </w:p>
          <w:p w14:paraId="583D20D1" w14:textId="77777777" w:rsidR="00754E32" w:rsidRPr="00754E32" w:rsidRDefault="00754E32" w:rsidP="00332BBF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8"/>
                <w:szCs w:val="16"/>
              </w:rPr>
            </w:pPr>
            <w:r w:rsidRPr="00754E32">
              <w:rPr>
                <w:rFonts w:ascii="Twinkl Cursive Looped" w:hAnsi="Twinkl Cursive Looped"/>
                <w:sz w:val="18"/>
                <w:szCs w:val="16"/>
              </w:rPr>
              <w:t>Why are festivals of light important in different worldviews?</w:t>
            </w:r>
          </w:p>
          <w:p w14:paraId="14DFF847" w14:textId="77777777" w:rsidR="00754E32" w:rsidRPr="00754E32" w:rsidRDefault="00754E32" w:rsidP="00332BBF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8"/>
                <w:szCs w:val="16"/>
              </w:rPr>
            </w:pPr>
            <w:r w:rsidRPr="00754E32">
              <w:rPr>
                <w:rFonts w:ascii="Twinkl Cursive Looped" w:hAnsi="Twinkl Cursive Looped"/>
                <w:sz w:val="18"/>
                <w:szCs w:val="16"/>
              </w:rPr>
              <w:t>How do some Buddhists practise beliefs in their daily lives?</w:t>
            </w:r>
          </w:p>
          <w:p w14:paraId="03830CBA" w14:textId="7A30C8DD" w:rsidR="00754E32" w:rsidRPr="00754E32" w:rsidRDefault="00754E32" w:rsidP="00332BBF">
            <w:pPr>
              <w:pStyle w:val="ListParagraph"/>
              <w:numPr>
                <w:ilvl w:val="0"/>
                <w:numId w:val="4"/>
              </w:numPr>
              <w:rPr>
                <w:rFonts w:ascii="Twinkl Cursive Looped" w:hAnsi="Twinkl Cursive Looped"/>
                <w:sz w:val="18"/>
                <w:szCs w:val="16"/>
              </w:rPr>
            </w:pPr>
            <w:r w:rsidRPr="00754E32">
              <w:rPr>
                <w:rFonts w:ascii="Twinkl Cursive Looped" w:hAnsi="Twinkl Cursive Looped"/>
                <w:sz w:val="18"/>
                <w:szCs w:val="16"/>
              </w:rPr>
              <w:t>Do all Buddhists practise in the same way?</w:t>
            </w:r>
          </w:p>
        </w:tc>
      </w:tr>
    </w:tbl>
    <w:p w14:paraId="6A05A809" w14:textId="228BAB4A" w:rsidR="00F34D11" w:rsidRDefault="00F34D11"/>
    <w:sectPr w:rsidR="00F34D11" w:rsidSect="00F34D1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3CE906" w14:textId="77777777" w:rsidR="00754E32" w:rsidRDefault="00754E32" w:rsidP="00DB569F">
      <w:pPr>
        <w:spacing w:after="0" w:line="240" w:lineRule="auto"/>
      </w:pPr>
      <w:r>
        <w:separator/>
      </w:r>
    </w:p>
  </w:endnote>
  <w:endnote w:type="continuationSeparator" w:id="0">
    <w:p w14:paraId="47B9FC14" w14:textId="77777777" w:rsidR="00754E32" w:rsidRDefault="00754E32" w:rsidP="00DB569F">
      <w:pPr>
        <w:spacing w:after="0" w:line="240" w:lineRule="auto"/>
      </w:pPr>
      <w:r>
        <w:continuationSeparator/>
      </w:r>
    </w:p>
  </w:endnote>
  <w:endnote w:type="continuationNotice" w:id="1">
    <w:p w14:paraId="1313A456" w14:textId="77777777" w:rsidR="0099264F" w:rsidRDefault="009926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C7E1AD" w14:textId="77777777" w:rsidR="00754E32" w:rsidRDefault="00754E32" w:rsidP="00DB569F">
      <w:pPr>
        <w:spacing w:after="0" w:line="240" w:lineRule="auto"/>
      </w:pPr>
      <w:r>
        <w:separator/>
      </w:r>
    </w:p>
  </w:footnote>
  <w:footnote w:type="continuationSeparator" w:id="0">
    <w:p w14:paraId="0285B5EF" w14:textId="77777777" w:rsidR="00754E32" w:rsidRDefault="00754E32" w:rsidP="00DB569F">
      <w:pPr>
        <w:spacing w:after="0" w:line="240" w:lineRule="auto"/>
      </w:pPr>
      <w:r>
        <w:continuationSeparator/>
      </w:r>
    </w:p>
  </w:footnote>
  <w:footnote w:type="continuationNotice" w:id="1">
    <w:p w14:paraId="0C369040" w14:textId="77777777" w:rsidR="0099264F" w:rsidRDefault="0099264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754E32" w:rsidRDefault="00754E32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0A73"/>
    <w:multiLevelType w:val="hybridMultilevel"/>
    <w:tmpl w:val="0AB07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A4234"/>
    <w:multiLevelType w:val="hybridMultilevel"/>
    <w:tmpl w:val="18EA5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A5F71"/>
    <w:multiLevelType w:val="hybridMultilevel"/>
    <w:tmpl w:val="734A5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134554"/>
    <w:multiLevelType w:val="hybridMultilevel"/>
    <w:tmpl w:val="F1CCB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57153"/>
    <w:multiLevelType w:val="multilevel"/>
    <w:tmpl w:val="A4CA8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6B35E7"/>
    <w:multiLevelType w:val="hybridMultilevel"/>
    <w:tmpl w:val="186EB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F6729"/>
    <w:multiLevelType w:val="hybridMultilevel"/>
    <w:tmpl w:val="9E2A1D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662676"/>
    <w:multiLevelType w:val="hybridMultilevel"/>
    <w:tmpl w:val="853A9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933C4"/>
    <w:multiLevelType w:val="hybridMultilevel"/>
    <w:tmpl w:val="42D0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0C1F38"/>
    <w:multiLevelType w:val="hybridMultilevel"/>
    <w:tmpl w:val="C2863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420CA1"/>
    <w:multiLevelType w:val="hybridMultilevel"/>
    <w:tmpl w:val="63F07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5D68F2"/>
    <w:multiLevelType w:val="hybridMultilevel"/>
    <w:tmpl w:val="D8BEA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A166C7"/>
    <w:multiLevelType w:val="hybridMultilevel"/>
    <w:tmpl w:val="36EC7B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B3583A"/>
    <w:multiLevelType w:val="hybridMultilevel"/>
    <w:tmpl w:val="C3008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393886"/>
    <w:multiLevelType w:val="hybridMultilevel"/>
    <w:tmpl w:val="31B2C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23C07"/>
    <w:multiLevelType w:val="hybridMultilevel"/>
    <w:tmpl w:val="44EA1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6746"/>
    <w:multiLevelType w:val="hybridMultilevel"/>
    <w:tmpl w:val="7F9A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F395E"/>
    <w:multiLevelType w:val="hybridMultilevel"/>
    <w:tmpl w:val="01BAB4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64F6891"/>
    <w:multiLevelType w:val="hybridMultilevel"/>
    <w:tmpl w:val="A44A2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352629"/>
    <w:multiLevelType w:val="hybridMultilevel"/>
    <w:tmpl w:val="35FC6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3537BF"/>
    <w:multiLevelType w:val="hybridMultilevel"/>
    <w:tmpl w:val="CB2CD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C901B0"/>
    <w:multiLevelType w:val="hybridMultilevel"/>
    <w:tmpl w:val="D132E8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CA0CD5"/>
    <w:multiLevelType w:val="hybridMultilevel"/>
    <w:tmpl w:val="CB30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7333BF"/>
    <w:multiLevelType w:val="hybridMultilevel"/>
    <w:tmpl w:val="FB2ED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1C0B20"/>
    <w:multiLevelType w:val="hybridMultilevel"/>
    <w:tmpl w:val="14346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0A4BF8"/>
    <w:multiLevelType w:val="hybridMultilevel"/>
    <w:tmpl w:val="5F20A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437E67"/>
    <w:multiLevelType w:val="hybridMultilevel"/>
    <w:tmpl w:val="F8F2E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1103E4"/>
    <w:multiLevelType w:val="hybridMultilevel"/>
    <w:tmpl w:val="87BA7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DE33F64"/>
    <w:multiLevelType w:val="hybridMultilevel"/>
    <w:tmpl w:val="230A8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FB5864"/>
    <w:multiLevelType w:val="hybridMultilevel"/>
    <w:tmpl w:val="9F46B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6E20E7"/>
    <w:multiLevelType w:val="hybridMultilevel"/>
    <w:tmpl w:val="04E87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A36A4F"/>
    <w:multiLevelType w:val="hybridMultilevel"/>
    <w:tmpl w:val="459AA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3"/>
  </w:num>
  <w:num w:numId="3">
    <w:abstractNumId w:val="24"/>
  </w:num>
  <w:num w:numId="4">
    <w:abstractNumId w:val="27"/>
  </w:num>
  <w:num w:numId="5">
    <w:abstractNumId w:val="1"/>
  </w:num>
  <w:num w:numId="6">
    <w:abstractNumId w:val="5"/>
  </w:num>
  <w:num w:numId="7">
    <w:abstractNumId w:val="9"/>
  </w:num>
  <w:num w:numId="8">
    <w:abstractNumId w:val="15"/>
  </w:num>
  <w:num w:numId="9">
    <w:abstractNumId w:val="8"/>
  </w:num>
  <w:num w:numId="10">
    <w:abstractNumId w:val="6"/>
  </w:num>
  <w:num w:numId="11">
    <w:abstractNumId w:val="12"/>
  </w:num>
  <w:num w:numId="12">
    <w:abstractNumId w:val="19"/>
  </w:num>
  <w:num w:numId="13">
    <w:abstractNumId w:val="26"/>
  </w:num>
  <w:num w:numId="14">
    <w:abstractNumId w:val="30"/>
  </w:num>
  <w:num w:numId="15">
    <w:abstractNumId w:val="21"/>
  </w:num>
  <w:num w:numId="16">
    <w:abstractNumId w:val="7"/>
  </w:num>
  <w:num w:numId="17">
    <w:abstractNumId w:val="31"/>
  </w:num>
  <w:num w:numId="18">
    <w:abstractNumId w:val="29"/>
  </w:num>
  <w:num w:numId="19">
    <w:abstractNumId w:val="11"/>
  </w:num>
  <w:num w:numId="20">
    <w:abstractNumId w:val="0"/>
  </w:num>
  <w:num w:numId="21">
    <w:abstractNumId w:val="4"/>
  </w:num>
  <w:num w:numId="22">
    <w:abstractNumId w:val="25"/>
  </w:num>
  <w:num w:numId="23">
    <w:abstractNumId w:val="17"/>
  </w:num>
  <w:num w:numId="24">
    <w:abstractNumId w:val="13"/>
  </w:num>
  <w:num w:numId="25">
    <w:abstractNumId w:val="28"/>
  </w:num>
  <w:num w:numId="26">
    <w:abstractNumId w:val="14"/>
  </w:num>
  <w:num w:numId="27">
    <w:abstractNumId w:val="2"/>
  </w:num>
  <w:num w:numId="28">
    <w:abstractNumId w:val="3"/>
  </w:num>
  <w:num w:numId="29">
    <w:abstractNumId w:val="20"/>
  </w:num>
  <w:num w:numId="30">
    <w:abstractNumId w:val="10"/>
  </w:num>
  <w:num w:numId="31">
    <w:abstractNumId w:val="18"/>
  </w:num>
  <w:num w:numId="32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168AD"/>
    <w:rsid w:val="000217DF"/>
    <w:rsid w:val="00026B3C"/>
    <w:rsid w:val="000305A6"/>
    <w:rsid w:val="00041646"/>
    <w:rsid w:val="00041EE1"/>
    <w:rsid w:val="00061FE9"/>
    <w:rsid w:val="000629C0"/>
    <w:rsid w:val="00084132"/>
    <w:rsid w:val="000A5F5A"/>
    <w:rsid w:val="000A7B1F"/>
    <w:rsid w:val="000B093E"/>
    <w:rsid w:val="000C0D31"/>
    <w:rsid w:val="000E79B2"/>
    <w:rsid w:val="00104320"/>
    <w:rsid w:val="00117FBE"/>
    <w:rsid w:val="00142D57"/>
    <w:rsid w:val="0015134D"/>
    <w:rsid w:val="00153F6E"/>
    <w:rsid w:val="00163DCE"/>
    <w:rsid w:val="001851F7"/>
    <w:rsid w:val="001D547B"/>
    <w:rsid w:val="001D5625"/>
    <w:rsid w:val="001E115E"/>
    <w:rsid w:val="001F1267"/>
    <w:rsid w:val="00200908"/>
    <w:rsid w:val="00205911"/>
    <w:rsid w:val="002075A5"/>
    <w:rsid w:val="00207AAD"/>
    <w:rsid w:val="00212019"/>
    <w:rsid w:val="00223647"/>
    <w:rsid w:val="0022488E"/>
    <w:rsid w:val="00225478"/>
    <w:rsid w:val="00227540"/>
    <w:rsid w:val="00231B14"/>
    <w:rsid w:val="00252130"/>
    <w:rsid w:val="002608A6"/>
    <w:rsid w:val="00265D26"/>
    <w:rsid w:val="00290665"/>
    <w:rsid w:val="002B3EDE"/>
    <w:rsid w:val="002C1A0C"/>
    <w:rsid w:val="002C49AA"/>
    <w:rsid w:val="002D2C78"/>
    <w:rsid w:val="002E5CA7"/>
    <w:rsid w:val="00303979"/>
    <w:rsid w:val="00311319"/>
    <w:rsid w:val="00315084"/>
    <w:rsid w:val="00320485"/>
    <w:rsid w:val="00332BBF"/>
    <w:rsid w:val="00337ED2"/>
    <w:rsid w:val="0035644F"/>
    <w:rsid w:val="003640E9"/>
    <w:rsid w:val="00373240"/>
    <w:rsid w:val="0039199F"/>
    <w:rsid w:val="00395EFB"/>
    <w:rsid w:val="003A1312"/>
    <w:rsid w:val="003A42D3"/>
    <w:rsid w:val="003A4A43"/>
    <w:rsid w:val="003A7BCB"/>
    <w:rsid w:val="003B01EC"/>
    <w:rsid w:val="003C1351"/>
    <w:rsid w:val="003C222B"/>
    <w:rsid w:val="003E7C76"/>
    <w:rsid w:val="003F4E94"/>
    <w:rsid w:val="004060B1"/>
    <w:rsid w:val="0041E101"/>
    <w:rsid w:val="00442D52"/>
    <w:rsid w:val="0044738B"/>
    <w:rsid w:val="00466BEC"/>
    <w:rsid w:val="00470A6F"/>
    <w:rsid w:val="00473255"/>
    <w:rsid w:val="004746A2"/>
    <w:rsid w:val="004815BE"/>
    <w:rsid w:val="00481B6C"/>
    <w:rsid w:val="00485885"/>
    <w:rsid w:val="00497DF0"/>
    <w:rsid w:val="004A1EF7"/>
    <w:rsid w:val="004A50C1"/>
    <w:rsid w:val="004B3432"/>
    <w:rsid w:val="004C40F0"/>
    <w:rsid w:val="004C432B"/>
    <w:rsid w:val="004D1C0B"/>
    <w:rsid w:val="004D678C"/>
    <w:rsid w:val="004D6B39"/>
    <w:rsid w:val="004E6265"/>
    <w:rsid w:val="004E6388"/>
    <w:rsid w:val="004F1186"/>
    <w:rsid w:val="004F509A"/>
    <w:rsid w:val="005121C3"/>
    <w:rsid w:val="00521717"/>
    <w:rsid w:val="00527728"/>
    <w:rsid w:val="00547C3B"/>
    <w:rsid w:val="005732DE"/>
    <w:rsid w:val="00584082"/>
    <w:rsid w:val="00590629"/>
    <w:rsid w:val="005C743C"/>
    <w:rsid w:val="005F2801"/>
    <w:rsid w:val="005F4E19"/>
    <w:rsid w:val="006169A6"/>
    <w:rsid w:val="006173F5"/>
    <w:rsid w:val="006212F4"/>
    <w:rsid w:val="00627A5D"/>
    <w:rsid w:val="00633AF1"/>
    <w:rsid w:val="006373FA"/>
    <w:rsid w:val="00637CD2"/>
    <w:rsid w:val="00665DFA"/>
    <w:rsid w:val="00671EE6"/>
    <w:rsid w:val="0069083B"/>
    <w:rsid w:val="006A0D52"/>
    <w:rsid w:val="006B0C6D"/>
    <w:rsid w:val="006C0DBB"/>
    <w:rsid w:val="006C43A3"/>
    <w:rsid w:val="006C46FD"/>
    <w:rsid w:val="006C705C"/>
    <w:rsid w:val="006E2BA1"/>
    <w:rsid w:val="00714BFD"/>
    <w:rsid w:val="007437F0"/>
    <w:rsid w:val="0074422B"/>
    <w:rsid w:val="00753387"/>
    <w:rsid w:val="00753B5C"/>
    <w:rsid w:val="00754E32"/>
    <w:rsid w:val="007838BB"/>
    <w:rsid w:val="007B1D7E"/>
    <w:rsid w:val="007B23D6"/>
    <w:rsid w:val="007C0E43"/>
    <w:rsid w:val="00805E31"/>
    <w:rsid w:val="00811475"/>
    <w:rsid w:val="00817BA1"/>
    <w:rsid w:val="00836D07"/>
    <w:rsid w:val="00840032"/>
    <w:rsid w:val="008428EF"/>
    <w:rsid w:val="00844C1C"/>
    <w:rsid w:val="0084505C"/>
    <w:rsid w:val="00847BDD"/>
    <w:rsid w:val="008500DE"/>
    <w:rsid w:val="00872EE0"/>
    <w:rsid w:val="00894334"/>
    <w:rsid w:val="008B6929"/>
    <w:rsid w:val="008B785D"/>
    <w:rsid w:val="008C11D9"/>
    <w:rsid w:val="008D3BCA"/>
    <w:rsid w:val="008D5C46"/>
    <w:rsid w:val="00905735"/>
    <w:rsid w:val="00917D69"/>
    <w:rsid w:val="00921BDC"/>
    <w:rsid w:val="00932A31"/>
    <w:rsid w:val="00933BBA"/>
    <w:rsid w:val="00940804"/>
    <w:rsid w:val="00942B14"/>
    <w:rsid w:val="00947109"/>
    <w:rsid w:val="009501BC"/>
    <w:rsid w:val="00956151"/>
    <w:rsid w:val="00957B01"/>
    <w:rsid w:val="00965A89"/>
    <w:rsid w:val="009669BB"/>
    <w:rsid w:val="00967290"/>
    <w:rsid w:val="00970841"/>
    <w:rsid w:val="00981D9E"/>
    <w:rsid w:val="00985B78"/>
    <w:rsid w:val="0098701A"/>
    <w:rsid w:val="0099264F"/>
    <w:rsid w:val="00993E85"/>
    <w:rsid w:val="00997A37"/>
    <w:rsid w:val="00997D73"/>
    <w:rsid w:val="009A32AF"/>
    <w:rsid w:val="009B247A"/>
    <w:rsid w:val="009C4BC6"/>
    <w:rsid w:val="009C6ED4"/>
    <w:rsid w:val="009D2AC2"/>
    <w:rsid w:val="009D5657"/>
    <w:rsid w:val="009D76A9"/>
    <w:rsid w:val="009E00FD"/>
    <w:rsid w:val="00A11D47"/>
    <w:rsid w:val="00A33CA7"/>
    <w:rsid w:val="00A46BC0"/>
    <w:rsid w:val="00A55CF3"/>
    <w:rsid w:val="00A643DC"/>
    <w:rsid w:val="00A830F4"/>
    <w:rsid w:val="00A8499E"/>
    <w:rsid w:val="00AA2323"/>
    <w:rsid w:val="00AB7FB5"/>
    <w:rsid w:val="00AD6A3B"/>
    <w:rsid w:val="00B07783"/>
    <w:rsid w:val="00B126AD"/>
    <w:rsid w:val="00B249E2"/>
    <w:rsid w:val="00B34DCE"/>
    <w:rsid w:val="00B51F56"/>
    <w:rsid w:val="00B568A0"/>
    <w:rsid w:val="00B80C1A"/>
    <w:rsid w:val="00B83991"/>
    <w:rsid w:val="00B91673"/>
    <w:rsid w:val="00B921F9"/>
    <w:rsid w:val="00BB0E05"/>
    <w:rsid w:val="00BB5C56"/>
    <w:rsid w:val="00BC1A77"/>
    <w:rsid w:val="00BD6905"/>
    <w:rsid w:val="00BD7472"/>
    <w:rsid w:val="00BE1FC3"/>
    <w:rsid w:val="00BE3F07"/>
    <w:rsid w:val="00BF526F"/>
    <w:rsid w:val="00C03D27"/>
    <w:rsid w:val="00C042C3"/>
    <w:rsid w:val="00C14DC6"/>
    <w:rsid w:val="00C26510"/>
    <w:rsid w:val="00C32EB4"/>
    <w:rsid w:val="00C50FDA"/>
    <w:rsid w:val="00C61EE6"/>
    <w:rsid w:val="00C810F0"/>
    <w:rsid w:val="00C85A02"/>
    <w:rsid w:val="00C906C8"/>
    <w:rsid w:val="00C94BF2"/>
    <w:rsid w:val="00CA14F7"/>
    <w:rsid w:val="00CA24B5"/>
    <w:rsid w:val="00CB3981"/>
    <w:rsid w:val="00CC7DDB"/>
    <w:rsid w:val="00CD536E"/>
    <w:rsid w:val="00D060AA"/>
    <w:rsid w:val="00D213E4"/>
    <w:rsid w:val="00D251EE"/>
    <w:rsid w:val="00D408CB"/>
    <w:rsid w:val="00D831B0"/>
    <w:rsid w:val="00D93E91"/>
    <w:rsid w:val="00DB569F"/>
    <w:rsid w:val="00DC1F1D"/>
    <w:rsid w:val="00DE3306"/>
    <w:rsid w:val="00DF03F4"/>
    <w:rsid w:val="00DF4733"/>
    <w:rsid w:val="00E126AC"/>
    <w:rsid w:val="00E24343"/>
    <w:rsid w:val="00E253BA"/>
    <w:rsid w:val="00E30CDF"/>
    <w:rsid w:val="00E458B0"/>
    <w:rsid w:val="00E467FD"/>
    <w:rsid w:val="00E64859"/>
    <w:rsid w:val="00E66BB1"/>
    <w:rsid w:val="00E771B4"/>
    <w:rsid w:val="00E86D0C"/>
    <w:rsid w:val="00E90DFF"/>
    <w:rsid w:val="00E93746"/>
    <w:rsid w:val="00EC66B0"/>
    <w:rsid w:val="00EC71C9"/>
    <w:rsid w:val="00EF112F"/>
    <w:rsid w:val="00EF1687"/>
    <w:rsid w:val="00EF7C34"/>
    <w:rsid w:val="00F20908"/>
    <w:rsid w:val="00F264FA"/>
    <w:rsid w:val="00F34D11"/>
    <w:rsid w:val="00F41664"/>
    <w:rsid w:val="00F46A9A"/>
    <w:rsid w:val="00F473D2"/>
    <w:rsid w:val="00F526CD"/>
    <w:rsid w:val="00F54F92"/>
    <w:rsid w:val="00F959B4"/>
    <w:rsid w:val="00FA3842"/>
    <w:rsid w:val="00FA764C"/>
    <w:rsid w:val="00FB64B7"/>
    <w:rsid w:val="00FC6E6F"/>
    <w:rsid w:val="00FE1BBD"/>
    <w:rsid w:val="00FE5589"/>
    <w:rsid w:val="00FE6872"/>
    <w:rsid w:val="00FF480E"/>
    <w:rsid w:val="023BC279"/>
    <w:rsid w:val="03E86B9E"/>
    <w:rsid w:val="060AA863"/>
    <w:rsid w:val="068208EC"/>
    <w:rsid w:val="06A875F0"/>
    <w:rsid w:val="099DE6C3"/>
    <w:rsid w:val="09B9A9AE"/>
    <w:rsid w:val="0A3161F8"/>
    <w:rsid w:val="0CC4A674"/>
    <w:rsid w:val="0CC7E373"/>
    <w:rsid w:val="0E126F03"/>
    <w:rsid w:val="0E534F15"/>
    <w:rsid w:val="0E6033CE"/>
    <w:rsid w:val="0FE31ED9"/>
    <w:rsid w:val="0FFC042F"/>
    <w:rsid w:val="1029289B"/>
    <w:rsid w:val="106E0FFA"/>
    <w:rsid w:val="10F07968"/>
    <w:rsid w:val="1130CCFA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789287F"/>
    <w:rsid w:val="28181DC9"/>
    <w:rsid w:val="2B553360"/>
    <w:rsid w:val="2C4AFA24"/>
    <w:rsid w:val="2CF103C1"/>
    <w:rsid w:val="2D526576"/>
    <w:rsid w:val="2E8CD422"/>
    <w:rsid w:val="2FFA84F3"/>
    <w:rsid w:val="3028A483"/>
    <w:rsid w:val="321B78FB"/>
    <w:rsid w:val="33F97F1B"/>
    <w:rsid w:val="34050447"/>
    <w:rsid w:val="34D08B51"/>
    <w:rsid w:val="3514AEC8"/>
    <w:rsid w:val="3596D92B"/>
    <w:rsid w:val="35A0D4A8"/>
    <w:rsid w:val="36FDF155"/>
    <w:rsid w:val="3732A98C"/>
    <w:rsid w:val="373CA509"/>
    <w:rsid w:val="391054CF"/>
    <w:rsid w:val="39CC415B"/>
    <w:rsid w:val="3A7445CB"/>
    <w:rsid w:val="3AAC2530"/>
    <w:rsid w:val="3BE9E4A3"/>
    <w:rsid w:val="3C34A130"/>
    <w:rsid w:val="3C47F591"/>
    <w:rsid w:val="3C72C953"/>
    <w:rsid w:val="3DE3C5F2"/>
    <w:rsid w:val="3EAAE572"/>
    <w:rsid w:val="40D98C5B"/>
    <w:rsid w:val="41C32B98"/>
    <w:rsid w:val="435EFBF9"/>
    <w:rsid w:val="43C449A3"/>
    <w:rsid w:val="463ED9CA"/>
    <w:rsid w:val="4656C9F2"/>
    <w:rsid w:val="47D4D9E2"/>
    <w:rsid w:val="483684EF"/>
    <w:rsid w:val="4883FC20"/>
    <w:rsid w:val="4A338B27"/>
    <w:rsid w:val="4B960A6E"/>
    <w:rsid w:val="4BCF5B88"/>
    <w:rsid w:val="50952356"/>
    <w:rsid w:val="51F52A10"/>
    <w:rsid w:val="52120EC9"/>
    <w:rsid w:val="522574AF"/>
    <w:rsid w:val="52313C16"/>
    <w:rsid w:val="523EDA75"/>
    <w:rsid w:val="529D6900"/>
    <w:rsid w:val="52FD1E0E"/>
    <w:rsid w:val="53C14510"/>
    <w:rsid w:val="544BCF2B"/>
    <w:rsid w:val="54A1FBA3"/>
    <w:rsid w:val="561224F4"/>
    <w:rsid w:val="587B6698"/>
    <w:rsid w:val="591A2CC0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B0D864E"/>
    <w:rsid w:val="6C262DE7"/>
    <w:rsid w:val="6D3509A6"/>
    <w:rsid w:val="6E457FD0"/>
    <w:rsid w:val="6FF92B0F"/>
    <w:rsid w:val="70E46660"/>
    <w:rsid w:val="7163E27C"/>
    <w:rsid w:val="71E556EF"/>
    <w:rsid w:val="72924434"/>
    <w:rsid w:val="732C56D9"/>
    <w:rsid w:val="7339E8E7"/>
    <w:rsid w:val="743878FA"/>
    <w:rsid w:val="74B20582"/>
    <w:rsid w:val="74D75A82"/>
    <w:rsid w:val="75FC6EF5"/>
    <w:rsid w:val="76732AE3"/>
    <w:rsid w:val="76B26F1E"/>
    <w:rsid w:val="77008CA9"/>
    <w:rsid w:val="772514FF"/>
    <w:rsid w:val="77674B72"/>
    <w:rsid w:val="78000565"/>
    <w:rsid w:val="789116D9"/>
    <w:rsid w:val="789C5D0A"/>
    <w:rsid w:val="799F7339"/>
    <w:rsid w:val="79D0495F"/>
    <w:rsid w:val="7B3F5644"/>
    <w:rsid w:val="7BA743BE"/>
    <w:rsid w:val="7CD37688"/>
    <w:rsid w:val="7DC71D5E"/>
    <w:rsid w:val="7DD2C379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paragraph" w:styleId="BalloonText">
    <w:name w:val="Balloon Text"/>
    <w:basedOn w:val="Normal"/>
    <w:link w:val="BalloonTextChar"/>
    <w:uiPriority w:val="99"/>
    <w:semiHidden/>
    <w:unhideWhenUsed/>
    <w:rsid w:val="004746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6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4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6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6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df93da03a41c397221975ce6930ae3aa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6266f05a933cc314649b616f3883cf95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470869-04A3-4266-B1F7-A1E130FDCD9C}">
  <ds:schemaRefs>
    <ds:schemaRef ds:uri="http://purl.org/dc/elements/1.1/"/>
    <ds:schemaRef ds:uri="http://purl.org/dc/dcmitype/"/>
    <ds:schemaRef ds:uri="http://schemas.microsoft.com/office/2006/documentManagement/types"/>
    <ds:schemaRef ds:uri="9f777ce7-d8fa-4a29-9140-474b67ec2372"/>
    <ds:schemaRef ds:uri="http://www.w3.org/XML/1998/namespace"/>
    <ds:schemaRef ds:uri="http://purl.org/dc/terms/"/>
    <ds:schemaRef ds:uri="77a190b6-31ed-419d-a11b-e710c911e03a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9D3011-8FDD-4CB9-BC84-E8E718B6EA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Morven Longton</cp:lastModifiedBy>
  <cp:revision>4</cp:revision>
  <cp:lastPrinted>2025-02-26T16:34:00Z</cp:lastPrinted>
  <dcterms:created xsi:type="dcterms:W3CDTF">2025-10-30T10:46:00Z</dcterms:created>
  <dcterms:modified xsi:type="dcterms:W3CDTF">2025-10-30T21:48:00Z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