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210"/>
        <w:tblW w:w="15514" w:type="dxa"/>
        <w:tblLook w:val="04A0" w:firstRow="1" w:lastRow="0" w:firstColumn="1" w:lastColumn="0" w:noHBand="0" w:noVBand="1"/>
      </w:tblPr>
      <w:tblGrid>
        <w:gridCol w:w="4106"/>
        <w:gridCol w:w="1463"/>
        <w:gridCol w:w="3357"/>
        <w:gridCol w:w="3543"/>
        <w:gridCol w:w="3045"/>
      </w:tblGrid>
      <w:tr w:rsidR="00041EE1" w14:paraId="78A9F7DE" w14:textId="77777777" w:rsidTr="00332BBF">
        <w:trPr>
          <w:trHeight w:val="1811"/>
        </w:trPr>
        <w:tc>
          <w:tcPr>
            <w:tcW w:w="5569" w:type="dxa"/>
            <w:gridSpan w:val="2"/>
          </w:tcPr>
          <w:p w14:paraId="08749D39" w14:textId="77777777" w:rsidR="00041EE1" w:rsidRPr="00041EE1" w:rsidRDefault="00041EE1" w:rsidP="40D98C5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bCs/>
                <w:sz w:val="16"/>
                <w:szCs w:val="16"/>
              </w:rPr>
              <w:t>Science</w:t>
            </w:r>
          </w:p>
          <w:p w14:paraId="7A18497B" w14:textId="50B5AA08" w:rsidR="00041EE1" w:rsidRPr="00041EE1" w:rsidRDefault="00041EE1" w:rsidP="004815BE">
            <w:pPr>
              <w:rPr>
                <w:rFonts w:ascii="Century Gothic" w:hAnsi="Century Gothic"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sz w:val="16"/>
                <w:szCs w:val="16"/>
              </w:rPr>
              <w:t xml:space="preserve">Values </w:t>
            </w:r>
            <w:r w:rsidRPr="00041EE1">
              <w:rPr>
                <w:rFonts w:ascii="Century Gothic" w:hAnsi="Century Gothic"/>
                <w:sz w:val="16"/>
                <w:szCs w:val="16"/>
              </w:rPr>
              <w:t>(</w:t>
            </w:r>
            <w:r w:rsidRPr="00041EE1">
              <w:rPr>
                <w:rFonts w:ascii="Century Gothic" w:hAnsi="Century Gothic"/>
                <w:bCs/>
                <w:sz w:val="16"/>
                <w:szCs w:val="16"/>
              </w:rPr>
              <w:t xml:space="preserve">Resilience, </w:t>
            </w:r>
            <w:r w:rsidR="00F41664">
              <w:rPr>
                <w:rFonts w:ascii="Century Gothic" w:hAnsi="Century Gothic"/>
                <w:bCs/>
                <w:sz w:val="16"/>
                <w:szCs w:val="16"/>
              </w:rPr>
              <w:t>Curiosity</w:t>
            </w:r>
            <w:r w:rsidRPr="00041EE1">
              <w:rPr>
                <w:rFonts w:ascii="Century Gothic" w:hAnsi="Century Gothic"/>
                <w:sz w:val="16"/>
                <w:szCs w:val="16"/>
              </w:rPr>
              <w:t xml:space="preserve"> &amp; Happiness)</w:t>
            </w:r>
          </w:p>
          <w:p w14:paraId="38BF286B" w14:textId="449A1F39" w:rsidR="00041EE1" w:rsidRPr="00041EE1" w:rsidRDefault="00AD6A3B" w:rsidP="004815BE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>
              <w:rPr>
                <w:rFonts w:ascii="Century Gothic" w:hAnsi="Century Gothic"/>
                <w:b/>
                <w:sz w:val="16"/>
                <w:szCs w:val="16"/>
                <w:u w:val="single"/>
              </w:rPr>
              <w:t>Living things and their habitats</w:t>
            </w:r>
          </w:p>
          <w:p w14:paraId="12FAF12C" w14:textId="77777777" w:rsidR="00041EE1" w:rsidRDefault="00AD6A3B" w:rsidP="00F41664">
            <w:pPr>
              <w:numPr>
                <w:ilvl w:val="0"/>
                <w:numId w:val="12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Conditions for life</w:t>
            </w:r>
          </w:p>
          <w:p w14:paraId="2E490CCE" w14:textId="77777777" w:rsidR="00AD6A3B" w:rsidRDefault="00AD6A3B" w:rsidP="00F41664">
            <w:pPr>
              <w:numPr>
                <w:ilvl w:val="0"/>
                <w:numId w:val="12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Group organisms</w:t>
            </w:r>
          </w:p>
          <w:p w14:paraId="2A86F454" w14:textId="77777777" w:rsidR="00AD6A3B" w:rsidRDefault="00AD6A3B" w:rsidP="00F41664">
            <w:pPr>
              <w:numPr>
                <w:ilvl w:val="0"/>
                <w:numId w:val="12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Classify animals</w:t>
            </w:r>
          </w:p>
          <w:p w14:paraId="2BACB114" w14:textId="77777777" w:rsidR="00AD6A3B" w:rsidRDefault="00AD6A3B" w:rsidP="00F41664">
            <w:pPr>
              <w:numPr>
                <w:ilvl w:val="0"/>
                <w:numId w:val="12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Classify plants</w:t>
            </w:r>
          </w:p>
          <w:p w14:paraId="53FB5A84" w14:textId="77777777" w:rsidR="00AD6A3B" w:rsidRDefault="00AD6A3B" w:rsidP="00F41664">
            <w:pPr>
              <w:numPr>
                <w:ilvl w:val="0"/>
                <w:numId w:val="12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Microorganisms</w:t>
            </w:r>
          </w:p>
          <w:p w14:paraId="52D6EE1F" w14:textId="77777777" w:rsidR="00AD6A3B" w:rsidRDefault="00AD6A3B" w:rsidP="00F41664">
            <w:pPr>
              <w:numPr>
                <w:ilvl w:val="0"/>
                <w:numId w:val="12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Classify microorganisms</w:t>
            </w:r>
          </w:p>
          <w:p w14:paraId="350379FC" w14:textId="03C18836" w:rsidR="00AD6A3B" w:rsidRPr="00041EE1" w:rsidRDefault="00AD6A3B" w:rsidP="00F41664">
            <w:pPr>
              <w:numPr>
                <w:ilvl w:val="0"/>
                <w:numId w:val="12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Carl Linna</w:t>
            </w:r>
            <w:r w:rsidR="004E6388">
              <w:rPr>
                <w:rFonts w:ascii="Century Gothic" w:hAnsi="Century Gothic"/>
                <w:sz w:val="16"/>
                <w:szCs w:val="16"/>
              </w:rPr>
              <w:t>eus</w:t>
            </w:r>
          </w:p>
        </w:tc>
        <w:tc>
          <w:tcPr>
            <w:tcW w:w="3357" w:type="dxa"/>
          </w:tcPr>
          <w:p w14:paraId="6E76325D" w14:textId="77777777" w:rsidR="00041EE1" w:rsidRPr="00041EE1" w:rsidRDefault="00041EE1" w:rsidP="004A1EF7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Computing </w:t>
            </w:r>
          </w:p>
          <w:p w14:paraId="4777199D" w14:textId="77777777" w:rsidR="00041EE1" w:rsidRPr="00041EE1" w:rsidRDefault="00041EE1" w:rsidP="004A1EF7">
            <w:pPr>
              <w:rPr>
                <w:rFonts w:ascii="Century Gothic" w:hAnsi="Century Gothic"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bCs/>
                <w:sz w:val="16"/>
                <w:szCs w:val="16"/>
              </w:rPr>
              <w:t>Values</w:t>
            </w:r>
            <w:r w:rsidRPr="00041EE1">
              <w:rPr>
                <w:rFonts w:ascii="Century Gothic" w:hAnsi="Century Gothic"/>
                <w:sz w:val="16"/>
                <w:szCs w:val="16"/>
              </w:rPr>
              <w:t xml:space="preserve"> (Curiosity, Responsibility and Confidence)</w:t>
            </w:r>
          </w:p>
          <w:p w14:paraId="6C156DB0" w14:textId="20076122" w:rsidR="00041EE1" w:rsidRPr="00041EE1" w:rsidRDefault="00DF03F4" w:rsidP="004A1EF7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Data and information</w:t>
            </w:r>
          </w:p>
          <w:p w14:paraId="32EB23A4" w14:textId="77777777" w:rsidR="00041EE1" w:rsidRPr="004C432B" w:rsidRDefault="004C432B" w:rsidP="00F46A9A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Collecting data</w:t>
            </w:r>
          </w:p>
          <w:p w14:paraId="1C0026BB" w14:textId="77777777" w:rsidR="004C432B" w:rsidRPr="004C432B" w:rsidRDefault="004C432B" w:rsidP="00F46A9A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4C432B">
              <w:rPr>
                <w:rFonts w:ascii="Century Gothic" w:hAnsi="Century Gothic"/>
                <w:sz w:val="16"/>
                <w:szCs w:val="16"/>
              </w:rPr>
              <w:t>Formatting a spreadsheet</w:t>
            </w:r>
          </w:p>
          <w:p w14:paraId="7915AB44" w14:textId="77777777" w:rsidR="004C432B" w:rsidRPr="004C432B" w:rsidRDefault="004C432B" w:rsidP="00F46A9A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4C432B">
              <w:rPr>
                <w:rFonts w:ascii="Century Gothic" w:hAnsi="Century Gothic"/>
                <w:sz w:val="16"/>
                <w:szCs w:val="16"/>
              </w:rPr>
              <w:t>What’s the formula</w:t>
            </w:r>
          </w:p>
          <w:p w14:paraId="6F7B873A" w14:textId="77777777" w:rsidR="004C432B" w:rsidRPr="004C432B" w:rsidRDefault="004C432B" w:rsidP="00F46A9A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4C432B">
              <w:rPr>
                <w:rFonts w:ascii="Century Gothic" w:hAnsi="Century Gothic"/>
                <w:sz w:val="16"/>
                <w:szCs w:val="16"/>
              </w:rPr>
              <w:t>Calculate and duplicate</w:t>
            </w:r>
          </w:p>
          <w:p w14:paraId="4803F829" w14:textId="77777777" w:rsidR="004C432B" w:rsidRPr="004C432B" w:rsidRDefault="004C432B" w:rsidP="00F46A9A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4C432B">
              <w:rPr>
                <w:rFonts w:ascii="Century Gothic" w:hAnsi="Century Gothic"/>
                <w:sz w:val="16"/>
                <w:szCs w:val="16"/>
              </w:rPr>
              <w:t>Event planning</w:t>
            </w:r>
          </w:p>
          <w:p w14:paraId="12630AD9" w14:textId="29113667" w:rsidR="004C432B" w:rsidRPr="00041EE1" w:rsidRDefault="004C432B" w:rsidP="00F46A9A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4C432B">
              <w:rPr>
                <w:rFonts w:ascii="Century Gothic" w:hAnsi="Century Gothic"/>
                <w:sz w:val="16"/>
                <w:szCs w:val="16"/>
              </w:rPr>
              <w:t>Presenting data</w:t>
            </w:r>
          </w:p>
        </w:tc>
        <w:tc>
          <w:tcPr>
            <w:tcW w:w="3543" w:type="dxa"/>
          </w:tcPr>
          <w:p w14:paraId="0ADAFED8" w14:textId="59462858" w:rsidR="00041EE1" w:rsidRPr="00041EE1" w:rsidRDefault="004B3432" w:rsidP="004815BE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History</w:t>
            </w:r>
          </w:p>
          <w:p w14:paraId="0E6F4EE2" w14:textId="7D58B2F9" w:rsidR="00041EE1" w:rsidRPr="00041EE1" w:rsidRDefault="00041EE1" w:rsidP="004815BE">
            <w:pPr>
              <w:rPr>
                <w:rFonts w:ascii="Century Gothic" w:hAnsi="Century Gothic"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sz w:val="16"/>
                <w:szCs w:val="16"/>
              </w:rPr>
              <w:t>Values</w:t>
            </w:r>
            <w:r w:rsidRPr="00041EE1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r w:rsidR="004F1186">
              <w:rPr>
                <w:rFonts w:ascii="Century Gothic" w:hAnsi="Century Gothic"/>
                <w:sz w:val="16"/>
                <w:szCs w:val="16"/>
              </w:rPr>
              <w:t xml:space="preserve">Curiosity </w:t>
            </w:r>
            <w:r w:rsidRPr="00041EE1">
              <w:rPr>
                <w:rFonts w:ascii="Century Gothic" w:hAnsi="Century Gothic"/>
                <w:sz w:val="16"/>
                <w:szCs w:val="16"/>
              </w:rPr>
              <w:t>&amp; Respect)</w:t>
            </w:r>
          </w:p>
          <w:p w14:paraId="7573EE28" w14:textId="60E5070F" w:rsidR="00041EE1" w:rsidRPr="00041EE1" w:rsidRDefault="00231B14" w:rsidP="00CA14F7">
            <w:pPr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  <w:u w:val="single"/>
              </w:rPr>
              <w:t>WW1</w:t>
            </w:r>
          </w:p>
          <w:p w14:paraId="527A117E" w14:textId="77777777" w:rsidR="00041EE1" w:rsidRDefault="00442D52" w:rsidP="00F46A9A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The Great War</w:t>
            </w:r>
          </w:p>
          <w:p w14:paraId="36A5ECF7" w14:textId="77777777" w:rsidR="00442D52" w:rsidRDefault="00442D52" w:rsidP="00F46A9A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Trench warfare on the Western Front</w:t>
            </w:r>
          </w:p>
          <w:p w14:paraId="3FDDA80E" w14:textId="77777777" w:rsidR="00442D52" w:rsidRDefault="00442D52" w:rsidP="00F46A9A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Remembering those who gave their lives in WW1</w:t>
            </w:r>
          </w:p>
          <w:p w14:paraId="048ED08D" w14:textId="77777777" w:rsidR="00442D52" w:rsidRDefault="00442D52" w:rsidP="00F46A9A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Captain Noe</w:t>
            </w:r>
            <w:r w:rsidR="00BD6905">
              <w:rPr>
                <w:rFonts w:ascii="Century Gothic" w:hAnsi="Century Gothic"/>
                <w:sz w:val="16"/>
                <w:szCs w:val="16"/>
              </w:rPr>
              <w:t>l Chavasse</w:t>
            </w:r>
          </w:p>
          <w:p w14:paraId="0657A1D6" w14:textId="77777777" w:rsidR="00BD6905" w:rsidRDefault="00BD6905" w:rsidP="00F46A9A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The Home Front in WW1</w:t>
            </w:r>
          </w:p>
          <w:p w14:paraId="7F4D2B2F" w14:textId="5CC43350" w:rsidR="00BD6905" w:rsidRPr="00041EE1" w:rsidRDefault="00BD6905" w:rsidP="00F46A9A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Local Communit</w:t>
            </w:r>
            <w:r w:rsidR="00C03D27">
              <w:rPr>
                <w:rFonts w:ascii="Century Gothic" w:hAnsi="Century Gothic"/>
                <w:sz w:val="16"/>
                <w:szCs w:val="16"/>
              </w:rPr>
              <w:t>ies and the Great War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045" w:type="dxa"/>
          </w:tcPr>
          <w:p w14:paraId="02504595" w14:textId="16DB54A9" w:rsidR="00041EE1" w:rsidRDefault="004C40F0" w:rsidP="00041EE1">
            <w:pPr>
              <w:pStyle w:val="ListParagraph"/>
              <w:rPr>
                <w:rFonts w:ascii="Century Gothic" w:hAnsi="Century Gothic"/>
                <w:sz w:val="16"/>
                <w:szCs w:val="16"/>
              </w:rPr>
            </w:pPr>
            <w:r w:rsidRPr="00041EE1">
              <w:rPr>
                <w:rFonts w:ascii="Century Gothic" w:hAnsi="Century Gothic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64055F0" wp14:editId="2D1658AF">
                  <wp:simplePos x="0" y="0"/>
                  <wp:positionH relativeFrom="column">
                    <wp:posOffset>474663</wp:posOffset>
                  </wp:positionH>
                  <wp:positionV relativeFrom="paragraph">
                    <wp:posOffset>55562</wp:posOffset>
                  </wp:positionV>
                  <wp:extent cx="867410" cy="826135"/>
                  <wp:effectExtent l="0" t="0" r="8890" b="0"/>
                  <wp:wrapNone/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410" cy="826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64C8199" w14:textId="05BE9920" w:rsidR="00041EE1" w:rsidRDefault="00041EE1" w:rsidP="00041EE1">
            <w:pPr>
              <w:pStyle w:val="ListParagraph"/>
              <w:rPr>
                <w:rFonts w:ascii="Century Gothic" w:hAnsi="Century Gothic"/>
                <w:sz w:val="16"/>
                <w:szCs w:val="16"/>
              </w:rPr>
            </w:pPr>
          </w:p>
          <w:p w14:paraId="672A6659" w14:textId="774B8699" w:rsidR="00041EE1" w:rsidRPr="00041EE1" w:rsidRDefault="004C40F0" w:rsidP="00041EE1">
            <w:pPr>
              <w:pStyle w:val="ListParagraph"/>
              <w:rPr>
                <w:rFonts w:ascii="Century Gothic" w:hAnsi="Century Gothic"/>
                <w:sz w:val="16"/>
                <w:szCs w:val="16"/>
              </w:rPr>
            </w:pPr>
            <w:r w:rsidRPr="004C40F0">
              <w:rPr>
                <w:rFonts w:ascii="Century Gothic" w:hAnsi="Century Gothic"/>
                <w:noProof/>
                <w:sz w:val="16"/>
                <w:szCs w:val="16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04715622" wp14:editId="2027757B">
                      <wp:simplePos x="0" y="0"/>
                      <wp:positionH relativeFrom="column">
                        <wp:posOffset>301943</wp:posOffset>
                      </wp:positionH>
                      <wp:positionV relativeFrom="paragraph">
                        <wp:posOffset>676910</wp:posOffset>
                      </wp:positionV>
                      <wp:extent cx="1090613" cy="566738"/>
                      <wp:effectExtent l="0" t="0" r="0" b="508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0613" cy="5667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A2804B" w14:textId="2D517C6C" w:rsidR="004C40F0" w:rsidRDefault="004C40F0" w:rsidP="004C40F0">
                                  <w:pPr>
                                    <w:jc w:val="center"/>
                                    <w:rPr>
                                      <w:rFonts w:ascii="Century" w:hAnsi="Century"/>
                                    </w:rPr>
                                  </w:pPr>
                                  <w:r w:rsidRPr="00753B5C">
                                    <w:rPr>
                                      <w:rFonts w:ascii="Century" w:hAnsi="Century"/>
                                      <w:b/>
                                    </w:rPr>
                                    <w:t>Year 6</w:t>
                                  </w:r>
                                </w:p>
                                <w:p w14:paraId="05DA072E" w14:textId="366D929A" w:rsidR="00142D57" w:rsidRPr="00142D57" w:rsidRDefault="00231B14" w:rsidP="004C40F0">
                                  <w:pPr>
                                    <w:jc w:val="center"/>
                                    <w:rPr>
                                      <w:rFonts w:ascii="Century" w:hAnsi="Century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/>
                                      <w:bCs/>
                                    </w:rPr>
                                    <w:t>Autumn</w:t>
                                  </w:r>
                                  <w:r w:rsidR="00142D57" w:rsidRPr="00142D57">
                                    <w:rPr>
                                      <w:rFonts w:ascii="Century" w:hAnsi="Century"/>
                                      <w:b/>
                                      <w:bCs/>
                                    </w:rPr>
                                    <w:t xml:space="preserve">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71562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3.8pt;margin-top:53.3pt;width:85.9pt;height:44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" stroked="f">
                      <v:textbox>
                        <w:txbxContent>
                          <w:p w14:paraId="62A2804B" w14:textId="2D517C6C" w:rsidR="004C40F0" w:rsidRDefault="004C40F0" w:rsidP="004C40F0">
                            <w:pPr>
                              <w:jc w:val="center"/>
                              <w:rPr>
                                <w:rFonts w:ascii="Century" w:hAnsi="Century"/>
                              </w:rPr>
                            </w:pPr>
                            <w:r w:rsidRPr="00753B5C">
                              <w:rPr>
                                <w:rFonts w:ascii="Century" w:hAnsi="Century"/>
                                <w:b/>
                              </w:rPr>
                              <w:t>Year 6</w:t>
                            </w:r>
                          </w:p>
                          <w:p w14:paraId="05DA072E" w14:textId="366D929A" w:rsidR="00142D57" w:rsidRPr="00142D57" w:rsidRDefault="00231B14" w:rsidP="004C40F0">
                            <w:pPr>
                              <w:jc w:val="center"/>
                              <w:rPr>
                                <w:rFonts w:ascii="Century" w:hAnsi="Century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" w:hAnsi="Century"/>
                                <w:b/>
                                <w:bCs/>
                              </w:rPr>
                              <w:t>Autumn</w:t>
                            </w:r>
                            <w:r w:rsidR="00142D57" w:rsidRPr="00142D57">
                              <w:rPr>
                                <w:rFonts w:ascii="Century" w:hAnsi="Century"/>
                                <w:b/>
                                <w:bCs/>
                              </w:rPr>
                              <w:t xml:space="preserve">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41EE1" w14:paraId="4D6EE74C" w14:textId="77777777" w:rsidTr="00332BBF">
        <w:trPr>
          <w:trHeight w:val="1269"/>
        </w:trPr>
        <w:tc>
          <w:tcPr>
            <w:tcW w:w="4106" w:type="dxa"/>
          </w:tcPr>
          <w:p w14:paraId="2FDE9716" w14:textId="36637F2A" w:rsidR="00041EE1" w:rsidRPr="006C43A3" w:rsidRDefault="00041EE1" w:rsidP="00041EE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C43A3">
              <w:rPr>
                <w:rFonts w:ascii="Century Gothic" w:hAnsi="Century Gothic"/>
                <w:b/>
                <w:bCs/>
                <w:sz w:val="20"/>
                <w:szCs w:val="20"/>
              </w:rPr>
              <w:t>PSHE</w:t>
            </w:r>
          </w:p>
          <w:p w14:paraId="6663A41B" w14:textId="156AF4D9" w:rsidR="00041EE1" w:rsidRPr="00EF112F" w:rsidRDefault="00041EE1" w:rsidP="00EF112F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6C43A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Values </w:t>
            </w:r>
            <w:r w:rsidRPr="006C43A3">
              <w:rPr>
                <w:rFonts w:ascii="Century Gothic" w:hAnsi="Century Gothic"/>
                <w:bCs/>
                <w:sz w:val="20"/>
                <w:szCs w:val="20"/>
              </w:rPr>
              <w:t>(</w:t>
            </w:r>
            <w:r w:rsidR="00D93E91" w:rsidRPr="006C43A3">
              <w:rPr>
                <w:rFonts w:ascii="Century Gothic" w:hAnsi="Century Gothic"/>
                <w:bCs/>
                <w:sz w:val="20"/>
                <w:szCs w:val="20"/>
              </w:rPr>
              <w:t>Happiness, Resilience and Courage</w:t>
            </w:r>
            <w:r w:rsidRPr="006C43A3">
              <w:rPr>
                <w:rFonts w:ascii="Century Gothic" w:hAnsi="Century Gothic"/>
                <w:bCs/>
                <w:sz w:val="20"/>
                <w:szCs w:val="20"/>
              </w:rPr>
              <w:t>)</w:t>
            </w:r>
          </w:p>
          <w:p w14:paraId="1F397930" w14:textId="77777777" w:rsidR="00EF112F" w:rsidRPr="00EF112F" w:rsidRDefault="00EF112F" w:rsidP="00EF112F">
            <w:pPr>
              <w:rPr>
                <w:rFonts w:ascii="Century Gothic" w:eastAsia="Calibri" w:hAnsi="Century Gothic" w:cs="Times New Roman"/>
                <w:b/>
                <w:sz w:val="20"/>
                <w:szCs w:val="20"/>
              </w:rPr>
            </w:pPr>
            <w:r w:rsidRPr="00EF112F"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>Me and My Relationships</w:t>
            </w:r>
          </w:p>
          <w:p w14:paraId="7AEAF39C" w14:textId="77777777" w:rsidR="00EF112F" w:rsidRPr="00EF112F" w:rsidRDefault="00EF112F" w:rsidP="00EF112F">
            <w:pPr>
              <w:numPr>
                <w:ilvl w:val="0"/>
                <w:numId w:val="23"/>
              </w:numPr>
              <w:contextualSpacing/>
              <w:rPr>
                <w:rFonts w:ascii="Century Gothic" w:eastAsia="Calibri" w:hAnsi="Century Gothic" w:cs="Times New Roman"/>
                <w:sz w:val="16"/>
                <w:szCs w:val="16"/>
              </w:rPr>
            </w:pPr>
            <w:r w:rsidRPr="00EF112F">
              <w:rPr>
                <w:rFonts w:ascii="Century Gothic" w:eastAsia="Calibri" w:hAnsi="Century Gothic" w:cs="Times New Roman"/>
                <w:sz w:val="16"/>
                <w:szCs w:val="16"/>
              </w:rPr>
              <w:t>Working together</w:t>
            </w:r>
          </w:p>
          <w:p w14:paraId="2290AB53" w14:textId="77777777" w:rsidR="00EF112F" w:rsidRPr="00EF112F" w:rsidRDefault="00EF112F" w:rsidP="00EF112F">
            <w:pPr>
              <w:numPr>
                <w:ilvl w:val="0"/>
                <w:numId w:val="23"/>
              </w:numPr>
              <w:contextualSpacing/>
              <w:rPr>
                <w:rFonts w:ascii="Century Gothic" w:eastAsia="Calibri" w:hAnsi="Century Gothic" w:cs="Times New Roman"/>
                <w:sz w:val="16"/>
                <w:szCs w:val="16"/>
              </w:rPr>
            </w:pPr>
            <w:r w:rsidRPr="00EF112F">
              <w:rPr>
                <w:rFonts w:ascii="Century Gothic" w:eastAsia="Calibri" w:hAnsi="Century Gothic" w:cs="Times New Roman"/>
                <w:sz w:val="16"/>
                <w:szCs w:val="16"/>
              </w:rPr>
              <w:t>Let's negotiate</w:t>
            </w:r>
          </w:p>
          <w:p w14:paraId="2309482D" w14:textId="77777777" w:rsidR="00EF112F" w:rsidRPr="00EF112F" w:rsidRDefault="00EF112F" w:rsidP="00EF112F">
            <w:pPr>
              <w:numPr>
                <w:ilvl w:val="0"/>
                <w:numId w:val="23"/>
              </w:numPr>
              <w:contextualSpacing/>
              <w:rPr>
                <w:rFonts w:ascii="Century Gothic" w:eastAsia="Calibri" w:hAnsi="Century Gothic" w:cs="Times New Roman"/>
                <w:sz w:val="16"/>
                <w:szCs w:val="16"/>
              </w:rPr>
            </w:pPr>
            <w:r w:rsidRPr="00EF112F">
              <w:rPr>
                <w:rFonts w:ascii="Century Gothic" w:eastAsia="Calibri" w:hAnsi="Century Gothic" w:cs="Times New Roman"/>
                <w:sz w:val="16"/>
                <w:szCs w:val="16"/>
              </w:rPr>
              <w:t>Solve the friendship problem</w:t>
            </w:r>
          </w:p>
          <w:p w14:paraId="3622A297" w14:textId="78665AA1" w:rsidR="00EF112F" w:rsidRPr="00EF112F" w:rsidRDefault="00EF112F" w:rsidP="00EF112F">
            <w:pPr>
              <w:numPr>
                <w:ilvl w:val="0"/>
                <w:numId w:val="23"/>
              </w:numPr>
              <w:contextualSpacing/>
              <w:rPr>
                <w:rFonts w:ascii="Century Gothic" w:eastAsia="Calibri" w:hAnsi="Century Gothic" w:cs="Times New Roman"/>
                <w:sz w:val="16"/>
                <w:szCs w:val="16"/>
              </w:rPr>
            </w:pPr>
            <w:r w:rsidRPr="00EF112F">
              <w:rPr>
                <w:rFonts w:ascii="Century Gothic" w:eastAsia="Calibri" w:hAnsi="Century Gothic" w:cs="Times New Roman"/>
                <w:sz w:val="16"/>
                <w:szCs w:val="16"/>
              </w:rPr>
              <w:t xml:space="preserve">Assertiveness skills </w:t>
            </w:r>
          </w:p>
          <w:p w14:paraId="2C2B7FC0" w14:textId="77777777" w:rsidR="00EF112F" w:rsidRPr="00EF112F" w:rsidRDefault="00EF112F" w:rsidP="00EF112F">
            <w:pPr>
              <w:numPr>
                <w:ilvl w:val="0"/>
                <w:numId w:val="23"/>
              </w:numPr>
              <w:contextualSpacing/>
              <w:rPr>
                <w:rFonts w:ascii="Century Gothic" w:eastAsia="Calibri" w:hAnsi="Century Gothic" w:cs="Times New Roman"/>
                <w:sz w:val="16"/>
                <w:szCs w:val="16"/>
              </w:rPr>
            </w:pPr>
            <w:r w:rsidRPr="00EF112F">
              <w:rPr>
                <w:rFonts w:ascii="Century Gothic" w:eastAsia="Calibri" w:hAnsi="Century Gothic" w:cs="Times New Roman"/>
                <w:sz w:val="16"/>
                <w:szCs w:val="16"/>
              </w:rPr>
              <w:t>Dan's day</w:t>
            </w:r>
          </w:p>
          <w:p w14:paraId="1BD0BC73" w14:textId="77777777" w:rsidR="00EF112F" w:rsidRPr="00EF112F" w:rsidRDefault="00EF112F" w:rsidP="00EF112F">
            <w:pPr>
              <w:numPr>
                <w:ilvl w:val="0"/>
                <w:numId w:val="23"/>
              </w:numPr>
              <w:contextualSpacing/>
              <w:rPr>
                <w:rFonts w:ascii="Century Gothic" w:eastAsia="Calibri" w:hAnsi="Century Gothic" w:cs="Times New Roman"/>
                <w:sz w:val="16"/>
                <w:szCs w:val="16"/>
              </w:rPr>
            </w:pPr>
            <w:r w:rsidRPr="00EF112F">
              <w:rPr>
                <w:rFonts w:ascii="Century Gothic" w:eastAsia="Calibri" w:hAnsi="Century Gothic" w:cs="Times New Roman"/>
                <w:sz w:val="16"/>
                <w:szCs w:val="16"/>
              </w:rPr>
              <w:t>Don't force me</w:t>
            </w:r>
          </w:p>
          <w:p w14:paraId="31DA3722" w14:textId="77777777" w:rsidR="00EF112F" w:rsidRPr="00EF112F" w:rsidRDefault="00EF112F" w:rsidP="00EF112F">
            <w:pPr>
              <w:numPr>
                <w:ilvl w:val="0"/>
                <w:numId w:val="23"/>
              </w:numPr>
              <w:contextualSpacing/>
              <w:rPr>
                <w:rFonts w:ascii="Century Gothic" w:eastAsia="Calibri" w:hAnsi="Century Gothic" w:cs="Times New Roman"/>
                <w:sz w:val="16"/>
                <w:szCs w:val="16"/>
              </w:rPr>
            </w:pPr>
            <w:r w:rsidRPr="00EF112F">
              <w:rPr>
                <w:rFonts w:ascii="Century Gothic" w:eastAsia="Calibri" w:hAnsi="Century Gothic" w:cs="Times New Roman"/>
                <w:sz w:val="16"/>
                <w:szCs w:val="16"/>
              </w:rPr>
              <w:t>Acting appropriately</w:t>
            </w:r>
          </w:p>
          <w:p w14:paraId="1B81E567" w14:textId="77777777" w:rsidR="00EF112F" w:rsidRPr="00EF112F" w:rsidRDefault="00EF112F" w:rsidP="00EF112F">
            <w:pPr>
              <w:numPr>
                <w:ilvl w:val="0"/>
                <w:numId w:val="23"/>
              </w:numPr>
              <w:contextualSpacing/>
              <w:rPr>
                <w:rFonts w:ascii="Century Gothic" w:eastAsia="Calibri" w:hAnsi="Century Gothic" w:cs="Times New Roman"/>
                <w:sz w:val="16"/>
                <w:szCs w:val="16"/>
              </w:rPr>
            </w:pPr>
            <w:r w:rsidRPr="00EF112F">
              <w:rPr>
                <w:rFonts w:ascii="Century Gothic" w:eastAsia="Calibri" w:hAnsi="Century Gothic" w:cs="Times New Roman"/>
                <w:sz w:val="16"/>
                <w:szCs w:val="16"/>
              </w:rPr>
              <w:t>It's a puzzle</w:t>
            </w:r>
          </w:p>
          <w:p w14:paraId="0D952472" w14:textId="77B6D50D" w:rsidR="00041EE1" w:rsidRPr="00041EE1" w:rsidRDefault="00041EE1" w:rsidP="00D93E91">
            <w:pPr>
              <w:pStyle w:val="ListParagraph"/>
              <w:rPr>
                <w:rFonts w:ascii="Century Gothic" w:eastAsia="Times New Roman" w:hAnsi="Century Gothic" w:cs="Times New Roman"/>
                <w:b/>
                <w:bCs/>
                <w:sz w:val="16"/>
                <w:szCs w:val="16"/>
                <w:u w:val="single"/>
                <w:lang w:eastAsia="en-GB"/>
              </w:rPr>
            </w:pPr>
          </w:p>
        </w:tc>
        <w:tc>
          <w:tcPr>
            <w:tcW w:w="4820" w:type="dxa"/>
            <w:gridSpan w:val="2"/>
          </w:tcPr>
          <w:p w14:paraId="55C691AB" w14:textId="77777777" w:rsidR="00041EE1" w:rsidRPr="00041EE1" w:rsidRDefault="00041EE1" w:rsidP="00041EE1">
            <w:pPr>
              <w:rPr>
                <w:rFonts w:ascii="Century Gothic" w:hAnsi="Century Gothic"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Art </w:t>
            </w:r>
          </w:p>
          <w:p w14:paraId="3DCF4169" w14:textId="77777777" w:rsidR="00041EE1" w:rsidRPr="00041EE1" w:rsidRDefault="00041EE1" w:rsidP="00041EE1">
            <w:pPr>
              <w:rPr>
                <w:rFonts w:ascii="Century Gothic" w:hAnsi="Century Gothic"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sz w:val="16"/>
                <w:szCs w:val="16"/>
              </w:rPr>
              <w:t xml:space="preserve">Values </w:t>
            </w:r>
            <w:r w:rsidRPr="00041EE1">
              <w:rPr>
                <w:rFonts w:ascii="Century Gothic" w:hAnsi="Century Gothic"/>
                <w:sz w:val="16"/>
                <w:szCs w:val="16"/>
              </w:rPr>
              <w:t>(Curiosity, Resilience &amp; Courage)</w:t>
            </w:r>
          </w:p>
          <w:p w14:paraId="530D2F63" w14:textId="06D5BB7A" w:rsidR="00041EE1" w:rsidRPr="00041EE1" w:rsidRDefault="00997D73" w:rsidP="00041EE1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Photo opportunity</w:t>
            </w:r>
          </w:p>
          <w:p w14:paraId="2321F951" w14:textId="0D194874" w:rsidR="004F1186" w:rsidRDefault="00997D73" w:rsidP="004F1186">
            <w:pPr>
              <w:pStyle w:val="ListParagraph"/>
              <w:numPr>
                <w:ilvl w:val="0"/>
                <w:numId w:val="18"/>
              </w:numPr>
              <w:rPr>
                <w:rFonts w:ascii="Century Gothic" w:eastAsia="Times New Roman" w:hAnsi="Century Gothic" w:cs="Times New Roman"/>
                <w:bCs/>
                <w:sz w:val="16"/>
                <w:szCs w:val="16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Cs/>
                <w:sz w:val="16"/>
                <w:szCs w:val="16"/>
                <w:lang w:eastAsia="en-GB"/>
              </w:rPr>
              <w:t>Photomontage</w:t>
            </w:r>
          </w:p>
          <w:p w14:paraId="155A3D48" w14:textId="401D3E77" w:rsidR="00997D73" w:rsidRDefault="00997D73" w:rsidP="004F1186">
            <w:pPr>
              <w:pStyle w:val="ListParagraph"/>
              <w:numPr>
                <w:ilvl w:val="0"/>
                <w:numId w:val="18"/>
              </w:numPr>
              <w:rPr>
                <w:rFonts w:ascii="Century Gothic" w:eastAsia="Times New Roman" w:hAnsi="Century Gothic" w:cs="Times New Roman"/>
                <w:bCs/>
                <w:sz w:val="16"/>
                <w:szCs w:val="16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Cs/>
                <w:sz w:val="16"/>
                <w:szCs w:val="16"/>
                <w:lang w:eastAsia="en-GB"/>
              </w:rPr>
              <w:t>Macro photography</w:t>
            </w:r>
          </w:p>
          <w:p w14:paraId="32C566E5" w14:textId="641FC22E" w:rsidR="00997D73" w:rsidRDefault="00997D73" w:rsidP="004F1186">
            <w:pPr>
              <w:pStyle w:val="ListParagraph"/>
              <w:numPr>
                <w:ilvl w:val="0"/>
                <w:numId w:val="18"/>
              </w:numPr>
              <w:rPr>
                <w:rFonts w:ascii="Century Gothic" w:eastAsia="Times New Roman" w:hAnsi="Century Gothic" w:cs="Times New Roman"/>
                <w:bCs/>
                <w:sz w:val="16"/>
                <w:szCs w:val="16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Cs/>
                <w:sz w:val="16"/>
                <w:szCs w:val="16"/>
                <w:lang w:eastAsia="en-GB"/>
              </w:rPr>
              <w:t>Digital art</w:t>
            </w:r>
          </w:p>
          <w:p w14:paraId="31C45E91" w14:textId="22290160" w:rsidR="00997D73" w:rsidRDefault="00997D73" w:rsidP="004F1186">
            <w:pPr>
              <w:pStyle w:val="ListParagraph"/>
              <w:numPr>
                <w:ilvl w:val="0"/>
                <w:numId w:val="18"/>
              </w:numPr>
              <w:rPr>
                <w:rFonts w:ascii="Century Gothic" w:eastAsia="Times New Roman" w:hAnsi="Century Gothic" w:cs="Times New Roman"/>
                <w:bCs/>
                <w:sz w:val="16"/>
                <w:szCs w:val="16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Cs/>
                <w:sz w:val="16"/>
                <w:szCs w:val="16"/>
                <w:lang w:eastAsia="en-GB"/>
              </w:rPr>
              <w:t>Recreating paintings</w:t>
            </w:r>
          </w:p>
          <w:p w14:paraId="5584F76B" w14:textId="4FB6BF8A" w:rsidR="00997D73" w:rsidRPr="004F1186" w:rsidRDefault="00997D73" w:rsidP="004F1186">
            <w:pPr>
              <w:pStyle w:val="ListParagraph"/>
              <w:numPr>
                <w:ilvl w:val="0"/>
                <w:numId w:val="18"/>
              </w:numPr>
              <w:rPr>
                <w:rFonts w:ascii="Century Gothic" w:eastAsia="Times New Roman" w:hAnsi="Century Gothic" w:cs="Times New Roman"/>
                <w:bCs/>
                <w:sz w:val="16"/>
                <w:szCs w:val="16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Cs/>
                <w:sz w:val="16"/>
                <w:szCs w:val="16"/>
                <w:lang w:eastAsia="en-GB"/>
              </w:rPr>
              <w:t>Photorealistic self-portraits</w:t>
            </w:r>
          </w:p>
          <w:p w14:paraId="78DEC726" w14:textId="7517FDCC" w:rsidR="00041EE1" w:rsidRPr="00041EE1" w:rsidRDefault="00041EE1" w:rsidP="00041EE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588" w:type="dxa"/>
            <w:gridSpan w:val="2"/>
            <w:vMerge w:val="restart"/>
          </w:tcPr>
          <w:p w14:paraId="76B1EB67" w14:textId="0660AC4F" w:rsidR="00041EE1" w:rsidRPr="00041EE1" w:rsidRDefault="00041EE1" w:rsidP="00041EE1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sz w:val="16"/>
                <w:szCs w:val="16"/>
              </w:rPr>
              <w:t>P.E.</w:t>
            </w:r>
          </w:p>
          <w:p w14:paraId="22A0B7D8" w14:textId="328010D5" w:rsidR="00041EE1" w:rsidRPr="00041EE1" w:rsidRDefault="00041EE1" w:rsidP="00041EE1">
            <w:pPr>
              <w:rPr>
                <w:rFonts w:ascii="Century Gothic" w:hAnsi="Century Gothic"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sz w:val="16"/>
                <w:szCs w:val="16"/>
              </w:rPr>
              <w:t>Values</w:t>
            </w:r>
            <w:r w:rsidRPr="00041EE1">
              <w:rPr>
                <w:rFonts w:ascii="Century Gothic" w:hAnsi="Century Gothic"/>
                <w:sz w:val="16"/>
                <w:szCs w:val="16"/>
              </w:rPr>
              <w:t xml:space="preserve"> (Resilience &amp; Confidence)</w:t>
            </w:r>
          </w:p>
          <w:p w14:paraId="3AF82ACF" w14:textId="1129D2B2" w:rsidR="003B01EC" w:rsidRDefault="00231B14" w:rsidP="00041EE1">
            <w:pPr>
              <w:spacing w:after="200" w:line="276" w:lineRule="auto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 xml:space="preserve">Tag Rugby </w:t>
            </w:r>
          </w:p>
          <w:p w14:paraId="6993BC07" w14:textId="307054CC" w:rsidR="0069083B" w:rsidRDefault="0069083B" w:rsidP="0069083B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Develop attacking principles</w:t>
            </w:r>
          </w:p>
          <w:p w14:paraId="0BEA07A7" w14:textId="049EDFDF" w:rsidR="0069083B" w:rsidRDefault="0069083B" w:rsidP="0069083B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Throwing and catching with control</w:t>
            </w:r>
          </w:p>
          <w:p w14:paraId="2274CA66" w14:textId="57B7ABCC" w:rsidR="0069083B" w:rsidRDefault="0069083B" w:rsidP="0069083B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Using the fo</w:t>
            </w:r>
            <w:r w:rsidR="006169A6">
              <w:rPr>
                <w:rFonts w:ascii="Century Gothic" w:hAnsi="Century Gothic"/>
                <w:sz w:val="16"/>
                <w:szCs w:val="16"/>
              </w:rPr>
              <w:t>rward pass and offside rules</w:t>
            </w:r>
          </w:p>
          <w:p w14:paraId="7CC595FC" w14:textId="41B1A943" w:rsidR="006169A6" w:rsidRDefault="006169A6" w:rsidP="0069083B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Play games using tagging rules</w:t>
            </w:r>
          </w:p>
          <w:p w14:paraId="2BFB43D9" w14:textId="4DE8EA0C" w:rsidR="006169A6" w:rsidRDefault="006169A6" w:rsidP="0069083B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Dodging skills to lose a defender</w:t>
            </w:r>
          </w:p>
          <w:p w14:paraId="50E372C3" w14:textId="563090A1" w:rsidR="006169A6" w:rsidRDefault="006169A6" w:rsidP="0069083B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Drawing defence and understanding when to pass</w:t>
            </w:r>
          </w:p>
          <w:p w14:paraId="6C45FC7A" w14:textId="03E62397" w:rsidR="006169A6" w:rsidRDefault="006169A6" w:rsidP="0069083B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Working as a defending until to prevent attackers from scoring</w:t>
            </w:r>
          </w:p>
          <w:p w14:paraId="4E5C1937" w14:textId="1E0DED61" w:rsidR="00B921F9" w:rsidRPr="006169A6" w:rsidRDefault="006169A6" w:rsidP="00041EE1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Applying the rules and tactics to play in a match</w:t>
            </w:r>
          </w:p>
          <w:p w14:paraId="400CBA10" w14:textId="6D2BB6CF" w:rsidR="00B921F9" w:rsidRDefault="00B921F9" w:rsidP="00041EE1">
            <w:pPr>
              <w:spacing w:after="200" w:line="276" w:lineRule="auto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Yoga</w:t>
            </w:r>
          </w:p>
          <w:p w14:paraId="3D87E8B0" w14:textId="5D6BE557" w:rsidR="0044738B" w:rsidRPr="00332BBF" w:rsidRDefault="0044738B" w:rsidP="0044738B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entury Gothic" w:hAnsi="Century Gothic"/>
                <w:sz w:val="16"/>
                <w:szCs w:val="16"/>
              </w:rPr>
            </w:pPr>
            <w:r w:rsidRPr="00332BBF">
              <w:rPr>
                <w:rFonts w:ascii="Century Gothic" w:hAnsi="Century Gothic"/>
                <w:sz w:val="16"/>
                <w:szCs w:val="16"/>
              </w:rPr>
              <w:t>Understand yoga</w:t>
            </w:r>
          </w:p>
          <w:p w14:paraId="2C65F864" w14:textId="6F8E844E" w:rsidR="0044738B" w:rsidRPr="00332BBF" w:rsidRDefault="0044738B" w:rsidP="0044738B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entury Gothic" w:hAnsi="Century Gothic"/>
                <w:sz w:val="16"/>
                <w:szCs w:val="16"/>
              </w:rPr>
            </w:pPr>
            <w:r w:rsidRPr="00332BBF">
              <w:rPr>
                <w:rFonts w:ascii="Century Gothic" w:hAnsi="Century Gothic"/>
                <w:sz w:val="16"/>
                <w:szCs w:val="16"/>
              </w:rPr>
              <w:t>Flexibility through the sun salutation flow</w:t>
            </w:r>
          </w:p>
          <w:p w14:paraId="639F4167" w14:textId="2CA0A3BF" w:rsidR="0044738B" w:rsidRPr="00332BBF" w:rsidRDefault="00205911" w:rsidP="0044738B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entury Gothic" w:hAnsi="Century Gothic"/>
                <w:sz w:val="16"/>
                <w:szCs w:val="16"/>
              </w:rPr>
            </w:pPr>
            <w:r w:rsidRPr="00332BBF">
              <w:rPr>
                <w:rFonts w:ascii="Century Gothic" w:hAnsi="Century Gothic"/>
                <w:sz w:val="16"/>
                <w:szCs w:val="16"/>
              </w:rPr>
              <w:t>Link actions to create yoga flow</w:t>
            </w:r>
          </w:p>
          <w:p w14:paraId="602357C9" w14:textId="7EACB5C8" w:rsidR="00205911" w:rsidRPr="00332BBF" w:rsidRDefault="00205911" w:rsidP="0044738B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entury Gothic" w:hAnsi="Century Gothic"/>
                <w:sz w:val="16"/>
                <w:szCs w:val="16"/>
              </w:rPr>
            </w:pPr>
            <w:r w:rsidRPr="00332BBF">
              <w:rPr>
                <w:rFonts w:ascii="Century Gothic" w:hAnsi="Century Gothic"/>
                <w:sz w:val="16"/>
                <w:szCs w:val="16"/>
              </w:rPr>
              <w:t>Develop strength through yoga flows</w:t>
            </w:r>
          </w:p>
          <w:p w14:paraId="59DB4104" w14:textId="6B3CC0AE" w:rsidR="00205911" w:rsidRPr="00332BBF" w:rsidRDefault="00205911" w:rsidP="0044738B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entury Gothic" w:hAnsi="Century Gothic"/>
                <w:sz w:val="16"/>
                <w:szCs w:val="16"/>
              </w:rPr>
            </w:pPr>
            <w:r w:rsidRPr="00332BBF">
              <w:rPr>
                <w:rFonts w:ascii="Century Gothic" w:hAnsi="Century Gothic"/>
                <w:sz w:val="16"/>
                <w:szCs w:val="16"/>
              </w:rPr>
              <w:t xml:space="preserve">Create their own flow </w:t>
            </w:r>
            <w:r w:rsidR="00332BBF" w:rsidRPr="00332BBF">
              <w:rPr>
                <w:rFonts w:ascii="Century Gothic" w:hAnsi="Century Gothic"/>
                <w:sz w:val="16"/>
                <w:szCs w:val="16"/>
              </w:rPr>
              <w:t>showing quality in control, balance and technique</w:t>
            </w:r>
          </w:p>
          <w:p w14:paraId="0C7A55F9" w14:textId="5255EB1D" w:rsidR="00332BBF" w:rsidRPr="00332BBF" w:rsidRDefault="00332BBF" w:rsidP="0044738B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entury Gothic" w:hAnsi="Century Gothic"/>
                <w:sz w:val="16"/>
                <w:szCs w:val="16"/>
              </w:rPr>
            </w:pPr>
            <w:r w:rsidRPr="00332BBF">
              <w:rPr>
                <w:rFonts w:ascii="Century Gothic" w:hAnsi="Century Gothic"/>
                <w:sz w:val="16"/>
                <w:szCs w:val="16"/>
              </w:rPr>
              <w:t>Take own weight in their hands</w:t>
            </w:r>
          </w:p>
          <w:p w14:paraId="367AB583" w14:textId="0C00F34E" w:rsidR="006169A6" w:rsidRPr="00332BBF" w:rsidRDefault="00332BBF" w:rsidP="00041EE1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entury Gothic" w:hAnsi="Century Gothic"/>
                <w:sz w:val="16"/>
                <w:szCs w:val="16"/>
              </w:rPr>
            </w:pPr>
            <w:r w:rsidRPr="00332BBF">
              <w:rPr>
                <w:rFonts w:ascii="Century Gothic" w:hAnsi="Century Gothic"/>
                <w:sz w:val="16"/>
                <w:szCs w:val="16"/>
              </w:rPr>
              <w:t>Working collaboratively to create a controlled paired yoga flow</w:t>
            </w:r>
          </w:p>
          <w:p w14:paraId="0A6959E7" w14:textId="58387C0C" w:rsidR="00041EE1" w:rsidRPr="00041EE1" w:rsidRDefault="00041EE1" w:rsidP="00041EE1">
            <w:pPr>
              <w:spacing w:after="200" w:line="276" w:lineRule="auto"/>
              <w:rPr>
                <w:rFonts w:ascii="Century Gothic" w:hAnsi="Century Gothic"/>
                <w:sz w:val="16"/>
                <w:szCs w:val="16"/>
              </w:rPr>
            </w:pPr>
            <w:r w:rsidRPr="00041EE1">
              <w:rPr>
                <w:rFonts w:ascii="Century Gothic" w:hAnsi="Century Gothic"/>
                <w:sz w:val="16"/>
                <w:szCs w:val="16"/>
              </w:rPr>
              <w:t>P.E. lessons will be on a Tuesday and Thursday .</w:t>
            </w:r>
          </w:p>
        </w:tc>
      </w:tr>
      <w:tr w:rsidR="00041EE1" w14:paraId="31FBEEEA" w14:textId="77777777" w:rsidTr="00332BBF">
        <w:trPr>
          <w:trHeight w:val="1268"/>
        </w:trPr>
        <w:tc>
          <w:tcPr>
            <w:tcW w:w="4106" w:type="dxa"/>
          </w:tcPr>
          <w:p w14:paraId="78F4ACAA" w14:textId="77777777" w:rsidR="00332BBF" w:rsidRPr="00041EE1" w:rsidRDefault="00332BBF" w:rsidP="00332BBF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bCs/>
                <w:sz w:val="16"/>
                <w:szCs w:val="16"/>
              </w:rPr>
              <w:t>English</w:t>
            </w:r>
          </w:p>
          <w:p w14:paraId="5D90E925" w14:textId="77777777" w:rsidR="00332BBF" w:rsidRPr="00041EE1" w:rsidRDefault="00332BBF" w:rsidP="00332BBF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sz w:val="16"/>
                <w:szCs w:val="16"/>
              </w:rPr>
              <w:t xml:space="preserve">Values </w:t>
            </w:r>
            <w:r w:rsidRPr="00041EE1">
              <w:rPr>
                <w:rFonts w:ascii="Century Gothic" w:hAnsi="Century Gothic"/>
                <w:sz w:val="16"/>
                <w:szCs w:val="16"/>
              </w:rPr>
              <w:t>(Curiosity, Respect &amp; Courage)</w:t>
            </w:r>
          </w:p>
          <w:p w14:paraId="1B4D2628" w14:textId="77777777" w:rsidR="00332BBF" w:rsidRPr="00041EE1" w:rsidRDefault="00332BBF" w:rsidP="00332BBF">
            <w:pPr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>
              <w:rPr>
                <w:rFonts w:ascii="Century Gothic" w:hAnsi="Century Gothic"/>
                <w:b/>
                <w:sz w:val="16"/>
                <w:szCs w:val="16"/>
                <w:u w:val="single"/>
              </w:rPr>
              <w:t>War Horse by Michael Morpurgo</w:t>
            </w:r>
          </w:p>
          <w:p w14:paraId="79BD8DB7" w14:textId="77777777" w:rsidR="00332BBF" w:rsidRDefault="00332BBF" w:rsidP="00332BB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Different viewpoints in writing</w:t>
            </w:r>
          </w:p>
          <w:p w14:paraId="77F2A6BB" w14:textId="77777777" w:rsidR="00332BBF" w:rsidRDefault="00332BBF" w:rsidP="00332BB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Setting description</w:t>
            </w:r>
          </w:p>
          <w:p w14:paraId="32F33A83" w14:textId="77777777" w:rsidR="00332BBF" w:rsidRDefault="00332BBF" w:rsidP="00332BB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Diary entries</w:t>
            </w:r>
          </w:p>
          <w:p w14:paraId="381880B1" w14:textId="77777777" w:rsidR="00332BBF" w:rsidRDefault="00332BBF" w:rsidP="00332BB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Inference</w:t>
            </w:r>
          </w:p>
          <w:p w14:paraId="1F0DDC9F" w14:textId="77777777" w:rsidR="00332BBF" w:rsidRPr="00C042C3" w:rsidRDefault="00332BBF" w:rsidP="00332BB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Non-chronological report</w:t>
            </w:r>
          </w:p>
          <w:p w14:paraId="71D57CD3" w14:textId="77777777" w:rsidR="00332BBF" w:rsidRDefault="00332BBF" w:rsidP="00332BBF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  <w:p w14:paraId="2622AC48" w14:textId="77777777" w:rsidR="00332BBF" w:rsidRDefault="00332BBF" w:rsidP="00332BBF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Daily handwriting practise</w:t>
            </w:r>
          </w:p>
          <w:p w14:paraId="220CF3BE" w14:textId="77777777" w:rsidR="00332BBF" w:rsidRDefault="00332BBF" w:rsidP="00332BBF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  <w:p w14:paraId="65EF899A" w14:textId="77777777" w:rsidR="00332BBF" w:rsidRPr="00C042C3" w:rsidRDefault="00332BBF" w:rsidP="00332BBF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Weekly spelling practice (Mondays with Mrs Readings)</w:t>
            </w:r>
          </w:p>
          <w:p w14:paraId="67891DCF" w14:textId="77777777" w:rsidR="00041EE1" w:rsidRPr="00041EE1" w:rsidRDefault="00041EE1" w:rsidP="00041EE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4820" w:type="dxa"/>
            <w:gridSpan w:val="2"/>
          </w:tcPr>
          <w:p w14:paraId="7EFAAFBC" w14:textId="77777777" w:rsidR="00041EE1" w:rsidRPr="00332BBF" w:rsidRDefault="00041EE1" w:rsidP="00041EE1">
            <w:pPr>
              <w:pStyle w:val="ListParagraph"/>
              <w:ind w:left="0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32BBF">
              <w:rPr>
                <w:rFonts w:ascii="Century Gothic" w:hAnsi="Century Gothic"/>
                <w:b/>
                <w:bCs/>
                <w:sz w:val="20"/>
                <w:szCs w:val="20"/>
              </w:rPr>
              <w:t>Music</w:t>
            </w:r>
          </w:p>
          <w:p w14:paraId="7234B54E" w14:textId="43D1DC31" w:rsidR="00041EE1" w:rsidRPr="00332BBF" w:rsidRDefault="00041EE1" w:rsidP="00041EE1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332BBF">
              <w:rPr>
                <w:rFonts w:ascii="Century Gothic" w:hAnsi="Century Gothic"/>
                <w:b/>
                <w:sz w:val="20"/>
                <w:szCs w:val="20"/>
              </w:rPr>
              <w:t>Values</w:t>
            </w:r>
            <w:r w:rsidRPr="00332BBF">
              <w:rPr>
                <w:rFonts w:ascii="Century Gothic" w:hAnsi="Century Gothic"/>
                <w:sz w:val="20"/>
                <w:szCs w:val="20"/>
              </w:rPr>
              <w:t xml:space="preserve"> (</w:t>
            </w:r>
            <w:r w:rsidR="004F1186" w:rsidRPr="00332BBF">
              <w:rPr>
                <w:rFonts w:ascii="Century Gothic" w:hAnsi="Century Gothic"/>
                <w:sz w:val="20"/>
                <w:szCs w:val="20"/>
              </w:rPr>
              <w:t>Courage and Happiness</w:t>
            </w:r>
            <w:r w:rsidRPr="00332BBF">
              <w:rPr>
                <w:rFonts w:ascii="Century Gothic" w:hAnsi="Century Gothic"/>
                <w:sz w:val="20"/>
                <w:szCs w:val="20"/>
              </w:rPr>
              <w:t>)</w:t>
            </w:r>
          </w:p>
          <w:p w14:paraId="557AEACD" w14:textId="2E65F316" w:rsidR="00F54F92" w:rsidRPr="00332BBF" w:rsidRDefault="00F54F92" w:rsidP="00041EE1">
            <w:pPr>
              <w:pStyle w:val="ListParagraph"/>
              <w:ind w:left="0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332BBF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Livin’ on a Prayer</w:t>
            </w:r>
          </w:p>
          <w:p w14:paraId="5BD09A63" w14:textId="77777777" w:rsidR="00F54F92" w:rsidRPr="00F54F92" w:rsidRDefault="00F54F92" w:rsidP="00F54F92">
            <w:pPr>
              <w:numPr>
                <w:ilvl w:val="0"/>
                <w:numId w:val="24"/>
              </w:numPr>
              <w:rPr>
                <w:rFonts w:ascii="Century Gothic" w:hAnsi="Century Gothic"/>
                <w:sz w:val="16"/>
                <w:szCs w:val="16"/>
              </w:rPr>
            </w:pPr>
            <w:r w:rsidRPr="00F54F92">
              <w:rPr>
                <w:rFonts w:ascii="Century Gothic" w:hAnsi="Century Gothic"/>
                <w:sz w:val="16"/>
                <w:szCs w:val="16"/>
              </w:rPr>
              <w:t>Listen and appraise</w:t>
            </w:r>
          </w:p>
          <w:p w14:paraId="6CBFBBE0" w14:textId="77777777" w:rsidR="00F54F92" w:rsidRPr="00F54F92" w:rsidRDefault="00F54F92" w:rsidP="00F54F92">
            <w:pPr>
              <w:numPr>
                <w:ilvl w:val="0"/>
                <w:numId w:val="24"/>
              </w:numPr>
              <w:rPr>
                <w:rFonts w:ascii="Century Gothic" w:hAnsi="Century Gothic"/>
                <w:sz w:val="16"/>
                <w:szCs w:val="16"/>
              </w:rPr>
            </w:pPr>
            <w:r w:rsidRPr="00F54F92">
              <w:rPr>
                <w:rFonts w:ascii="Century Gothic" w:hAnsi="Century Gothic"/>
                <w:sz w:val="16"/>
                <w:szCs w:val="16"/>
              </w:rPr>
              <w:t>Warm up games and activities</w:t>
            </w:r>
          </w:p>
          <w:p w14:paraId="12978081" w14:textId="77777777" w:rsidR="00F54F92" w:rsidRPr="00F54F92" w:rsidRDefault="00F54F92" w:rsidP="00F54F92">
            <w:pPr>
              <w:numPr>
                <w:ilvl w:val="0"/>
                <w:numId w:val="24"/>
              </w:numPr>
              <w:rPr>
                <w:rFonts w:ascii="Century Gothic" w:hAnsi="Century Gothic"/>
                <w:sz w:val="16"/>
                <w:szCs w:val="16"/>
              </w:rPr>
            </w:pPr>
            <w:r w:rsidRPr="00F54F92">
              <w:rPr>
                <w:rFonts w:ascii="Century Gothic" w:hAnsi="Century Gothic"/>
                <w:sz w:val="16"/>
                <w:szCs w:val="16"/>
              </w:rPr>
              <w:t>Feeling the rhythm and the beat</w:t>
            </w:r>
          </w:p>
          <w:p w14:paraId="59299FB7" w14:textId="77777777" w:rsidR="00F54F92" w:rsidRPr="00F54F92" w:rsidRDefault="00F54F92" w:rsidP="00F54F92">
            <w:pPr>
              <w:numPr>
                <w:ilvl w:val="0"/>
                <w:numId w:val="24"/>
              </w:numPr>
              <w:rPr>
                <w:rFonts w:ascii="Century Gothic" w:hAnsi="Century Gothic"/>
                <w:sz w:val="16"/>
                <w:szCs w:val="16"/>
              </w:rPr>
            </w:pPr>
            <w:r w:rsidRPr="00F54F92">
              <w:rPr>
                <w:rFonts w:ascii="Century Gothic" w:hAnsi="Century Gothic"/>
                <w:sz w:val="16"/>
                <w:szCs w:val="16"/>
              </w:rPr>
              <w:t>Learning the song</w:t>
            </w:r>
          </w:p>
          <w:p w14:paraId="2CE11AEE" w14:textId="77777777" w:rsidR="00F54F92" w:rsidRPr="00F54F92" w:rsidRDefault="00F54F92" w:rsidP="00F54F92">
            <w:pPr>
              <w:numPr>
                <w:ilvl w:val="0"/>
                <w:numId w:val="24"/>
              </w:numPr>
              <w:rPr>
                <w:rFonts w:ascii="Century Gothic" w:hAnsi="Century Gothic"/>
                <w:sz w:val="16"/>
                <w:szCs w:val="16"/>
              </w:rPr>
            </w:pPr>
            <w:r w:rsidRPr="00F54F92">
              <w:rPr>
                <w:rFonts w:ascii="Century Gothic" w:hAnsi="Century Gothic"/>
                <w:sz w:val="16"/>
                <w:szCs w:val="16"/>
              </w:rPr>
              <w:t>Learning the chords</w:t>
            </w:r>
          </w:p>
          <w:p w14:paraId="52D2E212" w14:textId="77777777" w:rsidR="00F54F92" w:rsidRPr="00F54F92" w:rsidRDefault="00F54F92" w:rsidP="00F54F92">
            <w:pPr>
              <w:numPr>
                <w:ilvl w:val="0"/>
                <w:numId w:val="24"/>
              </w:numPr>
              <w:rPr>
                <w:rFonts w:ascii="Century Gothic" w:hAnsi="Century Gothic"/>
                <w:sz w:val="16"/>
                <w:szCs w:val="16"/>
              </w:rPr>
            </w:pPr>
            <w:r w:rsidRPr="00F54F92">
              <w:rPr>
                <w:rFonts w:ascii="Century Gothic" w:hAnsi="Century Gothic"/>
                <w:sz w:val="16"/>
                <w:szCs w:val="16"/>
              </w:rPr>
              <w:t xml:space="preserve">Performing “Happy” with voices and instruments </w:t>
            </w:r>
          </w:p>
          <w:p w14:paraId="12498770" w14:textId="7A827737" w:rsidR="00D831B0" w:rsidRPr="006C43A3" w:rsidRDefault="00D831B0" w:rsidP="00041EE1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6588" w:type="dxa"/>
            <w:gridSpan w:val="2"/>
            <w:vMerge/>
          </w:tcPr>
          <w:p w14:paraId="29DD831E" w14:textId="77777777" w:rsidR="00041EE1" w:rsidRPr="00041EE1" w:rsidRDefault="00041EE1" w:rsidP="00041EE1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332BBF" w14:paraId="590CF676" w14:textId="77777777" w:rsidTr="00332BBF">
        <w:trPr>
          <w:trHeight w:val="1975"/>
        </w:trPr>
        <w:tc>
          <w:tcPr>
            <w:tcW w:w="4106" w:type="dxa"/>
          </w:tcPr>
          <w:p w14:paraId="71828429" w14:textId="77777777" w:rsidR="00332BBF" w:rsidRPr="00041EE1" w:rsidRDefault="00332BBF" w:rsidP="00332BBF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bCs/>
                <w:sz w:val="16"/>
                <w:szCs w:val="16"/>
              </w:rPr>
              <w:t>Maths</w:t>
            </w:r>
          </w:p>
          <w:p w14:paraId="37150C10" w14:textId="77777777" w:rsidR="00332BBF" w:rsidRPr="00041EE1" w:rsidRDefault="00332BBF" w:rsidP="00332BBF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sz w:val="16"/>
                <w:szCs w:val="16"/>
              </w:rPr>
              <w:t xml:space="preserve">Values </w:t>
            </w:r>
            <w:r w:rsidRPr="00041EE1">
              <w:rPr>
                <w:rFonts w:ascii="Century Gothic" w:hAnsi="Century Gothic"/>
                <w:sz w:val="16"/>
                <w:szCs w:val="16"/>
              </w:rPr>
              <w:t>(Resilience, Courage &amp; Curiosity)</w:t>
            </w:r>
          </w:p>
          <w:p w14:paraId="3D7C87DF" w14:textId="77777777" w:rsidR="00332BBF" w:rsidRDefault="00332BBF" w:rsidP="00332BBF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041EE1"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Mrs Longton</w:t>
            </w:r>
          </w:p>
          <w:p w14:paraId="6D75497B" w14:textId="77777777" w:rsidR="00332BBF" w:rsidRDefault="00332BBF" w:rsidP="00332BB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Place Value</w:t>
            </w:r>
          </w:p>
          <w:p w14:paraId="4790DADC" w14:textId="77777777" w:rsidR="00332BBF" w:rsidRPr="006C43A3" w:rsidRDefault="00332BBF" w:rsidP="00332BB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Addition, subtraction, multiplication and division</w:t>
            </w:r>
          </w:p>
          <w:p w14:paraId="1B290869" w14:textId="77777777" w:rsidR="00332BBF" w:rsidRPr="00041EE1" w:rsidRDefault="00332BBF" w:rsidP="00332BBF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  <w:p w14:paraId="1034597F" w14:textId="77777777" w:rsidR="00332BBF" w:rsidRDefault="00332BBF" w:rsidP="00332BBF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Mrs Readings</w:t>
            </w:r>
          </w:p>
          <w:p w14:paraId="435A1D33" w14:textId="77777777" w:rsidR="00332BBF" w:rsidRDefault="00332BBF" w:rsidP="00332BB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Converting units</w:t>
            </w:r>
          </w:p>
          <w:p w14:paraId="731F12FA" w14:textId="77777777" w:rsidR="00332BBF" w:rsidRPr="006C43A3" w:rsidRDefault="00332BBF" w:rsidP="00332BB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Area, perimeter and volume</w:t>
            </w:r>
          </w:p>
          <w:p w14:paraId="256EF26C" w14:textId="75D6108C" w:rsidR="00332BBF" w:rsidRPr="00332BBF" w:rsidRDefault="00332BBF" w:rsidP="00332BBF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408" w:type="dxa"/>
            <w:gridSpan w:val="4"/>
          </w:tcPr>
          <w:p w14:paraId="20C50CCA" w14:textId="0EABA296" w:rsidR="00332BBF" w:rsidRDefault="00332BBF" w:rsidP="00FA764C">
            <w:pPr>
              <w:pStyle w:val="ListParagraph"/>
              <w:ind w:left="0"/>
              <w:rPr>
                <w:rFonts w:ascii="Century Gothic" w:hAnsi="Century Gothic"/>
                <w:sz w:val="16"/>
                <w:szCs w:val="16"/>
              </w:rPr>
            </w:pPr>
            <w:r w:rsidRPr="00041EE1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R.E. (Mrs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Williams</w:t>
            </w:r>
            <w:r w:rsidRPr="00041EE1">
              <w:rPr>
                <w:rFonts w:ascii="Century Gothic" w:hAnsi="Century Gothic"/>
                <w:b/>
                <w:bCs/>
                <w:sz w:val="16"/>
                <w:szCs w:val="16"/>
              </w:rPr>
              <w:t>)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>(Respect and Courage)</w:t>
            </w:r>
          </w:p>
          <w:p w14:paraId="65B502BB" w14:textId="0510B7AC" w:rsidR="00332BBF" w:rsidRDefault="00332BBF" w:rsidP="00FA764C">
            <w:pPr>
              <w:pStyle w:val="ListParagraph"/>
              <w:ind w:left="0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Why does religion look different around the world? (Part 1)</w:t>
            </w:r>
          </w:p>
          <w:p w14:paraId="3BBEC06D" w14:textId="79A6822E" w:rsidR="00332BBF" w:rsidRPr="00EF7C34" w:rsidRDefault="00332BBF" w:rsidP="00EF7C3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How do some religions believe in the same God?</w:t>
            </w:r>
          </w:p>
          <w:p w14:paraId="52292916" w14:textId="5AFAA6BF" w:rsidR="00332BBF" w:rsidRPr="00BB0E05" w:rsidRDefault="00332BBF" w:rsidP="00EF7C3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 w:rsidRPr="00BB0E05">
              <w:rPr>
                <w:rFonts w:ascii="Century Gothic" w:hAnsi="Century Gothic"/>
                <w:sz w:val="16"/>
                <w:szCs w:val="16"/>
              </w:rPr>
              <w:t>How might a Jewish person observe Shabbat?</w:t>
            </w:r>
          </w:p>
          <w:p w14:paraId="7B1158B7" w14:textId="4803A630" w:rsidR="00332BBF" w:rsidRDefault="00332BBF" w:rsidP="00EF7C3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 w:rsidRPr="00BB0E05">
              <w:rPr>
                <w:rFonts w:ascii="Century Gothic" w:hAnsi="Century Gothic"/>
                <w:sz w:val="16"/>
                <w:szCs w:val="16"/>
              </w:rPr>
              <w:t>Why is Friday night dinner different?</w:t>
            </w:r>
          </w:p>
          <w:p w14:paraId="4EFE383E" w14:textId="2F2A255F" w:rsidR="00332BBF" w:rsidRDefault="00332BBF" w:rsidP="00EF7C3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What can a head covering tell us about identity?</w:t>
            </w:r>
          </w:p>
          <w:p w14:paraId="03830CBA" w14:textId="6F3DE4E8" w:rsidR="00332BBF" w:rsidRPr="00332BBF" w:rsidRDefault="00332BBF" w:rsidP="00332BB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Why might someone want to cover their hair?</w:t>
            </w:r>
          </w:p>
        </w:tc>
      </w:tr>
    </w:tbl>
    <w:p w14:paraId="6A05A809" w14:textId="228BAB4A" w:rsidR="00F34D11" w:rsidRDefault="00F34D11"/>
    <w:sectPr w:rsidR="00F34D11" w:rsidSect="00F34D11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DA659" w14:textId="77777777" w:rsidR="000217DF" w:rsidRDefault="000217DF" w:rsidP="00DB569F">
      <w:pPr>
        <w:spacing w:after="0" w:line="240" w:lineRule="auto"/>
      </w:pPr>
      <w:r>
        <w:separator/>
      </w:r>
    </w:p>
  </w:endnote>
  <w:endnote w:type="continuationSeparator" w:id="0">
    <w:p w14:paraId="0D24B010" w14:textId="77777777" w:rsidR="000217DF" w:rsidRDefault="000217DF" w:rsidP="00DB5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843FA" w14:textId="77777777" w:rsidR="000217DF" w:rsidRDefault="000217DF" w:rsidP="00DB569F">
      <w:pPr>
        <w:spacing w:after="0" w:line="240" w:lineRule="auto"/>
      </w:pPr>
      <w:r>
        <w:separator/>
      </w:r>
    </w:p>
  </w:footnote>
  <w:footnote w:type="continuationSeparator" w:id="0">
    <w:p w14:paraId="2FBC7F50" w14:textId="77777777" w:rsidR="000217DF" w:rsidRDefault="000217DF" w:rsidP="00DB5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A6281" w14:textId="77777777" w:rsidR="00DB569F" w:rsidRDefault="00DB569F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70A73"/>
    <w:multiLevelType w:val="hybridMultilevel"/>
    <w:tmpl w:val="0AB07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A4234"/>
    <w:multiLevelType w:val="hybridMultilevel"/>
    <w:tmpl w:val="18EA5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57153"/>
    <w:multiLevelType w:val="multilevel"/>
    <w:tmpl w:val="A4CA8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6B35E7"/>
    <w:multiLevelType w:val="hybridMultilevel"/>
    <w:tmpl w:val="186EB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F6729"/>
    <w:multiLevelType w:val="hybridMultilevel"/>
    <w:tmpl w:val="9E2A1D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C662676"/>
    <w:multiLevelType w:val="hybridMultilevel"/>
    <w:tmpl w:val="853A9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2933C4"/>
    <w:multiLevelType w:val="hybridMultilevel"/>
    <w:tmpl w:val="42D07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0C1F38"/>
    <w:multiLevelType w:val="hybridMultilevel"/>
    <w:tmpl w:val="C2863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D68F2"/>
    <w:multiLevelType w:val="hybridMultilevel"/>
    <w:tmpl w:val="D8BEA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A166C7"/>
    <w:multiLevelType w:val="hybridMultilevel"/>
    <w:tmpl w:val="36EC7B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EB3583A"/>
    <w:multiLevelType w:val="hybridMultilevel"/>
    <w:tmpl w:val="C3008A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0393886"/>
    <w:multiLevelType w:val="hybridMultilevel"/>
    <w:tmpl w:val="31B2C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B23C07"/>
    <w:multiLevelType w:val="hybridMultilevel"/>
    <w:tmpl w:val="44EA1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F395E"/>
    <w:multiLevelType w:val="hybridMultilevel"/>
    <w:tmpl w:val="01BAB4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C352629"/>
    <w:multiLevelType w:val="hybridMultilevel"/>
    <w:tmpl w:val="35FC6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C901B0"/>
    <w:multiLevelType w:val="hybridMultilevel"/>
    <w:tmpl w:val="D132E8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ACA0CD5"/>
    <w:multiLevelType w:val="hybridMultilevel"/>
    <w:tmpl w:val="CB30A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7333BF"/>
    <w:multiLevelType w:val="hybridMultilevel"/>
    <w:tmpl w:val="FB2ED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1C0B20"/>
    <w:multiLevelType w:val="hybridMultilevel"/>
    <w:tmpl w:val="14346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0A4BF8"/>
    <w:multiLevelType w:val="hybridMultilevel"/>
    <w:tmpl w:val="5F20A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437E67"/>
    <w:multiLevelType w:val="hybridMultilevel"/>
    <w:tmpl w:val="F8F2E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1103E4"/>
    <w:multiLevelType w:val="hybridMultilevel"/>
    <w:tmpl w:val="87BA7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33F64"/>
    <w:multiLevelType w:val="hybridMultilevel"/>
    <w:tmpl w:val="230A8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FB5864"/>
    <w:multiLevelType w:val="hybridMultilevel"/>
    <w:tmpl w:val="9F46B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E20E7"/>
    <w:multiLevelType w:val="hybridMultilevel"/>
    <w:tmpl w:val="04E87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A36A4F"/>
    <w:multiLevelType w:val="hybridMultilevel"/>
    <w:tmpl w:val="459AA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8074382">
    <w:abstractNumId w:val="16"/>
  </w:num>
  <w:num w:numId="2" w16cid:durableId="748235925">
    <w:abstractNumId w:val="17"/>
  </w:num>
  <w:num w:numId="3" w16cid:durableId="1751930189">
    <w:abstractNumId w:val="18"/>
  </w:num>
  <w:num w:numId="4" w16cid:durableId="297534584">
    <w:abstractNumId w:val="21"/>
  </w:num>
  <w:num w:numId="5" w16cid:durableId="1506896591">
    <w:abstractNumId w:val="1"/>
  </w:num>
  <w:num w:numId="6" w16cid:durableId="38747608">
    <w:abstractNumId w:val="3"/>
  </w:num>
  <w:num w:numId="7" w16cid:durableId="884291845">
    <w:abstractNumId w:val="7"/>
  </w:num>
  <w:num w:numId="8" w16cid:durableId="132213460">
    <w:abstractNumId w:val="12"/>
  </w:num>
  <w:num w:numId="9" w16cid:durableId="48069660">
    <w:abstractNumId w:val="6"/>
  </w:num>
  <w:num w:numId="10" w16cid:durableId="1885486463">
    <w:abstractNumId w:val="4"/>
  </w:num>
  <w:num w:numId="11" w16cid:durableId="1719934483">
    <w:abstractNumId w:val="9"/>
  </w:num>
  <w:num w:numId="12" w16cid:durableId="951089440">
    <w:abstractNumId w:val="14"/>
  </w:num>
  <w:num w:numId="13" w16cid:durableId="861819181">
    <w:abstractNumId w:val="20"/>
  </w:num>
  <w:num w:numId="14" w16cid:durableId="221841418">
    <w:abstractNumId w:val="24"/>
  </w:num>
  <w:num w:numId="15" w16cid:durableId="1631785226">
    <w:abstractNumId w:val="15"/>
  </w:num>
  <w:num w:numId="16" w16cid:durableId="1826192513">
    <w:abstractNumId w:val="5"/>
  </w:num>
  <w:num w:numId="17" w16cid:durableId="1989043379">
    <w:abstractNumId w:val="25"/>
  </w:num>
  <w:num w:numId="18" w16cid:durableId="1422331372">
    <w:abstractNumId w:val="23"/>
  </w:num>
  <w:num w:numId="19" w16cid:durableId="1994481672">
    <w:abstractNumId w:val="8"/>
  </w:num>
  <w:num w:numId="20" w16cid:durableId="2087023564">
    <w:abstractNumId w:val="0"/>
  </w:num>
  <w:num w:numId="21" w16cid:durableId="651175018">
    <w:abstractNumId w:val="2"/>
  </w:num>
  <w:num w:numId="22" w16cid:durableId="1721057410">
    <w:abstractNumId w:val="19"/>
  </w:num>
  <w:num w:numId="23" w16cid:durableId="1112551926">
    <w:abstractNumId w:val="13"/>
  </w:num>
  <w:num w:numId="24" w16cid:durableId="667176508">
    <w:abstractNumId w:val="10"/>
  </w:num>
  <w:num w:numId="25" w16cid:durableId="612052053">
    <w:abstractNumId w:val="22"/>
  </w:num>
  <w:num w:numId="26" w16cid:durableId="1219707398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168AD"/>
    <w:rsid w:val="000217DF"/>
    <w:rsid w:val="00026B3C"/>
    <w:rsid w:val="00041646"/>
    <w:rsid w:val="00041EE1"/>
    <w:rsid w:val="00061FE9"/>
    <w:rsid w:val="000629C0"/>
    <w:rsid w:val="00084132"/>
    <w:rsid w:val="000A5F5A"/>
    <w:rsid w:val="000A7B1F"/>
    <w:rsid w:val="000B093E"/>
    <w:rsid w:val="000C0D31"/>
    <w:rsid w:val="000E79B2"/>
    <w:rsid w:val="00104320"/>
    <w:rsid w:val="00117FBE"/>
    <w:rsid w:val="00142D57"/>
    <w:rsid w:val="0015134D"/>
    <w:rsid w:val="00153F6E"/>
    <w:rsid w:val="00163DCE"/>
    <w:rsid w:val="001851F7"/>
    <w:rsid w:val="001D547B"/>
    <w:rsid w:val="001D5625"/>
    <w:rsid w:val="001E115E"/>
    <w:rsid w:val="001F1267"/>
    <w:rsid w:val="00200908"/>
    <w:rsid w:val="00205911"/>
    <w:rsid w:val="002075A5"/>
    <w:rsid w:val="00207AAD"/>
    <w:rsid w:val="00212019"/>
    <w:rsid w:val="00223647"/>
    <w:rsid w:val="0022488E"/>
    <w:rsid w:val="00225478"/>
    <w:rsid w:val="00227540"/>
    <w:rsid w:val="00231B14"/>
    <w:rsid w:val="00252130"/>
    <w:rsid w:val="002608A6"/>
    <w:rsid w:val="00265D26"/>
    <w:rsid w:val="00290665"/>
    <w:rsid w:val="002B3EDE"/>
    <w:rsid w:val="002C1A0C"/>
    <w:rsid w:val="002C49AA"/>
    <w:rsid w:val="002D2C78"/>
    <w:rsid w:val="002E5CA7"/>
    <w:rsid w:val="00303979"/>
    <w:rsid w:val="00311319"/>
    <w:rsid w:val="00315084"/>
    <w:rsid w:val="00320485"/>
    <w:rsid w:val="00332BBF"/>
    <w:rsid w:val="00337ED2"/>
    <w:rsid w:val="0035644F"/>
    <w:rsid w:val="003640E9"/>
    <w:rsid w:val="00373240"/>
    <w:rsid w:val="0039199F"/>
    <w:rsid w:val="00395EFB"/>
    <w:rsid w:val="003A1312"/>
    <w:rsid w:val="003A4A43"/>
    <w:rsid w:val="003A7BCB"/>
    <w:rsid w:val="003B01EC"/>
    <w:rsid w:val="003C1351"/>
    <w:rsid w:val="003C222B"/>
    <w:rsid w:val="003E7C76"/>
    <w:rsid w:val="003F4E94"/>
    <w:rsid w:val="004060B1"/>
    <w:rsid w:val="0041E101"/>
    <w:rsid w:val="00442D52"/>
    <w:rsid w:val="0044738B"/>
    <w:rsid w:val="00466BEC"/>
    <w:rsid w:val="00470A6F"/>
    <w:rsid w:val="00473255"/>
    <w:rsid w:val="004746A2"/>
    <w:rsid w:val="004815BE"/>
    <w:rsid w:val="00481B6C"/>
    <w:rsid w:val="00485885"/>
    <w:rsid w:val="00497DF0"/>
    <w:rsid w:val="004A1EF7"/>
    <w:rsid w:val="004A50C1"/>
    <w:rsid w:val="004B3432"/>
    <w:rsid w:val="004C40F0"/>
    <w:rsid w:val="004C432B"/>
    <w:rsid w:val="004D1C0B"/>
    <w:rsid w:val="004D678C"/>
    <w:rsid w:val="004D6B39"/>
    <w:rsid w:val="004E6265"/>
    <w:rsid w:val="004E6388"/>
    <w:rsid w:val="004F1186"/>
    <w:rsid w:val="004F509A"/>
    <w:rsid w:val="005121C3"/>
    <w:rsid w:val="00521717"/>
    <w:rsid w:val="00527728"/>
    <w:rsid w:val="00547C3B"/>
    <w:rsid w:val="005732DE"/>
    <w:rsid w:val="00584082"/>
    <w:rsid w:val="00590629"/>
    <w:rsid w:val="005C743C"/>
    <w:rsid w:val="005F2801"/>
    <w:rsid w:val="005F4E19"/>
    <w:rsid w:val="006169A6"/>
    <w:rsid w:val="006173F5"/>
    <w:rsid w:val="006212F4"/>
    <w:rsid w:val="00627A5D"/>
    <w:rsid w:val="00633AF1"/>
    <w:rsid w:val="006373FA"/>
    <w:rsid w:val="00637CD2"/>
    <w:rsid w:val="00665DFA"/>
    <w:rsid w:val="00671EE6"/>
    <w:rsid w:val="0069083B"/>
    <w:rsid w:val="006A0D52"/>
    <w:rsid w:val="006B0C6D"/>
    <w:rsid w:val="006C0DBB"/>
    <w:rsid w:val="006C43A3"/>
    <w:rsid w:val="006C46FD"/>
    <w:rsid w:val="006C705C"/>
    <w:rsid w:val="006E2BA1"/>
    <w:rsid w:val="00714BFD"/>
    <w:rsid w:val="007437F0"/>
    <w:rsid w:val="0074422B"/>
    <w:rsid w:val="00753387"/>
    <w:rsid w:val="00753B5C"/>
    <w:rsid w:val="007838BB"/>
    <w:rsid w:val="007B1D7E"/>
    <w:rsid w:val="007B23D6"/>
    <w:rsid w:val="007C0E43"/>
    <w:rsid w:val="00805E31"/>
    <w:rsid w:val="00811475"/>
    <w:rsid w:val="00817BA1"/>
    <w:rsid w:val="00836D07"/>
    <w:rsid w:val="00840032"/>
    <w:rsid w:val="008428EF"/>
    <w:rsid w:val="00844C1C"/>
    <w:rsid w:val="0084505C"/>
    <w:rsid w:val="00847BDD"/>
    <w:rsid w:val="008500DE"/>
    <w:rsid w:val="00872EE0"/>
    <w:rsid w:val="00894334"/>
    <w:rsid w:val="008B6929"/>
    <w:rsid w:val="008B785D"/>
    <w:rsid w:val="008C11D9"/>
    <w:rsid w:val="008D3BCA"/>
    <w:rsid w:val="00905735"/>
    <w:rsid w:val="00917D69"/>
    <w:rsid w:val="00921BDC"/>
    <w:rsid w:val="00932A31"/>
    <w:rsid w:val="00933BBA"/>
    <w:rsid w:val="00940804"/>
    <w:rsid w:val="00942B14"/>
    <w:rsid w:val="00947109"/>
    <w:rsid w:val="009501BC"/>
    <w:rsid w:val="00956151"/>
    <w:rsid w:val="00957B01"/>
    <w:rsid w:val="00965A89"/>
    <w:rsid w:val="009669BB"/>
    <w:rsid w:val="00967290"/>
    <w:rsid w:val="00970841"/>
    <w:rsid w:val="00981D9E"/>
    <w:rsid w:val="00985B78"/>
    <w:rsid w:val="0098701A"/>
    <w:rsid w:val="00993E85"/>
    <w:rsid w:val="00997A37"/>
    <w:rsid w:val="00997D73"/>
    <w:rsid w:val="009A32AF"/>
    <w:rsid w:val="009B247A"/>
    <w:rsid w:val="009C4BC6"/>
    <w:rsid w:val="009C6ED4"/>
    <w:rsid w:val="009D2AC2"/>
    <w:rsid w:val="009D5657"/>
    <w:rsid w:val="009D76A9"/>
    <w:rsid w:val="009E00FD"/>
    <w:rsid w:val="00A11D47"/>
    <w:rsid w:val="00A33CA7"/>
    <w:rsid w:val="00A46BC0"/>
    <w:rsid w:val="00A55CF3"/>
    <w:rsid w:val="00A643DC"/>
    <w:rsid w:val="00A830F4"/>
    <w:rsid w:val="00A8499E"/>
    <w:rsid w:val="00AA2323"/>
    <w:rsid w:val="00AB7FB5"/>
    <w:rsid w:val="00AD6A3B"/>
    <w:rsid w:val="00B07783"/>
    <w:rsid w:val="00B126AD"/>
    <w:rsid w:val="00B249E2"/>
    <w:rsid w:val="00B51F56"/>
    <w:rsid w:val="00B568A0"/>
    <w:rsid w:val="00B80C1A"/>
    <w:rsid w:val="00B83991"/>
    <w:rsid w:val="00B91673"/>
    <w:rsid w:val="00B921F9"/>
    <w:rsid w:val="00BB0E05"/>
    <w:rsid w:val="00BB5C56"/>
    <w:rsid w:val="00BC1A77"/>
    <w:rsid w:val="00BD6905"/>
    <w:rsid w:val="00BD7472"/>
    <w:rsid w:val="00BE3F07"/>
    <w:rsid w:val="00BF526F"/>
    <w:rsid w:val="00C03D27"/>
    <w:rsid w:val="00C042C3"/>
    <w:rsid w:val="00C14DC6"/>
    <w:rsid w:val="00C26510"/>
    <w:rsid w:val="00C32EB4"/>
    <w:rsid w:val="00C50FDA"/>
    <w:rsid w:val="00C61EE6"/>
    <w:rsid w:val="00C810F0"/>
    <w:rsid w:val="00C85A02"/>
    <w:rsid w:val="00C906C8"/>
    <w:rsid w:val="00C94BF2"/>
    <w:rsid w:val="00CA14F7"/>
    <w:rsid w:val="00CA24B5"/>
    <w:rsid w:val="00CB3981"/>
    <w:rsid w:val="00CC7DDB"/>
    <w:rsid w:val="00CD536E"/>
    <w:rsid w:val="00D060AA"/>
    <w:rsid w:val="00D213E4"/>
    <w:rsid w:val="00D251EE"/>
    <w:rsid w:val="00D408CB"/>
    <w:rsid w:val="00D831B0"/>
    <w:rsid w:val="00D93E91"/>
    <w:rsid w:val="00DB569F"/>
    <w:rsid w:val="00DC1F1D"/>
    <w:rsid w:val="00DE3306"/>
    <w:rsid w:val="00DF03F4"/>
    <w:rsid w:val="00DF4733"/>
    <w:rsid w:val="00E126AC"/>
    <w:rsid w:val="00E24343"/>
    <w:rsid w:val="00E253BA"/>
    <w:rsid w:val="00E30CDF"/>
    <w:rsid w:val="00E458B0"/>
    <w:rsid w:val="00E467FD"/>
    <w:rsid w:val="00E64859"/>
    <w:rsid w:val="00E66BB1"/>
    <w:rsid w:val="00E771B4"/>
    <w:rsid w:val="00E86D0C"/>
    <w:rsid w:val="00E90DFF"/>
    <w:rsid w:val="00E93746"/>
    <w:rsid w:val="00EC66B0"/>
    <w:rsid w:val="00EC71C9"/>
    <w:rsid w:val="00EF112F"/>
    <w:rsid w:val="00EF1687"/>
    <w:rsid w:val="00EF7C34"/>
    <w:rsid w:val="00F20908"/>
    <w:rsid w:val="00F264FA"/>
    <w:rsid w:val="00F34D11"/>
    <w:rsid w:val="00F41664"/>
    <w:rsid w:val="00F46A9A"/>
    <w:rsid w:val="00F473D2"/>
    <w:rsid w:val="00F526CD"/>
    <w:rsid w:val="00F54F92"/>
    <w:rsid w:val="00F959B4"/>
    <w:rsid w:val="00FA3842"/>
    <w:rsid w:val="00FA764C"/>
    <w:rsid w:val="00FB64B7"/>
    <w:rsid w:val="00FC6E6F"/>
    <w:rsid w:val="00FE1BBD"/>
    <w:rsid w:val="00FE5589"/>
    <w:rsid w:val="00FE6872"/>
    <w:rsid w:val="00FF480E"/>
    <w:rsid w:val="023BC279"/>
    <w:rsid w:val="03E86B9E"/>
    <w:rsid w:val="060AA863"/>
    <w:rsid w:val="068208EC"/>
    <w:rsid w:val="06A875F0"/>
    <w:rsid w:val="099DE6C3"/>
    <w:rsid w:val="09B9A9AE"/>
    <w:rsid w:val="0A3161F8"/>
    <w:rsid w:val="0CC4A674"/>
    <w:rsid w:val="0CC7E373"/>
    <w:rsid w:val="0E126F03"/>
    <w:rsid w:val="0E534F15"/>
    <w:rsid w:val="0E6033CE"/>
    <w:rsid w:val="0FE31ED9"/>
    <w:rsid w:val="0FFC042F"/>
    <w:rsid w:val="1029289B"/>
    <w:rsid w:val="106E0FFA"/>
    <w:rsid w:val="10F07968"/>
    <w:rsid w:val="1130CCFA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789287F"/>
    <w:rsid w:val="28181DC9"/>
    <w:rsid w:val="2B553360"/>
    <w:rsid w:val="2C4AFA24"/>
    <w:rsid w:val="2CF103C1"/>
    <w:rsid w:val="2D526576"/>
    <w:rsid w:val="2E8CD422"/>
    <w:rsid w:val="2FFA84F3"/>
    <w:rsid w:val="3028A483"/>
    <w:rsid w:val="321B78FB"/>
    <w:rsid w:val="33F97F1B"/>
    <w:rsid w:val="34050447"/>
    <w:rsid w:val="34D08B51"/>
    <w:rsid w:val="3514AEC8"/>
    <w:rsid w:val="3596D92B"/>
    <w:rsid w:val="35A0D4A8"/>
    <w:rsid w:val="36FDF155"/>
    <w:rsid w:val="3732A98C"/>
    <w:rsid w:val="373CA509"/>
    <w:rsid w:val="391054CF"/>
    <w:rsid w:val="39CC415B"/>
    <w:rsid w:val="3A7445CB"/>
    <w:rsid w:val="3AAC2530"/>
    <w:rsid w:val="3BE9E4A3"/>
    <w:rsid w:val="3C34A130"/>
    <w:rsid w:val="3C47F591"/>
    <w:rsid w:val="3C72C953"/>
    <w:rsid w:val="3DE3C5F2"/>
    <w:rsid w:val="3EAAE572"/>
    <w:rsid w:val="40D98C5B"/>
    <w:rsid w:val="41C32B98"/>
    <w:rsid w:val="435EFBF9"/>
    <w:rsid w:val="43C449A3"/>
    <w:rsid w:val="463ED9CA"/>
    <w:rsid w:val="4656C9F2"/>
    <w:rsid w:val="47D4D9E2"/>
    <w:rsid w:val="483684EF"/>
    <w:rsid w:val="4883FC20"/>
    <w:rsid w:val="4A338B27"/>
    <w:rsid w:val="4B960A6E"/>
    <w:rsid w:val="4BCF5B88"/>
    <w:rsid w:val="50952356"/>
    <w:rsid w:val="51F52A10"/>
    <w:rsid w:val="52120EC9"/>
    <w:rsid w:val="522574AF"/>
    <w:rsid w:val="52313C16"/>
    <w:rsid w:val="523EDA75"/>
    <w:rsid w:val="529D6900"/>
    <w:rsid w:val="52FD1E0E"/>
    <w:rsid w:val="53C14510"/>
    <w:rsid w:val="544BCF2B"/>
    <w:rsid w:val="54A1FBA3"/>
    <w:rsid w:val="561224F4"/>
    <w:rsid w:val="587B6698"/>
    <w:rsid w:val="591A2CC0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B0D864E"/>
    <w:rsid w:val="6C262DE7"/>
    <w:rsid w:val="6D3509A6"/>
    <w:rsid w:val="6E457FD0"/>
    <w:rsid w:val="6FF92B0F"/>
    <w:rsid w:val="70E46660"/>
    <w:rsid w:val="7163E27C"/>
    <w:rsid w:val="71E556EF"/>
    <w:rsid w:val="72924434"/>
    <w:rsid w:val="732C56D9"/>
    <w:rsid w:val="7339E8E7"/>
    <w:rsid w:val="743878FA"/>
    <w:rsid w:val="74B20582"/>
    <w:rsid w:val="74D75A82"/>
    <w:rsid w:val="75FC6EF5"/>
    <w:rsid w:val="76732AE3"/>
    <w:rsid w:val="76B26F1E"/>
    <w:rsid w:val="77008CA9"/>
    <w:rsid w:val="772514FF"/>
    <w:rsid w:val="77674B72"/>
    <w:rsid w:val="78000565"/>
    <w:rsid w:val="789116D9"/>
    <w:rsid w:val="789C5D0A"/>
    <w:rsid w:val="799F7339"/>
    <w:rsid w:val="79D0495F"/>
    <w:rsid w:val="7B3F5644"/>
    <w:rsid w:val="7BA743BE"/>
    <w:rsid w:val="7CD37688"/>
    <w:rsid w:val="7DC71D5E"/>
    <w:rsid w:val="7DD2C379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paragraph" w:styleId="BalloonText">
    <w:name w:val="Balloon Text"/>
    <w:basedOn w:val="Normal"/>
    <w:link w:val="BalloonTextChar"/>
    <w:uiPriority w:val="99"/>
    <w:semiHidden/>
    <w:unhideWhenUsed/>
    <w:rsid w:val="004746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6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24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6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5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56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5" ma:contentTypeDescription="Create a new document." ma:contentTypeScope="" ma:versionID="51b84853d33bb43c7f23d6069c41ec83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b50fc6d132d1a76028122c4762f3b8fd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470869-04A3-4266-B1F7-A1E130FDCD9C}">
  <ds:schemaRefs>
    <ds:schemaRef ds:uri="http://schemas.microsoft.com/office/2006/metadata/properties"/>
    <ds:schemaRef ds:uri="http://schemas.microsoft.com/office/infopath/2007/PartnerControls"/>
    <ds:schemaRef ds:uri="77a190b6-31ed-419d-a11b-e710c911e03a"/>
    <ds:schemaRef ds:uri="9f777ce7-d8fa-4a29-9140-474b67ec2372"/>
  </ds:schemaRefs>
</ds:datastoreItem>
</file>

<file path=customXml/itemProps2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35C168-F69B-4E61-8CBD-866BB7269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77ce7-d8fa-4a29-9140-474b67ec2372"/>
    <ds:schemaRef ds:uri="77a190b6-31ed-419d-a11b-e710c911e0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Morven Longton</cp:lastModifiedBy>
  <cp:revision>32</cp:revision>
  <cp:lastPrinted>2025-02-26T16:34:00Z</cp:lastPrinted>
  <dcterms:created xsi:type="dcterms:W3CDTF">2025-09-07T14:25:00Z</dcterms:created>
  <dcterms:modified xsi:type="dcterms:W3CDTF">2025-09-07T15:00:00Z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  <property fmtid="{D5CDD505-2E9C-101B-9397-08002B2CF9AE}" pid="3" name="MediaServiceImageTags">
    <vt:lpwstr/>
  </property>
</Properties>
</file>