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A566FF" w14:textId="6C74FB6B" w:rsidR="00531BD5" w:rsidRDefault="00BE179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D3714B9" wp14:editId="1522B7E1">
                <wp:simplePos x="0" y="0"/>
                <wp:positionH relativeFrom="column">
                  <wp:posOffset>10980420</wp:posOffset>
                </wp:positionH>
                <wp:positionV relativeFrom="paragraph">
                  <wp:posOffset>220980</wp:posOffset>
                </wp:positionV>
                <wp:extent cx="2623820" cy="2537460"/>
                <wp:effectExtent l="0" t="0" r="24130" b="1524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37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0A53FB" w14:textId="77777777" w:rsidR="00F3132F" w:rsidRPr="00971EBC" w:rsidRDefault="003015A1" w:rsidP="00F3132F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highlight w:val="yellow"/>
                                <w:u w:val="single"/>
                              </w:rPr>
                              <w:t xml:space="preserve">Art </w:t>
                            </w:r>
                            <w:r w:rsidRPr="00C41B1D"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u w:val="single"/>
                              </w:rPr>
                              <w:t xml:space="preserve"> DT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8"/>
                              <w:gridCol w:w="1263"/>
                              <w:gridCol w:w="1294"/>
                            </w:tblGrid>
                            <w:tr w:rsidR="00D1266E" w:rsidRPr="00971EBC" w14:paraId="04D3110A" w14:textId="77777777" w:rsidTr="00F3132F">
                              <w:trPr>
                                <w:jc w:val="center"/>
                              </w:trPr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3B44861F" w14:textId="77777777" w:rsidR="00F3132F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4EDA271B" w14:textId="77777777" w:rsidR="00F3132F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shd w:val="clear" w:color="auto" w:fill="auto"/>
                                </w:tcPr>
                                <w:p w14:paraId="221B1A77" w14:textId="77777777" w:rsidR="00F3132F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525141F3" w14:textId="1900128D" w:rsidR="00076EE8" w:rsidRDefault="00B238B9" w:rsidP="003015A1">
                            <w:pPr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20"/>
                              </w:rPr>
                              <w:t xml:space="preserve">Painting &amp; mixed media: portraits </w:t>
                            </w:r>
                          </w:p>
                          <w:p w14:paraId="1C8339B0" w14:textId="0EE484C4" w:rsidR="00B238B9" w:rsidRPr="00076EE8" w:rsidRDefault="00B238B9" w:rsidP="003015A1">
                            <w:pPr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</w:pPr>
                            <w:r w:rsidRPr="00B238B9">
                              <w:rPr>
                                <w:rFonts w:ascii="Arial" w:hAnsi="Arial" w:cs="Arial"/>
                                <w:sz w:val="18"/>
                                <w:szCs w:val="20"/>
                              </w:rPr>
                              <w:t>Investigating self-portraits by a range of artists, pupils use photographs of themselves as a starting point for developing their own unique self-portraits in mixed media.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3714B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64.6pt;margin-top:17.4pt;width:206.6pt;height:199.8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">
                <v:textbox>
                  <w:txbxContent>
                    <w:p w14:paraId="240A53FB" w14:textId="77777777" w:rsidR="00F3132F" w:rsidRPr="00971EBC" w:rsidRDefault="003015A1" w:rsidP="00F3132F">
                      <w:pPr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</w:pPr>
                      <w:r w:rsidRPr="00282561">
                        <w:rPr>
                          <w:rFonts w:ascii="Debbie Hepplewhite Print Font" w:hAnsi="Debbie Hepplewhite Print Font"/>
                          <w:b/>
                          <w:sz w:val="20"/>
                          <w:highlight w:val="yellow"/>
                          <w:u w:val="single"/>
                        </w:rPr>
                        <w:t xml:space="preserve">Art </w:t>
                      </w:r>
                      <w:r w:rsidRPr="00C41B1D"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  <w:t>/</w:t>
                      </w: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u w:val="single"/>
                        </w:rPr>
                        <w:t xml:space="preserve"> DT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278"/>
                        <w:gridCol w:w="1263"/>
                        <w:gridCol w:w="1294"/>
                      </w:tblGrid>
                      <w:tr w:rsidR="00D1266E" w:rsidRPr="00971EBC" w14:paraId="04D3110A" w14:textId="77777777" w:rsidTr="00F3132F">
                        <w:trPr>
                          <w:jc w:val="center"/>
                        </w:trPr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3B44861F" w14:textId="77777777" w:rsidR="00F3132F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4EDA271B" w14:textId="77777777" w:rsidR="00F3132F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565" w:type="dxa"/>
                            <w:shd w:val="clear" w:color="auto" w:fill="auto"/>
                          </w:tcPr>
                          <w:p w14:paraId="221B1A77" w14:textId="77777777" w:rsidR="00F3132F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525141F3" w14:textId="1900128D" w:rsidR="00076EE8" w:rsidRDefault="00B238B9" w:rsidP="003015A1">
                      <w:pPr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20"/>
                        </w:rPr>
                        <w:t xml:space="preserve">Painting &amp; mixed media: portraits </w:t>
                      </w:r>
                    </w:p>
                    <w:p w14:paraId="1C8339B0" w14:textId="0EE484C4" w:rsidR="00B238B9" w:rsidRPr="00076EE8" w:rsidRDefault="00B238B9" w:rsidP="003015A1">
                      <w:pPr>
                        <w:rPr>
                          <w:rFonts w:ascii="Arial" w:hAnsi="Arial" w:cs="Arial"/>
                          <w:sz w:val="18"/>
                          <w:szCs w:val="20"/>
                        </w:rPr>
                      </w:pPr>
                      <w:r w:rsidRPr="00B238B9">
                        <w:rPr>
                          <w:rFonts w:ascii="Arial" w:hAnsi="Arial" w:cs="Arial"/>
                          <w:sz w:val="18"/>
                          <w:szCs w:val="20"/>
                        </w:rPr>
                        <w:t>Investigating self-portraits by a range of artists, pupils use photographs of themselves as a starting point for developing their own unique self-portraits in mixed media.</w:t>
                      </w:r>
                    </w:p>
                  </w:txbxContent>
                </v:textbox>
              </v:shape>
            </w:pict>
          </mc:Fallback>
        </mc:AlternateContent>
      </w:r>
      <w:r w:rsidR="00500BE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F4EED4" wp14:editId="227B2EC8">
                <wp:simplePos x="0" y="0"/>
                <wp:positionH relativeFrom="column">
                  <wp:posOffset>8206740</wp:posOffset>
                </wp:positionH>
                <wp:positionV relativeFrom="paragraph">
                  <wp:posOffset>228600</wp:posOffset>
                </wp:positionV>
                <wp:extent cx="2623820" cy="2529840"/>
                <wp:effectExtent l="0" t="0" r="24130" b="2286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53A802" w14:textId="77777777" w:rsidR="00872A84" w:rsidRPr="003015A1" w:rsidRDefault="003015A1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 w:rsidRPr="00FF5F46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History</w:t>
                            </w: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 / </w:t>
                            </w:r>
                            <w:r w:rsidRPr="00FF5F46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highlight w:val="yellow"/>
                                <w:u w:val="single"/>
                              </w:rPr>
                              <w:t>Geography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jc w:val="center"/>
                              <w:tblLook w:val="04A0" w:firstRow="1" w:lastRow="0" w:firstColumn="1" w:lastColumn="0" w:noHBand="0" w:noVBand="1"/>
                            </w:tblPr>
                            <w:tblGrid>
                              <w:gridCol w:w="1324"/>
                              <w:gridCol w:w="1263"/>
                              <w:gridCol w:w="1248"/>
                            </w:tblGrid>
                            <w:tr w:rsidR="00D1266E" w:rsidRPr="00971EBC" w14:paraId="1F4EA2E8" w14:textId="77777777" w:rsidTr="00F3132F">
                              <w:trPr>
                                <w:jc w:val="center"/>
                              </w:trPr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26613CBB" w14:textId="77777777" w:rsidR="00CD31DB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  <w:shd w:val="clear" w:color="auto" w:fill="auto"/>
                                </w:tcPr>
                                <w:p w14:paraId="7B6389E7" w14:textId="77777777" w:rsidR="00CD31DB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  <w:shd w:val="clear" w:color="auto" w:fill="auto"/>
                                </w:tcPr>
                                <w:p w14:paraId="34AE570F" w14:textId="77777777" w:rsidR="00CD31DB" w:rsidRPr="00D1266E" w:rsidRDefault="00282561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</w:tr>
                          </w:tbl>
                          <w:p w14:paraId="2AAD9EEC" w14:textId="77777777" w:rsidR="00FF5F46" w:rsidRDefault="00FF5F46" w:rsidP="000945D0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  <w:p w14:paraId="7981E449" w14:textId="77777777" w:rsidR="005E7A0B" w:rsidRPr="005E7A0B" w:rsidRDefault="004D5F12" w:rsidP="005E7A0B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E7A0B" w:rsidRPr="005E7A0B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South America - why does the amazon matter?</w:t>
                            </w:r>
                          </w:p>
                          <w:p w14:paraId="61B68080" w14:textId="6A01ACBB" w:rsidR="004D5F12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Tropical and temperate rainforests</w:t>
                            </w:r>
                          </w:p>
                          <w:p w14:paraId="58914843" w14:textId="57070FCB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Location of the Amazon Rainforest</w:t>
                            </w:r>
                          </w:p>
                          <w:p w14:paraId="250FBDA0" w14:textId="44B37D6B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Features of the Amazon rainforest</w:t>
                            </w:r>
                          </w:p>
                          <w:p w14:paraId="76626B89" w14:textId="68012932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Food from tropical rainforests</w:t>
                            </w:r>
                          </w:p>
                          <w:p w14:paraId="13332F94" w14:textId="3C149D31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Brazil nut production </w:t>
                            </w:r>
                          </w:p>
                          <w:p w14:paraId="77A5B993" w14:textId="1CDACB55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People of the Amazon Rainforest</w:t>
                            </w:r>
                          </w:p>
                          <w:p w14:paraId="60249645" w14:textId="10317156" w:rsidR="005E7A0B" w:rsidRP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20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 xml:space="preserve">Protecting the rainforest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F4EED4" id="_x0000_s1027" type="#_x0000_t202" style="position:absolute;margin-left:646.2pt;margin-top:18pt;width:206.6pt;height:199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">
                <v:textbox>
                  <w:txbxContent>
                    <w:p w14:paraId="6A53A802" w14:textId="77777777" w:rsidR="00872A84" w:rsidRPr="003015A1" w:rsidRDefault="003015A1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 w:rsidRPr="00FF5F46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History</w:t>
                      </w: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 / </w:t>
                      </w:r>
                      <w:r w:rsidRPr="00FF5F46">
                        <w:rPr>
                          <w:rFonts w:ascii="Debbie Hepplewhite Print Font" w:hAnsi="Debbie Hepplewhite Print Font"/>
                          <w:b/>
                          <w:sz w:val="24"/>
                          <w:highlight w:val="yellow"/>
                          <w:u w:val="single"/>
                        </w:rPr>
                        <w:t>Geography</w:t>
                      </w:r>
                    </w:p>
                    <w:tbl>
                      <w:tblPr>
                        <w:tblStyle w:val="TableGrid"/>
                        <w:tblW w:w="0" w:type="auto"/>
                        <w:jc w:val="center"/>
                        <w:tblLook w:val="04A0" w:firstRow="1" w:lastRow="0" w:firstColumn="1" w:lastColumn="0" w:noHBand="0" w:noVBand="1"/>
                      </w:tblPr>
                      <w:tblGrid>
                        <w:gridCol w:w="1324"/>
                        <w:gridCol w:w="1263"/>
                        <w:gridCol w:w="1248"/>
                      </w:tblGrid>
                      <w:tr w:rsidR="00D1266E" w:rsidRPr="00971EBC" w14:paraId="1F4EA2E8" w14:textId="77777777" w:rsidTr="00F3132F">
                        <w:trPr>
                          <w:jc w:val="center"/>
                        </w:trPr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26613CBB" w14:textId="77777777" w:rsidR="00CD31DB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4" w:type="dxa"/>
                            <w:shd w:val="clear" w:color="auto" w:fill="auto"/>
                          </w:tcPr>
                          <w:p w14:paraId="7B6389E7" w14:textId="77777777" w:rsidR="00CD31DB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5" w:type="dxa"/>
                            <w:shd w:val="clear" w:color="auto" w:fill="auto"/>
                          </w:tcPr>
                          <w:p w14:paraId="34AE570F" w14:textId="77777777" w:rsidR="00CD31DB" w:rsidRPr="00D1266E" w:rsidRDefault="00282561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</w:tr>
                    </w:tbl>
                    <w:p w14:paraId="2AAD9EEC" w14:textId="77777777" w:rsidR="00FF5F46" w:rsidRDefault="00FF5F46" w:rsidP="000945D0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  <w:p w14:paraId="7981E449" w14:textId="77777777" w:rsidR="005E7A0B" w:rsidRPr="005E7A0B" w:rsidRDefault="004D5F12" w:rsidP="005E7A0B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 </w:t>
                      </w:r>
                      <w:r w:rsidR="005E7A0B" w:rsidRPr="005E7A0B"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South America - why does the amazon matter?</w:t>
                      </w:r>
                    </w:p>
                    <w:p w14:paraId="61B68080" w14:textId="6A01ACBB" w:rsidR="004D5F12" w:rsidRDefault="005E7A0B" w:rsidP="005E7A0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Tropical and temperate rainforests</w:t>
                      </w:r>
                    </w:p>
                    <w:p w14:paraId="58914843" w14:textId="57070FCB" w:rsidR="005E7A0B" w:rsidRDefault="005E7A0B" w:rsidP="005E7A0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Location of the Amazon Rainforest</w:t>
                      </w:r>
                    </w:p>
                    <w:p w14:paraId="250FBDA0" w14:textId="44B37D6B" w:rsidR="005E7A0B" w:rsidRDefault="005E7A0B" w:rsidP="005E7A0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Features of the Amazon rainforest</w:t>
                      </w:r>
                    </w:p>
                    <w:p w14:paraId="76626B89" w14:textId="68012932" w:rsidR="005E7A0B" w:rsidRDefault="005E7A0B" w:rsidP="005E7A0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Food from tropical rainforests</w:t>
                      </w:r>
                    </w:p>
                    <w:p w14:paraId="13332F94" w14:textId="3C149D31" w:rsidR="005E7A0B" w:rsidRDefault="005E7A0B" w:rsidP="005E7A0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Brazil nut production </w:t>
                      </w:r>
                    </w:p>
                    <w:p w14:paraId="77A5B993" w14:textId="1CDACB55" w:rsidR="005E7A0B" w:rsidRDefault="005E7A0B" w:rsidP="005E7A0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People of the Amazon Rainforest</w:t>
                      </w:r>
                    </w:p>
                    <w:p w14:paraId="60249645" w14:textId="10317156" w:rsidR="005E7A0B" w:rsidRPr="005E7A0B" w:rsidRDefault="005E7A0B" w:rsidP="005E7A0B">
                      <w:pPr>
                        <w:pStyle w:val="ListParagraph"/>
                        <w:numPr>
                          <w:ilvl w:val="0"/>
                          <w:numId w:val="20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 xml:space="preserve">Protecting the rainforest </w:t>
                      </w: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ABE7A8E" wp14:editId="09ECDF19">
                <wp:simplePos x="0" y="0"/>
                <wp:positionH relativeFrom="column">
                  <wp:posOffset>-152400</wp:posOffset>
                </wp:positionH>
                <wp:positionV relativeFrom="paragraph">
                  <wp:posOffset>228600</wp:posOffset>
                </wp:positionV>
                <wp:extent cx="2731135" cy="2529840"/>
                <wp:effectExtent l="0" t="0" r="12065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1135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804EB7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Science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40"/>
                              <w:gridCol w:w="830"/>
                              <w:gridCol w:w="464"/>
                              <w:gridCol w:w="1455"/>
                            </w:tblGrid>
                            <w:tr w:rsidR="00D1266E" w14:paraId="0C9B9FAD" w14:textId="77777777" w:rsidTr="005E7A0B">
                              <w:tc>
                                <w:tcPr>
                                  <w:tcW w:w="1240" w:type="dxa"/>
                                  <w:shd w:val="clear" w:color="auto" w:fill="auto"/>
                                </w:tcPr>
                                <w:p w14:paraId="2E5898CD" w14:textId="77777777" w:rsidR="00CD31DB" w:rsidRPr="00093673" w:rsidRDefault="00EE7AFC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94" w:type="dxa"/>
                                  <w:gridSpan w:val="2"/>
                                  <w:shd w:val="clear" w:color="auto" w:fill="auto"/>
                                </w:tcPr>
                                <w:p w14:paraId="17EAAD8B" w14:textId="77777777" w:rsidR="00CD31DB" w:rsidRPr="00093673" w:rsidRDefault="00EE7AFC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455" w:type="dxa"/>
                                  <w:shd w:val="clear" w:color="auto" w:fill="auto"/>
                                </w:tcPr>
                                <w:p w14:paraId="21106266" w14:textId="77777777" w:rsidR="00CD31DB" w:rsidRPr="00093673" w:rsidRDefault="00EE7AFC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  <w:tr w:rsidR="00D1266E" w14:paraId="2747A4FF" w14:textId="77777777" w:rsidTr="005E7A0B">
                              <w:tc>
                                <w:tcPr>
                                  <w:tcW w:w="2070" w:type="dxa"/>
                                  <w:gridSpan w:val="2"/>
                                  <w:shd w:val="clear" w:color="auto" w:fill="auto"/>
                                </w:tcPr>
                                <w:p w14:paraId="4949614D" w14:textId="77777777" w:rsidR="00093673" w:rsidRPr="00093673" w:rsidRDefault="00093673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919" w:type="dxa"/>
                                  <w:gridSpan w:val="2"/>
                                  <w:shd w:val="clear" w:color="auto" w:fill="auto"/>
                                </w:tcPr>
                                <w:p w14:paraId="1F269C51" w14:textId="77777777" w:rsidR="00093673" w:rsidRPr="00093673" w:rsidRDefault="00093673" w:rsidP="00093673">
                                  <w:pPr>
                                    <w:jc w:val="center"/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F8188C6" w14:textId="77777777" w:rsidR="005E7A0B" w:rsidRDefault="005E7A0B" w:rsidP="005E7A0B">
                            <w:pPr>
                              <w:spacing w:after="0"/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8"/>
                                <w:szCs w:val="16"/>
                              </w:rPr>
                              <w:t>Animals Including Humans</w:t>
                            </w:r>
                          </w:p>
                          <w:p w14:paraId="6768E021" w14:textId="77777777" w:rsidR="005E7A0B" w:rsidRDefault="005E7A0B" w:rsidP="005E7A0B">
                            <w:pPr>
                              <w:spacing w:after="0"/>
                              <w:rPr>
                                <w:rFonts w:ascii="Arial" w:hAnsi="Arial" w:cs="Arial"/>
                                <w:sz w:val="14"/>
                                <w:szCs w:val="16"/>
                              </w:rPr>
                            </w:pPr>
                          </w:p>
                          <w:p w14:paraId="3D6B47C7" w14:textId="77777777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How does a baby grow into a toddler?</w:t>
                            </w:r>
                          </w:p>
                          <w:p w14:paraId="57AD6573" w14:textId="77777777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How do children become adults?</w:t>
                            </w:r>
                          </w:p>
                          <w:p w14:paraId="3219C38C" w14:textId="77777777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Why do animals have different gestation periods?</w:t>
                            </w:r>
                          </w:p>
                          <w:p w14:paraId="216F9260" w14:textId="77777777" w:rsidR="005E7A0B" w:rsidRDefault="005E7A0B" w:rsidP="005E7A0B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pacing w:after="0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What is life expectancy?</w:t>
                            </w:r>
                          </w:p>
                          <w:p w14:paraId="7413B99D" w14:textId="45720720" w:rsidR="00A30FA5" w:rsidRPr="0007064A" w:rsidRDefault="00A30FA5" w:rsidP="0007064A">
                            <w:pPr>
                              <w:spacing w:after="0"/>
                              <w:ind w:left="360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7A8E" id="_x0000_s1028" type="#_x0000_t202" style="position:absolute;margin-left:-12pt;margin-top:18pt;width:215.05pt;height:19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">
                <v:textbox>
                  <w:txbxContent>
                    <w:p w14:paraId="2D804EB7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Science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40"/>
                        <w:gridCol w:w="830"/>
                        <w:gridCol w:w="464"/>
                        <w:gridCol w:w="1455"/>
                      </w:tblGrid>
                      <w:tr w:rsidR="00D1266E" w14:paraId="0C9B9FAD" w14:textId="77777777" w:rsidTr="005E7A0B">
                        <w:tc>
                          <w:tcPr>
                            <w:tcW w:w="1240" w:type="dxa"/>
                            <w:shd w:val="clear" w:color="auto" w:fill="auto"/>
                          </w:tcPr>
                          <w:p w14:paraId="2E5898CD" w14:textId="77777777" w:rsidR="00CD31DB" w:rsidRPr="00093673" w:rsidRDefault="00EE7AFC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94" w:type="dxa"/>
                            <w:gridSpan w:val="2"/>
                            <w:shd w:val="clear" w:color="auto" w:fill="auto"/>
                          </w:tcPr>
                          <w:p w14:paraId="17EAAD8B" w14:textId="77777777" w:rsidR="00CD31DB" w:rsidRPr="00093673" w:rsidRDefault="00EE7AFC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455" w:type="dxa"/>
                            <w:shd w:val="clear" w:color="auto" w:fill="auto"/>
                          </w:tcPr>
                          <w:p w14:paraId="21106266" w14:textId="77777777" w:rsidR="00CD31DB" w:rsidRPr="00093673" w:rsidRDefault="00EE7AFC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  <w:tr w:rsidR="00D1266E" w14:paraId="2747A4FF" w14:textId="77777777" w:rsidTr="005E7A0B">
                        <w:tc>
                          <w:tcPr>
                            <w:tcW w:w="2070" w:type="dxa"/>
                            <w:gridSpan w:val="2"/>
                            <w:shd w:val="clear" w:color="auto" w:fill="auto"/>
                          </w:tcPr>
                          <w:p w14:paraId="4949614D" w14:textId="77777777" w:rsidR="00093673" w:rsidRPr="00093673" w:rsidRDefault="00093673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1919" w:type="dxa"/>
                            <w:gridSpan w:val="2"/>
                            <w:shd w:val="clear" w:color="auto" w:fill="auto"/>
                          </w:tcPr>
                          <w:p w14:paraId="1F269C51" w14:textId="77777777" w:rsidR="00093673" w:rsidRPr="00093673" w:rsidRDefault="00093673" w:rsidP="00093673">
                            <w:pPr>
                              <w:jc w:val="center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14:paraId="3F8188C6" w14:textId="77777777" w:rsidR="005E7A0B" w:rsidRDefault="005E7A0B" w:rsidP="005E7A0B">
                      <w:pPr>
                        <w:spacing w:after="0"/>
                        <w:rPr>
                          <w:rFonts w:ascii="Arial" w:hAnsi="Arial" w:cs="Arial"/>
                          <w:b/>
                          <w:sz w:val="18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8"/>
                          <w:szCs w:val="16"/>
                        </w:rPr>
                        <w:t>Animals Including Humans</w:t>
                      </w:r>
                    </w:p>
                    <w:p w14:paraId="6768E021" w14:textId="77777777" w:rsidR="005E7A0B" w:rsidRDefault="005E7A0B" w:rsidP="005E7A0B">
                      <w:pPr>
                        <w:spacing w:after="0"/>
                        <w:rPr>
                          <w:rFonts w:ascii="Arial" w:hAnsi="Arial" w:cs="Arial"/>
                          <w:sz w:val="14"/>
                          <w:szCs w:val="16"/>
                        </w:rPr>
                      </w:pPr>
                    </w:p>
                    <w:p w14:paraId="3D6B47C7" w14:textId="77777777" w:rsidR="005E7A0B" w:rsidRDefault="005E7A0B" w:rsidP="005E7A0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How does a baby grow into a toddler?</w:t>
                      </w:r>
                    </w:p>
                    <w:p w14:paraId="57AD6573" w14:textId="77777777" w:rsidR="005E7A0B" w:rsidRDefault="005E7A0B" w:rsidP="005E7A0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How do children become adults?</w:t>
                      </w:r>
                    </w:p>
                    <w:p w14:paraId="3219C38C" w14:textId="77777777" w:rsidR="005E7A0B" w:rsidRDefault="005E7A0B" w:rsidP="005E7A0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Why do animals have different gestation periods?</w:t>
                      </w:r>
                    </w:p>
                    <w:p w14:paraId="216F9260" w14:textId="77777777" w:rsidR="005E7A0B" w:rsidRDefault="005E7A0B" w:rsidP="005E7A0B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pacing w:after="0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>
                        <w:rPr>
                          <w:rFonts w:ascii="Arial" w:hAnsi="Arial" w:cs="Arial"/>
                          <w:sz w:val="18"/>
                          <w:szCs w:val="18"/>
                        </w:rPr>
                        <w:t>What is life expectancy?</w:t>
                      </w:r>
                    </w:p>
                    <w:p w14:paraId="7413B99D" w14:textId="45720720" w:rsidR="00A30FA5" w:rsidRPr="0007064A" w:rsidRDefault="00A30FA5" w:rsidP="0007064A">
                      <w:pPr>
                        <w:spacing w:after="0"/>
                        <w:ind w:left="360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2CB8BEE" wp14:editId="3402994D">
                <wp:simplePos x="0" y="0"/>
                <wp:positionH relativeFrom="column">
                  <wp:posOffset>5463540</wp:posOffset>
                </wp:positionH>
                <wp:positionV relativeFrom="paragraph">
                  <wp:posOffset>220980</wp:posOffset>
                </wp:positionV>
                <wp:extent cx="2623820" cy="2545080"/>
                <wp:effectExtent l="0" t="0" r="24130" b="266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45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A1023" w14:textId="77777777" w:rsidR="00CD31DB" w:rsidRDefault="003015A1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 xml:space="preserve">Maths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18"/>
                              <w:gridCol w:w="1202"/>
                              <w:gridCol w:w="1415"/>
                            </w:tblGrid>
                            <w:tr w:rsidR="00282561" w14:paraId="1DE3FD03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A89C1AA" w14:textId="77777777" w:rsidR="00CD31DB" w:rsidRPr="00282561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11D78462" w14:textId="77777777" w:rsidR="00CD31DB" w:rsidRPr="00D1266E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13FE4D31" w14:textId="77777777" w:rsidR="00CD31DB" w:rsidRPr="00D1266E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2B8D1AB3" w14:textId="52455A6A" w:rsidR="00795815" w:rsidRPr="00795815" w:rsidRDefault="00795815" w:rsidP="00795815">
                            <w:pPr>
                              <w:pStyle w:val="ListParagraph"/>
                              <w:rPr>
                                <w:rFonts w:ascii="Debbie Hepplewhite Print Font" w:hAnsi="Debbie Hepplewhite Print Font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795815">
                              <w:rPr>
                                <w:rFonts w:ascii="Debbie Hepplewhite Print Font" w:hAnsi="Debbie Hepplewhite Print Font"/>
                                <w:b/>
                                <w:bCs/>
                                <w:sz w:val="18"/>
                                <w:szCs w:val="18"/>
                              </w:rPr>
                              <w:t>Shape</w:t>
                            </w:r>
                          </w:p>
                          <w:p w14:paraId="29750839" w14:textId="39F2F5BD" w:rsidR="00795815" w:rsidRPr="00795815" w:rsidRDefault="00795815" w:rsidP="0079581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 w:rsidRPr="00795815"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Understand and use degrees</w:t>
                            </w:r>
                          </w:p>
                          <w:p w14:paraId="4114E418" w14:textId="03B3E1B1" w:rsidR="00795815" w:rsidRPr="00795815" w:rsidRDefault="00795815" w:rsidP="0079581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 w:rsidRPr="00795815"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 xml:space="preserve">Classify angles </w:t>
                            </w:r>
                          </w:p>
                          <w:p w14:paraId="61A30628" w14:textId="2888DDF0" w:rsidR="00795815" w:rsidRPr="00795815" w:rsidRDefault="00795815" w:rsidP="0079581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 w:rsidRPr="00795815"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Measure and estimate angles</w:t>
                            </w:r>
                          </w:p>
                          <w:p w14:paraId="7B0F9FFD" w14:textId="6754D78F" w:rsidR="00795815" w:rsidRPr="00795815" w:rsidRDefault="00795815" w:rsidP="0079581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 w:rsidRPr="00795815"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Calculate angles</w:t>
                            </w:r>
                          </w:p>
                          <w:p w14:paraId="3D101392" w14:textId="67D2376A" w:rsidR="00795815" w:rsidRPr="00795815" w:rsidRDefault="00795815" w:rsidP="00795815">
                            <w:pPr>
                              <w:pStyle w:val="ListParagraph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 w:rsidRPr="00795815"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3-D shapes</w:t>
                            </w:r>
                          </w:p>
                          <w:p w14:paraId="6FBB28BC" w14:textId="77777777" w:rsidR="00795815" w:rsidRPr="00E27CEE" w:rsidRDefault="00795815" w:rsidP="005E7A0B">
                            <w:pP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  <w:p w14:paraId="7F2D0200" w14:textId="53D5A165" w:rsidR="002238FD" w:rsidRPr="00E27CEE" w:rsidRDefault="002238FD" w:rsidP="00E27CEE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CB8BEE" id="_x0000_s1029" type="#_x0000_t202" style="position:absolute;margin-left:430.2pt;margin-top:17.4pt;width:206.6pt;height:200.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">
                <v:textbox>
                  <w:txbxContent>
                    <w:p w14:paraId="1C3A1023" w14:textId="77777777" w:rsidR="00CD31DB" w:rsidRDefault="003015A1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 xml:space="preserve">Maths 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18"/>
                        <w:gridCol w:w="1202"/>
                        <w:gridCol w:w="1415"/>
                      </w:tblGrid>
                      <w:tr w:rsidR="00282561" w14:paraId="1DE3FD03" w14:textId="77777777" w:rsidTr="00CD31DB">
                        <w:tc>
                          <w:tcPr>
                            <w:tcW w:w="1564" w:type="dxa"/>
                          </w:tcPr>
                          <w:p w14:paraId="7A89C1AA" w14:textId="77777777" w:rsidR="00CD31DB" w:rsidRPr="00282561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11D78462" w14:textId="77777777" w:rsidR="00CD31DB" w:rsidRPr="00D1266E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13FE4D31" w14:textId="77777777" w:rsidR="00CD31DB" w:rsidRPr="00D1266E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2B8D1AB3" w14:textId="52455A6A" w:rsidR="00795815" w:rsidRPr="00795815" w:rsidRDefault="00795815" w:rsidP="00795815">
                      <w:pPr>
                        <w:pStyle w:val="ListParagraph"/>
                        <w:rPr>
                          <w:rFonts w:ascii="Debbie Hepplewhite Print Font" w:hAnsi="Debbie Hepplewhite Print Font"/>
                          <w:b/>
                          <w:bCs/>
                          <w:sz w:val="18"/>
                          <w:szCs w:val="18"/>
                        </w:rPr>
                      </w:pPr>
                      <w:r w:rsidRPr="00795815">
                        <w:rPr>
                          <w:rFonts w:ascii="Debbie Hepplewhite Print Font" w:hAnsi="Debbie Hepplewhite Print Font"/>
                          <w:b/>
                          <w:bCs/>
                          <w:sz w:val="18"/>
                          <w:szCs w:val="18"/>
                        </w:rPr>
                        <w:t>Shape</w:t>
                      </w:r>
                    </w:p>
                    <w:p w14:paraId="29750839" w14:textId="39F2F5BD" w:rsidR="00795815" w:rsidRPr="00795815" w:rsidRDefault="00795815" w:rsidP="00795815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 w:rsidRPr="00795815"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Understand and use degrees</w:t>
                      </w:r>
                    </w:p>
                    <w:p w14:paraId="4114E418" w14:textId="03B3E1B1" w:rsidR="00795815" w:rsidRPr="00795815" w:rsidRDefault="00795815" w:rsidP="00795815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 w:rsidRPr="00795815"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 xml:space="preserve">Classify angles </w:t>
                      </w:r>
                    </w:p>
                    <w:p w14:paraId="61A30628" w14:textId="2888DDF0" w:rsidR="00795815" w:rsidRPr="00795815" w:rsidRDefault="00795815" w:rsidP="00795815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 w:rsidRPr="00795815"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Measure and estimate angles</w:t>
                      </w:r>
                    </w:p>
                    <w:p w14:paraId="7B0F9FFD" w14:textId="6754D78F" w:rsidR="00795815" w:rsidRPr="00795815" w:rsidRDefault="00795815" w:rsidP="00795815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 w:rsidRPr="00795815"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Calculate angles</w:t>
                      </w:r>
                    </w:p>
                    <w:p w14:paraId="3D101392" w14:textId="67D2376A" w:rsidR="00795815" w:rsidRPr="00795815" w:rsidRDefault="00795815" w:rsidP="00795815">
                      <w:pPr>
                        <w:pStyle w:val="ListParagraph"/>
                        <w:numPr>
                          <w:ilvl w:val="0"/>
                          <w:numId w:val="25"/>
                        </w:num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 w:rsidRPr="00795815"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3-D shapes</w:t>
                      </w:r>
                    </w:p>
                    <w:p w14:paraId="6FBB28BC" w14:textId="77777777" w:rsidR="00795815" w:rsidRPr="00E27CEE" w:rsidRDefault="00795815" w:rsidP="005E7A0B">
                      <w:pP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  <w:p w14:paraId="7F2D0200" w14:textId="53D5A165" w:rsidR="002238FD" w:rsidRPr="00E27CEE" w:rsidRDefault="002238FD" w:rsidP="00E27CEE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256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5505CC0" wp14:editId="070310FD">
                <wp:simplePos x="0" y="0"/>
                <wp:positionH relativeFrom="column">
                  <wp:posOffset>2720340</wp:posOffset>
                </wp:positionH>
                <wp:positionV relativeFrom="paragraph">
                  <wp:posOffset>228600</wp:posOffset>
                </wp:positionV>
                <wp:extent cx="2623820" cy="2529840"/>
                <wp:effectExtent l="0" t="0" r="24130" b="2286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820" cy="2529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93319B" w14:textId="77777777" w:rsidR="00CD31DB" w:rsidRDefault="003015A1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English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258"/>
                              <w:gridCol w:w="1289"/>
                              <w:gridCol w:w="1273"/>
                            </w:tblGrid>
                            <w:tr w:rsidR="00282561" w14:paraId="203A6D98" w14:textId="77777777" w:rsidTr="005F55E2">
                              <w:tc>
                                <w:tcPr>
                                  <w:tcW w:w="1258" w:type="dxa"/>
                                </w:tcPr>
                                <w:p w14:paraId="65E30B68" w14:textId="77777777" w:rsidR="00CD31DB" w:rsidRPr="00282561" w:rsidRDefault="003B450F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289" w:type="dxa"/>
                                </w:tcPr>
                                <w:p w14:paraId="5239779C" w14:textId="77777777" w:rsidR="00CD31DB" w:rsidRPr="00282561" w:rsidRDefault="003B450F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273" w:type="dxa"/>
                                </w:tcPr>
                                <w:p w14:paraId="01AE8BEB" w14:textId="77777777" w:rsidR="00CD31DB" w:rsidRPr="00282561" w:rsidRDefault="00282561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 w:rsidRPr="00282561"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7B18D74B" w14:textId="49F63B21" w:rsidR="00602296" w:rsidRDefault="00B238B9" w:rsidP="003015A1">
                            <w:pPr>
                              <w:rPr>
                                <w:rFonts w:ascii="Debbie Hepplewhite Print Font" w:hAnsi="Debbie Hepplewhite Print Font"/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bCs/>
                                <w:sz w:val="24"/>
                              </w:rPr>
                              <w:t>Into the Jungle</w:t>
                            </w:r>
                          </w:p>
                          <w:p w14:paraId="5393B1AF" w14:textId="10964A38" w:rsidR="00795815" w:rsidRPr="00732831" w:rsidRDefault="00795815" w:rsidP="0079581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6"/>
                              </w:rPr>
                            </w:pPr>
                            <w:r w:rsidRPr="00732831">
                              <w:rPr>
                                <w:rFonts w:ascii="Debbie Hepplewhite Print Font" w:hAnsi="Debbie Hepplewhite Print Font"/>
                                <w:sz w:val="18"/>
                                <w:szCs w:val="16"/>
                              </w:rPr>
                              <w:t xml:space="preserve">Create a campaign </w:t>
                            </w:r>
                          </w:p>
                          <w:p w14:paraId="47BE9279" w14:textId="70C786A1" w:rsidR="00795815" w:rsidRPr="00732831" w:rsidRDefault="00732831" w:rsidP="0079581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6"/>
                              </w:rPr>
                            </w:pPr>
                            <w:r w:rsidRPr="00732831">
                              <w:rPr>
                                <w:rFonts w:ascii="Debbie Hepplewhite Print Font" w:hAnsi="Debbie Hepplewhite Print Font"/>
                                <w:sz w:val="18"/>
                                <w:szCs w:val="16"/>
                              </w:rPr>
                              <w:t xml:space="preserve">Biography </w:t>
                            </w:r>
                          </w:p>
                          <w:p w14:paraId="4D2B62F2" w14:textId="245AA064" w:rsidR="00732831" w:rsidRPr="00732831" w:rsidRDefault="00732831" w:rsidP="00795815">
                            <w:pPr>
                              <w:pStyle w:val="ListParagraph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Debbie Hepplewhite Print Font" w:hAnsi="Debbie Hepplewhite Print Font"/>
                                <w:sz w:val="18"/>
                                <w:szCs w:val="16"/>
                              </w:rPr>
                            </w:pPr>
                            <w:r w:rsidRPr="00732831">
                              <w:rPr>
                                <w:rFonts w:ascii="Debbie Hepplewhite Print Font" w:hAnsi="Debbie Hepplewhite Print Font"/>
                                <w:sz w:val="18"/>
                                <w:szCs w:val="16"/>
                              </w:rPr>
                              <w:t xml:space="preserve">Setting descriptions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505CC0" id="_x0000_s1030" type="#_x0000_t202" style="position:absolute;margin-left:214.2pt;margin-top:18pt;width:206.6pt;height:199.2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">
                <v:textbox>
                  <w:txbxContent>
                    <w:p w14:paraId="6C93319B" w14:textId="77777777" w:rsidR="00CD31DB" w:rsidRDefault="003015A1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English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258"/>
                        <w:gridCol w:w="1289"/>
                        <w:gridCol w:w="1273"/>
                      </w:tblGrid>
                      <w:tr w:rsidR="00282561" w14:paraId="203A6D98" w14:textId="77777777" w:rsidTr="005F55E2">
                        <w:tc>
                          <w:tcPr>
                            <w:tcW w:w="1258" w:type="dxa"/>
                          </w:tcPr>
                          <w:p w14:paraId="65E30B68" w14:textId="77777777" w:rsidR="00CD31DB" w:rsidRPr="00282561" w:rsidRDefault="003B450F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289" w:type="dxa"/>
                          </w:tcPr>
                          <w:p w14:paraId="5239779C" w14:textId="77777777" w:rsidR="00CD31DB" w:rsidRPr="00282561" w:rsidRDefault="003B450F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273" w:type="dxa"/>
                          </w:tcPr>
                          <w:p w14:paraId="01AE8BEB" w14:textId="77777777" w:rsidR="00CD31DB" w:rsidRPr="00282561" w:rsidRDefault="00282561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 w:rsidRPr="00282561"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7B18D74B" w14:textId="49F63B21" w:rsidR="00602296" w:rsidRDefault="00B238B9" w:rsidP="003015A1">
                      <w:pPr>
                        <w:rPr>
                          <w:rFonts w:ascii="Debbie Hepplewhite Print Font" w:hAnsi="Debbie Hepplewhite Print Font"/>
                          <w:b/>
                          <w:bCs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bCs/>
                          <w:sz w:val="24"/>
                        </w:rPr>
                        <w:t>Into the Jungle</w:t>
                      </w:r>
                    </w:p>
                    <w:p w14:paraId="5393B1AF" w14:textId="10964A38" w:rsidR="00795815" w:rsidRPr="00732831" w:rsidRDefault="00795815" w:rsidP="0079581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Debbie Hepplewhite Print Font" w:hAnsi="Debbie Hepplewhite Print Font"/>
                          <w:sz w:val="18"/>
                          <w:szCs w:val="16"/>
                        </w:rPr>
                      </w:pPr>
                      <w:r w:rsidRPr="00732831">
                        <w:rPr>
                          <w:rFonts w:ascii="Debbie Hepplewhite Print Font" w:hAnsi="Debbie Hepplewhite Print Font"/>
                          <w:sz w:val="18"/>
                          <w:szCs w:val="16"/>
                        </w:rPr>
                        <w:t xml:space="preserve">Create a campaign </w:t>
                      </w:r>
                    </w:p>
                    <w:p w14:paraId="47BE9279" w14:textId="70C786A1" w:rsidR="00795815" w:rsidRPr="00732831" w:rsidRDefault="00732831" w:rsidP="0079581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Debbie Hepplewhite Print Font" w:hAnsi="Debbie Hepplewhite Print Font"/>
                          <w:sz w:val="18"/>
                          <w:szCs w:val="16"/>
                        </w:rPr>
                      </w:pPr>
                      <w:r w:rsidRPr="00732831">
                        <w:rPr>
                          <w:rFonts w:ascii="Debbie Hepplewhite Print Font" w:hAnsi="Debbie Hepplewhite Print Font"/>
                          <w:sz w:val="18"/>
                          <w:szCs w:val="16"/>
                        </w:rPr>
                        <w:t xml:space="preserve">Biography </w:t>
                      </w:r>
                    </w:p>
                    <w:p w14:paraId="4D2B62F2" w14:textId="245AA064" w:rsidR="00732831" w:rsidRPr="00732831" w:rsidRDefault="00732831" w:rsidP="00795815">
                      <w:pPr>
                        <w:pStyle w:val="ListParagraph"/>
                        <w:numPr>
                          <w:ilvl w:val="0"/>
                          <w:numId w:val="26"/>
                        </w:numPr>
                        <w:rPr>
                          <w:rFonts w:ascii="Debbie Hepplewhite Print Font" w:hAnsi="Debbie Hepplewhite Print Font"/>
                          <w:sz w:val="18"/>
                          <w:szCs w:val="16"/>
                        </w:rPr>
                      </w:pPr>
                      <w:r w:rsidRPr="00732831">
                        <w:rPr>
                          <w:rFonts w:ascii="Debbie Hepplewhite Print Font" w:hAnsi="Debbie Hepplewhite Print Font"/>
                          <w:sz w:val="18"/>
                          <w:szCs w:val="16"/>
                        </w:rPr>
                        <w:t xml:space="preserve">Setting descriptions </w:t>
                      </w:r>
                    </w:p>
                  </w:txbxContent>
                </v:textbox>
              </v:shape>
            </w:pict>
          </mc:Fallback>
        </mc:AlternateContent>
      </w:r>
      <w:r w:rsidR="00044ABE"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 wp14:anchorId="1BAF6838" wp14:editId="333DE990">
            <wp:simplePos x="0" y="0"/>
            <wp:positionH relativeFrom="column">
              <wp:posOffset>9013552</wp:posOffset>
            </wp:positionH>
            <wp:positionV relativeFrom="paragraph">
              <wp:posOffset>3188698</wp:posOffset>
            </wp:positionV>
            <wp:extent cx="655320" cy="670560"/>
            <wp:effectExtent l="0" t="0" r="0" b="0"/>
            <wp:wrapNone/>
            <wp:docPr id="9" name="Picture 9" descr="Roundwood Primary Schoo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Roundwood Primary School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70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C3F0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35FC25" wp14:editId="5717188B">
                <wp:simplePos x="0" y="0"/>
                <wp:positionH relativeFrom="column">
                  <wp:posOffset>3966358</wp:posOffset>
                </wp:positionH>
                <wp:positionV relativeFrom="paragraph">
                  <wp:posOffset>3123210</wp:posOffset>
                </wp:positionV>
                <wp:extent cx="5770864" cy="762000"/>
                <wp:effectExtent l="0" t="0" r="2095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0864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197240" w14:textId="77777777" w:rsidR="00872A84" w:rsidRPr="009C5A7C" w:rsidRDefault="00F722F3" w:rsidP="00044ABE">
                            <w:pP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Year </w:t>
                            </w:r>
                            <w:r w:rsidR="00443558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5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–</w:t>
                            </w:r>
                            <w:r w:rsidR="00FD25DC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 xml:space="preserve"> </w:t>
                            </w:r>
                            <w:r w:rsidR="00E05CD6">
                              <w:rPr>
                                <w:rFonts w:ascii="Debbie Hepplewhite Print Font" w:hAnsi="Debbie Hepplewhite Print Font"/>
                                <w:sz w:val="52"/>
                              </w:rPr>
                              <w:t>Summer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5FC25" id="_x0000_s1031" type="#_x0000_t202" style="position:absolute;margin-left:312.3pt;margin-top:245.9pt;width:454.4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">
                <v:textbox>
                  <w:txbxContent>
                    <w:p w14:paraId="71197240" w14:textId="77777777" w:rsidR="00872A84" w:rsidRPr="009C5A7C" w:rsidRDefault="00F722F3" w:rsidP="00044ABE">
                      <w:pPr>
                        <w:rPr>
                          <w:rFonts w:ascii="Debbie Hepplewhite Print Font" w:hAnsi="Debbie Hepplewhite Print Font"/>
                          <w:sz w:val="52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Year </w:t>
                      </w:r>
                      <w:r w:rsidR="00443558">
                        <w:rPr>
                          <w:rFonts w:ascii="Debbie Hepplewhite Print Font" w:hAnsi="Debbie Hepplewhite Print Font"/>
                          <w:sz w:val="52"/>
                        </w:rPr>
                        <w:t>5</w:t>
                      </w:r>
                      <w:r w:rsidR="003015A1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–</w:t>
                      </w:r>
                      <w:r w:rsidR="00FD25DC">
                        <w:rPr>
                          <w:rFonts w:ascii="Debbie Hepplewhite Print Font" w:hAnsi="Debbie Hepplewhite Print Font"/>
                          <w:sz w:val="52"/>
                        </w:rPr>
                        <w:t xml:space="preserve"> </w:t>
                      </w:r>
                      <w:r w:rsidR="00E05CD6">
                        <w:rPr>
                          <w:rFonts w:ascii="Debbie Hepplewhite Print Font" w:hAnsi="Debbie Hepplewhite Print Font"/>
                          <w:sz w:val="52"/>
                        </w:rPr>
                        <w:t>Summer 2</w:t>
                      </w:r>
                    </w:p>
                  </w:txbxContent>
                </v:textbox>
              </v:shape>
            </w:pict>
          </mc:Fallback>
        </mc:AlternateContent>
      </w:r>
      <w:r w:rsidR="00CD31D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960D5C" wp14:editId="30D0B213">
                <wp:simplePos x="0" y="0"/>
                <wp:positionH relativeFrom="column">
                  <wp:posOffset>10096500</wp:posOffset>
                </wp:positionH>
                <wp:positionV relativeFrom="paragraph">
                  <wp:posOffset>2895600</wp:posOffset>
                </wp:positionV>
                <wp:extent cx="3162300" cy="2381250"/>
                <wp:effectExtent l="0" t="0" r="19050" b="1905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CCCC2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PE/Games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61"/>
                              <w:gridCol w:w="1559"/>
                              <w:gridCol w:w="1563"/>
                            </w:tblGrid>
                            <w:tr w:rsidR="00CD31DB" w:rsidRPr="00F666D4" w14:paraId="2360C168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0727FE0E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244A0ED1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48273673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51E86E46" w14:textId="77777777" w:rsidR="0083111B" w:rsidRDefault="00E05CD6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</w:rPr>
                              <w:t>Rounders</w:t>
                            </w:r>
                          </w:p>
                          <w:p w14:paraId="5CDB55CF" w14:textId="77777777" w:rsidR="00EF57AC" w:rsidRPr="00EF57AC" w:rsidRDefault="00EF57AC" w:rsidP="00EF57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shd w:val="clear" w:color="auto" w:fill="FFFFFF"/>
                              </w:rPr>
                              <w:t>Develop an understanding of the rules</w:t>
                            </w:r>
                          </w:p>
                          <w:p w14:paraId="6577D2FE" w14:textId="77777777" w:rsidR="00EF57AC" w:rsidRDefault="00E05CD6" w:rsidP="00EF57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Throwing</w:t>
                            </w:r>
                            <w:r w:rsidR="00EF57AC" w:rsidRPr="00EF57A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Skills</w:t>
                            </w:r>
                          </w:p>
                          <w:p w14:paraId="40E65096" w14:textId="77777777" w:rsidR="00EF57AC" w:rsidRDefault="00E05CD6" w:rsidP="00EF57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Catching</w:t>
                            </w:r>
                            <w:r w:rsidR="00EF57A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Skills</w:t>
                            </w:r>
                          </w:p>
                          <w:p w14:paraId="5EAE5D10" w14:textId="77777777" w:rsidR="00EF57AC" w:rsidRPr="00E05CD6" w:rsidRDefault="00E05CD6" w:rsidP="00E05CD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Batting</w:t>
                            </w:r>
                            <w:r w:rsidR="00EF57AC"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 xml:space="preserve"> Skills</w:t>
                            </w:r>
                          </w:p>
                          <w:p w14:paraId="62350F18" w14:textId="77777777" w:rsidR="00EF57AC" w:rsidRPr="00EF57AC" w:rsidRDefault="00EF57AC" w:rsidP="00EF57A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cstheme="minorHAnsi"/>
                                <w:sz w:val="20"/>
                                <w:szCs w:val="20"/>
                              </w:rPr>
                              <w:t>Working as a Team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960D5C" id="_x0000_s1032" type="#_x0000_t202" style="position:absolute;margin-left:795pt;margin-top:228pt;width:249pt;height:187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">
                <v:textbox>
                  <w:txbxContent>
                    <w:p w14:paraId="545CCCC2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PE/Games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61"/>
                        <w:gridCol w:w="1559"/>
                        <w:gridCol w:w="1563"/>
                      </w:tblGrid>
                      <w:tr w:rsidR="00CD31DB" w:rsidRPr="00F666D4" w14:paraId="2360C168" w14:textId="77777777" w:rsidTr="00CD31DB">
                        <w:tc>
                          <w:tcPr>
                            <w:tcW w:w="1564" w:type="dxa"/>
                          </w:tcPr>
                          <w:p w14:paraId="0727FE0E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244A0ED1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48273673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51E86E46" w14:textId="77777777" w:rsidR="0083111B" w:rsidRDefault="00E05CD6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</w:rPr>
                        <w:t>Rounders</w:t>
                      </w:r>
                    </w:p>
                    <w:p w14:paraId="5CDB55CF" w14:textId="77777777" w:rsidR="00EF57AC" w:rsidRPr="00EF57AC" w:rsidRDefault="00EF57AC" w:rsidP="00EF57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shd w:val="clear" w:color="auto" w:fill="FFFFFF"/>
                        </w:rPr>
                        <w:t>Develop an understanding of the rules</w:t>
                      </w:r>
                    </w:p>
                    <w:p w14:paraId="6577D2FE" w14:textId="77777777" w:rsidR="00EF57AC" w:rsidRDefault="00E05CD6" w:rsidP="00EF57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Throwing</w:t>
                      </w:r>
                      <w:r w:rsidR="00EF57AC" w:rsidRPr="00EF57AC">
                        <w:rPr>
                          <w:rFonts w:cstheme="minorHAnsi"/>
                          <w:sz w:val="20"/>
                          <w:szCs w:val="20"/>
                        </w:rPr>
                        <w:t xml:space="preserve"> Skills</w:t>
                      </w:r>
                    </w:p>
                    <w:p w14:paraId="40E65096" w14:textId="77777777" w:rsidR="00EF57AC" w:rsidRDefault="00E05CD6" w:rsidP="00EF57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Catching</w:t>
                      </w:r>
                      <w:r w:rsidR="00EF57AC">
                        <w:rPr>
                          <w:rFonts w:cstheme="minorHAnsi"/>
                          <w:sz w:val="20"/>
                          <w:szCs w:val="20"/>
                        </w:rPr>
                        <w:t xml:space="preserve"> Skills</w:t>
                      </w:r>
                    </w:p>
                    <w:p w14:paraId="5EAE5D10" w14:textId="77777777" w:rsidR="00EF57AC" w:rsidRPr="00E05CD6" w:rsidRDefault="00E05CD6" w:rsidP="00E05CD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Batting</w:t>
                      </w:r>
                      <w:r w:rsidR="00EF57AC">
                        <w:rPr>
                          <w:rFonts w:cstheme="minorHAnsi"/>
                          <w:sz w:val="20"/>
                          <w:szCs w:val="20"/>
                        </w:rPr>
                        <w:t xml:space="preserve"> Skills</w:t>
                      </w:r>
                    </w:p>
                    <w:p w14:paraId="62350F18" w14:textId="77777777" w:rsidR="00EF57AC" w:rsidRPr="00EF57AC" w:rsidRDefault="00EF57AC" w:rsidP="00EF57A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rFonts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cstheme="minorHAnsi"/>
                          <w:sz w:val="20"/>
                          <w:szCs w:val="20"/>
                        </w:rPr>
                        <w:t>Working as a Team</w:t>
                      </w:r>
                    </w:p>
                  </w:txbxContent>
                </v:textbox>
              </v:shape>
            </w:pict>
          </mc:Fallback>
        </mc:AlternateContent>
      </w:r>
    </w:p>
    <w:p w14:paraId="606CFDA8" w14:textId="77777777" w:rsidR="00531BD5" w:rsidRPr="00531BD5" w:rsidRDefault="00531BD5" w:rsidP="00531BD5"/>
    <w:p w14:paraId="504BF8A3" w14:textId="77777777" w:rsidR="00531BD5" w:rsidRPr="00531BD5" w:rsidRDefault="00531BD5" w:rsidP="00531BD5"/>
    <w:p w14:paraId="0D8E608E" w14:textId="77777777" w:rsidR="00531BD5" w:rsidRPr="00531BD5" w:rsidRDefault="00531BD5" w:rsidP="00531BD5"/>
    <w:p w14:paraId="2A1AEB2C" w14:textId="77777777" w:rsidR="00531BD5" w:rsidRPr="00531BD5" w:rsidRDefault="00531BD5" w:rsidP="00531BD5"/>
    <w:p w14:paraId="65BCCAAD" w14:textId="77777777" w:rsidR="00531BD5" w:rsidRPr="00531BD5" w:rsidRDefault="00531BD5" w:rsidP="00531BD5"/>
    <w:p w14:paraId="16B84AEF" w14:textId="77777777" w:rsidR="00531BD5" w:rsidRPr="00531BD5" w:rsidRDefault="00531BD5" w:rsidP="00531BD5"/>
    <w:p w14:paraId="371F5E82" w14:textId="77777777" w:rsidR="00531BD5" w:rsidRPr="00531BD5" w:rsidRDefault="00531BD5" w:rsidP="00531BD5"/>
    <w:p w14:paraId="49797718" w14:textId="77777777" w:rsidR="00531BD5" w:rsidRPr="00531BD5" w:rsidRDefault="0005550B" w:rsidP="00531BD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F614E55" wp14:editId="6306EFB7">
                <wp:simplePos x="0" y="0"/>
                <wp:positionH relativeFrom="column">
                  <wp:posOffset>144780</wp:posOffset>
                </wp:positionH>
                <wp:positionV relativeFrom="paragraph">
                  <wp:posOffset>310515</wp:posOffset>
                </wp:positionV>
                <wp:extent cx="3162300" cy="2423160"/>
                <wp:effectExtent l="0" t="0" r="19050" b="1524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62300" cy="2423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C3597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P</w:t>
                            </w:r>
                            <w:r w:rsidR="003015A1"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SHE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555"/>
                              <w:gridCol w:w="1556"/>
                              <w:gridCol w:w="1557"/>
                            </w:tblGrid>
                            <w:tr w:rsidR="00CD31DB" w14:paraId="45C41DD6" w14:textId="77777777" w:rsidTr="00EE7AFC">
                              <w:tc>
                                <w:tcPr>
                                  <w:tcW w:w="1555" w:type="dxa"/>
                                </w:tcPr>
                                <w:p w14:paraId="4140D04D" w14:textId="77777777" w:rsidR="00CD31DB" w:rsidRPr="00D1266E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56" w:type="dxa"/>
                                </w:tcPr>
                                <w:p w14:paraId="6E83E9C5" w14:textId="77777777" w:rsidR="00CD31DB" w:rsidRPr="00D1266E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Resilience</w:t>
                                  </w:r>
                                </w:p>
                              </w:tc>
                              <w:tc>
                                <w:tcPr>
                                  <w:tcW w:w="1557" w:type="dxa"/>
                                </w:tcPr>
                                <w:p w14:paraId="55AC1590" w14:textId="77777777" w:rsidR="00CD31DB" w:rsidRPr="00D1266E" w:rsidRDefault="00EE7AFC" w:rsidP="00D1266E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</w:tr>
                          </w:tbl>
                          <w:p w14:paraId="0FB9837F" w14:textId="77777777" w:rsidR="00EE7AFC" w:rsidRPr="0005550B" w:rsidRDefault="00EE7AFC" w:rsidP="00697935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</w:p>
                          <w:p w14:paraId="5AF65010" w14:textId="77777777" w:rsidR="0005550B" w:rsidRPr="0005550B" w:rsidRDefault="00514EC3" w:rsidP="00697935">
                            <w:p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0"/>
                                <w:szCs w:val="20"/>
                              </w:rPr>
                              <w:t>Growing and Changing</w:t>
                            </w:r>
                          </w:p>
                          <w:p w14:paraId="366A671B" w14:textId="77777777" w:rsidR="0005550B" w:rsidRDefault="00514EC3" w:rsidP="00E76A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How are they feeling?</w:t>
                            </w:r>
                          </w:p>
                          <w:p w14:paraId="2B0242DD" w14:textId="77777777" w:rsidR="00C05861" w:rsidRDefault="00514EC3" w:rsidP="00E76A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Taking notice of our feelings</w:t>
                            </w:r>
                          </w:p>
                          <w:p w14:paraId="10CBD9C7" w14:textId="77777777" w:rsidR="00C05861" w:rsidRDefault="00514EC3" w:rsidP="00E76A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Changing bodies and feelings</w:t>
                            </w:r>
                          </w:p>
                          <w:p w14:paraId="776E5153" w14:textId="77777777" w:rsidR="00C05861" w:rsidRDefault="00514EC3" w:rsidP="00E76A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Growing up and changing bodies</w:t>
                            </w:r>
                          </w:p>
                          <w:p w14:paraId="5E32D988" w14:textId="77777777" w:rsidR="00C05861" w:rsidRDefault="00514EC3" w:rsidP="00E76A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Help!  I’m a teenager – get me out of here!</w:t>
                            </w:r>
                          </w:p>
                          <w:p w14:paraId="5FD02453" w14:textId="77777777" w:rsidR="00C05861" w:rsidRDefault="00514EC3" w:rsidP="00E76A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Dear Ash</w:t>
                            </w:r>
                          </w:p>
                          <w:p w14:paraId="4F0E6FE6" w14:textId="77777777" w:rsidR="00C05861" w:rsidRPr="00E76A4D" w:rsidRDefault="00514EC3" w:rsidP="00E76A4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Stop, start, stereotypes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14E55" id="_x0000_s1033" type="#_x0000_t202" style="position:absolute;margin-left:11.4pt;margin-top:24.45pt;width:249pt;height:190.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">
                <v:textbox>
                  <w:txbxContent>
                    <w:p w14:paraId="5C1C3597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P</w:t>
                      </w:r>
                      <w:r w:rsidR="003015A1"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SHE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555"/>
                        <w:gridCol w:w="1556"/>
                        <w:gridCol w:w="1557"/>
                      </w:tblGrid>
                      <w:tr w:rsidR="00CD31DB" w14:paraId="45C41DD6" w14:textId="77777777" w:rsidTr="00EE7AFC">
                        <w:tc>
                          <w:tcPr>
                            <w:tcW w:w="1555" w:type="dxa"/>
                          </w:tcPr>
                          <w:p w14:paraId="4140D04D" w14:textId="77777777" w:rsidR="00CD31DB" w:rsidRPr="00D1266E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56" w:type="dxa"/>
                          </w:tcPr>
                          <w:p w14:paraId="6E83E9C5" w14:textId="77777777" w:rsidR="00CD31DB" w:rsidRPr="00D1266E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Resilience</w:t>
                            </w:r>
                          </w:p>
                        </w:tc>
                        <w:tc>
                          <w:tcPr>
                            <w:tcW w:w="1557" w:type="dxa"/>
                          </w:tcPr>
                          <w:p w14:paraId="55AC1590" w14:textId="77777777" w:rsidR="00CD31DB" w:rsidRPr="00D1266E" w:rsidRDefault="00EE7AFC" w:rsidP="00D1266E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</w:tr>
                    </w:tbl>
                    <w:p w14:paraId="0FB9837F" w14:textId="77777777" w:rsidR="00EE7AFC" w:rsidRPr="0005550B" w:rsidRDefault="00EE7AFC" w:rsidP="00697935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</w:p>
                    <w:p w14:paraId="5AF65010" w14:textId="77777777" w:rsidR="0005550B" w:rsidRPr="0005550B" w:rsidRDefault="00514EC3" w:rsidP="00697935">
                      <w:pPr>
                        <w:spacing w:after="0" w:line="240" w:lineRule="auto"/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0"/>
                          <w:szCs w:val="20"/>
                        </w:rPr>
                        <w:t>Growing and Changing</w:t>
                      </w:r>
                    </w:p>
                    <w:p w14:paraId="366A671B" w14:textId="77777777" w:rsidR="0005550B" w:rsidRDefault="00514EC3" w:rsidP="00E76A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How are they feeling?</w:t>
                      </w:r>
                    </w:p>
                    <w:p w14:paraId="2B0242DD" w14:textId="77777777" w:rsidR="00C05861" w:rsidRDefault="00514EC3" w:rsidP="00E76A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Taking notice of our feelings</w:t>
                      </w:r>
                    </w:p>
                    <w:p w14:paraId="10CBD9C7" w14:textId="77777777" w:rsidR="00C05861" w:rsidRDefault="00514EC3" w:rsidP="00E76A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Changing bodies and feelings</w:t>
                      </w:r>
                    </w:p>
                    <w:p w14:paraId="776E5153" w14:textId="77777777" w:rsidR="00C05861" w:rsidRDefault="00514EC3" w:rsidP="00E76A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Growing up and changing bodies</w:t>
                      </w:r>
                    </w:p>
                    <w:p w14:paraId="5E32D988" w14:textId="77777777" w:rsidR="00C05861" w:rsidRDefault="00514EC3" w:rsidP="00E76A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Help!  I’m a teenager – get me out of here!</w:t>
                      </w:r>
                    </w:p>
                    <w:p w14:paraId="5FD02453" w14:textId="77777777" w:rsidR="00C05861" w:rsidRDefault="00514EC3" w:rsidP="00E76A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Dear Ash</w:t>
                      </w:r>
                    </w:p>
                    <w:p w14:paraId="4F0E6FE6" w14:textId="77777777" w:rsidR="00C05861" w:rsidRPr="00E76A4D" w:rsidRDefault="00514EC3" w:rsidP="00E76A4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20"/>
                          <w:szCs w:val="20"/>
                        </w:rPr>
                        <w:t>Stop, start, stereotypes</w:t>
                      </w:r>
                    </w:p>
                  </w:txbxContent>
                </v:textbox>
              </v:shape>
            </w:pict>
          </mc:Fallback>
        </mc:AlternateContent>
      </w:r>
    </w:p>
    <w:p w14:paraId="53DAB3B3" w14:textId="77777777" w:rsidR="00531BD5" w:rsidRPr="00531BD5" w:rsidRDefault="00531BD5" w:rsidP="00531BD5"/>
    <w:p w14:paraId="082CCE05" w14:textId="4D54A281" w:rsidR="00531BD5" w:rsidRPr="00531BD5" w:rsidRDefault="00531BD5" w:rsidP="00531BD5"/>
    <w:p w14:paraId="39E85030" w14:textId="28E393B1" w:rsidR="00531BD5" w:rsidRPr="00531BD5" w:rsidRDefault="00531BD5" w:rsidP="00531BD5"/>
    <w:p w14:paraId="20590806" w14:textId="3DA5C019" w:rsidR="00531BD5" w:rsidRDefault="00B238B9" w:rsidP="00531BD5">
      <w:r>
        <w:rPr>
          <w:noProof/>
        </w:rPr>
        <w:drawing>
          <wp:anchor distT="0" distB="0" distL="114300" distR="114300" simplePos="0" relativeHeight="251692032" behindDoc="1" locked="0" layoutInCell="1" allowOverlap="1" wp14:anchorId="21769C61" wp14:editId="4DA0FF48">
            <wp:simplePos x="0" y="0"/>
            <wp:positionH relativeFrom="column">
              <wp:posOffset>6210627</wp:posOffset>
            </wp:positionH>
            <wp:positionV relativeFrom="paragraph">
              <wp:posOffset>7828</wp:posOffset>
            </wp:positionV>
            <wp:extent cx="1221740" cy="1576070"/>
            <wp:effectExtent l="0" t="0" r="0" b="5080"/>
            <wp:wrapTight wrapText="bothSides">
              <wp:wrapPolygon edited="0">
                <wp:start x="0" y="0"/>
                <wp:lineTo x="0" y="21409"/>
                <wp:lineTo x="21218" y="21409"/>
                <wp:lineTo x="2121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157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9585B4" w14:textId="5DE858BB" w:rsidR="008817CA" w:rsidRPr="00531BD5" w:rsidRDefault="00FE049F" w:rsidP="00531BD5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C372530" wp14:editId="766EB7CB">
                <wp:simplePos x="0" y="0"/>
                <wp:positionH relativeFrom="column">
                  <wp:posOffset>10306051</wp:posOffset>
                </wp:positionH>
                <wp:positionV relativeFrom="paragraph">
                  <wp:posOffset>1343025</wp:posOffset>
                </wp:positionV>
                <wp:extent cx="2940050" cy="2381250"/>
                <wp:effectExtent l="0" t="0" r="12700" b="190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005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2B2806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Visits/Experiences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1488"/>
                              <w:gridCol w:w="1432"/>
                            </w:tblGrid>
                            <w:tr w:rsidR="00CD31DB" w14:paraId="2ED513CF" w14:textId="77777777" w:rsidTr="00EE7AFC">
                              <w:trPr>
                                <w:trHeight w:val="306"/>
                              </w:trPr>
                              <w:tc>
                                <w:tcPr>
                                  <w:tcW w:w="1858" w:type="dxa"/>
                                </w:tcPr>
                                <w:p w14:paraId="15AB4B05" w14:textId="77777777" w:rsidR="00CD31DB" w:rsidRPr="00F666D4" w:rsidRDefault="00697935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858" w:type="dxa"/>
                                </w:tcPr>
                                <w:p w14:paraId="6769B450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859" w:type="dxa"/>
                                </w:tcPr>
                                <w:p w14:paraId="5D37556D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3E31C1E4" w14:textId="64802962" w:rsidR="002C5533" w:rsidRDefault="002C5533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  <w:p w14:paraId="15E826EA" w14:textId="77777777" w:rsidR="002C5533" w:rsidRDefault="002C5533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Transition Day</w:t>
                            </w:r>
                          </w:p>
                          <w:p w14:paraId="0629A5BE" w14:textId="77777777" w:rsidR="002C5533" w:rsidRDefault="002C5533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Sports Day</w:t>
                            </w:r>
                          </w:p>
                          <w:p w14:paraId="06C82F7C" w14:textId="77777777" w:rsidR="002C5533" w:rsidRDefault="002C5533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  <w:p w14:paraId="48D26A22" w14:textId="77777777" w:rsidR="002C5533" w:rsidRPr="00EE7AFC" w:rsidRDefault="002C5533" w:rsidP="00EE7AFC">
                            <w:pPr>
                              <w:spacing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  <w:p w14:paraId="4B3E7C22" w14:textId="77777777" w:rsidR="00EE7AFC" w:rsidRPr="00093673" w:rsidRDefault="00EE7AFC" w:rsidP="003015A1">
                            <w:pPr>
                              <w:rPr>
                                <w:rFonts w:ascii="Debbie Hepplewhite Print Font" w:hAnsi="Debbie Hepplewhite Print Font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72530" id="_x0000_s1034" type="#_x0000_t202" style="position:absolute;left:0;text-align:left;margin-left:811.5pt;margin-top:105.75pt;width:231.5pt;height:187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">
                <v:textbox>
                  <w:txbxContent>
                    <w:p w14:paraId="5F2B2806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Visits/Experiences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1488"/>
                        <w:gridCol w:w="1432"/>
                      </w:tblGrid>
                      <w:tr w:rsidR="00CD31DB" w14:paraId="2ED513CF" w14:textId="77777777" w:rsidTr="00EE7AFC">
                        <w:trPr>
                          <w:trHeight w:val="306"/>
                        </w:trPr>
                        <w:tc>
                          <w:tcPr>
                            <w:tcW w:w="1858" w:type="dxa"/>
                          </w:tcPr>
                          <w:p w14:paraId="15AB4B05" w14:textId="77777777" w:rsidR="00CD31DB" w:rsidRPr="00F666D4" w:rsidRDefault="00697935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858" w:type="dxa"/>
                          </w:tcPr>
                          <w:p w14:paraId="6769B450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859" w:type="dxa"/>
                          </w:tcPr>
                          <w:p w14:paraId="5D37556D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3E31C1E4" w14:textId="64802962" w:rsidR="002C5533" w:rsidRDefault="002C5533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  <w:p w14:paraId="15E826EA" w14:textId="77777777" w:rsidR="002C5533" w:rsidRDefault="002C5533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Transition Day</w:t>
                      </w:r>
                    </w:p>
                    <w:p w14:paraId="0629A5BE" w14:textId="77777777" w:rsidR="002C5533" w:rsidRDefault="002C5533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Sports Day</w:t>
                      </w:r>
                    </w:p>
                    <w:p w14:paraId="06C82F7C" w14:textId="77777777" w:rsidR="002C5533" w:rsidRDefault="002C5533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  <w:p w14:paraId="48D26A22" w14:textId="77777777" w:rsidR="002C5533" w:rsidRPr="00EE7AFC" w:rsidRDefault="002C5533" w:rsidP="00EE7AFC">
                      <w:pPr>
                        <w:spacing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  <w:p w14:paraId="4B3E7C22" w14:textId="77777777" w:rsidR="00EE7AFC" w:rsidRPr="00093673" w:rsidRDefault="00EE7AFC" w:rsidP="003015A1">
                      <w:pPr>
                        <w:rPr>
                          <w:rFonts w:ascii="Debbie Hepplewhite Print Font" w:hAnsi="Debbie Hepplewhite Print Font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C156510" wp14:editId="564B8E1E">
                <wp:simplePos x="0" y="0"/>
                <wp:positionH relativeFrom="column">
                  <wp:posOffset>7385050</wp:posOffset>
                </wp:positionH>
                <wp:positionV relativeFrom="paragraph">
                  <wp:posOffset>1343025</wp:posOffset>
                </wp:positionV>
                <wp:extent cx="2730500" cy="2381250"/>
                <wp:effectExtent l="0" t="0" r="12700" b="1905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050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B6E0D9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Computing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52"/>
                              <w:gridCol w:w="1244"/>
                              <w:gridCol w:w="1307"/>
                            </w:tblGrid>
                            <w:tr w:rsidR="0083111B" w14:paraId="3573C411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78DCD84B" w14:textId="77777777" w:rsidR="00CD31DB" w:rsidRPr="0083111B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4B62B200" w14:textId="77777777" w:rsidR="00CD31DB" w:rsidRPr="0083111B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2453947A" w14:textId="77777777" w:rsidR="00CD31DB" w:rsidRPr="0083111B" w:rsidRDefault="00E76A4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</w:tr>
                          </w:tbl>
                          <w:p w14:paraId="0C914BFA" w14:textId="6A53084A" w:rsidR="00FD4E04" w:rsidRDefault="00FE049F" w:rsidP="00FE049F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Programming B</w:t>
                            </w:r>
                          </w:p>
                          <w:p w14:paraId="4134FBA3" w14:textId="77777777" w:rsidR="00FE049F" w:rsidRDefault="00FE049F" w:rsidP="00FE049F">
                            <w:pPr>
                              <w:pStyle w:val="ListParagraph"/>
                              <w:spacing w:after="0" w:line="240" w:lineRule="auto"/>
                              <w:ind w:left="360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</w:p>
                          <w:p w14:paraId="14E38A92" w14:textId="3F6CE327" w:rsid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 xml:space="preserve">Exploring conditions </w:t>
                            </w:r>
                          </w:p>
                          <w:p w14:paraId="416DA506" w14:textId="3DCCCB30" w:rsid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Selecting outcomes</w:t>
                            </w:r>
                          </w:p>
                          <w:p w14:paraId="6681589D" w14:textId="2C6114B9" w:rsid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Asking questions</w:t>
                            </w:r>
                          </w:p>
                          <w:p w14:paraId="084DD05C" w14:textId="1B5F96B2" w:rsid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Designing a quiz</w:t>
                            </w:r>
                          </w:p>
                          <w:p w14:paraId="49A7658B" w14:textId="00B991F8" w:rsid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Testing a quiz</w:t>
                            </w:r>
                          </w:p>
                          <w:p w14:paraId="24BF49DA" w14:textId="390548E7" w:rsidR="00FE049F" w:rsidRP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spacing w:after="0" w:line="240" w:lineRule="auto"/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18"/>
                                <w:szCs w:val="18"/>
                              </w:rPr>
                              <w:t>Evaluating a quiz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156510" id="_x0000_s1035" type="#_x0000_t202" style="position:absolute;left:0;text-align:left;margin-left:581.5pt;margin-top:105.75pt;width:215pt;height:187.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">
                <v:textbox>
                  <w:txbxContent>
                    <w:p w14:paraId="6EB6E0D9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Computing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52"/>
                        <w:gridCol w:w="1244"/>
                        <w:gridCol w:w="1307"/>
                      </w:tblGrid>
                      <w:tr w:rsidR="0083111B" w14:paraId="3573C411" w14:textId="77777777" w:rsidTr="00CD31DB">
                        <w:tc>
                          <w:tcPr>
                            <w:tcW w:w="1564" w:type="dxa"/>
                          </w:tcPr>
                          <w:p w14:paraId="78DCD84B" w14:textId="77777777" w:rsidR="00CD31DB" w:rsidRPr="0083111B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4B62B200" w14:textId="77777777" w:rsidR="00CD31DB" w:rsidRPr="0083111B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2453947A" w14:textId="77777777" w:rsidR="00CD31DB" w:rsidRPr="0083111B" w:rsidRDefault="00E76A4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</w:tr>
                    </w:tbl>
                    <w:p w14:paraId="0C914BFA" w14:textId="6A53084A" w:rsidR="00FD4E04" w:rsidRDefault="00FE049F" w:rsidP="00FE049F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Programming B</w:t>
                      </w:r>
                    </w:p>
                    <w:p w14:paraId="4134FBA3" w14:textId="77777777" w:rsidR="00FE049F" w:rsidRDefault="00FE049F" w:rsidP="00FE049F">
                      <w:pPr>
                        <w:pStyle w:val="ListParagraph"/>
                        <w:spacing w:after="0" w:line="240" w:lineRule="auto"/>
                        <w:ind w:left="360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</w:p>
                    <w:p w14:paraId="14E38A92" w14:textId="3F6CE327" w:rsidR="00FE049F" w:rsidRDefault="00FE049F" w:rsidP="00FE049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 xml:space="preserve">Exploring conditions </w:t>
                      </w:r>
                    </w:p>
                    <w:p w14:paraId="416DA506" w14:textId="3DCCCB30" w:rsidR="00FE049F" w:rsidRDefault="00FE049F" w:rsidP="00FE049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Selecting outcomes</w:t>
                      </w:r>
                    </w:p>
                    <w:p w14:paraId="6681589D" w14:textId="2C6114B9" w:rsidR="00FE049F" w:rsidRDefault="00FE049F" w:rsidP="00FE049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Asking questions</w:t>
                      </w:r>
                    </w:p>
                    <w:p w14:paraId="084DD05C" w14:textId="1B5F96B2" w:rsidR="00FE049F" w:rsidRDefault="00FE049F" w:rsidP="00FE049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Designing a quiz</w:t>
                      </w:r>
                    </w:p>
                    <w:p w14:paraId="49A7658B" w14:textId="00B991F8" w:rsidR="00FE049F" w:rsidRDefault="00FE049F" w:rsidP="00FE049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Testing a quiz</w:t>
                      </w:r>
                    </w:p>
                    <w:p w14:paraId="24BF49DA" w14:textId="390548E7" w:rsidR="00FE049F" w:rsidRPr="00FE049F" w:rsidRDefault="00FE049F" w:rsidP="00FE049F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spacing w:after="0" w:line="240" w:lineRule="auto"/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</w:pPr>
                      <w:r>
                        <w:rPr>
                          <w:rFonts w:ascii="Debbie Hepplewhite Print Font" w:hAnsi="Debbie Hepplewhite Print Font"/>
                          <w:sz w:val="18"/>
                          <w:szCs w:val="18"/>
                        </w:rPr>
                        <w:t>Evaluating a quiz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0B27B6" wp14:editId="556E22C1">
                <wp:simplePos x="0" y="0"/>
                <wp:positionH relativeFrom="column">
                  <wp:posOffset>4044950</wp:posOffset>
                </wp:positionH>
                <wp:positionV relativeFrom="paragraph">
                  <wp:posOffset>1323975</wp:posOffset>
                </wp:positionV>
                <wp:extent cx="2915920" cy="2381250"/>
                <wp:effectExtent l="0" t="0" r="17780" b="1905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592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942FAD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Music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74"/>
                              <w:gridCol w:w="1419"/>
                              <w:gridCol w:w="1502"/>
                            </w:tblGrid>
                            <w:tr w:rsidR="0083111B" w14:paraId="59BE7EBA" w14:textId="77777777" w:rsidTr="00CD31DB">
                              <w:tc>
                                <w:tcPr>
                                  <w:tcW w:w="1564" w:type="dxa"/>
                                </w:tcPr>
                                <w:p w14:paraId="6BF5D4D0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Courage</w:t>
                                  </w:r>
                                </w:p>
                              </w:tc>
                              <w:tc>
                                <w:tcPr>
                                  <w:tcW w:w="1564" w:type="dxa"/>
                                </w:tcPr>
                                <w:p w14:paraId="50F22F04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Happiness</w:t>
                                  </w:r>
                                </w:p>
                              </w:tc>
                              <w:tc>
                                <w:tcPr>
                                  <w:tcW w:w="1565" w:type="dxa"/>
                                </w:tcPr>
                                <w:p w14:paraId="7602853D" w14:textId="77777777" w:rsidR="00CD31DB" w:rsidRPr="00F666D4" w:rsidRDefault="00EE7AFC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</w:tr>
                          </w:tbl>
                          <w:p w14:paraId="54B9737D" w14:textId="57668BFE" w:rsidR="002A7EF1" w:rsidRDefault="00A8417D" w:rsidP="00FE049F">
                            <w:pPr>
                              <w:rPr>
                                <w:rFonts w:ascii="Debbie Hepplewhite Print Font" w:hAnsi="Debbie Hepplewhite Print Font"/>
                                <w:b/>
                              </w:rPr>
                            </w:pPr>
                            <w:r w:rsidRPr="00E76A4D">
                              <w:rPr>
                                <w:rFonts w:ascii="Debbie Hepplewhite Print Font" w:hAnsi="Debbie Hepplewhite Print Font"/>
                                <w:b/>
                              </w:rPr>
                              <w:t>Charanga Unit</w:t>
                            </w:r>
                            <w:r w:rsidR="002A7EF1">
                              <w:rPr>
                                <w:rFonts w:ascii="Debbie Hepplewhite Print Font" w:hAnsi="Debbie Hepplewhite Print Font"/>
                                <w:b/>
                              </w:rPr>
                              <w:t>:</w:t>
                            </w:r>
                          </w:p>
                          <w:p w14:paraId="02C48B4F" w14:textId="77777777" w:rsidR="00FE049F" w:rsidRP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Debbie Hepplewhite Print Font" w:hAnsi="Debbie Hepplewhite Print Font"/>
                                <w:bCs/>
                              </w:rPr>
                            </w:pPr>
                            <w:r w:rsidRPr="00FE049F">
                              <w:rPr>
                                <w:rFonts w:ascii="Debbie Hepplewhite Print Font" w:hAnsi="Debbie Hepplewhite Print Font"/>
                                <w:bCs/>
                              </w:rPr>
                              <w:t xml:space="preserve">Explore its musical style through the style indicators of this music and its performers </w:t>
                            </w:r>
                          </w:p>
                          <w:p w14:paraId="159941C3" w14:textId="32E127E7" w:rsidR="00FE049F" w:rsidRP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Debbie Hepplewhite Print Font" w:hAnsi="Debbie Hepplewhite Print Font"/>
                                <w:bCs/>
                              </w:rPr>
                            </w:pPr>
                            <w:r w:rsidRPr="00FE049F">
                              <w:rPr>
                                <w:rFonts w:ascii="Debbie Hepplewhite Print Font" w:hAnsi="Debbie Hepplewhite Print Font"/>
                                <w:bCs/>
                              </w:rPr>
                              <w:t>Embed a deeper understanding of the musical concepts related to the song</w:t>
                            </w:r>
                          </w:p>
                          <w:p w14:paraId="44309F29" w14:textId="5464D282" w:rsidR="008307A0" w:rsidRPr="00FE049F" w:rsidRDefault="00FE049F" w:rsidP="00FE049F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rPr>
                                <w:rFonts w:ascii="Debbie Hepplewhite Print Font" w:hAnsi="Debbie Hepplewhite Print Font"/>
                                <w:bCs/>
                              </w:rPr>
                            </w:pPr>
                            <w:r w:rsidRPr="00FE049F">
                              <w:rPr>
                                <w:rFonts w:ascii="Debbie Hepplewhite Print Font" w:hAnsi="Debbie Hepplewhite Print Font"/>
                                <w:bCs/>
                              </w:rPr>
                              <w:t>To play and perform an instrumental part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B27B6" id="_x0000_s1036" type="#_x0000_t202" style="position:absolute;left:0;text-align:left;margin-left:318.5pt;margin-top:104.25pt;width:229.6pt;height:187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">
                <v:textbox>
                  <w:txbxContent>
                    <w:p w14:paraId="4C942FAD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Music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74"/>
                        <w:gridCol w:w="1419"/>
                        <w:gridCol w:w="1502"/>
                      </w:tblGrid>
                      <w:tr w:rsidR="0083111B" w14:paraId="59BE7EBA" w14:textId="77777777" w:rsidTr="00CD31DB">
                        <w:tc>
                          <w:tcPr>
                            <w:tcW w:w="1564" w:type="dxa"/>
                          </w:tcPr>
                          <w:p w14:paraId="6BF5D4D0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Courage</w:t>
                            </w:r>
                          </w:p>
                        </w:tc>
                        <w:tc>
                          <w:tcPr>
                            <w:tcW w:w="1564" w:type="dxa"/>
                          </w:tcPr>
                          <w:p w14:paraId="50F22F04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Happiness</w:t>
                            </w:r>
                          </w:p>
                        </w:tc>
                        <w:tc>
                          <w:tcPr>
                            <w:tcW w:w="1565" w:type="dxa"/>
                          </w:tcPr>
                          <w:p w14:paraId="7602853D" w14:textId="77777777" w:rsidR="00CD31DB" w:rsidRPr="00F666D4" w:rsidRDefault="00EE7AFC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</w:tr>
                    </w:tbl>
                    <w:p w14:paraId="54B9737D" w14:textId="57668BFE" w:rsidR="002A7EF1" w:rsidRDefault="00A8417D" w:rsidP="00FE049F">
                      <w:pPr>
                        <w:rPr>
                          <w:rFonts w:ascii="Debbie Hepplewhite Print Font" w:hAnsi="Debbie Hepplewhite Print Font"/>
                          <w:b/>
                        </w:rPr>
                      </w:pPr>
                      <w:r w:rsidRPr="00E76A4D">
                        <w:rPr>
                          <w:rFonts w:ascii="Debbie Hepplewhite Print Font" w:hAnsi="Debbie Hepplewhite Print Font"/>
                          <w:b/>
                        </w:rPr>
                        <w:t>Charanga Unit</w:t>
                      </w:r>
                      <w:r w:rsidR="002A7EF1">
                        <w:rPr>
                          <w:rFonts w:ascii="Debbie Hepplewhite Print Font" w:hAnsi="Debbie Hepplewhite Print Font"/>
                          <w:b/>
                        </w:rPr>
                        <w:t>:</w:t>
                      </w:r>
                    </w:p>
                    <w:p w14:paraId="02C48B4F" w14:textId="77777777" w:rsidR="00FE049F" w:rsidRPr="00FE049F" w:rsidRDefault="00FE049F" w:rsidP="00FE049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Debbie Hepplewhite Print Font" w:hAnsi="Debbie Hepplewhite Print Font"/>
                          <w:bCs/>
                        </w:rPr>
                      </w:pPr>
                      <w:r w:rsidRPr="00FE049F">
                        <w:rPr>
                          <w:rFonts w:ascii="Debbie Hepplewhite Print Font" w:hAnsi="Debbie Hepplewhite Print Font"/>
                          <w:bCs/>
                        </w:rPr>
                        <w:t xml:space="preserve">Explore its musical style through the style indicators of this music and its performers </w:t>
                      </w:r>
                    </w:p>
                    <w:p w14:paraId="159941C3" w14:textId="32E127E7" w:rsidR="00FE049F" w:rsidRPr="00FE049F" w:rsidRDefault="00FE049F" w:rsidP="00FE049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Debbie Hepplewhite Print Font" w:hAnsi="Debbie Hepplewhite Print Font"/>
                          <w:bCs/>
                        </w:rPr>
                      </w:pPr>
                      <w:r w:rsidRPr="00FE049F">
                        <w:rPr>
                          <w:rFonts w:ascii="Debbie Hepplewhite Print Font" w:hAnsi="Debbie Hepplewhite Print Font"/>
                          <w:bCs/>
                        </w:rPr>
                        <w:t>Embed a deeper understanding of the musical concepts related to the song</w:t>
                      </w:r>
                    </w:p>
                    <w:p w14:paraId="44309F29" w14:textId="5464D282" w:rsidR="008307A0" w:rsidRPr="00FE049F" w:rsidRDefault="00FE049F" w:rsidP="00FE049F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rPr>
                          <w:rFonts w:ascii="Debbie Hepplewhite Print Font" w:hAnsi="Debbie Hepplewhite Print Font"/>
                          <w:bCs/>
                        </w:rPr>
                      </w:pPr>
                      <w:r w:rsidRPr="00FE049F">
                        <w:rPr>
                          <w:rFonts w:ascii="Debbie Hepplewhite Print Font" w:hAnsi="Debbie Hepplewhite Print Font"/>
                          <w:bCs/>
                        </w:rPr>
                        <w:t>To play and perform an instrumental part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A38DE8" wp14:editId="3B06D5E9">
                <wp:simplePos x="0" y="0"/>
                <wp:positionH relativeFrom="column">
                  <wp:posOffset>133350</wp:posOffset>
                </wp:positionH>
                <wp:positionV relativeFrom="paragraph">
                  <wp:posOffset>1317625</wp:posOffset>
                </wp:positionV>
                <wp:extent cx="3346450" cy="2381250"/>
                <wp:effectExtent l="0" t="0" r="25400" b="190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6450" cy="2381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832D2" w14:textId="77777777" w:rsidR="00CD31DB" w:rsidRDefault="00CD31DB" w:rsidP="00CD31DB">
                            <w:pP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b/>
                                <w:sz w:val="24"/>
                                <w:u w:val="single"/>
                              </w:rPr>
                              <w:t>RE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976"/>
                              <w:gridCol w:w="1379"/>
                              <w:gridCol w:w="1035"/>
                            </w:tblGrid>
                            <w:tr w:rsidR="00F666D4" w14:paraId="56E5D728" w14:textId="77777777" w:rsidTr="009410F2">
                              <w:tc>
                                <w:tcPr>
                                  <w:tcW w:w="976" w:type="dxa"/>
                                </w:tcPr>
                                <w:p w14:paraId="59928498" w14:textId="77777777" w:rsidR="00CD31DB" w:rsidRPr="00F666D4" w:rsidRDefault="00A8417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Respect</w:t>
                                  </w:r>
                                </w:p>
                              </w:tc>
                              <w:tc>
                                <w:tcPr>
                                  <w:tcW w:w="1379" w:type="dxa"/>
                                </w:tcPr>
                                <w:p w14:paraId="64F5A10B" w14:textId="77777777" w:rsidR="00CD31DB" w:rsidRPr="00F666D4" w:rsidRDefault="00A8417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Responsibility</w:t>
                                  </w:r>
                                </w:p>
                              </w:tc>
                              <w:tc>
                                <w:tcPr>
                                  <w:tcW w:w="1035" w:type="dxa"/>
                                </w:tcPr>
                                <w:p w14:paraId="3E301D6E" w14:textId="77777777" w:rsidR="00CD31DB" w:rsidRPr="00F666D4" w:rsidRDefault="00A8417D">
                                  <w:pP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Debbie Hepplewhite Print Font" w:hAnsi="Debbie Hepplewhite Print Font"/>
                                      <w:sz w:val="20"/>
                                      <w:szCs w:val="20"/>
                                    </w:rPr>
                                    <w:t>Curiosity</w:t>
                                  </w:r>
                                </w:p>
                              </w:tc>
                            </w:tr>
                          </w:tbl>
                          <w:p w14:paraId="4A7BFD56" w14:textId="6105A518" w:rsidR="00A8417D" w:rsidRDefault="009410F2" w:rsidP="00196D24">
                            <w:pPr>
                              <w:pStyle w:val="ListParagraph"/>
                              <w:spacing w:after="0" w:line="240" w:lineRule="auto"/>
                              <w:ind w:left="291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410F2"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  <w:t>Why are some places in the world significant to believers?</w:t>
                            </w:r>
                          </w:p>
                          <w:p w14:paraId="5771D226" w14:textId="77777777" w:rsidR="009410F2" w:rsidRDefault="009410F2" w:rsidP="00196D24">
                            <w:pPr>
                              <w:pStyle w:val="ListParagraph"/>
                              <w:spacing w:after="0" w:line="240" w:lineRule="auto"/>
                              <w:ind w:left="291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14:paraId="13EB3E94" w14:textId="2C1A075A" w:rsidR="009410F2" w:rsidRPr="009410F2" w:rsidRDefault="009410F2" w:rsidP="009410F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What can make a place significant?</w:t>
                            </w:r>
                          </w:p>
                          <w:p w14:paraId="68E6A66B" w14:textId="4D9E1AAD" w:rsidR="009410F2" w:rsidRPr="00FE049F" w:rsidRDefault="00FE049F" w:rsidP="009410F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How can religious events make a place significant </w:t>
                            </w:r>
                          </w:p>
                          <w:p w14:paraId="49770F4D" w14:textId="7FFB2E9F" w:rsidR="00FE049F" w:rsidRPr="0007064A" w:rsidRDefault="00FE049F" w:rsidP="009410F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7064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What makes the Harmandir Sahib significant to many Sikhs?</w:t>
                            </w:r>
                          </w:p>
                          <w:p w14:paraId="2D486388" w14:textId="0C107934" w:rsidR="00FE049F" w:rsidRPr="0007064A" w:rsidRDefault="00FE049F" w:rsidP="009410F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7064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How can a river be a goddess?</w:t>
                            </w:r>
                          </w:p>
                          <w:p w14:paraId="63A78449" w14:textId="4C4F1F5F" w:rsidR="00FE049F" w:rsidRPr="0007064A" w:rsidRDefault="00FE049F" w:rsidP="009410F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7064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Can relics make a place significant?</w:t>
                            </w:r>
                          </w:p>
                          <w:p w14:paraId="6F1AB926" w14:textId="3169DC26" w:rsidR="00FE049F" w:rsidRPr="0007064A" w:rsidRDefault="00FE049F" w:rsidP="009410F2">
                            <w:pPr>
                              <w:pStyle w:val="ListParagraph"/>
                              <w:numPr>
                                <w:ilvl w:val="0"/>
                                <w:numId w:val="22"/>
                              </w:numPr>
                              <w:spacing w:after="0" w:line="240" w:lineRule="auto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  <w:r w:rsidRPr="0007064A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Who can visit significant places?</w:t>
                            </w:r>
                          </w:p>
                          <w:p w14:paraId="20A71E06" w14:textId="77777777" w:rsidR="00286E7C" w:rsidRPr="00A8417D" w:rsidRDefault="00286E7C" w:rsidP="00286E7C">
                            <w:pPr>
                              <w:pStyle w:val="ListParagraph"/>
                              <w:spacing w:after="0" w:line="240" w:lineRule="auto"/>
                              <w:ind w:left="651"/>
                              <w:rPr>
                                <w:rFonts w:cstheme="minorHAnsi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A38DE8" id="_x0000_s1037" type="#_x0000_t202" style="position:absolute;left:0;text-align:left;margin-left:10.5pt;margin-top:103.75pt;width:263.5pt;height:18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">
                <v:textbox>
                  <w:txbxContent>
                    <w:p w14:paraId="540832D2" w14:textId="77777777" w:rsidR="00CD31DB" w:rsidRDefault="00CD31DB" w:rsidP="00CD31DB">
                      <w:pP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Debbie Hepplewhite Print Font" w:hAnsi="Debbie Hepplewhite Print Font"/>
                          <w:b/>
                          <w:sz w:val="24"/>
                          <w:u w:val="single"/>
                        </w:rPr>
                        <w:t>RE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976"/>
                        <w:gridCol w:w="1379"/>
                        <w:gridCol w:w="1035"/>
                      </w:tblGrid>
                      <w:tr w:rsidR="00F666D4" w14:paraId="56E5D728" w14:textId="77777777" w:rsidTr="009410F2">
                        <w:tc>
                          <w:tcPr>
                            <w:tcW w:w="976" w:type="dxa"/>
                          </w:tcPr>
                          <w:p w14:paraId="59928498" w14:textId="77777777" w:rsidR="00CD31DB" w:rsidRPr="00F666D4" w:rsidRDefault="00A8417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Respect</w:t>
                            </w:r>
                          </w:p>
                        </w:tc>
                        <w:tc>
                          <w:tcPr>
                            <w:tcW w:w="1379" w:type="dxa"/>
                          </w:tcPr>
                          <w:p w14:paraId="64F5A10B" w14:textId="77777777" w:rsidR="00CD31DB" w:rsidRPr="00F666D4" w:rsidRDefault="00A8417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Responsibility</w:t>
                            </w:r>
                          </w:p>
                        </w:tc>
                        <w:tc>
                          <w:tcPr>
                            <w:tcW w:w="1035" w:type="dxa"/>
                          </w:tcPr>
                          <w:p w14:paraId="3E301D6E" w14:textId="77777777" w:rsidR="00CD31DB" w:rsidRPr="00F666D4" w:rsidRDefault="00A8417D">
                            <w:pP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Debbie Hepplewhite Print Font" w:hAnsi="Debbie Hepplewhite Print Font"/>
                                <w:sz w:val="20"/>
                                <w:szCs w:val="20"/>
                              </w:rPr>
                              <w:t>Curiosity</w:t>
                            </w:r>
                          </w:p>
                        </w:tc>
                      </w:tr>
                    </w:tbl>
                    <w:p w14:paraId="4A7BFD56" w14:textId="6105A518" w:rsidR="00A8417D" w:rsidRDefault="009410F2" w:rsidP="00196D24">
                      <w:pPr>
                        <w:pStyle w:val="ListParagraph"/>
                        <w:spacing w:after="0" w:line="240" w:lineRule="auto"/>
                        <w:ind w:left="291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 w:rsidRPr="009410F2"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  <w:t>Why are some places in the world significant to believers?</w:t>
                      </w:r>
                    </w:p>
                    <w:p w14:paraId="5771D226" w14:textId="77777777" w:rsidR="009410F2" w:rsidRDefault="009410F2" w:rsidP="00196D24">
                      <w:pPr>
                        <w:pStyle w:val="ListParagraph"/>
                        <w:spacing w:after="0" w:line="240" w:lineRule="auto"/>
                        <w:ind w:left="291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14:paraId="13EB3E94" w14:textId="2C1A075A" w:rsidR="009410F2" w:rsidRPr="009410F2" w:rsidRDefault="009410F2" w:rsidP="009410F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>What can make a place significant?</w:t>
                      </w:r>
                    </w:p>
                    <w:p w14:paraId="68E6A66B" w14:textId="4D9E1AAD" w:rsidR="009410F2" w:rsidRPr="00FE049F" w:rsidRDefault="00FE049F" w:rsidP="009410F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cstheme="minorHAnsi"/>
                          <w:sz w:val="18"/>
                          <w:szCs w:val="18"/>
                        </w:rPr>
                        <w:t xml:space="preserve">How can religious events make a place significant </w:t>
                      </w:r>
                    </w:p>
                    <w:p w14:paraId="49770F4D" w14:textId="7FFB2E9F" w:rsidR="00FE049F" w:rsidRPr="0007064A" w:rsidRDefault="00FE049F" w:rsidP="009410F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7064A">
                        <w:rPr>
                          <w:rFonts w:cstheme="minorHAnsi"/>
                          <w:sz w:val="18"/>
                          <w:szCs w:val="18"/>
                        </w:rPr>
                        <w:t>What makes the Harmandir Sahib significant to many Sikhs?</w:t>
                      </w:r>
                    </w:p>
                    <w:p w14:paraId="2D486388" w14:textId="0C107934" w:rsidR="00FE049F" w:rsidRPr="0007064A" w:rsidRDefault="00FE049F" w:rsidP="009410F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7064A">
                        <w:rPr>
                          <w:rFonts w:cstheme="minorHAnsi"/>
                          <w:sz w:val="18"/>
                          <w:szCs w:val="18"/>
                        </w:rPr>
                        <w:t>How can a river be a goddess?</w:t>
                      </w:r>
                    </w:p>
                    <w:p w14:paraId="63A78449" w14:textId="4C4F1F5F" w:rsidR="00FE049F" w:rsidRPr="0007064A" w:rsidRDefault="00FE049F" w:rsidP="009410F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7064A">
                        <w:rPr>
                          <w:rFonts w:cstheme="minorHAnsi"/>
                          <w:sz w:val="18"/>
                          <w:szCs w:val="18"/>
                        </w:rPr>
                        <w:t>Can relics make a place significant?</w:t>
                      </w:r>
                    </w:p>
                    <w:p w14:paraId="6F1AB926" w14:textId="3169DC26" w:rsidR="00FE049F" w:rsidRPr="0007064A" w:rsidRDefault="00FE049F" w:rsidP="009410F2">
                      <w:pPr>
                        <w:pStyle w:val="ListParagraph"/>
                        <w:numPr>
                          <w:ilvl w:val="0"/>
                          <w:numId w:val="22"/>
                        </w:numPr>
                        <w:spacing w:after="0" w:line="240" w:lineRule="auto"/>
                        <w:rPr>
                          <w:rFonts w:cstheme="minorHAnsi"/>
                          <w:sz w:val="18"/>
                          <w:szCs w:val="18"/>
                        </w:rPr>
                      </w:pPr>
                      <w:r w:rsidRPr="0007064A">
                        <w:rPr>
                          <w:rFonts w:cstheme="minorHAnsi"/>
                          <w:sz w:val="18"/>
                          <w:szCs w:val="18"/>
                        </w:rPr>
                        <w:t>Who can visit significant places?</w:t>
                      </w:r>
                    </w:p>
                    <w:p w14:paraId="20A71E06" w14:textId="77777777" w:rsidR="00286E7C" w:rsidRPr="00A8417D" w:rsidRDefault="00286E7C" w:rsidP="00286E7C">
                      <w:pPr>
                        <w:pStyle w:val="ListParagraph"/>
                        <w:spacing w:after="0" w:line="240" w:lineRule="auto"/>
                        <w:ind w:left="651"/>
                        <w:rPr>
                          <w:rFonts w:cstheme="minorHAnsi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8817CA" w:rsidRPr="00531BD5" w:rsidSect="009C5A7C">
      <w:headerReference w:type="default" r:id="rId12"/>
      <w:pgSz w:w="23814" w:h="16839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1D0C2" w14:textId="77777777" w:rsidR="00D9498C" w:rsidRDefault="00D9498C" w:rsidP="00CD31DB">
      <w:pPr>
        <w:spacing w:after="0" w:line="240" w:lineRule="auto"/>
      </w:pPr>
      <w:r>
        <w:separator/>
      </w:r>
    </w:p>
  </w:endnote>
  <w:endnote w:type="continuationSeparator" w:id="0">
    <w:p w14:paraId="6FFA5E83" w14:textId="77777777" w:rsidR="00D9498C" w:rsidRDefault="00D9498C" w:rsidP="00CD31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bbie Hepplewhite Print Font">
    <w:altName w:val="Calibri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B85BE" w14:textId="77777777" w:rsidR="00D9498C" w:rsidRDefault="00D9498C" w:rsidP="00CD31DB">
      <w:pPr>
        <w:spacing w:after="0" w:line="240" w:lineRule="auto"/>
      </w:pPr>
      <w:r>
        <w:separator/>
      </w:r>
    </w:p>
  </w:footnote>
  <w:footnote w:type="continuationSeparator" w:id="0">
    <w:p w14:paraId="5A0C2C2F" w14:textId="77777777" w:rsidR="00D9498C" w:rsidRDefault="00D9498C" w:rsidP="00CD31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712B7" w14:textId="77777777" w:rsidR="00CD31DB" w:rsidRPr="00CD31DB" w:rsidRDefault="00CD31DB">
    <w:pPr>
      <w:spacing w:after="160" w:line="264" w:lineRule="auto"/>
    </w:pPr>
    <w:r w:rsidRPr="00CD31DB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C56F14" wp14:editId="1A43546B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762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1E706694" id="Rectangle 41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" filled="f" strokecolor="#938953 [1614]" strokeweight="2pt">
              <w10:wrap anchorx="page" anchory="page"/>
            </v:rect>
          </w:pict>
        </mc:Fallback>
      </mc:AlternateContent>
    </w:r>
  </w:p>
  <w:p w14:paraId="4795E2C0" w14:textId="77777777" w:rsidR="00CD31DB" w:rsidRPr="00CD31DB" w:rsidRDefault="00CD31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4465C"/>
    <w:multiLevelType w:val="hybridMultilevel"/>
    <w:tmpl w:val="FA4AA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C12F7"/>
    <w:multiLevelType w:val="hybridMultilevel"/>
    <w:tmpl w:val="0B644F0A"/>
    <w:lvl w:ilvl="0" w:tplc="8B70AE16"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D82D7D"/>
    <w:multiLevelType w:val="hybridMultilevel"/>
    <w:tmpl w:val="A45C034E"/>
    <w:lvl w:ilvl="0" w:tplc="08090001">
      <w:start w:val="1"/>
      <w:numFmt w:val="bullet"/>
      <w:lvlText w:val=""/>
      <w:lvlJc w:val="left"/>
      <w:pPr>
        <w:ind w:left="101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3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1" w:hanging="360"/>
      </w:pPr>
      <w:rPr>
        <w:rFonts w:ascii="Wingdings" w:hAnsi="Wingdings" w:hint="default"/>
      </w:rPr>
    </w:lvl>
  </w:abstractNum>
  <w:abstractNum w:abstractNumId="3" w15:restartNumberingAfterBreak="0">
    <w:nsid w:val="141A5858"/>
    <w:multiLevelType w:val="hybridMultilevel"/>
    <w:tmpl w:val="D35600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725EEA"/>
    <w:multiLevelType w:val="hybridMultilevel"/>
    <w:tmpl w:val="1624C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86F34"/>
    <w:multiLevelType w:val="hybridMultilevel"/>
    <w:tmpl w:val="F0989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8666FE"/>
    <w:multiLevelType w:val="hybridMultilevel"/>
    <w:tmpl w:val="F530D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74611A"/>
    <w:multiLevelType w:val="hybridMultilevel"/>
    <w:tmpl w:val="DBA4A1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B3583A"/>
    <w:multiLevelType w:val="hybridMultilevel"/>
    <w:tmpl w:val="C3008A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FCD0775"/>
    <w:multiLevelType w:val="hybridMultilevel"/>
    <w:tmpl w:val="AB52F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071ABC"/>
    <w:multiLevelType w:val="multilevel"/>
    <w:tmpl w:val="94E24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70E51EF"/>
    <w:multiLevelType w:val="hybridMultilevel"/>
    <w:tmpl w:val="E7067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6427AD"/>
    <w:multiLevelType w:val="hybridMultilevel"/>
    <w:tmpl w:val="B3E8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F395E"/>
    <w:multiLevelType w:val="hybridMultilevel"/>
    <w:tmpl w:val="01BAB4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C86143F"/>
    <w:multiLevelType w:val="hybridMultilevel"/>
    <w:tmpl w:val="B1B27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792B0A"/>
    <w:multiLevelType w:val="hybridMultilevel"/>
    <w:tmpl w:val="C1D004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F6F1B44"/>
    <w:multiLevelType w:val="hybridMultilevel"/>
    <w:tmpl w:val="6C069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830B76"/>
    <w:multiLevelType w:val="hybridMultilevel"/>
    <w:tmpl w:val="8EA0F844"/>
    <w:lvl w:ilvl="0" w:tplc="12E0982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CB4034"/>
    <w:multiLevelType w:val="hybridMultilevel"/>
    <w:tmpl w:val="AF6EB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C253BA8"/>
    <w:multiLevelType w:val="hybridMultilevel"/>
    <w:tmpl w:val="AC8617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D70056"/>
    <w:multiLevelType w:val="hybridMultilevel"/>
    <w:tmpl w:val="374CD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054E60"/>
    <w:multiLevelType w:val="hybridMultilevel"/>
    <w:tmpl w:val="FA5AD6E4"/>
    <w:lvl w:ilvl="0" w:tplc="C0CC0E9C">
      <w:numFmt w:val="bullet"/>
      <w:lvlText w:val="-"/>
      <w:lvlJc w:val="left"/>
      <w:pPr>
        <w:ind w:left="651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37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9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1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3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5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7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9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11" w:hanging="360"/>
      </w:pPr>
      <w:rPr>
        <w:rFonts w:ascii="Wingdings" w:hAnsi="Wingdings" w:hint="default"/>
      </w:rPr>
    </w:lvl>
  </w:abstractNum>
  <w:abstractNum w:abstractNumId="22" w15:restartNumberingAfterBreak="0">
    <w:nsid w:val="6B2A0290"/>
    <w:multiLevelType w:val="hybridMultilevel"/>
    <w:tmpl w:val="00701B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73595E"/>
    <w:multiLevelType w:val="hybridMultilevel"/>
    <w:tmpl w:val="2BEA16B0"/>
    <w:lvl w:ilvl="0" w:tplc="C2D05A06">
      <w:start w:val="5"/>
      <w:numFmt w:val="bullet"/>
      <w:lvlText w:val="-"/>
      <w:lvlJc w:val="left"/>
      <w:pPr>
        <w:ind w:left="720" w:hanging="360"/>
      </w:pPr>
      <w:rPr>
        <w:rFonts w:ascii="Debbie Hepplewhite Print Font" w:eastAsiaTheme="minorHAnsi" w:hAnsi="Debbie Hepplewhite Print Fon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AB6EDA"/>
    <w:multiLevelType w:val="hybridMultilevel"/>
    <w:tmpl w:val="D5A8173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B5E1281"/>
    <w:multiLevelType w:val="hybridMultilevel"/>
    <w:tmpl w:val="1032B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955517">
    <w:abstractNumId w:val="18"/>
  </w:num>
  <w:num w:numId="2" w16cid:durableId="237836046">
    <w:abstractNumId w:val="0"/>
  </w:num>
  <w:num w:numId="3" w16cid:durableId="1088890342">
    <w:abstractNumId w:val="5"/>
  </w:num>
  <w:num w:numId="4" w16cid:durableId="1158032166">
    <w:abstractNumId w:val="12"/>
  </w:num>
  <w:num w:numId="5" w16cid:durableId="843545198">
    <w:abstractNumId w:val="4"/>
  </w:num>
  <w:num w:numId="6" w16cid:durableId="107505831">
    <w:abstractNumId w:val="15"/>
  </w:num>
  <w:num w:numId="7" w16cid:durableId="1357929328">
    <w:abstractNumId w:val="6"/>
  </w:num>
  <w:num w:numId="8" w16cid:durableId="2122188114">
    <w:abstractNumId w:val="16"/>
  </w:num>
  <w:num w:numId="9" w16cid:durableId="669989153">
    <w:abstractNumId w:val="19"/>
  </w:num>
  <w:num w:numId="10" w16cid:durableId="1846288778">
    <w:abstractNumId w:val="8"/>
  </w:num>
  <w:num w:numId="11" w16cid:durableId="540096541">
    <w:abstractNumId w:val="22"/>
  </w:num>
  <w:num w:numId="12" w16cid:durableId="964502193">
    <w:abstractNumId w:val="13"/>
  </w:num>
  <w:num w:numId="13" w16cid:durableId="823009642">
    <w:abstractNumId w:val="9"/>
  </w:num>
  <w:num w:numId="14" w16cid:durableId="1113598563">
    <w:abstractNumId w:val="23"/>
  </w:num>
  <w:num w:numId="15" w16cid:durableId="2117091266">
    <w:abstractNumId w:val="24"/>
  </w:num>
  <w:num w:numId="16" w16cid:durableId="1956324805">
    <w:abstractNumId w:val="1"/>
  </w:num>
  <w:num w:numId="17" w16cid:durableId="367292606">
    <w:abstractNumId w:val="17"/>
  </w:num>
  <w:num w:numId="18" w16cid:durableId="1420911162">
    <w:abstractNumId w:val="21"/>
  </w:num>
  <w:num w:numId="19" w16cid:durableId="1997688502">
    <w:abstractNumId w:val="10"/>
  </w:num>
  <w:num w:numId="20" w16cid:durableId="1654944173">
    <w:abstractNumId w:val="11"/>
  </w:num>
  <w:num w:numId="21" w16cid:durableId="685522910">
    <w:abstractNumId w:val="14"/>
  </w:num>
  <w:num w:numId="22" w16cid:durableId="1271623354">
    <w:abstractNumId w:val="2"/>
  </w:num>
  <w:num w:numId="23" w16cid:durableId="917180226">
    <w:abstractNumId w:val="25"/>
  </w:num>
  <w:num w:numId="24" w16cid:durableId="1446927172">
    <w:abstractNumId w:val="3"/>
  </w:num>
  <w:num w:numId="25" w16cid:durableId="1684162942">
    <w:abstractNumId w:val="7"/>
  </w:num>
  <w:num w:numId="26" w16cid:durableId="12369250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A7C"/>
    <w:rsid w:val="00044ABE"/>
    <w:rsid w:val="00051133"/>
    <w:rsid w:val="0005550B"/>
    <w:rsid w:val="0007064A"/>
    <w:rsid w:val="00076EE8"/>
    <w:rsid w:val="00093673"/>
    <w:rsid w:val="000945D0"/>
    <w:rsid w:val="000C3F03"/>
    <w:rsid w:val="000E090B"/>
    <w:rsid w:val="000F3DE5"/>
    <w:rsid w:val="00196D24"/>
    <w:rsid w:val="001B318C"/>
    <w:rsid w:val="002238FD"/>
    <w:rsid w:val="0022728E"/>
    <w:rsid w:val="00276248"/>
    <w:rsid w:val="00282561"/>
    <w:rsid w:val="0028342B"/>
    <w:rsid w:val="00286E7C"/>
    <w:rsid w:val="002A7EF1"/>
    <w:rsid w:val="002C390F"/>
    <w:rsid w:val="002C5533"/>
    <w:rsid w:val="002E5ED3"/>
    <w:rsid w:val="002F16EF"/>
    <w:rsid w:val="003015A1"/>
    <w:rsid w:val="0034550C"/>
    <w:rsid w:val="003B450F"/>
    <w:rsid w:val="00407EAD"/>
    <w:rsid w:val="00410A69"/>
    <w:rsid w:val="00416873"/>
    <w:rsid w:val="00443558"/>
    <w:rsid w:val="00465510"/>
    <w:rsid w:val="004C1F14"/>
    <w:rsid w:val="004D5F12"/>
    <w:rsid w:val="004E31AD"/>
    <w:rsid w:val="004E4C9C"/>
    <w:rsid w:val="00500BEE"/>
    <w:rsid w:val="00514EC3"/>
    <w:rsid w:val="00531BD5"/>
    <w:rsid w:val="00574F44"/>
    <w:rsid w:val="00585D4F"/>
    <w:rsid w:val="005A316D"/>
    <w:rsid w:val="005A52AA"/>
    <w:rsid w:val="005E7A0B"/>
    <w:rsid w:val="005F55E2"/>
    <w:rsid w:val="00602296"/>
    <w:rsid w:val="00606A30"/>
    <w:rsid w:val="00624425"/>
    <w:rsid w:val="00625AC2"/>
    <w:rsid w:val="00627F1B"/>
    <w:rsid w:val="00627F2A"/>
    <w:rsid w:val="006425E3"/>
    <w:rsid w:val="00643D7F"/>
    <w:rsid w:val="00646887"/>
    <w:rsid w:val="00653422"/>
    <w:rsid w:val="00672B7A"/>
    <w:rsid w:val="006901BF"/>
    <w:rsid w:val="00697935"/>
    <w:rsid w:val="006C6C05"/>
    <w:rsid w:val="006D462C"/>
    <w:rsid w:val="006E058C"/>
    <w:rsid w:val="0072615F"/>
    <w:rsid w:val="00732831"/>
    <w:rsid w:val="00764250"/>
    <w:rsid w:val="0077018A"/>
    <w:rsid w:val="00795815"/>
    <w:rsid w:val="007D2A16"/>
    <w:rsid w:val="007D5718"/>
    <w:rsid w:val="008307A0"/>
    <w:rsid w:val="0083111B"/>
    <w:rsid w:val="00872A84"/>
    <w:rsid w:val="008817CA"/>
    <w:rsid w:val="0092297A"/>
    <w:rsid w:val="00933AE8"/>
    <w:rsid w:val="009410F2"/>
    <w:rsid w:val="00971EBC"/>
    <w:rsid w:val="00975A48"/>
    <w:rsid w:val="009C5A7C"/>
    <w:rsid w:val="009D7EAF"/>
    <w:rsid w:val="009E39A9"/>
    <w:rsid w:val="009F002C"/>
    <w:rsid w:val="00A14402"/>
    <w:rsid w:val="00A20988"/>
    <w:rsid w:val="00A2432F"/>
    <w:rsid w:val="00A30FA5"/>
    <w:rsid w:val="00A60EF0"/>
    <w:rsid w:val="00A61A1E"/>
    <w:rsid w:val="00A71EB7"/>
    <w:rsid w:val="00A8251C"/>
    <w:rsid w:val="00A8417D"/>
    <w:rsid w:val="00A96566"/>
    <w:rsid w:val="00AB7C20"/>
    <w:rsid w:val="00B238B9"/>
    <w:rsid w:val="00B5436C"/>
    <w:rsid w:val="00B75CA0"/>
    <w:rsid w:val="00BB19A0"/>
    <w:rsid w:val="00BB45DB"/>
    <w:rsid w:val="00BC7B3B"/>
    <w:rsid w:val="00BE179B"/>
    <w:rsid w:val="00BF62A7"/>
    <w:rsid w:val="00C04631"/>
    <w:rsid w:val="00C05861"/>
    <w:rsid w:val="00C41B1D"/>
    <w:rsid w:val="00C61B15"/>
    <w:rsid w:val="00C636EF"/>
    <w:rsid w:val="00CB497D"/>
    <w:rsid w:val="00CB603F"/>
    <w:rsid w:val="00CD31DB"/>
    <w:rsid w:val="00CF2BEB"/>
    <w:rsid w:val="00CF3B48"/>
    <w:rsid w:val="00D1266E"/>
    <w:rsid w:val="00D9498C"/>
    <w:rsid w:val="00DA18C4"/>
    <w:rsid w:val="00DC0D4E"/>
    <w:rsid w:val="00E05CD6"/>
    <w:rsid w:val="00E27CEE"/>
    <w:rsid w:val="00E76A4D"/>
    <w:rsid w:val="00EA63C2"/>
    <w:rsid w:val="00EA6985"/>
    <w:rsid w:val="00EE7AFC"/>
    <w:rsid w:val="00EF57AC"/>
    <w:rsid w:val="00F01BF6"/>
    <w:rsid w:val="00F1626C"/>
    <w:rsid w:val="00F21534"/>
    <w:rsid w:val="00F3132F"/>
    <w:rsid w:val="00F36A6E"/>
    <w:rsid w:val="00F60765"/>
    <w:rsid w:val="00F666D4"/>
    <w:rsid w:val="00F722F3"/>
    <w:rsid w:val="00FB4D40"/>
    <w:rsid w:val="00FB6D8C"/>
    <w:rsid w:val="00FD25DC"/>
    <w:rsid w:val="00FD263E"/>
    <w:rsid w:val="00FD4E04"/>
    <w:rsid w:val="00FE049F"/>
    <w:rsid w:val="00FF5F46"/>
    <w:rsid w:val="00FF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C94E42"/>
  <w15:docId w15:val="{7D2B34AC-0997-4F5E-B252-0DC228E01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132F"/>
  </w:style>
  <w:style w:type="paragraph" w:styleId="Heading1">
    <w:name w:val="heading 1"/>
    <w:basedOn w:val="Normal"/>
    <w:next w:val="Normal"/>
    <w:link w:val="Heading1Char"/>
    <w:uiPriority w:val="9"/>
    <w:qFormat/>
    <w:rsid w:val="009410F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179B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049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5A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A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31DB"/>
  </w:style>
  <w:style w:type="paragraph" w:styleId="Footer">
    <w:name w:val="footer"/>
    <w:basedOn w:val="Normal"/>
    <w:link w:val="FooterChar"/>
    <w:uiPriority w:val="99"/>
    <w:unhideWhenUsed/>
    <w:rsid w:val="00CD31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31DB"/>
  </w:style>
  <w:style w:type="paragraph" w:styleId="ListParagraph">
    <w:name w:val="List Paragraph"/>
    <w:basedOn w:val="Normal"/>
    <w:uiPriority w:val="34"/>
    <w:qFormat/>
    <w:rsid w:val="00602296"/>
    <w:pPr>
      <w:ind w:left="720"/>
      <w:contextualSpacing/>
    </w:pPr>
  </w:style>
  <w:style w:type="paragraph" w:styleId="NoSpacing">
    <w:name w:val="No Spacing"/>
    <w:uiPriority w:val="1"/>
    <w:qFormat/>
    <w:rsid w:val="00531BD5"/>
    <w:pPr>
      <w:spacing w:after="0" w:line="240" w:lineRule="auto"/>
    </w:pPr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EE7AFC"/>
    <w:rPr>
      <w:b/>
      <w:bCs/>
    </w:rPr>
  </w:style>
  <w:style w:type="character" w:styleId="Emphasis">
    <w:name w:val="Emphasis"/>
    <w:basedOn w:val="DefaultParagraphFont"/>
    <w:uiPriority w:val="20"/>
    <w:qFormat/>
    <w:rsid w:val="003B450F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179B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paragraph">
    <w:name w:val="paragraph"/>
    <w:basedOn w:val="Normal"/>
    <w:rsid w:val="00EA6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A63C2"/>
  </w:style>
  <w:style w:type="character" w:customStyle="1" w:styleId="eop">
    <w:name w:val="eop"/>
    <w:basedOn w:val="DefaultParagraphFont"/>
    <w:rsid w:val="00EA63C2"/>
  </w:style>
  <w:style w:type="character" w:customStyle="1" w:styleId="Heading1Char">
    <w:name w:val="Heading 1 Char"/>
    <w:basedOn w:val="DefaultParagraphFont"/>
    <w:link w:val="Heading1"/>
    <w:uiPriority w:val="9"/>
    <w:rsid w:val="009410F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049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3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5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A412D0-F856-4679-AD2F-CE0212D0EB0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80643A-42E0-4232-A8B6-06C23D939620}"/>
</file>

<file path=customXml/itemProps3.xml><?xml version="1.0" encoding="utf-8"?>
<ds:datastoreItem xmlns:ds="http://schemas.openxmlformats.org/officeDocument/2006/customXml" ds:itemID="{99AEA6B0-D4FD-418A-AF99-4B18DA64ED3F}">
  <ds:schemaRefs>
    <ds:schemaRef ds:uri="http://schemas.microsoft.com/office/2006/metadata/properties"/>
    <ds:schemaRef ds:uri="http://schemas.microsoft.com/office/infopath/2007/PartnerControls"/>
    <ds:schemaRef ds:uri="77a190b6-31ed-419d-a11b-e710c911e03a"/>
    <ds:schemaRef ds:uri="9f777ce7-d8fa-4a29-9140-474b67ec23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1: Autumn Term 2018/2019</vt:lpstr>
    </vt:vector>
  </TitlesOfParts>
  <Company>Hewlett-Packard</Company>
  <LinksUpToDate>false</LinksUpToDate>
  <CharactersWithSpaces>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1: Autumn Term 2018/2019</dc:title>
  <dc:creator>Kirsty Cheshire</dc:creator>
  <cp:lastModifiedBy>Gemma Trott</cp:lastModifiedBy>
  <cp:revision>13</cp:revision>
  <cp:lastPrinted>2024-06-04T12:43:00Z</cp:lastPrinted>
  <dcterms:created xsi:type="dcterms:W3CDTF">2025-05-12T13:03:00Z</dcterms:created>
  <dcterms:modified xsi:type="dcterms:W3CDTF">2026-06-01T13:18:00Z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</Properties>
</file>