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FC727" w14:textId="002F1A49" w:rsidR="00531BD5" w:rsidRDefault="00BE179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757FD67" wp14:editId="5D9E11BB">
                <wp:simplePos x="0" y="0"/>
                <wp:positionH relativeFrom="column">
                  <wp:posOffset>10981853</wp:posOffset>
                </wp:positionH>
                <wp:positionV relativeFrom="paragraph">
                  <wp:posOffset>217283</wp:posOffset>
                </wp:positionV>
                <wp:extent cx="2623820" cy="2978590"/>
                <wp:effectExtent l="0" t="0" r="24130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97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B8D0C4" w14:textId="77777777" w:rsidR="0059008B" w:rsidRPr="0091782F" w:rsidRDefault="0059008B" w:rsidP="00F3132F">
                            <w:pPr>
                              <w:rPr>
                                <w:rFonts w:ascii="Twinkl Cursive Looped" w:hAnsi="Twinkl Cursive Looped"/>
                                <w:b/>
                                <w:sz w:val="20"/>
                                <w:u w:val="single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b/>
                                <w:sz w:val="20"/>
                                <w:u w:val="single"/>
                              </w:rPr>
                              <w:t>Art / DT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2"/>
                              <w:gridCol w:w="1258"/>
                              <w:gridCol w:w="1290"/>
                            </w:tblGrid>
                            <w:tr w:rsidR="0059008B" w:rsidRPr="0091782F" w14:paraId="2BA8903A" w14:textId="77777777" w:rsidTr="00D267E5">
                              <w:trPr>
                                <w:jc w:val="center"/>
                              </w:trPr>
                              <w:tc>
                                <w:tcPr>
                                  <w:tcW w:w="1272" w:type="dxa"/>
                                  <w:shd w:val="clear" w:color="auto" w:fill="auto"/>
                                </w:tcPr>
                                <w:p w14:paraId="632DB70F" w14:textId="77777777" w:rsidR="0059008B" w:rsidRPr="0091782F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258" w:type="dxa"/>
                                  <w:shd w:val="clear" w:color="auto" w:fill="auto"/>
                                </w:tcPr>
                                <w:p w14:paraId="6BD49BB4" w14:textId="77777777" w:rsidR="0059008B" w:rsidRPr="0091782F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290" w:type="dxa"/>
                                  <w:shd w:val="clear" w:color="auto" w:fill="auto"/>
                                </w:tcPr>
                                <w:p w14:paraId="56663FC0" w14:textId="77777777" w:rsidR="0059008B" w:rsidRPr="0091782F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14:paraId="22E0678B" w14:textId="4F0B5655" w:rsidR="005375C1" w:rsidRPr="0091782F" w:rsidRDefault="005375C1" w:rsidP="005375C1">
                            <w:pPr>
                              <w:rPr>
                                <w:rFonts w:ascii="Twinkl Cursive Looped" w:hAnsi="Twinkl Cursive Looped" w:cs="Arial"/>
                                <w:b/>
                                <w:bCs/>
                                <w:sz w:val="18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="Arial"/>
                                <w:b/>
                                <w:bCs/>
                                <w:sz w:val="18"/>
                                <w:szCs w:val="20"/>
                              </w:rPr>
                              <w:t>Textiles: Stuffed toys</w:t>
                            </w:r>
                          </w:p>
                          <w:p w14:paraId="48536124" w14:textId="77777777" w:rsidR="005375C1" w:rsidRPr="0091782F" w:rsidRDefault="005375C1" w:rsidP="005375C1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Twinkl Cursive Looped" w:hAnsi="Twinkl Cursive Looped" w:cs="Arial"/>
                                <w:sz w:val="18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="Arial"/>
                                <w:sz w:val="18"/>
                                <w:szCs w:val="20"/>
                              </w:rPr>
                              <w:t>Design a stuffed toy, considering the main component shapes of their toy.</w:t>
                            </w:r>
                          </w:p>
                          <w:p w14:paraId="41C28476" w14:textId="77777777" w:rsidR="005375C1" w:rsidRPr="0091782F" w:rsidRDefault="005375C1" w:rsidP="005375C1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Twinkl Cursive Looped" w:hAnsi="Twinkl Cursive Looped" w:cs="Arial"/>
                                <w:sz w:val="18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="Arial"/>
                                <w:sz w:val="18"/>
                                <w:szCs w:val="20"/>
                              </w:rPr>
                              <w:t>Create an appropriate template for their stuffed toy.</w:t>
                            </w:r>
                          </w:p>
                          <w:p w14:paraId="5E60694C" w14:textId="77777777" w:rsidR="005375C1" w:rsidRPr="0091782F" w:rsidRDefault="005375C1" w:rsidP="005375C1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Twinkl Cursive Looped" w:hAnsi="Twinkl Cursive Looped" w:cs="Arial"/>
                                <w:sz w:val="18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="Arial"/>
                                <w:sz w:val="18"/>
                                <w:szCs w:val="20"/>
                              </w:rPr>
                              <w:t>Join two pieces of fabric using a blanket stitch.</w:t>
                            </w:r>
                          </w:p>
                          <w:p w14:paraId="33B47EEC" w14:textId="77777777" w:rsidR="005375C1" w:rsidRPr="0091782F" w:rsidRDefault="005375C1" w:rsidP="005375C1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Twinkl Cursive Looped" w:hAnsi="Twinkl Cursive Looped" w:cs="Arial"/>
                                <w:sz w:val="18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="Arial"/>
                                <w:sz w:val="18"/>
                                <w:szCs w:val="20"/>
                              </w:rPr>
                              <w:t>Neatly cut out their fabric.</w:t>
                            </w:r>
                          </w:p>
                          <w:p w14:paraId="2E75F64F" w14:textId="77777777" w:rsidR="005375C1" w:rsidRPr="0091782F" w:rsidRDefault="005375C1" w:rsidP="005375C1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Twinkl Cursive Looped" w:hAnsi="Twinkl Cursive Looped" w:cs="Arial"/>
                                <w:sz w:val="18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="Arial"/>
                                <w:sz w:val="18"/>
                                <w:szCs w:val="20"/>
                              </w:rPr>
                              <w:t>Use appliqué or decorative stitching to decorate the front of their stuffed toy.</w:t>
                            </w:r>
                          </w:p>
                          <w:p w14:paraId="7E76EE9E" w14:textId="77777777" w:rsidR="005375C1" w:rsidRPr="0091782F" w:rsidRDefault="005375C1" w:rsidP="005375C1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Twinkl Cursive Looped" w:hAnsi="Twinkl Cursive Looped" w:cs="Arial"/>
                                <w:sz w:val="18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="Arial"/>
                                <w:sz w:val="18"/>
                                <w:szCs w:val="20"/>
                              </w:rPr>
                              <w:t>Use blanket stitch to assemble their stuffed toy, repairing when needed.</w:t>
                            </w:r>
                          </w:p>
                          <w:p w14:paraId="4D55442A" w14:textId="33AD0CE6" w:rsidR="0059008B" w:rsidRPr="0091782F" w:rsidRDefault="005375C1" w:rsidP="005375C1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Twinkl Cursive Looped" w:hAnsi="Twinkl Cursive Looped" w:cs="Arial"/>
                                <w:sz w:val="18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="Arial"/>
                                <w:sz w:val="18"/>
                                <w:szCs w:val="20"/>
                              </w:rPr>
                              <w:t>Identify what worked well and areas for improvement.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57FD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64.7pt;margin-top:17.1pt;width:206.6pt;height:234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">
                <v:textbox>
                  <w:txbxContent>
                    <w:p w14:paraId="0EB8D0C4" w14:textId="77777777" w:rsidR="0059008B" w:rsidRPr="0091782F" w:rsidRDefault="0059008B" w:rsidP="00F3132F">
                      <w:pPr>
                        <w:rPr>
                          <w:rFonts w:ascii="Twinkl Cursive Looped" w:hAnsi="Twinkl Cursive Looped"/>
                          <w:b/>
                          <w:sz w:val="20"/>
                          <w:u w:val="single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b/>
                          <w:sz w:val="20"/>
                          <w:u w:val="single"/>
                        </w:rPr>
                        <w:t>Art / DT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272"/>
                        <w:gridCol w:w="1258"/>
                        <w:gridCol w:w="1290"/>
                      </w:tblGrid>
                      <w:tr w:rsidR="0059008B" w:rsidRPr="0091782F" w14:paraId="2BA8903A" w14:textId="77777777" w:rsidTr="00D267E5">
                        <w:trPr>
                          <w:jc w:val="center"/>
                        </w:trPr>
                        <w:tc>
                          <w:tcPr>
                            <w:tcW w:w="1272" w:type="dxa"/>
                            <w:shd w:val="clear" w:color="auto" w:fill="auto"/>
                          </w:tcPr>
                          <w:p w14:paraId="632DB70F" w14:textId="77777777" w:rsidR="0059008B" w:rsidRPr="0091782F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258" w:type="dxa"/>
                            <w:shd w:val="clear" w:color="auto" w:fill="auto"/>
                          </w:tcPr>
                          <w:p w14:paraId="6BD49BB4" w14:textId="77777777" w:rsidR="0059008B" w:rsidRPr="0091782F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290" w:type="dxa"/>
                            <w:shd w:val="clear" w:color="auto" w:fill="auto"/>
                          </w:tcPr>
                          <w:p w14:paraId="56663FC0" w14:textId="77777777" w:rsidR="0059008B" w:rsidRPr="0091782F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14:paraId="22E0678B" w14:textId="4F0B5655" w:rsidR="005375C1" w:rsidRPr="0091782F" w:rsidRDefault="005375C1" w:rsidP="005375C1">
                      <w:pPr>
                        <w:rPr>
                          <w:rFonts w:ascii="Twinkl Cursive Looped" w:hAnsi="Twinkl Cursive Looped" w:cs="Arial"/>
                          <w:b/>
                          <w:bCs/>
                          <w:sz w:val="18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 w:cs="Arial"/>
                          <w:b/>
                          <w:bCs/>
                          <w:sz w:val="18"/>
                          <w:szCs w:val="20"/>
                        </w:rPr>
                        <w:t>Textiles: Stuffed toys</w:t>
                      </w:r>
                    </w:p>
                    <w:p w14:paraId="48536124" w14:textId="77777777" w:rsidR="005375C1" w:rsidRPr="0091782F" w:rsidRDefault="005375C1" w:rsidP="005375C1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Twinkl Cursive Looped" w:hAnsi="Twinkl Cursive Looped" w:cs="Arial"/>
                          <w:sz w:val="18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 w:cs="Arial"/>
                          <w:sz w:val="18"/>
                          <w:szCs w:val="20"/>
                        </w:rPr>
                        <w:t>Design a stuffed toy, considering the main component shapes of their toy.</w:t>
                      </w:r>
                    </w:p>
                    <w:p w14:paraId="41C28476" w14:textId="77777777" w:rsidR="005375C1" w:rsidRPr="0091782F" w:rsidRDefault="005375C1" w:rsidP="005375C1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Twinkl Cursive Looped" w:hAnsi="Twinkl Cursive Looped" w:cs="Arial"/>
                          <w:sz w:val="18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 w:cs="Arial"/>
                          <w:sz w:val="18"/>
                          <w:szCs w:val="20"/>
                        </w:rPr>
                        <w:t>Create an appropriate template for their stuffed toy.</w:t>
                      </w:r>
                    </w:p>
                    <w:p w14:paraId="5E60694C" w14:textId="77777777" w:rsidR="005375C1" w:rsidRPr="0091782F" w:rsidRDefault="005375C1" w:rsidP="005375C1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Twinkl Cursive Looped" w:hAnsi="Twinkl Cursive Looped" w:cs="Arial"/>
                          <w:sz w:val="18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 w:cs="Arial"/>
                          <w:sz w:val="18"/>
                          <w:szCs w:val="20"/>
                        </w:rPr>
                        <w:t>Join two pieces of fabric using a blanket stitch.</w:t>
                      </w:r>
                    </w:p>
                    <w:p w14:paraId="33B47EEC" w14:textId="77777777" w:rsidR="005375C1" w:rsidRPr="0091782F" w:rsidRDefault="005375C1" w:rsidP="005375C1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Twinkl Cursive Looped" w:hAnsi="Twinkl Cursive Looped" w:cs="Arial"/>
                          <w:sz w:val="18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 w:cs="Arial"/>
                          <w:sz w:val="18"/>
                          <w:szCs w:val="20"/>
                        </w:rPr>
                        <w:t>Neatly cut out their fabric.</w:t>
                      </w:r>
                    </w:p>
                    <w:p w14:paraId="2E75F64F" w14:textId="77777777" w:rsidR="005375C1" w:rsidRPr="0091782F" w:rsidRDefault="005375C1" w:rsidP="005375C1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Twinkl Cursive Looped" w:hAnsi="Twinkl Cursive Looped" w:cs="Arial"/>
                          <w:sz w:val="18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 w:cs="Arial"/>
                          <w:sz w:val="18"/>
                          <w:szCs w:val="20"/>
                        </w:rPr>
                        <w:t>Use appliqué or decorative stitching to decorate the front of their stuffed toy.</w:t>
                      </w:r>
                    </w:p>
                    <w:p w14:paraId="7E76EE9E" w14:textId="77777777" w:rsidR="005375C1" w:rsidRPr="0091782F" w:rsidRDefault="005375C1" w:rsidP="005375C1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Twinkl Cursive Looped" w:hAnsi="Twinkl Cursive Looped" w:cs="Arial"/>
                          <w:sz w:val="18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 w:cs="Arial"/>
                          <w:sz w:val="18"/>
                          <w:szCs w:val="20"/>
                        </w:rPr>
                        <w:t>Use blanket stitch to assemble their stuffed toy, repairing when needed.</w:t>
                      </w:r>
                    </w:p>
                    <w:p w14:paraId="4D55442A" w14:textId="33AD0CE6" w:rsidR="0059008B" w:rsidRPr="0091782F" w:rsidRDefault="005375C1" w:rsidP="005375C1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Twinkl Cursive Looped" w:hAnsi="Twinkl Cursive Looped" w:cs="Arial"/>
                          <w:sz w:val="18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 w:cs="Arial"/>
                          <w:sz w:val="18"/>
                          <w:szCs w:val="20"/>
                        </w:rPr>
                        <w:t>Identify what worked well and areas for improvement.</w:t>
                      </w:r>
                    </w:p>
                  </w:txbxContent>
                </v:textbox>
              </v:shape>
            </w:pict>
          </mc:Fallback>
        </mc:AlternateContent>
      </w:r>
      <w:r w:rsidR="00500B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5990E7" wp14:editId="0818E43C">
                <wp:simplePos x="0" y="0"/>
                <wp:positionH relativeFrom="column">
                  <wp:posOffset>8206740</wp:posOffset>
                </wp:positionH>
                <wp:positionV relativeFrom="paragraph">
                  <wp:posOffset>228600</wp:posOffset>
                </wp:positionV>
                <wp:extent cx="2623820" cy="2529840"/>
                <wp:effectExtent l="0" t="0" r="24130" b="2286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52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4DF16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  <w:t>History / Geography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319"/>
                              <w:gridCol w:w="1258"/>
                              <w:gridCol w:w="1243"/>
                            </w:tblGrid>
                            <w:tr w:rsidR="0059008B" w:rsidRPr="0091782F" w14:paraId="4555722D" w14:textId="77777777" w:rsidTr="00D045E2">
                              <w:trPr>
                                <w:jc w:val="center"/>
                              </w:trPr>
                              <w:tc>
                                <w:tcPr>
                                  <w:tcW w:w="1319" w:type="dxa"/>
                                  <w:shd w:val="clear" w:color="auto" w:fill="auto"/>
                                </w:tcPr>
                                <w:p w14:paraId="5CEF23CF" w14:textId="77777777" w:rsidR="0059008B" w:rsidRPr="0091782F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258" w:type="dxa"/>
                                  <w:shd w:val="clear" w:color="auto" w:fill="auto"/>
                                </w:tcPr>
                                <w:p w14:paraId="5D3DADB7" w14:textId="77777777" w:rsidR="0059008B" w:rsidRPr="0091782F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243" w:type="dxa"/>
                                  <w:shd w:val="clear" w:color="auto" w:fill="auto"/>
                                </w:tcPr>
                                <w:p w14:paraId="223E2671" w14:textId="77777777" w:rsidR="0059008B" w:rsidRPr="0091782F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</w:tr>
                          </w:tbl>
                          <w:p w14:paraId="7A09F9DE" w14:textId="77777777" w:rsidR="0059008B" w:rsidRPr="0091782F" w:rsidRDefault="0059008B" w:rsidP="00D045E2">
                            <w:pPr>
                              <w:spacing w:after="0" w:line="240" w:lineRule="auto"/>
                              <w:rPr>
                                <w:rStyle w:val="eop"/>
                                <w:rFonts w:ascii="Twinkl Cursive Looped" w:hAnsi="Twinkl Cursive Looped" w:cs="Arial"/>
                                <w:color w:val="000000"/>
                                <w:sz w:val="20"/>
                                <w:shd w:val="clear" w:color="auto" w:fill="FFFFFF"/>
                              </w:rPr>
                            </w:pPr>
                            <w:r w:rsidRPr="0091782F">
                              <w:rPr>
                                <w:rStyle w:val="normaltextrun"/>
                                <w:rFonts w:ascii="Twinkl Cursive Looped" w:hAnsi="Twinkl Cursive Looped" w:cs="Arial"/>
                                <w:b/>
                                <w:bCs/>
                                <w:color w:val="000000"/>
                                <w:sz w:val="20"/>
                                <w:shd w:val="clear" w:color="auto" w:fill="FFFFFF"/>
                                <w:lang w:val="en-US"/>
                              </w:rPr>
                              <w:t>Have the punishments given always fitted the crimes committed?</w:t>
                            </w:r>
                            <w:r w:rsidRPr="0091782F">
                              <w:rPr>
                                <w:rStyle w:val="eop"/>
                                <w:rFonts w:ascii="Twinkl Cursive Looped" w:hAnsi="Twinkl Cursive Looped" w:cs="Arial"/>
                                <w:color w:val="000000"/>
                                <w:sz w:val="20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6BC3AB76" w14:textId="77777777" w:rsidR="0059008B" w:rsidRPr="0091782F" w:rsidRDefault="0059008B" w:rsidP="00D045E2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</w:p>
                          <w:p w14:paraId="4C95CAC6" w14:textId="77777777" w:rsidR="0059008B" w:rsidRPr="0091782F" w:rsidRDefault="0059008B" w:rsidP="0059008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How does the legacy of the Roman’s Justice System still exist today?</w:t>
                            </w:r>
                          </w:p>
                          <w:p w14:paraId="2990DFFA" w14:textId="77777777" w:rsidR="0059008B" w:rsidRPr="0091782F" w:rsidRDefault="0059008B" w:rsidP="0059008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The Anglo Saxons beliefs</w:t>
                            </w:r>
                          </w:p>
                          <w:p w14:paraId="35ED4FB0" w14:textId="77777777" w:rsidR="0059008B" w:rsidRPr="0091782F" w:rsidRDefault="0059008B" w:rsidP="0059008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Is the justice system fairer (comparing Anglo Saxon beliefs and Tudor beliefs)?</w:t>
                            </w:r>
                          </w:p>
                          <w:p w14:paraId="6C16F2EB" w14:textId="77777777" w:rsidR="0059008B" w:rsidRPr="0091782F" w:rsidRDefault="0059008B" w:rsidP="0059008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Dick Turpin</w:t>
                            </w:r>
                          </w:p>
                          <w:p w14:paraId="4772155C" w14:textId="77777777" w:rsidR="0059008B" w:rsidRPr="0091782F" w:rsidRDefault="0059008B" w:rsidP="0059008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Prisoners’ experiences throughout history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990E7" id="_x0000_s1027" type="#_x0000_t202" style="position:absolute;margin-left:646.2pt;margin-top:18pt;width:206.6pt;height:199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">
                <v:textbox>
                  <w:txbxContent>
                    <w:p w14:paraId="3304DF16" w14:textId="77777777" w:rsidR="0059008B" w:rsidRPr="0091782F" w:rsidRDefault="0059008B">
                      <w:pPr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  <w:t>History / Geography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319"/>
                        <w:gridCol w:w="1258"/>
                        <w:gridCol w:w="1243"/>
                      </w:tblGrid>
                      <w:tr w:rsidR="0059008B" w:rsidRPr="0091782F" w14:paraId="4555722D" w14:textId="77777777" w:rsidTr="00D045E2">
                        <w:trPr>
                          <w:jc w:val="center"/>
                        </w:trPr>
                        <w:tc>
                          <w:tcPr>
                            <w:tcW w:w="1319" w:type="dxa"/>
                            <w:shd w:val="clear" w:color="auto" w:fill="auto"/>
                          </w:tcPr>
                          <w:p w14:paraId="5CEF23CF" w14:textId="77777777" w:rsidR="0059008B" w:rsidRPr="0091782F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258" w:type="dxa"/>
                            <w:shd w:val="clear" w:color="auto" w:fill="auto"/>
                          </w:tcPr>
                          <w:p w14:paraId="5D3DADB7" w14:textId="77777777" w:rsidR="0059008B" w:rsidRPr="0091782F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243" w:type="dxa"/>
                            <w:shd w:val="clear" w:color="auto" w:fill="auto"/>
                          </w:tcPr>
                          <w:p w14:paraId="223E2671" w14:textId="77777777" w:rsidR="0059008B" w:rsidRPr="0091782F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</w:tr>
                    </w:tbl>
                    <w:p w14:paraId="7A09F9DE" w14:textId="77777777" w:rsidR="0059008B" w:rsidRPr="0091782F" w:rsidRDefault="0059008B" w:rsidP="00D045E2">
                      <w:pPr>
                        <w:spacing w:after="0" w:line="240" w:lineRule="auto"/>
                        <w:rPr>
                          <w:rStyle w:val="eop"/>
                          <w:rFonts w:ascii="Twinkl Cursive Looped" w:hAnsi="Twinkl Cursive Looped" w:cs="Arial"/>
                          <w:color w:val="000000"/>
                          <w:sz w:val="20"/>
                          <w:shd w:val="clear" w:color="auto" w:fill="FFFFFF"/>
                        </w:rPr>
                      </w:pPr>
                      <w:r w:rsidRPr="0091782F">
                        <w:rPr>
                          <w:rStyle w:val="normaltextrun"/>
                          <w:rFonts w:ascii="Twinkl Cursive Looped" w:hAnsi="Twinkl Cursive Looped" w:cs="Arial"/>
                          <w:b/>
                          <w:bCs/>
                          <w:color w:val="000000"/>
                          <w:sz w:val="20"/>
                          <w:shd w:val="clear" w:color="auto" w:fill="FFFFFF"/>
                          <w:lang w:val="en-US"/>
                        </w:rPr>
                        <w:t>Have the punishments given always fitted the crimes committed?</w:t>
                      </w:r>
                      <w:r w:rsidRPr="0091782F">
                        <w:rPr>
                          <w:rStyle w:val="eop"/>
                          <w:rFonts w:ascii="Twinkl Cursive Looped" w:hAnsi="Twinkl Cursive Looped" w:cs="Arial"/>
                          <w:color w:val="000000"/>
                          <w:sz w:val="20"/>
                          <w:shd w:val="clear" w:color="auto" w:fill="FFFFFF"/>
                        </w:rPr>
                        <w:t> </w:t>
                      </w:r>
                    </w:p>
                    <w:p w14:paraId="6BC3AB76" w14:textId="77777777" w:rsidR="0059008B" w:rsidRPr="0091782F" w:rsidRDefault="0059008B" w:rsidP="00D045E2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</w:p>
                    <w:p w14:paraId="4C95CAC6" w14:textId="77777777" w:rsidR="0059008B" w:rsidRPr="0091782F" w:rsidRDefault="0059008B" w:rsidP="0059008B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How does the legacy of the Roman’s Justice System still exist today?</w:t>
                      </w:r>
                    </w:p>
                    <w:p w14:paraId="2990DFFA" w14:textId="77777777" w:rsidR="0059008B" w:rsidRPr="0091782F" w:rsidRDefault="0059008B" w:rsidP="0059008B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The Anglo Saxons beliefs</w:t>
                      </w:r>
                    </w:p>
                    <w:p w14:paraId="35ED4FB0" w14:textId="77777777" w:rsidR="0059008B" w:rsidRPr="0091782F" w:rsidRDefault="0059008B" w:rsidP="0059008B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Is the justice system fairer (comparing Anglo Saxon beliefs and Tudor beliefs)?</w:t>
                      </w:r>
                    </w:p>
                    <w:p w14:paraId="6C16F2EB" w14:textId="77777777" w:rsidR="0059008B" w:rsidRPr="0091782F" w:rsidRDefault="0059008B" w:rsidP="0059008B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Dick Turpin</w:t>
                      </w:r>
                    </w:p>
                    <w:p w14:paraId="4772155C" w14:textId="77777777" w:rsidR="0059008B" w:rsidRPr="0091782F" w:rsidRDefault="0059008B" w:rsidP="0059008B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Prisoners’ experiences throughout history</w:t>
                      </w:r>
                    </w:p>
                  </w:txbxContent>
                </v:textbox>
              </v:shape>
            </w:pict>
          </mc:Fallback>
        </mc:AlternateContent>
      </w:r>
      <w:r w:rsidR="002825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F87E14" wp14:editId="0109AC85">
                <wp:simplePos x="0" y="0"/>
                <wp:positionH relativeFrom="column">
                  <wp:posOffset>-152400</wp:posOffset>
                </wp:positionH>
                <wp:positionV relativeFrom="paragraph">
                  <wp:posOffset>228600</wp:posOffset>
                </wp:positionV>
                <wp:extent cx="2731135" cy="2529840"/>
                <wp:effectExtent l="0" t="0" r="12065" b="2286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252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12041D" w14:textId="77777777" w:rsidR="0059008B" w:rsidRPr="0091782F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  <w:t>Science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0"/>
                              <w:gridCol w:w="830"/>
                              <w:gridCol w:w="464"/>
                              <w:gridCol w:w="1455"/>
                            </w:tblGrid>
                            <w:tr w:rsidR="0059008B" w:rsidRPr="0091782F" w14:paraId="1F0106E8" w14:textId="77777777" w:rsidTr="00D7046C">
                              <w:tc>
                                <w:tcPr>
                                  <w:tcW w:w="1240" w:type="dxa"/>
                                  <w:shd w:val="clear" w:color="auto" w:fill="auto"/>
                                </w:tcPr>
                                <w:p w14:paraId="5C34AA92" w14:textId="77777777" w:rsidR="0059008B" w:rsidRPr="0091782F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294" w:type="dxa"/>
                                  <w:gridSpan w:val="2"/>
                                  <w:shd w:val="clear" w:color="auto" w:fill="auto"/>
                                </w:tcPr>
                                <w:p w14:paraId="6B807B4D" w14:textId="77777777" w:rsidR="0059008B" w:rsidRPr="0091782F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  <w:shd w:val="clear" w:color="auto" w:fill="auto"/>
                                </w:tcPr>
                                <w:p w14:paraId="3B073820" w14:textId="77777777" w:rsidR="0059008B" w:rsidRPr="0091782F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</w:tr>
                            <w:tr w:rsidR="0059008B" w:rsidRPr="0091782F" w14:paraId="53DBA079" w14:textId="77777777" w:rsidTr="00D7046C">
                              <w:tc>
                                <w:tcPr>
                                  <w:tcW w:w="2070" w:type="dxa"/>
                                  <w:gridSpan w:val="2"/>
                                  <w:shd w:val="clear" w:color="auto" w:fill="auto"/>
                                </w:tcPr>
                                <w:p w14:paraId="0572BF9C" w14:textId="77777777" w:rsidR="0059008B" w:rsidRPr="0091782F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9" w:type="dxa"/>
                                  <w:gridSpan w:val="2"/>
                                  <w:shd w:val="clear" w:color="auto" w:fill="auto"/>
                                </w:tcPr>
                                <w:p w14:paraId="1E2D8889" w14:textId="77777777" w:rsidR="0059008B" w:rsidRPr="0091782F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1347351" w14:textId="77777777" w:rsidR="005375C1" w:rsidRPr="0091782F" w:rsidRDefault="005375C1" w:rsidP="005375C1">
                            <w:pPr>
                              <w:pStyle w:val="ListParagraph"/>
                              <w:spacing w:after="0"/>
                              <w:rPr>
                                <w:rFonts w:ascii="Twinkl Cursive Looped" w:hAnsi="Twinkl Cursive Looped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="Arial"/>
                                <w:b/>
                                <w:bCs/>
                                <w:sz w:val="18"/>
                                <w:szCs w:val="18"/>
                              </w:rPr>
                              <w:t>Properties of materials</w:t>
                            </w:r>
                          </w:p>
                          <w:p w14:paraId="62E3145C" w14:textId="76187F80" w:rsidR="0059008B" w:rsidRPr="0091782F" w:rsidRDefault="009C6A30" w:rsidP="009C6A30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</w:rPr>
                              <w:t>Test materials - magnetic, transparency and hardness</w:t>
                            </w:r>
                          </w:p>
                          <w:p w14:paraId="4BD3A1C3" w14:textId="0F806E7B" w:rsidR="009C6A30" w:rsidRPr="0091782F" w:rsidRDefault="009C6A30" w:rsidP="009C6A30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</w:rPr>
                              <w:t>T</w:t>
                            </w:r>
                            <w:r w:rsidRPr="0091782F"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</w:rPr>
                              <w:t>est materials - electrical conductivity</w:t>
                            </w:r>
                          </w:p>
                          <w:p w14:paraId="25075CB9" w14:textId="3B683396" w:rsidR="009C6A30" w:rsidRPr="0091782F" w:rsidRDefault="009C6A30" w:rsidP="009C6A30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</w:rPr>
                              <w:t>insulating heat experiment</w:t>
                            </w:r>
                          </w:p>
                          <w:p w14:paraId="551D5AB4" w14:textId="7FB795D5" w:rsidR="009C6A30" w:rsidRPr="0091782F" w:rsidRDefault="009C6A30" w:rsidP="009C6A30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</w:rPr>
                              <w:t>Uses of everyday materials - plastic, wood and metal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87E14" id="_x0000_s1028" type="#_x0000_t202" style="position:absolute;margin-left:-12pt;margin-top:18pt;width:215.05pt;height:19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">
                <v:textbox>
                  <w:txbxContent>
                    <w:p w14:paraId="6612041D" w14:textId="77777777" w:rsidR="0059008B" w:rsidRPr="0091782F" w:rsidRDefault="0059008B" w:rsidP="00CD31DB">
                      <w:pPr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  <w:t>Science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40"/>
                        <w:gridCol w:w="830"/>
                        <w:gridCol w:w="464"/>
                        <w:gridCol w:w="1455"/>
                      </w:tblGrid>
                      <w:tr w:rsidR="0059008B" w:rsidRPr="0091782F" w14:paraId="1F0106E8" w14:textId="77777777" w:rsidTr="00D7046C">
                        <w:tc>
                          <w:tcPr>
                            <w:tcW w:w="1240" w:type="dxa"/>
                            <w:shd w:val="clear" w:color="auto" w:fill="auto"/>
                          </w:tcPr>
                          <w:p w14:paraId="5C34AA92" w14:textId="77777777" w:rsidR="0059008B" w:rsidRPr="0091782F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294" w:type="dxa"/>
                            <w:gridSpan w:val="2"/>
                            <w:shd w:val="clear" w:color="auto" w:fill="auto"/>
                          </w:tcPr>
                          <w:p w14:paraId="6B807B4D" w14:textId="77777777" w:rsidR="0059008B" w:rsidRPr="0091782F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455" w:type="dxa"/>
                            <w:shd w:val="clear" w:color="auto" w:fill="auto"/>
                          </w:tcPr>
                          <w:p w14:paraId="3B073820" w14:textId="77777777" w:rsidR="0059008B" w:rsidRPr="0091782F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</w:tr>
                      <w:tr w:rsidR="0059008B" w:rsidRPr="0091782F" w14:paraId="53DBA079" w14:textId="77777777" w:rsidTr="00D7046C">
                        <w:tc>
                          <w:tcPr>
                            <w:tcW w:w="2070" w:type="dxa"/>
                            <w:gridSpan w:val="2"/>
                            <w:shd w:val="clear" w:color="auto" w:fill="auto"/>
                          </w:tcPr>
                          <w:p w14:paraId="0572BF9C" w14:textId="77777777" w:rsidR="0059008B" w:rsidRPr="0091782F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919" w:type="dxa"/>
                            <w:gridSpan w:val="2"/>
                            <w:shd w:val="clear" w:color="auto" w:fill="auto"/>
                          </w:tcPr>
                          <w:p w14:paraId="1E2D8889" w14:textId="77777777" w:rsidR="0059008B" w:rsidRPr="0091782F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71347351" w14:textId="77777777" w:rsidR="005375C1" w:rsidRPr="0091782F" w:rsidRDefault="005375C1" w:rsidP="005375C1">
                      <w:pPr>
                        <w:pStyle w:val="ListParagraph"/>
                        <w:spacing w:after="0"/>
                        <w:rPr>
                          <w:rFonts w:ascii="Twinkl Cursive Looped" w:hAnsi="Twinkl Cursive Looped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91782F">
                        <w:rPr>
                          <w:rFonts w:ascii="Twinkl Cursive Looped" w:hAnsi="Twinkl Cursive Looped" w:cs="Arial"/>
                          <w:b/>
                          <w:bCs/>
                          <w:sz w:val="18"/>
                          <w:szCs w:val="18"/>
                        </w:rPr>
                        <w:t>Properties of materials</w:t>
                      </w:r>
                    </w:p>
                    <w:p w14:paraId="62E3145C" w14:textId="76187F80" w:rsidR="0059008B" w:rsidRPr="0091782F" w:rsidRDefault="009C6A30" w:rsidP="009C6A30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/>
                        <w:rPr>
                          <w:rFonts w:ascii="Twinkl Cursive Looped" w:hAnsi="Twinkl Cursive Looped" w:cs="Arial"/>
                          <w:sz w:val="18"/>
                          <w:szCs w:val="18"/>
                        </w:rPr>
                      </w:pPr>
                      <w:r w:rsidRPr="0091782F">
                        <w:rPr>
                          <w:rFonts w:ascii="Twinkl Cursive Looped" w:hAnsi="Twinkl Cursive Looped" w:cs="Arial"/>
                          <w:sz w:val="18"/>
                          <w:szCs w:val="18"/>
                        </w:rPr>
                        <w:t>Test materials - magnetic, transparency and hardness</w:t>
                      </w:r>
                    </w:p>
                    <w:p w14:paraId="4BD3A1C3" w14:textId="0F806E7B" w:rsidR="009C6A30" w:rsidRPr="0091782F" w:rsidRDefault="009C6A30" w:rsidP="009C6A30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/>
                        <w:rPr>
                          <w:rFonts w:ascii="Twinkl Cursive Looped" w:hAnsi="Twinkl Cursive Looped" w:cs="Arial"/>
                          <w:sz w:val="18"/>
                          <w:szCs w:val="18"/>
                        </w:rPr>
                      </w:pPr>
                      <w:r w:rsidRPr="0091782F">
                        <w:rPr>
                          <w:rFonts w:ascii="Twinkl Cursive Looped" w:hAnsi="Twinkl Cursive Looped" w:cs="Arial"/>
                          <w:sz w:val="18"/>
                          <w:szCs w:val="18"/>
                        </w:rPr>
                        <w:t>T</w:t>
                      </w:r>
                      <w:r w:rsidRPr="0091782F">
                        <w:rPr>
                          <w:rFonts w:ascii="Twinkl Cursive Looped" w:hAnsi="Twinkl Cursive Looped" w:cs="Arial"/>
                          <w:sz w:val="18"/>
                          <w:szCs w:val="18"/>
                        </w:rPr>
                        <w:t>est materials - electrical conductivity</w:t>
                      </w:r>
                    </w:p>
                    <w:p w14:paraId="25075CB9" w14:textId="3B683396" w:rsidR="009C6A30" w:rsidRPr="0091782F" w:rsidRDefault="009C6A30" w:rsidP="009C6A30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/>
                        <w:rPr>
                          <w:rFonts w:ascii="Twinkl Cursive Looped" w:hAnsi="Twinkl Cursive Looped" w:cs="Arial"/>
                          <w:sz w:val="18"/>
                          <w:szCs w:val="18"/>
                        </w:rPr>
                      </w:pPr>
                      <w:r w:rsidRPr="0091782F">
                        <w:rPr>
                          <w:rFonts w:ascii="Twinkl Cursive Looped" w:hAnsi="Twinkl Cursive Looped" w:cs="Arial"/>
                          <w:sz w:val="18"/>
                          <w:szCs w:val="18"/>
                        </w:rPr>
                        <w:t>insulating heat experiment</w:t>
                      </w:r>
                    </w:p>
                    <w:p w14:paraId="551D5AB4" w14:textId="7FB795D5" w:rsidR="009C6A30" w:rsidRPr="0091782F" w:rsidRDefault="009C6A30" w:rsidP="009C6A30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/>
                        <w:rPr>
                          <w:rFonts w:ascii="Twinkl Cursive Looped" w:hAnsi="Twinkl Cursive Looped" w:cs="Arial"/>
                          <w:sz w:val="18"/>
                          <w:szCs w:val="18"/>
                        </w:rPr>
                      </w:pPr>
                      <w:r w:rsidRPr="0091782F">
                        <w:rPr>
                          <w:rFonts w:ascii="Twinkl Cursive Looped" w:hAnsi="Twinkl Cursive Looped" w:cs="Arial"/>
                          <w:sz w:val="18"/>
                          <w:szCs w:val="18"/>
                        </w:rPr>
                        <w:t>Uses of everyday materials - plastic, wood and metal</w:t>
                      </w:r>
                    </w:p>
                  </w:txbxContent>
                </v:textbox>
              </v:shape>
            </w:pict>
          </mc:Fallback>
        </mc:AlternateContent>
      </w:r>
      <w:r w:rsidR="002825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2C2954" wp14:editId="183A7281">
                <wp:simplePos x="0" y="0"/>
                <wp:positionH relativeFrom="column">
                  <wp:posOffset>5463540</wp:posOffset>
                </wp:positionH>
                <wp:positionV relativeFrom="paragraph">
                  <wp:posOffset>220980</wp:posOffset>
                </wp:positionV>
                <wp:extent cx="2623820" cy="2545080"/>
                <wp:effectExtent l="0" t="0" r="24130" b="266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545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7F87E7" w14:textId="77777777" w:rsidR="0059008B" w:rsidRPr="0091782F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  <w:t xml:space="preserve">Maths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13"/>
                              <w:gridCol w:w="1195"/>
                              <w:gridCol w:w="1426"/>
                            </w:tblGrid>
                            <w:tr w:rsidR="0059008B" w:rsidRPr="0091782F" w14:paraId="0ED0CC61" w14:textId="77777777" w:rsidTr="00E1413B">
                              <w:tc>
                                <w:tcPr>
                                  <w:tcW w:w="1213" w:type="dxa"/>
                                </w:tcPr>
                                <w:p w14:paraId="6E8D721F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195" w:type="dxa"/>
                                </w:tcPr>
                                <w:p w14:paraId="435FFADC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412" w:type="dxa"/>
                                </w:tcPr>
                                <w:p w14:paraId="54279D77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5DC6F2FC" w14:textId="734ACB03" w:rsidR="0059008B" w:rsidRPr="0091782F" w:rsidRDefault="005375C1" w:rsidP="00E1413B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Fractions </w:t>
                            </w:r>
                          </w:p>
                          <w:p w14:paraId="4F3C5EF7" w14:textId="729E2A7D" w:rsidR="005375C1" w:rsidRPr="0091782F" w:rsidRDefault="005375C1" w:rsidP="005375C1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Find fractions equivalent to a unit</w:t>
                            </w:r>
                            <w:r w:rsidRPr="0091782F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proofErr w:type="spellStart"/>
                            <w:r w:rsidRPr="0091782F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non unit</w:t>
                            </w:r>
                            <w:proofErr w:type="spellEnd"/>
                            <w:r w:rsidRPr="0091782F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1782F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fraction</w:t>
                            </w:r>
                          </w:p>
                          <w:p w14:paraId="47A9F2D3" w14:textId="33B5C725" w:rsidR="005375C1" w:rsidRPr="0091782F" w:rsidRDefault="005375C1" w:rsidP="005375C1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Recognise equivalent fractions</w:t>
                            </w:r>
                          </w:p>
                          <w:p w14:paraId="6F38308E" w14:textId="5566B6EA" w:rsidR="005375C1" w:rsidRPr="0091782F" w:rsidRDefault="005375C1" w:rsidP="005375C1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Convert improper fractions to mixed numbers</w:t>
                            </w:r>
                          </w:p>
                          <w:p w14:paraId="46A743BC" w14:textId="4FAE96B8" w:rsidR="005375C1" w:rsidRPr="0091782F" w:rsidRDefault="005375C1" w:rsidP="005375C1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Convert mixed numbers to improper fractions</w:t>
                            </w:r>
                          </w:p>
                          <w:p w14:paraId="56824936" w14:textId="456E690C" w:rsidR="005375C1" w:rsidRPr="0091782F" w:rsidRDefault="005375C1" w:rsidP="005375C1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Compare fractions less than 1</w:t>
                            </w:r>
                          </w:p>
                          <w:p w14:paraId="786BAA47" w14:textId="5862E388" w:rsidR="005375C1" w:rsidRPr="0091782F" w:rsidRDefault="005375C1" w:rsidP="005375C1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Order fractions </w:t>
                            </w:r>
                          </w:p>
                          <w:p w14:paraId="2D02C012" w14:textId="135B0E92" w:rsidR="005375C1" w:rsidRPr="0091782F" w:rsidRDefault="005375C1" w:rsidP="005375C1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Add and subtract fractions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C2954" id="_x0000_s1029" type="#_x0000_t202" style="position:absolute;margin-left:430.2pt;margin-top:17.4pt;width:206.6pt;height:20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">
                <v:textbox>
                  <w:txbxContent>
                    <w:p w14:paraId="237F87E7" w14:textId="77777777" w:rsidR="0059008B" w:rsidRPr="0091782F" w:rsidRDefault="0059008B" w:rsidP="00CD31DB">
                      <w:pPr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  <w:t xml:space="preserve">Maths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13"/>
                        <w:gridCol w:w="1195"/>
                        <w:gridCol w:w="1426"/>
                      </w:tblGrid>
                      <w:tr w:rsidR="0059008B" w:rsidRPr="0091782F" w14:paraId="0ED0CC61" w14:textId="77777777" w:rsidTr="00E1413B">
                        <w:tc>
                          <w:tcPr>
                            <w:tcW w:w="1213" w:type="dxa"/>
                          </w:tcPr>
                          <w:p w14:paraId="6E8D721F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195" w:type="dxa"/>
                          </w:tcPr>
                          <w:p w14:paraId="435FFADC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412" w:type="dxa"/>
                          </w:tcPr>
                          <w:p w14:paraId="54279D77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5DC6F2FC" w14:textId="734ACB03" w:rsidR="0059008B" w:rsidRPr="0091782F" w:rsidRDefault="005375C1" w:rsidP="00E1413B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Fractions </w:t>
                      </w:r>
                    </w:p>
                    <w:p w14:paraId="4F3C5EF7" w14:textId="729E2A7D" w:rsidR="005375C1" w:rsidRPr="0091782F" w:rsidRDefault="005375C1" w:rsidP="005375C1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Find fractions equivalent to a unit</w:t>
                      </w:r>
                      <w:r w:rsidRPr="0091782F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and </w:t>
                      </w:r>
                      <w:proofErr w:type="spellStart"/>
                      <w:r w:rsidRPr="0091782F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non unit</w:t>
                      </w:r>
                      <w:proofErr w:type="spellEnd"/>
                      <w:r w:rsidRPr="0091782F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</w:t>
                      </w:r>
                      <w:r w:rsidRPr="0091782F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fraction</w:t>
                      </w:r>
                    </w:p>
                    <w:p w14:paraId="47A9F2D3" w14:textId="33B5C725" w:rsidR="005375C1" w:rsidRPr="0091782F" w:rsidRDefault="005375C1" w:rsidP="005375C1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Recognise equivalent fractions</w:t>
                      </w:r>
                    </w:p>
                    <w:p w14:paraId="6F38308E" w14:textId="5566B6EA" w:rsidR="005375C1" w:rsidRPr="0091782F" w:rsidRDefault="005375C1" w:rsidP="005375C1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Convert improper fractions to mixed numbers</w:t>
                      </w:r>
                    </w:p>
                    <w:p w14:paraId="46A743BC" w14:textId="4FAE96B8" w:rsidR="005375C1" w:rsidRPr="0091782F" w:rsidRDefault="005375C1" w:rsidP="005375C1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Convert mixed numbers to improper fractions</w:t>
                      </w:r>
                    </w:p>
                    <w:p w14:paraId="56824936" w14:textId="456E690C" w:rsidR="005375C1" w:rsidRPr="0091782F" w:rsidRDefault="005375C1" w:rsidP="005375C1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Compare fractions less than 1</w:t>
                      </w:r>
                    </w:p>
                    <w:p w14:paraId="786BAA47" w14:textId="5862E388" w:rsidR="005375C1" w:rsidRPr="0091782F" w:rsidRDefault="005375C1" w:rsidP="005375C1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Order fractions </w:t>
                      </w:r>
                    </w:p>
                    <w:p w14:paraId="2D02C012" w14:textId="135B0E92" w:rsidR="005375C1" w:rsidRPr="0091782F" w:rsidRDefault="005375C1" w:rsidP="005375C1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Add and subtract fractions</w:t>
                      </w:r>
                    </w:p>
                  </w:txbxContent>
                </v:textbox>
              </v:shape>
            </w:pict>
          </mc:Fallback>
        </mc:AlternateContent>
      </w:r>
      <w:r w:rsidR="002825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478EF7" wp14:editId="754453DF">
                <wp:simplePos x="0" y="0"/>
                <wp:positionH relativeFrom="column">
                  <wp:posOffset>2720340</wp:posOffset>
                </wp:positionH>
                <wp:positionV relativeFrom="paragraph">
                  <wp:posOffset>228600</wp:posOffset>
                </wp:positionV>
                <wp:extent cx="2623820" cy="2529840"/>
                <wp:effectExtent l="0" t="0" r="24130" b="228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52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53D9E" w14:textId="77777777" w:rsidR="0059008B" w:rsidRPr="0091782F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  <w:t>English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7"/>
                              <w:gridCol w:w="1307"/>
                              <w:gridCol w:w="1281"/>
                            </w:tblGrid>
                            <w:tr w:rsidR="0059008B" w:rsidRPr="0091782F" w14:paraId="4DEB274C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3F5987C7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68BAABAA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5C5898CF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</w:tr>
                          </w:tbl>
                          <w:p w14:paraId="514F703D" w14:textId="77777777" w:rsidR="0059008B" w:rsidRPr="0091782F" w:rsidRDefault="00A61810" w:rsidP="00602296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  <w:t>Boy at the Back of the Class</w:t>
                            </w:r>
                          </w:p>
                          <w:p w14:paraId="6F91C7FF" w14:textId="77777777" w:rsidR="00A61810" w:rsidRPr="0091782F" w:rsidRDefault="00A61810" w:rsidP="00A61810">
                            <w:pPr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ind w:left="0" w:firstLine="0"/>
                              <w:textAlignment w:val="baseline"/>
                              <w:rPr>
                                <w:rFonts w:ascii="Twinkl Cursive Looped" w:eastAsia="Times New Roman" w:hAnsi="Twinkl Cursive Looped" w:cs="Calibri"/>
                                <w:color w:val="000000"/>
                                <w:szCs w:val="20"/>
                                <w:lang w:eastAsia="en-GB"/>
                              </w:rPr>
                            </w:pPr>
                            <w:r w:rsidRPr="0091782F">
                              <w:rPr>
                                <w:rFonts w:ascii="Twinkl Cursive Looped" w:eastAsia="Times New Roman" w:hAnsi="Twinkl Cursive Looped" w:cs="Calibri"/>
                                <w:color w:val="000000"/>
                                <w:szCs w:val="20"/>
                                <w:lang w:val="en-US" w:eastAsia="en-GB"/>
                              </w:rPr>
                              <w:t>Persuasive Writing – Building empathy towards refuges</w:t>
                            </w:r>
                            <w:r w:rsidRPr="0091782F">
                              <w:rPr>
                                <w:rFonts w:ascii="Twinkl Cursive Looped" w:eastAsia="Times New Roman" w:hAnsi="Twinkl Cursive Looped" w:cs="Calibri"/>
                                <w:color w:val="000000"/>
                                <w:szCs w:val="20"/>
                                <w:lang w:eastAsia="en-GB"/>
                              </w:rPr>
                              <w:t> </w:t>
                            </w:r>
                          </w:p>
                          <w:p w14:paraId="46B27ACC" w14:textId="77777777" w:rsidR="00A61810" w:rsidRPr="0091782F" w:rsidRDefault="00A61810" w:rsidP="00A61810">
                            <w:pPr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ind w:left="0" w:firstLine="0"/>
                              <w:textAlignment w:val="baseline"/>
                              <w:rPr>
                                <w:rFonts w:ascii="Twinkl Cursive Looped" w:eastAsia="Times New Roman" w:hAnsi="Twinkl Cursive Looped" w:cs="Calibri"/>
                                <w:color w:val="000000"/>
                                <w:szCs w:val="20"/>
                                <w:lang w:eastAsia="en-GB"/>
                              </w:rPr>
                            </w:pPr>
                            <w:r w:rsidRPr="0091782F">
                              <w:rPr>
                                <w:rFonts w:ascii="Twinkl Cursive Looped" w:eastAsia="Times New Roman" w:hAnsi="Twinkl Cursive Looped" w:cs="Calibri"/>
                                <w:color w:val="000000"/>
                                <w:szCs w:val="20"/>
                                <w:lang w:val="en-US" w:eastAsia="en-GB"/>
                              </w:rPr>
                              <w:t>Newspaper Report – Recounting the children’s trip to London</w:t>
                            </w:r>
                            <w:r w:rsidRPr="0091782F">
                              <w:rPr>
                                <w:rFonts w:ascii="Twinkl Cursive Looped" w:eastAsia="Times New Roman" w:hAnsi="Twinkl Cursive Looped" w:cs="Calibri"/>
                                <w:color w:val="000000"/>
                                <w:szCs w:val="20"/>
                                <w:lang w:eastAsia="en-GB"/>
                              </w:rPr>
                              <w:t> </w:t>
                            </w:r>
                          </w:p>
                          <w:p w14:paraId="481DB302" w14:textId="77777777" w:rsidR="00A61810" w:rsidRPr="0091782F" w:rsidRDefault="00A61810" w:rsidP="00A61810">
                            <w:pPr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ind w:left="0" w:firstLine="0"/>
                              <w:textAlignment w:val="baseline"/>
                              <w:rPr>
                                <w:rFonts w:ascii="Twinkl Cursive Looped" w:eastAsia="Times New Roman" w:hAnsi="Twinkl Cursive Looped" w:cs="Calibri"/>
                                <w:color w:val="000000"/>
                                <w:szCs w:val="20"/>
                                <w:lang w:eastAsia="en-GB"/>
                              </w:rPr>
                            </w:pPr>
                            <w:r w:rsidRPr="0091782F">
                              <w:rPr>
                                <w:rFonts w:ascii="Twinkl Cursive Looped" w:eastAsia="Times New Roman" w:hAnsi="Twinkl Cursive Looped" w:cs="Calibri"/>
                                <w:color w:val="000000"/>
                                <w:szCs w:val="20"/>
                                <w:lang w:val="en-US" w:eastAsia="en-GB"/>
                              </w:rPr>
                              <w:t xml:space="preserve">Non-chronological Report </w:t>
                            </w:r>
                            <w:r w:rsidRPr="0091782F">
                              <w:rPr>
                                <w:rFonts w:ascii="Twinkl Cursive Looped" w:eastAsia="Times New Roman" w:hAnsi="Twinkl Cursive Looped" w:cs="Calibri"/>
                                <w:color w:val="000000"/>
                                <w:szCs w:val="20"/>
                                <w:lang w:eastAsia="en-GB"/>
                              </w:rPr>
                              <w:t> </w:t>
                            </w:r>
                          </w:p>
                          <w:p w14:paraId="366937D5" w14:textId="77777777" w:rsidR="00A61810" w:rsidRPr="0091782F" w:rsidRDefault="00A61810" w:rsidP="00602296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14:paraId="7D8FB3A0" w14:textId="77777777" w:rsidR="0059008B" w:rsidRPr="0091782F" w:rsidRDefault="0059008B" w:rsidP="003015A1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78EF7" id="_x0000_s1030" type="#_x0000_t202" style="position:absolute;margin-left:214.2pt;margin-top:18pt;width:206.6pt;height:19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">
                <v:textbox>
                  <w:txbxContent>
                    <w:p w14:paraId="14453D9E" w14:textId="77777777" w:rsidR="0059008B" w:rsidRPr="0091782F" w:rsidRDefault="0059008B" w:rsidP="00CD31DB">
                      <w:pPr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  <w:t>English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47"/>
                        <w:gridCol w:w="1307"/>
                        <w:gridCol w:w="1281"/>
                      </w:tblGrid>
                      <w:tr w:rsidR="0059008B" w:rsidRPr="0091782F" w14:paraId="4DEB274C" w14:textId="77777777" w:rsidTr="00CD31DB">
                        <w:tc>
                          <w:tcPr>
                            <w:tcW w:w="1564" w:type="dxa"/>
                          </w:tcPr>
                          <w:p w14:paraId="3F5987C7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68BAABAA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5C5898CF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</w:tr>
                    </w:tbl>
                    <w:p w14:paraId="514F703D" w14:textId="77777777" w:rsidR="0059008B" w:rsidRPr="0091782F" w:rsidRDefault="00A61810" w:rsidP="00602296">
                      <w:pPr>
                        <w:rPr>
                          <w:rFonts w:ascii="Twinkl Cursive Looped" w:hAnsi="Twinkl Cursive Looped"/>
                          <w:b/>
                          <w:sz w:val="24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b/>
                          <w:sz w:val="24"/>
                        </w:rPr>
                        <w:t>Boy at the Back of the Class</w:t>
                      </w:r>
                    </w:p>
                    <w:p w14:paraId="6F91C7FF" w14:textId="77777777" w:rsidR="00A61810" w:rsidRPr="0091782F" w:rsidRDefault="00A61810" w:rsidP="00A61810">
                      <w:pPr>
                        <w:numPr>
                          <w:ilvl w:val="0"/>
                          <w:numId w:val="28"/>
                        </w:numPr>
                        <w:spacing w:after="0" w:line="240" w:lineRule="auto"/>
                        <w:ind w:left="0" w:firstLine="0"/>
                        <w:textAlignment w:val="baseline"/>
                        <w:rPr>
                          <w:rFonts w:ascii="Twinkl Cursive Looped" w:eastAsia="Times New Roman" w:hAnsi="Twinkl Cursive Looped" w:cs="Calibri"/>
                          <w:color w:val="000000"/>
                          <w:szCs w:val="20"/>
                          <w:lang w:eastAsia="en-GB"/>
                        </w:rPr>
                      </w:pPr>
                      <w:r w:rsidRPr="0091782F">
                        <w:rPr>
                          <w:rFonts w:ascii="Twinkl Cursive Looped" w:eastAsia="Times New Roman" w:hAnsi="Twinkl Cursive Looped" w:cs="Calibri"/>
                          <w:color w:val="000000"/>
                          <w:szCs w:val="20"/>
                          <w:lang w:val="en-US" w:eastAsia="en-GB"/>
                        </w:rPr>
                        <w:t>Persuasive Writing – Building empathy towards refuges</w:t>
                      </w:r>
                      <w:r w:rsidRPr="0091782F">
                        <w:rPr>
                          <w:rFonts w:ascii="Twinkl Cursive Looped" w:eastAsia="Times New Roman" w:hAnsi="Twinkl Cursive Looped" w:cs="Calibri"/>
                          <w:color w:val="000000"/>
                          <w:szCs w:val="20"/>
                          <w:lang w:eastAsia="en-GB"/>
                        </w:rPr>
                        <w:t> </w:t>
                      </w:r>
                    </w:p>
                    <w:p w14:paraId="46B27ACC" w14:textId="77777777" w:rsidR="00A61810" w:rsidRPr="0091782F" w:rsidRDefault="00A61810" w:rsidP="00A61810">
                      <w:pPr>
                        <w:numPr>
                          <w:ilvl w:val="0"/>
                          <w:numId w:val="28"/>
                        </w:numPr>
                        <w:spacing w:after="0" w:line="240" w:lineRule="auto"/>
                        <w:ind w:left="0" w:firstLine="0"/>
                        <w:textAlignment w:val="baseline"/>
                        <w:rPr>
                          <w:rFonts w:ascii="Twinkl Cursive Looped" w:eastAsia="Times New Roman" w:hAnsi="Twinkl Cursive Looped" w:cs="Calibri"/>
                          <w:color w:val="000000"/>
                          <w:szCs w:val="20"/>
                          <w:lang w:eastAsia="en-GB"/>
                        </w:rPr>
                      </w:pPr>
                      <w:r w:rsidRPr="0091782F">
                        <w:rPr>
                          <w:rFonts w:ascii="Twinkl Cursive Looped" w:eastAsia="Times New Roman" w:hAnsi="Twinkl Cursive Looped" w:cs="Calibri"/>
                          <w:color w:val="000000"/>
                          <w:szCs w:val="20"/>
                          <w:lang w:val="en-US" w:eastAsia="en-GB"/>
                        </w:rPr>
                        <w:t>Newspaper Report – Recounting the children’s trip to London</w:t>
                      </w:r>
                      <w:r w:rsidRPr="0091782F">
                        <w:rPr>
                          <w:rFonts w:ascii="Twinkl Cursive Looped" w:eastAsia="Times New Roman" w:hAnsi="Twinkl Cursive Looped" w:cs="Calibri"/>
                          <w:color w:val="000000"/>
                          <w:szCs w:val="20"/>
                          <w:lang w:eastAsia="en-GB"/>
                        </w:rPr>
                        <w:t> </w:t>
                      </w:r>
                    </w:p>
                    <w:p w14:paraId="481DB302" w14:textId="77777777" w:rsidR="00A61810" w:rsidRPr="0091782F" w:rsidRDefault="00A61810" w:rsidP="00A61810">
                      <w:pPr>
                        <w:numPr>
                          <w:ilvl w:val="0"/>
                          <w:numId w:val="28"/>
                        </w:numPr>
                        <w:spacing w:after="0" w:line="240" w:lineRule="auto"/>
                        <w:ind w:left="0" w:firstLine="0"/>
                        <w:textAlignment w:val="baseline"/>
                        <w:rPr>
                          <w:rFonts w:ascii="Twinkl Cursive Looped" w:eastAsia="Times New Roman" w:hAnsi="Twinkl Cursive Looped" w:cs="Calibri"/>
                          <w:color w:val="000000"/>
                          <w:szCs w:val="20"/>
                          <w:lang w:eastAsia="en-GB"/>
                        </w:rPr>
                      </w:pPr>
                      <w:r w:rsidRPr="0091782F">
                        <w:rPr>
                          <w:rFonts w:ascii="Twinkl Cursive Looped" w:eastAsia="Times New Roman" w:hAnsi="Twinkl Cursive Looped" w:cs="Calibri"/>
                          <w:color w:val="000000"/>
                          <w:szCs w:val="20"/>
                          <w:lang w:val="en-US" w:eastAsia="en-GB"/>
                        </w:rPr>
                        <w:t xml:space="preserve">Non-chronological Report </w:t>
                      </w:r>
                      <w:r w:rsidRPr="0091782F">
                        <w:rPr>
                          <w:rFonts w:ascii="Twinkl Cursive Looped" w:eastAsia="Times New Roman" w:hAnsi="Twinkl Cursive Looped" w:cs="Calibri"/>
                          <w:color w:val="000000"/>
                          <w:szCs w:val="20"/>
                          <w:lang w:eastAsia="en-GB"/>
                        </w:rPr>
                        <w:t> </w:t>
                      </w:r>
                    </w:p>
                    <w:p w14:paraId="366937D5" w14:textId="77777777" w:rsidR="00A61810" w:rsidRPr="0091782F" w:rsidRDefault="00A61810" w:rsidP="00602296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14:paraId="7D8FB3A0" w14:textId="77777777" w:rsidR="0059008B" w:rsidRPr="0091782F" w:rsidRDefault="0059008B" w:rsidP="003015A1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4ABE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5952906A" wp14:editId="4F7B1CD5">
            <wp:simplePos x="0" y="0"/>
            <wp:positionH relativeFrom="column">
              <wp:posOffset>9013552</wp:posOffset>
            </wp:positionH>
            <wp:positionV relativeFrom="paragraph">
              <wp:posOffset>3188698</wp:posOffset>
            </wp:positionV>
            <wp:extent cx="655320" cy="670560"/>
            <wp:effectExtent l="0" t="0" r="0" b="0"/>
            <wp:wrapNone/>
            <wp:docPr id="9" name="Picture 9" descr="Roundwood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Roundwood Primary Schoo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3F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0DE78D" wp14:editId="4D78F3B3">
                <wp:simplePos x="0" y="0"/>
                <wp:positionH relativeFrom="column">
                  <wp:posOffset>3966358</wp:posOffset>
                </wp:positionH>
                <wp:positionV relativeFrom="paragraph">
                  <wp:posOffset>3123210</wp:posOffset>
                </wp:positionV>
                <wp:extent cx="5770864" cy="762000"/>
                <wp:effectExtent l="0" t="0" r="2095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864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2E535D" w14:textId="77777777" w:rsidR="0059008B" w:rsidRPr="0091782F" w:rsidRDefault="0059008B" w:rsidP="00044ABE">
                            <w:pPr>
                              <w:rPr>
                                <w:rFonts w:ascii="Twinkl Cursive Looped" w:hAnsi="Twinkl Cursive Looped"/>
                                <w:sz w:val="52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52"/>
                              </w:rPr>
                              <w:t>Year 5 – Spring 1</w:t>
                            </w:r>
                          </w:p>
                          <w:p w14:paraId="7C40DA5E" w14:textId="77777777" w:rsidR="0059008B" w:rsidRPr="0091782F" w:rsidRDefault="0059008B" w:rsidP="00044ABE">
                            <w:pPr>
                              <w:rPr>
                                <w:rFonts w:ascii="Twinkl Cursive Looped" w:hAnsi="Twinkl Cursive Looped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DE78D" id="_x0000_s1031" type="#_x0000_t202" style="position:absolute;margin-left:312.3pt;margin-top:245.9pt;width:454.4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">
                <v:textbox>
                  <w:txbxContent>
                    <w:p w14:paraId="302E535D" w14:textId="77777777" w:rsidR="0059008B" w:rsidRPr="0091782F" w:rsidRDefault="0059008B" w:rsidP="00044ABE">
                      <w:pPr>
                        <w:rPr>
                          <w:rFonts w:ascii="Twinkl Cursive Looped" w:hAnsi="Twinkl Cursive Looped"/>
                          <w:sz w:val="52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52"/>
                        </w:rPr>
                        <w:t>Year 5 – Spring 1</w:t>
                      </w:r>
                    </w:p>
                    <w:p w14:paraId="7C40DA5E" w14:textId="77777777" w:rsidR="0059008B" w:rsidRPr="0091782F" w:rsidRDefault="0059008B" w:rsidP="00044ABE">
                      <w:pPr>
                        <w:rPr>
                          <w:rFonts w:ascii="Twinkl Cursive Looped" w:hAnsi="Twinkl Cursive Looped"/>
                          <w:sz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4D7E148" w14:textId="77777777" w:rsidR="00531BD5" w:rsidRPr="00531BD5" w:rsidRDefault="00531BD5" w:rsidP="00531BD5"/>
    <w:p w14:paraId="78EA773F" w14:textId="77777777" w:rsidR="00531BD5" w:rsidRPr="00531BD5" w:rsidRDefault="00531BD5" w:rsidP="00531BD5"/>
    <w:p w14:paraId="55EDA1E6" w14:textId="77777777" w:rsidR="00531BD5" w:rsidRPr="00531BD5" w:rsidRDefault="00531BD5" w:rsidP="00531BD5"/>
    <w:p w14:paraId="1868D1B1" w14:textId="77777777" w:rsidR="00531BD5" w:rsidRPr="00531BD5" w:rsidRDefault="00531BD5" w:rsidP="00531BD5"/>
    <w:p w14:paraId="084144AD" w14:textId="77777777" w:rsidR="00531BD5" w:rsidRPr="00531BD5" w:rsidRDefault="00531BD5" w:rsidP="00531BD5"/>
    <w:p w14:paraId="4AF45E5D" w14:textId="77777777" w:rsidR="00531BD5" w:rsidRPr="00531BD5" w:rsidRDefault="00531BD5" w:rsidP="00531BD5"/>
    <w:p w14:paraId="1BD4F47F" w14:textId="77777777" w:rsidR="00531BD5" w:rsidRPr="00531BD5" w:rsidRDefault="00531BD5" w:rsidP="00531BD5"/>
    <w:p w14:paraId="53B47664" w14:textId="77777777" w:rsidR="00531BD5" w:rsidRPr="00531BD5" w:rsidRDefault="0005550B" w:rsidP="00531BD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91FD4B" wp14:editId="66AF2493">
                <wp:simplePos x="0" y="0"/>
                <wp:positionH relativeFrom="column">
                  <wp:posOffset>-151553</wp:posOffset>
                </wp:positionH>
                <wp:positionV relativeFrom="paragraph">
                  <wp:posOffset>243205</wp:posOffset>
                </wp:positionV>
                <wp:extent cx="3162300" cy="2423160"/>
                <wp:effectExtent l="0" t="0" r="19050" b="152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423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FA6C06" w14:textId="77777777" w:rsidR="0059008B" w:rsidRPr="0091782F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  <w:t>PSHE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5"/>
                              <w:gridCol w:w="1556"/>
                              <w:gridCol w:w="1557"/>
                            </w:tblGrid>
                            <w:tr w:rsidR="0059008B" w:rsidRPr="0091782F" w14:paraId="78C838A8" w14:textId="77777777" w:rsidTr="00EE7AFC">
                              <w:tc>
                                <w:tcPr>
                                  <w:tcW w:w="1555" w:type="dxa"/>
                                </w:tcPr>
                                <w:p w14:paraId="230F2169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14:paraId="16817D1B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57" w:type="dxa"/>
                                </w:tcPr>
                                <w:p w14:paraId="00A944FC" w14:textId="77777777" w:rsidR="0059008B" w:rsidRPr="0091782F" w:rsidRDefault="0059008B" w:rsidP="00D1266E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</w:tr>
                          </w:tbl>
                          <w:p w14:paraId="34327F51" w14:textId="77777777" w:rsidR="0059008B" w:rsidRPr="0091782F" w:rsidRDefault="0059008B" w:rsidP="009D41C5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>Keeping Safe</w:t>
                            </w:r>
                          </w:p>
                          <w:p w14:paraId="104B163A" w14:textId="77777777" w:rsidR="0059008B" w:rsidRPr="0091782F" w:rsidRDefault="00000000" w:rsidP="0059008B">
                            <w:pPr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Segoe UI"/>
                                <w:color w:val="333333"/>
                                <w:sz w:val="24"/>
                                <w:szCs w:val="24"/>
                                <w:lang w:eastAsia="en-GB"/>
                              </w:rPr>
                            </w:pPr>
                            <w:hyperlink r:id="rId11" w:history="1">
                              <w:r w:rsidR="0059008B" w:rsidRPr="0091782F">
                                <w:rPr>
                                  <w:rFonts w:ascii="Twinkl Cursive Looped" w:eastAsia="Times New Roman" w:hAnsi="Twinkl Cursive Looped" w:cs="Segoe UI"/>
                                  <w:color w:val="A62B1F"/>
                                  <w:sz w:val="24"/>
                                  <w:szCs w:val="24"/>
                                  <w:u w:val="single"/>
                                  <w:lang w:eastAsia="en-GB"/>
                                </w:rPr>
                                <w:t>Spot bullying</w:t>
                              </w:r>
                            </w:hyperlink>
                          </w:p>
                          <w:p w14:paraId="2BA073B5" w14:textId="77777777" w:rsidR="0059008B" w:rsidRPr="0091782F" w:rsidRDefault="00000000" w:rsidP="0059008B">
                            <w:pPr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Segoe UI"/>
                                <w:color w:val="333333"/>
                                <w:sz w:val="24"/>
                                <w:szCs w:val="24"/>
                                <w:lang w:eastAsia="en-GB"/>
                              </w:rPr>
                            </w:pPr>
                            <w:hyperlink r:id="rId12" w:history="1">
                              <w:r w:rsidR="0059008B" w:rsidRPr="0091782F">
                                <w:rPr>
                                  <w:rFonts w:ascii="Twinkl Cursive Looped" w:eastAsia="Times New Roman" w:hAnsi="Twinkl Cursive Looped" w:cs="Segoe UI"/>
                                  <w:color w:val="A62B1F"/>
                                  <w:sz w:val="24"/>
                                  <w:szCs w:val="24"/>
                                  <w:u w:val="single"/>
                                  <w:lang w:eastAsia="en-GB"/>
                                </w:rPr>
                                <w:t>Play, like, share</w:t>
                              </w:r>
                            </w:hyperlink>
                          </w:p>
                          <w:p w14:paraId="4583A8EA" w14:textId="77777777" w:rsidR="0059008B" w:rsidRPr="0091782F" w:rsidRDefault="00000000" w:rsidP="0059008B">
                            <w:pPr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Segoe UI"/>
                                <w:color w:val="333333"/>
                                <w:sz w:val="24"/>
                                <w:szCs w:val="24"/>
                                <w:lang w:eastAsia="en-GB"/>
                              </w:rPr>
                            </w:pPr>
                            <w:hyperlink r:id="rId13" w:history="1">
                              <w:r w:rsidR="0059008B" w:rsidRPr="0091782F">
                                <w:rPr>
                                  <w:rFonts w:ascii="Twinkl Cursive Looped" w:eastAsia="Times New Roman" w:hAnsi="Twinkl Cursive Looped" w:cs="Segoe UI"/>
                                  <w:color w:val="A62B1F"/>
                                  <w:sz w:val="24"/>
                                  <w:szCs w:val="24"/>
                                  <w:u w:val="single"/>
                                  <w:lang w:eastAsia="en-GB"/>
                                </w:rPr>
                                <w:t>Decision dilemmas</w:t>
                              </w:r>
                            </w:hyperlink>
                          </w:p>
                          <w:p w14:paraId="66F401C1" w14:textId="77777777" w:rsidR="0059008B" w:rsidRPr="0091782F" w:rsidRDefault="00000000" w:rsidP="0059008B">
                            <w:pPr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Segoe UI"/>
                                <w:color w:val="333333"/>
                                <w:sz w:val="24"/>
                                <w:szCs w:val="24"/>
                                <w:lang w:eastAsia="en-GB"/>
                              </w:rPr>
                            </w:pPr>
                            <w:hyperlink r:id="rId14" w:history="1">
                              <w:r w:rsidR="0059008B" w:rsidRPr="0091782F">
                                <w:rPr>
                                  <w:rFonts w:ascii="Twinkl Cursive Looped" w:eastAsia="Times New Roman" w:hAnsi="Twinkl Cursive Looped" w:cs="Segoe UI"/>
                                  <w:color w:val="A62B1F"/>
                                  <w:sz w:val="24"/>
                                  <w:szCs w:val="24"/>
                                  <w:u w:val="single"/>
                                  <w:lang w:eastAsia="en-GB"/>
                                </w:rPr>
                                <w:t>Ella's diary dilemma</w:t>
                              </w:r>
                            </w:hyperlink>
                          </w:p>
                          <w:p w14:paraId="39F446C5" w14:textId="77777777" w:rsidR="0059008B" w:rsidRPr="0091782F" w:rsidRDefault="00000000" w:rsidP="0059008B">
                            <w:pPr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Segoe UI"/>
                                <w:color w:val="333333"/>
                                <w:sz w:val="24"/>
                                <w:szCs w:val="24"/>
                                <w:lang w:eastAsia="en-GB"/>
                              </w:rPr>
                            </w:pPr>
                            <w:hyperlink r:id="rId15" w:history="1">
                              <w:r w:rsidR="0059008B" w:rsidRPr="0091782F">
                                <w:rPr>
                                  <w:rFonts w:ascii="Twinkl Cursive Looped" w:eastAsia="Times New Roman" w:hAnsi="Twinkl Cursive Looped" w:cs="Segoe UI"/>
                                  <w:color w:val="A62B1F"/>
                                  <w:sz w:val="24"/>
                                  <w:szCs w:val="24"/>
                                  <w:u w:val="single"/>
                                  <w:lang w:eastAsia="en-GB"/>
                                </w:rPr>
                                <w:t>Vaping: healthy or unhealthy?</w:t>
                              </w:r>
                            </w:hyperlink>
                          </w:p>
                          <w:p w14:paraId="6B4BBE7E" w14:textId="77777777" w:rsidR="0059008B" w:rsidRPr="0091782F" w:rsidRDefault="00000000" w:rsidP="0059008B">
                            <w:pPr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Segoe UI"/>
                                <w:color w:val="333333"/>
                                <w:sz w:val="24"/>
                                <w:szCs w:val="24"/>
                                <w:lang w:eastAsia="en-GB"/>
                              </w:rPr>
                            </w:pPr>
                            <w:hyperlink r:id="rId16" w:history="1">
                              <w:r w:rsidR="0059008B" w:rsidRPr="0091782F">
                                <w:rPr>
                                  <w:rFonts w:ascii="Twinkl Cursive Looped" w:eastAsia="Times New Roman" w:hAnsi="Twinkl Cursive Looped" w:cs="Segoe UI"/>
                                  <w:color w:val="A62B1F"/>
                                  <w:sz w:val="24"/>
                                  <w:szCs w:val="24"/>
                                  <w:u w:val="single"/>
                                  <w:lang w:eastAsia="en-GB"/>
                                </w:rPr>
                                <w:t>Would you risk it?</w:t>
                              </w:r>
                            </w:hyperlink>
                          </w:p>
                          <w:p w14:paraId="53D7DA30" w14:textId="77777777" w:rsidR="0059008B" w:rsidRPr="0091782F" w:rsidRDefault="0059008B" w:rsidP="009D41C5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1FD4B" id="_x0000_s1032" type="#_x0000_t202" style="position:absolute;margin-left:-11.95pt;margin-top:19.15pt;width:249pt;height:190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">
                <v:textbox>
                  <w:txbxContent>
                    <w:p w14:paraId="75FA6C06" w14:textId="77777777" w:rsidR="0059008B" w:rsidRPr="0091782F" w:rsidRDefault="0059008B" w:rsidP="00CD31DB">
                      <w:pPr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  <w:t>PSHE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5"/>
                        <w:gridCol w:w="1556"/>
                        <w:gridCol w:w="1557"/>
                      </w:tblGrid>
                      <w:tr w:rsidR="0059008B" w:rsidRPr="0091782F" w14:paraId="78C838A8" w14:textId="77777777" w:rsidTr="00EE7AFC">
                        <w:tc>
                          <w:tcPr>
                            <w:tcW w:w="1555" w:type="dxa"/>
                          </w:tcPr>
                          <w:p w14:paraId="230F2169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14:paraId="16817D1B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57" w:type="dxa"/>
                          </w:tcPr>
                          <w:p w14:paraId="00A944FC" w14:textId="77777777" w:rsidR="0059008B" w:rsidRPr="0091782F" w:rsidRDefault="0059008B" w:rsidP="00D1266E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</w:tr>
                    </w:tbl>
                    <w:p w14:paraId="34327F51" w14:textId="77777777" w:rsidR="0059008B" w:rsidRPr="0091782F" w:rsidRDefault="0059008B" w:rsidP="009D41C5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>Keeping Safe</w:t>
                      </w:r>
                    </w:p>
                    <w:p w14:paraId="104B163A" w14:textId="77777777" w:rsidR="0059008B" w:rsidRPr="0091782F" w:rsidRDefault="00000000" w:rsidP="0059008B">
                      <w:pPr>
                        <w:numPr>
                          <w:ilvl w:val="0"/>
                          <w:numId w:val="2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Segoe UI"/>
                          <w:color w:val="333333"/>
                          <w:sz w:val="24"/>
                          <w:szCs w:val="24"/>
                          <w:lang w:eastAsia="en-GB"/>
                        </w:rPr>
                      </w:pPr>
                      <w:hyperlink r:id="rId17" w:history="1">
                        <w:r w:rsidR="0059008B" w:rsidRPr="0091782F">
                          <w:rPr>
                            <w:rFonts w:ascii="Twinkl Cursive Looped" w:eastAsia="Times New Roman" w:hAnsi="Twinkl Cursive Looped" w:cs="Segoe UI"/>
                            <w:color w:val="A62B1F"/>
                            <w:sz w:val="24"/>
                            <w:szCs w:val="24"/>
                            <w:u w:val="single"/>
                            <w:lang w:eastAsia="en-GB"/>
                          </w:rPr>
                          <w:t>Spot bullying</w:t>
                        </w:r>
                      </w:hyperlink>
                    </w:p>
                    <w:p w14:paraId="2BA073B5" w14:textId="77777777" w:rsidR="0059008B" w:rsidRPr="0091782F" w:rsidRDefault="00000000" w:rsidP="0059008B">
                      <w:pPr>
                        <w:numPr>
                          <w:ilvl w:val="0"/>
                          <w:numId w:val="2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Segoe UI"/>
                          <w:color w:val="333333"/>
                          <w:sz w:val="24"/>
                          <w:szCs w:val="24"/>
                          <w:lang w:eastAsia="en-GB"/>
                        </w:rPr>
                      </w:pPr>
                      <w:hyperlink r:id="rId18" w:history="1">
                        <w:r w:rsidR="0059008B" w:rsidRPr="0091782F">
                          <w:rPr>
                            <w:rFonts w:ascii="Twinkl Cursive Looped" w:eastAsia="Times New Roman" w:hAnsi="Twinkl Cursive Looped" w:cs="Segoe UI"/>
                            <w:color w:val="A62B1F"/>
                            <w:sz w:val="24"/>
                            <w:szCs w:val="24"/>
                            <w:u w:val="single"/>
                            <w:lang w:eastAsia="en-GB"/>
                          </w:rPr>
                          <w:t>Play, like, share</w:t>
                        </w:r>
                      </w:hyperlink>
                    </w:p>
                    <w:p w14:paraId="4583A8EA" w14:textId="77777777" w:rsidR="0059008B" w:rsidRPr="0091782F" w:rsidRDefault="00000000" w:rsidP="0059008B">
                      <w:pPr>
                        <w:numPr>
                          <w:ilvl w:val="0"/>
                          <w:numId w:val="2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Segoe UI"/>
                          <w:color w:val="333333"/>
                          <w:sz w:val="24"/>
                          <w:szCs w:val="24"/>
                          <w:lang w:eastAsia="en-GB"/>
                        </w:rPr>
                      </w:pPr>
                      <w:hyperlink r:id="rId19" w:history="1">
                        <w:r w:rsidR="0059008B" w:rsidRPr="0091782F">
                          <w:rPr>
                            <w:rFonts w:ascii="Twinkl Cursive Looped" w:eastAsia="Times New Roman" w:hAnsi="Twinkl Cursive Looped" w:cs="Segoe UI"/>
                            <w:color w:val="A62B1F"/>
                            <w:sz w:val="24"/>
                            <w:szCs w:val="24"/>
                            <w:u w:val="single"/>
                            <w:lang w:eastAsia="en-GB"/>
                          </w:rPr>
                          <w:t>Decision dilemmas</w:t>
                        </w:r>
                      </w:hyperlink>
                    </w:p>
                    <w:p w14:paraId="66F401C1" w14:textId="77777777" w:rsidR="0059008B" w:rsidRPr="0091782F" w:rsidRDefault="00000000" w:rsidP="0059008B">
                      <w:pPr>
                        <w:numPr>
                          <w:ilvl w:val="0"/>
                          <w:numId w:val="2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Segoe UI"/>
                          <w:color w:val="333333"/>
                          <w:sz w:val="24"/>
                          <w:szCs w:val="24"/>
                          <w:lang w:eastAsia="en-GB"/>
                        </w:rPr>
                      </w:pPr>
                      <w:hyperlink r:id="rId20" w:history="1">
                        <w:r w:rsidR="0059008B" w:rsidRPr="0091782F">
                          <w:rPr>
                            <w:rFonts w:ascii="Twinkl Cursive Looped" w:eastAsia="Times New Roman" w:hAnsi="Twinkl Cursive Looped" w:cs="Segoe UI"/>
                            <w:color w:val="A62B1F"/>
                            <w:sz w:val="24"/>
                            <w:szCs w:val="24"/>
                            <w:u w:val="single"/>
                            <w:lang w:eastAsia="en-GB"/>
                          </w:rPr>
                          <w:t>Ella's diary dilemma</w:t>
                        </w:r>
                      </w:hyperlink>
                    </w:p>
                    <w:p w14:paraId="39F446C5" w14:textId="77777777" w:rsidR="0059008B" w:rsidRPr="0091782F" w:rsidRDefault="00000000" w:rsidP="0059008B">
                      <w:pPr>
                        <w:numPr>
                          <w:ilvl w:val="0"/>
                          <w:numId w:val="2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Segoe UI"/>
                          <w:color w:val="333333"/>
                          <w:sz w:val="24"/>
                          <w:szCs w:val="24"/>
                          <w:lang w:eastAsia="en-GB"/>
                        </w:rPr>
                      </w:pPr>
                      <w:hyperlink r:id="rId21" w:history="1">
                        <w:r w:rsidR="0059008B" w:rsidRPr="0091782F">
                          <w:rPr>
                            <w:rFonts w:ascii="Twinkl Cursive Looped" w:eastAsia="Times New Roman" w:hAnsi="Twinkl Cursive Looped" w:cs="Segoe UI"/>
                            <w:color w:val="A62B1F"/>
                            <w:sz w:val="24"/>
                            <w:szCs w:val="24"/>
                            <w:u w:val="single"/>
                            <w:lang w:eastAsia="en-GB"/>
                          </w:rPr>
                          <w:t>Vaping: healthy or unhealthy?</w:t>
                        </w:r>
                      </w:hyperlink>
                    </w:p>
                    <w:p w14:paraId="6B4BBE7E" w14:textId="77777777" w:rsidR="0059008B" w:rsidRPr="0091782F" w:rsidRDefault="00000000" w:rsidP="0059008B">
                      <w:pPr>
                        <w:numPr>
                          <w:ilvl w:val="0"/>
                          <w:numId w:val="2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Segoe UI"/>
                          <w:color w:val="333333"/>
                          <w:sz w:val="24"/>
                          <w:szCs w:val="24"/>
                          <w:lang w:eastAsia="en-GB"/>
                        </w:rPr>
                      </w:pPr>
                      <w:hyperlink r:id="rId22" w:history="1">
                        <w:r w:rsidR="0059008B" w:rsidRPr="0091782F">
                          <w:rPr>
                            <w:rFonts w:ascii="Twinkl Cursive Looped" w:eastAsia="Times New Roman" w:hAnsi="Twinkl Cursive Looped" w:cs="Segoe UI"/>
                            <w:color w:val="A62B1F"/>
                            <w:sz w:val="24"/>
                            <w:szCs w:val="24"/>
                            <w:u w:val="single"/>
                            <w:lang w:eastAsia="en-GB"/>
                          </w:rPr>
                          <w:t>Would you risk it?</w:t>
                        </w:r>
                      </w:hyperlink>
                    </w:p>
                    <w:p w14:paraId="53D7DA30" w14:textId="77777777" w:rsidR="0059008B" w:rsidRPr="0091782F" w:rsidRDefault="0059008B" w:rsidP="009D41C5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D2EB464" w14:textId="0F55512F" w:rsidR="00531BD5" w:rsidRPr="00531BD5" w:rsidRDefault="00531BD5" w:rsidP="00531BD5"/>
    <w:p w14:paraId="13CB46E8" w14:textId="30FF8D82" w:rsidR="00531BD5" w:rsidRPr="00531BD5" w:rsidRDefault="005375C1" w:rsidP="00531BD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7B38916" wp14:editId="0724F19F">
                <wp:simplePos x="0" y="0"/>
                <wp:positionH relativeFrom="column">
                  <wp:posOffset>10529161</wp:posOffset>
                </wp:positionH>
                <wp:positionV relativeFrom="paragraph">
                  <wp:posOffset>10103</wp:posOffset>
                </wp:positionV>
                <wp:extent cx="3162300" cy="2190939"/>
                <wp:effectExtent l="0" t="0" r="1905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1909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DA7EFC" w14:textId="77777777" w:rsidR="0059008B" w:rsidRPr="0091782F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  <w:t>PE/Games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60"/>
                              <w:gridCol w:w="1559"/>
                              <w:gridCol w:w="1564"/>
                            </w:tblGrid>
                            <w:tr w:rsidR="0059008B" w:rsidRPr="0091782F" w14:paraId="5A844236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67468600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178FA2E4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7C68C616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7AA2F415" w14:textId="48CD4987" w:rsidR="0059008B" w:rsidRPr="0091782F" w:rsidRDefault="005375C1" w:rsidP="005375C1">
                            <w:pPr>
                              <w:rPr>
                                <w:rFonts w:ascii="Twinkl Cursive Looped" w:hAnsi="Twinkl Cursive Looped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Handball and Gymnastics </w:t>
                            </w:r>
                          </w:p>
                          <w:p w14:paraId="153161A2" w14:textId="3FC151CB" w:rsidR="005375C1" w:rsidRPr="0091782F" w:rsidRDefault="005375C1" w:rsidP="005375C1">
                            <w:pPr>
                              <w:rPr>
                                <w:rFonts w:ascii="Twinkl Cursive Looped" w:hAnsi="Twinkl Cursive Looped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Physical: Throw, catch, run, dribble, change direction and speed, balance, jump</w:t>
                            </w:r>
                          </w:p>
                          <w:p w14:paraId="1292186D" w14:textId="148EC3EE" w:rsidR="005375C1" w:rsidRPr="0091782F" w:rsidRDefault="005375C1" w:rsidP="005375C1">
                            <w:pPr>
                              <w:rPr>
                                <w:rFonts w:ascii="Twinkl Cursive Looped" w:hAnsi="Twinkl Cursive Looped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Social: Support, kindness, communication, collaborate</w:t>
                            </w:r>
                          </w:p>
                          <w:p w14:paraId="78BF4A16" w14:textId="562B5B0A" w:rsidR="005375C1" w:rsidRPr="0091782F" w:rsidRDefault="005375C1" w:rsidP="005375C1">
                            <w:pPr>
                              <w:rPr>
                                <w:rFonts w:ascii="Twinkl Cursive Looped" w:hAnsi="Twinkl Cursive Looped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Emotional: empathy, honesty, determination</w:t>
                            </w:r>
                          </w:p>
                          <w:p w14:paraId="6694EB51" w14:textId="0E77C6E5" w:rsidR="005375C1" w:rsidRPr="0091782F" w:rsidRDefault="005375C1" w:rsidP="005375C1">
                            <w:pPr>
                              <w:rPr>
                                <w:rFonts w:ascii="Twinkl Cursive Looped" w:hAnsi="Twinkl Cursive Looped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Thinking: decision making, comprehension, plan</w:t>
                            </w:r>
                          </w:p>
                          <w:p w14:paraId="1EE76597" w14:textId="77777777" w:rsidR="005375C1" w:rsidRPr="0091782F" w:rsidRDefault="005375C1" w:rsidP="005375C1">
                            <w:pPr>
                              <w:rPr>
                                <w:rFonts w:ascii="Twinkl Cursive Looped" w:hAnsi="Twinkl Cursive Looped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38916" id="_x0000_s1033" type="#_x0000_t202" style="position:absolute;margin-left:829.05pt;margin-top:.8pt;width:249pt;height:172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">
                <v:textbox>
                  <w:txbxContent>
                    <w:p w14:paraId="66DA7EFC" w14:textId="77777777" w:rsidR="0059008B" w:rsidRPr="0091782F" w:rsidRDefault="0059008B" w:rsidP="00CD31DB">
                      <w:pPr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  <w:t>PE/Games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60"/>
                        <w:gridCol w:w="1559"/>
                        <w:gridCol w:w="1564"/>
                      </w:tblGrid>
                      <w:tr w:rsidR="0059008B" w:rsidRPr="0091782F" w14:paraId="5A844236" w14:textId="77777777" w:rsidTr="00CD31DB">
                        <w:tc>
                          <w:tcPr>
                            <w:tcW w:w="1564" w:type="dxa"/>
                          </w:tcPr>
                          <w:p w14:paraId="67468600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178FA2E4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7C68C616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7AA2F415" w14:textId="48CD4987" w:rsidR="0059008B" w:rsidRPr="0091782F" w:rsidRDefault="005375C1" w:rsidP="005375C1">
                      <w:pPr>
                        <w:rPr>
                          <w:rFonts w:ascii="Twinkl Cursive Looped" w:hAnsi="Twinkl Cursive Looped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 w:cstheme="minorHAnsi"/>
                          <w:b/>
                          <w:i/>
                          <w:sz w:val="20"/>
                          <w:szCs w:val="20"/>
                        </w:rPr>
                        <w:t xml:space="preserve">Handball and Gymnastics </w:t>
                      </w:r>
                    </w:p>
                    <w:p w14:paraId="153161A2" w14:textId="3FC151CB" w:rsidR="005375C1" w:rsidRPr="0091782F" w:rsidRDefault="005375C1" w:rsidP="005375C1">
                      <w:pPr>
                        <w:rPr>
                          <w:rFonts w:ascii="Twinkl Cursive Looped" w:hAnsi="Twinkl Cursive Looped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 w:cstheme="minorHAnsi"/>
                          <w:b/>
                          <w:i/>
                          <w:sz w:val="20"/>
                          <w:szCs w:val="20"/>
                        </w:rPr>
                        <w:t>Physical: Throw, catch, run, dribble, change direction and speed, balance, jump</w:t>
                      </w:r>
                    </w:p>
                    <w:p w14:paraId="1292186D" w14:textId="148EC3EE" w:rsidR="005375C1" w:rsidRPr="0091782F" w:rsidRDefault="005375C1" w:rsidP="005375C1">
                      <w:pPr>
                        <w:rPr>
                          <w:rFonts w:ascii="Twinkl Cursive Looped" w:hAnsi="Twinkl Cursive Looped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 w:cstheme="minorHAnsi"/>
                          <w:b/>
                          <w:i/>
                          <w:sz w:val="20"/>
                          <w:szCs w:val="20"/>
                        </w:rPr>
                        <w:t>Social: Support, kindness, communication, collaborate</w:t>
                      </w:r>
                    </w:p>
                    <w:p w14:paraId="78BF4A16" w14:textId="562B5B0A" w:rsidR="005375C1" w:rsidRPr="0091782F" w:rsidRDefault="005375C1" w:rsidP="005375C1">
                      <w:pPr>
                        <w:rPr>
                          <w:rFonts w:ascii="Twinkl Cursive Looped" w:hAnsi="Twinkl Cursive Looped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 w:cstheme="minorHAnsi"/>
                          <w:b/>
                          <w:i/>
                          <w:sz w:val="20"/>
                          <w:szCs w:val="20"/>
                        </w:rPr>
                        <w:t>Emotional: empathy, honesty, determination</w:t>
                      </w:r>
                    </w:p>
                    <w:p w14:paraId="6694EB51" w14:textId="0E77C6E5" w:rsidR="005375C1" w:rsidRPr="0091782F" w:rsidRDefault="005375C1" w:rsidP="005375C1">
                      <w:pPr>
                        <w:rPr>
                          <w:rFonts w:ascii="Twinkl Cursive Looped" w:hAnsi="Twinkl Cursive Looped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91782F">
                        <w:rPr>
                          <w:rFonts w:ascii="Twinkl Cursive Looped" w:hAnsi="Twinkl Cursive Looped" w:cstheme="minorHAnsi"/>
                          <w:b/>
                          <w:i/>
                          <w:sz w:val="20"/>
                          <w:szCs w:val="20"/>
                        </w:rPr>
                        <w:t>Thinking: decision making, comprehension, plan</w:t>
                      </w:r>
                    </w:p>
                    <w:p w14:paraId="1EE76597" w14:textId="77777777" w:rsidR="005375C1" w:rsidRPr="0091782F" w:rsidRDefault="005375C1" w:rsidP="005375C1">
                      <w:pPr>
                        <w:rPr>
                          <w:rFonts w:ascii="Twinkl Cursive Looped" w:hAnsi="Twinkl Cursive Looped" w:cstheme="minorHAnsi"/>
                          <w:b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86BFF4E" w14:textId="77777777" w:rsidR="00531BD5" w:rsidRPr="00531BD5" w:rsidRDefault="00531BD5" w:rsidP="00531BD5"/>
    <w:p w14:paraId="622E490C" w14:textId="77777777" w:rsidR="00531BD5" w:rsidRDefault="00531BD5" w:rsidP="00531BD5"/>
    <w:p w14:paraId="24B538FD" w14:textId="403B04B2" w:rsidR="008817CA" w:rsidRPr="00531BD5" w:rsidRDefault="0091782F" w:rsidP="00531BD5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B73ED2" wp14:editId="26F6CF53">
                <wp:simplePos x="0" y="0"/>
                <wp:positionH relativeFrom="column">
                  <wp:posOffset>4704522</wp:posOffset>
                </wp:positionH>
                <wp:positionV relativeFrom="paragraph">
                  <wp:posOffset>1338884</wp:posOffset>
                </wp:positionV>
                <wp:extent cx="4290695" cy="3286208"/>
                <wp:effectExtent l="0" t="0" r="14605" b="2857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0695" cy="32862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C7A88" w14:textId="77777777" w:rsidR="0059008B" w:rsidRPr="0091782F" w:rsidRDefault="0059008B" w:rsidP="00436671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  <w:t>Languages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64"/>
                              <w:gridCol w:w="1564"/>
                              <w:gridCol w:w="1565"/>
                            </w:tblGrid>
                            <w:tr w:rsidR="0059008B" w:rsidRPr="0091782F" w14:paraId="74EE224A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3E756E60" w14:textId="77777777" w:rsidR="0059008B" w:rsidRPr="0091782F" w:rsidRDefault="0059008B" w:rsidP="00436671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3A1830D7" w14:textId="77777777" w:rsidR="0059008B" w:rsidRPr="0091782F" w:rsidRDefault="0059008B" w:rsidP="00436671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4D168B63" w14:textId="77777777" w:rsidR="0059008B" w:rsidRPr="0091782F" w:rsidRDefault="0059008B" w:rsidP="00436671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</w:tr>
                          </w:tbl>
                          <w:p w14:paraId="5D20864D" w14:textId="705E9301" w:rsidR="004B3154" w:rsidRPr="0091782F" w:rsidRDefault="005375C1" w:rsidP="00436671">
                            <w:pPr>
                              <w:pStyle w:val="ListParagraph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4"/>
                              </w:rPr>
                              <w:t>Shapes and colours</w:t>
                            </w:r>
                            <w:r w:rsidR="004B3154" w:rsidRPr="0091782F"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 </w:t>
                            </w:r>
                          </w:p>
                          <w:p w14:paraId="0B676E46" w14:textId="77777777" w:rsidR="00436671" w:rsidRPr="0091782F" w:rsidRDefault="00436671" w:rsidP="00436671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4"/>
                              </w:rPr>
                              <w:t>Read and recognise descriptive phrases and match them to an image.</w:t>
                            </w:r>
                          </w:p>
                          <w:p w14:paraId="19FE30E0" w14:textId="4B83C955" w:rsidR="00436671" w:rsidRPr="0091782F" w:rsidRDefault="00436671" w:rsidP="00436671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4"/>
                              </w:rPr>
                              <w:t>Identify shapes with their name and colour in Spanish</w:t>
                            </w:r>
                          </w:p>
                          <w:p w14:paraId="47A5B2C1" w14:textId="77777777" w:rsidR="00436671" w:rsidRPr="0091782F" w:rsidRDefault="00436671" w:rsidP="00436671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4"/>
                              </w:rPr>
                              <w:t>Write or copy shape and colour names with accuracy.</w:t>
                            </w:r>
                          </w:p>
                          <w:p w14:paraId="2A784526" w14:textId="3AC7647D" w:rsidR="00436671" w:rsidRPr="0091782F" w:rsidRDefault="00436671" w:rsidP="00436671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4"/>
                              </w:rPr>
                              <w:t>Recall and produce some key vocabulary from memory.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73ED2" id="_x0000_s1034" type="#_x0000_t202" style="position:absolute;left:0;text-align:left;margin-left:370.45pt;margin-top:105.4pt;width:337.85pt;height:258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">
                <v:textbox>
                  <w:txbxContent>
                    <w:p w14:paraId="2C7C7A88" w14:textId="77777777" w:rsidR="0059008B" w:rsidRPr="0091782F" w:rsidRDefault="0059008B" w:rsidP="00436671">
                      <w:pPr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  <w:t>Languages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64"/>
                        <w:gridCol w:w="1564"/>
                        <w:gridCol w:w="1565"/>
                      </w:tblGrid>
                      <w:tr w:rsidR="0059008B" w:rsidRPr="0091782F" w14:paraId="74EE224A" w14:textId="77777777" w:rsidTr="00CD31DB">
                        <w:tc>
                          <w:tcPr>
                            <w:tcW w:w="1564" w:type="dxa"/>
                          </w:tcPr>
                          <w:p w14:paraId="3E756E60" w14:textId="77777777" w:rsidR="0059008B" w:rsidRPr="0091782F" w:rsidRDefault="0059008B" w:rsidP="00436671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3A1830D7" w14:textId="77777777" w:rsidR="0059008B" w:rsidRPr="0091782F" w:rsidRDefault="0059008B" w:rsidP="00436671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4D168B63" w14:textId="77777777" w:rsidR="0059008B" w:rsidRPr="0091782F" w:rsidRDefault="0059008B" w:rsidP="00436671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</w:tr>
                    </w:tbl>
                    <w:p w14:paraId="5D20864D" w14:textId="705E9301" w:rsidR="004B3154" w:rsidRPr="0091782F" w:rsidRDefault="005375C1" w:rsidP="00436671">
                      <w:pPr>
                        <w:pStyle w:val="ListParagraph"/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24"/>
                        </w:rPr>
                        <w:t>Shapes and colours</w:t>
                      </w:r>
                      <w:r w:rsidR="004B3154" w:rsidRPr="0091782F">
                        <w:rPr>
                          <w:rFonts w:ascii="Twinkl Cursive Looped" w:hAnsi="Twinkl Cursive Looped"/>
                          <w:sz w:val="24"/>
                        </w:rPr>
                        <w:t xml:space="preserve"> </w:t>
                      </w:r>
                    </w:p>
                    <w:p w14:paraId="0B676E46" w14:textId="77777777" w:rsidR="00436671" w:rsidRPr="0091782F" w:rsidRDefault="00436671" w:rsidP="00436671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24"/>
                        </w:rPr>
                        <w:t>Read and recognise descriptive phrases and match them to an image.</w:t>
                      </w:r>
                    </w:p>
                    <w:p w14:paraId="19FE30E0" w14:textId="4B83C955" w:rsidR="00436671" w:rsidRPr="0091782F" w:rsidRDefault="00436671" w:rsidP="00436671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24"/>
                        </w:rPr>
                        <w:t>Identify shapes with their name and colour in Spanish</w:t>
                      </w:r>
                    </w:p>
                    <w:p w14:paraId="47A5B2C1" w14:textId="77777777" w:rsidR="00436671" w:rsidRPr="0091782F" w:rsidRDefault="00436671" w:rsidP="00436671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24"/>
                        </w:rPr>
                        <w:t>Write or copy shape and colour names with accuracy.</w:t>
                      </w:r>
                    </w:p>
                    <w:p w14:paraId="2A784526" w14:textId="3AC7647D" w:rsidR="00436671" w:rsidRPr="0091782F" w:rsidRDefault="00436671" w:rsidP="00436671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24"/>
                        </w:rPr>
                        <w:t>Recall and produce some key vocabulary from memory.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429EDF3" wp14:editId="20CB5929">
                <wp:simplePos x="0" y="0"/>
                <wp:positionH relativeFrom="column">
                  <wp:posOffset>9130748</wp:posOffset>
                </wp:positionH>
                <wp:positionV relativeFrom="paragraph">
                  <wp:posOffset>1325631</wp:posOffset>
                </wp:positionV>
                <wp:extent cx="2350770" cy="3299791"/>
                <wp:effectExtent l="0" t="0" r="11430" b="1524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97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6C10D" w14:textId="77777777" w:rsidR="0059008B" w:rsidRPr="0091782F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Computing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68"/>
                              <w:gridCol w:w="1151"/>
                              <w:gridCol w:w="1295"/>
                            </w:tblGrid>
                            <w:tr w:rsidR="0059008B" w:rsidRPr="0091782F" w14:paraId="505D513C" w14:textId="77777777" w:rsidTr="005375C1">
                              <w:tc>
                                <w:tcPr>
                                  <w:tcW w:w="1353" w:type="dxa"/>
                                </w:tcPr>
                                <w:p w14:paraId="7FC8C25F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>Responsibility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14:paraId="53D5AE9F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</w:tcPr>
                                <w:p w14:paraId="4798EA32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>Happiness</w:t>
                                  </w:r>
                                </w:p>
                              </w:tc>
                            </w:tr>
                          </w:tbl>
                          <w:p w14:paraId="20238F74" w14:textId="33D0C5AE" w:rsidR="00AA110B" w:rsidRPr="0091782F" w:rsidRDefault="005375C1" w:rsidP="00A61810">
                            <w:pPr>
                              <w:spacing w:after="0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="Arial"/>
                                <w:b/>
                                <w:bCs/>
                                <w:sz w:val="24"/>
                                <w:szCs w:val="24"/>
                              </w:rPr>
                              <w:t>Programming A Selection in physical computing</w:t>
                            </w:r>
                          </w:p>
                          <w:p w14:paraId="039530B6" w14:textId="4919D8E7" w:rsidR="00F037CF" w:rsidRPr="0091782F" w:rsidRDefault="00436671" w:rsidP="00436671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Connecting Crumbles</w:t>
                            </w:r>
                          </w:p>
                          <w:p w14:paraId="6A5066EE" w14:textId="77777777" w:rsidR="00436671" w:rsidRPr="0091782F" w:rsidRDefault="00436671" w:rsidP="0043667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spacing w:line="240" w:lineRule="auto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Combining output components</w:t>
                            </w:r>
                          </w:p>
                          <w:p w14:paraId="7841ADD4" w14:textId="5710AA13" w:rsidR="00436671" w:rsidRPr="0091782F" w:rsidRDefault="00436671" w:rsidP="00436671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Controlling with conditions</w:t>
                            </w:r>
                          </w:p>
                          <w:p w14:paraId="51986C73" w14:textId="2B99127D" w:rsidR="00436671" w:rsidRPr="0091782F" w:rsidRDefault="00436671" w:rsidP="00436671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Starting with selection</w:t>
                            </w:r>
                          </w:p>
                          <w:p w14:paraId="2DBD21C6" w14:textId="0EC263CB" w:rsidR="00436671" w:rsidRPr="0091782F" w:rsidRDefault="00436671" w:rsidP="00436671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Drawing designs</w:t>
                            </w:r>
                          </w:p>
                          <w:p w14:paraId="2B411CE2" w14:textId="00762E15" w:rsidR="00436671" w:rsidRPr="0091782F" w:rsidRDefault="00436671" w:rsidP="00436671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Writing and testing algorithms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9EDF3" id="_x0000_s1035" type="#_x0000_t202" style="position:absolute;left:0;text-align:left;margin-left:718.95pt;margin-top:104.4pt;width:185.1pt;height:259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">
                <v:textbox>
                  <w:txbxContent>
                    <w:p w14:paraId="0E26C10D" w14:textId="77777777" w:rsidR="0059008B" w:rsidRPr="0091782F" w:rsidRDefault="0059008B" w:rsidP="00CD31DB">
                      <w:pPr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  <w:u w:val="single"/>
                        </w:rPr>
                        <w:t>Computing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68"/>
                        <w:gridCol w:w="1151"/>
                        <w:gridCol w:w="1295"/>
                      </w:tblGrid>
                      <w:tr w:rsidR="0059008B" w:rsidRPr="0091782F" w14:paraId="505D513C" w14:textId="77777777" w:rsidTr="005375C1">
                        <w:tc>
                          <w:tcPr>
                            <w:tcW w:w="1353" w:type="dxa"/>
                          </w:tcPr>
                          <w:p w14:paraId="7FC8C25F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Responsibility</w:t>
                            </w:r>
                          </w:p>
                        </w:tc>
                        <w:tc>
                          <w:tcPr>
                            <w:tcW w:w="960" w:type="dxa"/>
                          </w:tcPr>
                          <w:p w14:paraId="53D5AE9F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077" w:type="dxa"/>
                          </w:tcPr>
                          <w:p w14:paraId="4798EA32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Happiness</w:t>
                            </w:r>
                          </w:p>
                        </w:tc>
                      </w:tr>
                    </w:tbl>
                    <w:p w14:paraId="20238F74" w14:textId="33D0C5AE" w:rsidR="00AA110B" w:rsidRPr="0091782F" w:rsidRDefault="005375C1" w:rsidP="00A61810">
                      <w:pPr>
                        <w:spacing w:after="0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 w:rsidRPr="0091782F">
                        <w:rPr>
                          <w:rFonts w:ascii="Twinkl Cursive Looped" w:hAnsi="Twinkl Cursive Looped" w:cs="Arial"/>
                          <w:b/>
                          <w:bCs/>
                          <w:sz w:val="24"/>
                          <w:szCs w:val="24"/>
                        </w:rPr>
                        <w:t>Programming A Selection in physical computing</w:t>
                      </w:r>
                    </w:p>
                    <w:p w14:paraId="039530B6" w14:textId="4919D8E7" w:rsidR="00F037CF" w:rsidRPr="0091782F" w:rsidRDefault="00436671" w:rsidP="00436671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Connecting Crumbles</w:t>
                      </w:r>
                    </w:p>
                    <w:p w14:paraId="6A5066EE" w14:textId="77777777" w:rsidR="00436671" w:rsidRPr="0091782F" w:rsidRDefault="00436671" w:rsidP="00436671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spacing w:line="240" w:lineRule="auto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Combining output components</w:t>
                      </w:r>
                    </w:p>
                    <w:p w14:paraId="7841ADD4" w14:textId="5710AA13" w:rsidR="00436671" w:rsidRPr="0091782F" w:rsidRDefault="00436671" w:rsidP="00436671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Controlling with conditions</w:t>
                      </w:r>
                    </w:p>
                    <w:p w14:paraId="51986C73" w14:textId="2B99127D" w:rsidR="00436671" w:rsidRPr="0091782F" w:rsidRDefault="00436671" w:rsidP="00436671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Starting with selection</w:t>
                      </w:r>
                    </w:p>
                    <w:p w14:paraId="2DBD21C6" w14:textId="0EC263CB" w:rsidR="00436671" w:rsidRPr="0091782F" w:rsidRDefault="00436671" w:rsidP="00436671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Drawing designs</w:t>
                      </w:r>
                    </w:p>
                    <w:p w14:paraId="2B411CE2" w14:textId="00762E15" w:rsidR="00436671" w:rsidRPr="0091782F" w:rsidRDefault="00436671" w:rsidP="00436671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Writing and testing algorithms</w:t>
                      </w:r>
                    </w:p>
                  </w:txbxContent>
                </v:textbox>
              </v:shape>
            </w:pict>
          </mc:Fallback>
        </mc:AlternateContent>
      </w:r>
      <w:r w:rsidR="004366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6D042CA" wp14:editId="32EE59BD">
                <wp:simplePos x="0" y="0"/>
                <wp:positionH relativeFrom="column">
                  <wp:posOffset>2345635</wp:posOffset>
                </wp:positionH>
                <wp:positionV relativeFrom="paragraph">
                  <wp:posOffset>1338884</wp:posOffset>
                </wp:positionV>
                <wp:extent cx="2210400" cy="2584174"/>
                <wp:effectExtent l="0" t="0" r="19050" b="2603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0400" cy="25841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0532A0" w14:textId="77777777" w:rsidR="0059008B" w:rsidRPr="0091782F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  <w:t>Music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34"/>
                              <w:gridCol w:w="1115"/>
                              <w:gridCol w:w="1426"/>
                            </w:tblGrid>
                            <w:tr w:rsidR="0059008B" w:rsidRPr="0091782F" w14:paraId="426E9456" w14:textId="77777777" w:rsidTr="0059008B">
                              <w:tc>
                                <w:tcPr>
                                  <w:tcW w:w="941" w:type="dxa"/>
                                </w:tcPr>
                                <w:p w14:paraId="0C73F62D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57B7CBDA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359" w:type="dxa"/>
                                </w:tcPr>
                                <w:p w14:paraId="41144A2E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273D87FA" w14:textId="77777777" w:rsidR="0059008B" w:rsidRPr="0091782F" w:rsidRDefault="0059008B" w:rsidP="0059008B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Twinkl Cursive Looped" w:eastAsia="Times New Roman" w:hAnsi="Twinkl Cursive Looped" w:cs="Arial"/>
                                <w:b/>
                                <w:bCs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6F6A69A8" w14:textId="34C87445" w:rsidR="0059008B" w:rsidRPr="0091782F" w:rsidRDefault="005375C1" w:rsidP="008307A0">
                            <w:pPr>
                              <w:pStyle w:val="ListParagraph"/>
                              <w:rPr>
                                <w:rFonts w:ascii="Twinkl Cursive Looped" w:hAnsi="Twinkl Cursive Looped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1782F">
                              <w:rPr>
                                <w:rFonts w:ascii="Twinkl Cursive Looped" w:hAnsi="Twinkl Cursive Looped" w:cs="Arial"/>
                                <w:b/>
                                <w:bCs/>
                                <w:sz w:val="16"/>
                                <w:szCs w:val="16"/>
                              </w:rPr>
                              <w:t>Composing and Chords </w:t>
                            </w:r>
                          </w:p>
                          <w:p w14:paraId="2DAA6A57" w14:textId="77777777" w:rsidR="009C6A30" w:rsidRPr="0091782F" w:rsidRDefault="009C6A30" w:rsidP="009C6A30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046011CA" w14:textId="77777777" w:rsidR="0059008B" w:rsidRPr="0091782F" w:rsidRDefault="0059008B" w:rsidP="0059008B">
                            <w:pPr>
                              <w:pStyle w:val="ListParagraph"/>
                              <w:ind w:left="0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14:paraId="780BB6FE" w14:textId="77777777" w:rsidR="00D46FC5" w:rsidRPr="0059008B" w:rsidRDefault="00D46FC5" w:rsidP="0059008B">
                            <w:pPr>
                              <w:pStyle w:val="ListParagraph"/>
                              <w:ind w:left="0"/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042CA" id="_x0000_s1036" type="#_x0000_t202" style="position:absolute;left:0;text-align:left;margin-left:184.7pt;margin-top:105.4pt;width:174.05pt;height:20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">
                <v:textbox>
                  <w:txbxContent>
                    <w:p w14:paraId="320532A0" w14:textId="77777777" w:rsidR="0059008B" w:rsidRPr="0091782F" w:rsidRDefault="0059008B" w:rsidP="00CD31DB">
                      <w:pPr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  <w:t>Music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34"/>
                        <w:gridCol w:w="1115"/>
                        <w:gridCol w:w="1426"/>
                      </w:tblGrid>
                      <w:tr w:rsidR="0059008B" w:rsidRPr="0091782F" w14:paraId="426E9456" w14:textId="77777777" w:rsidTr="0059008B">
                        <w:tc>
                          <w:tcPr>
                            <w:tcW w:w="941" w:type="dxa"/>
                          </w:tcPr>
                          <w:p w14:paraId="0C73F62D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090" w:type="dxa"/>
                          </w:tcPr>
                          <w:p w14:paraId="57B7CBDA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359" w:type="dxa"/>
                          </w:tcPr>
                          <w:p w14:paraId="41144A2E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273D87FA" w14:textId="77777777" w:rsidR="0059008B" w:rsidRPr="0091782F" w:rsidRDefault="0059008B" w:rsidP="0059008B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Twinkl Cursive Looped" w:eastAsia="Times New Roman" w:hAnsi="Twinkl Cursive Looped" w:cs="Arial"/>
                          <w:b/>
                          <w:bCs/>
                          <w:sz w:val="18"/>
                          <w:szCs w:val="18"/>
                          <w:lang w:eastAsia="en-GB"/>
                        </w:rPr>
                      </w:pPr>
                    </w:p>
                    <w:p w14:paraId="6F6A69A8" w14:textId="34C87445" w:rsidR="0059008B" w:rsidRPr="0091782F" w:rsidRDefault="005375C1" w:rsidP="008307A0">
                      <w:pPr>
                        <w:pStyle w:val="ListParagraph"/>
                        <w:rPr>
                          <w:rFonts w:ascii="Twinkl Cursive Looped" w:hAnsi="Twinkl Cursive Looped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91782F">
                        <w:rPr>
                          <w:rFonts w:ascii="Twinkl Cursive Looped" w:hAnsi="Twinkl Cursive Looped" w:cs="Arial"/>
                          <w:b/>
                          <w:bCs/>
                          <w:sz w:val="16"/>
                          <w:szCs w:val="16"/>
                        </w:rPr>
                        <w:t>Composing and Chords </w:t>
                      </w:r>
                    </w:p>
                    <w:p w14:paraId="2DAA6A57" w14:textId="77777777" w:rsidR="009C6A30" w:rsidRPr="0091782F" w:rsidRDefault="009C6A30" w:rsidP="009C6A30">
                      <w:pPr>
                        <w:rPr>
                          <w:rFonts w:ascii="Twinkl Cursive Looped" w:hAnsi="Twinkl Cursive Looped"/>
                          <w:b/>
                          <w:bCs/>
                          <w:sz w:val="24"/>
                        </w:rPr>
                      </w:pPr>
                    </w:p>
                    <w:p w14:paraId="046011CA" w14:textId="77777777" w:rsidR="0059008B" w:rsidRPr="0091782F" w:rsidRDefault="0059008B" w:rsidP="0059008B">
                      <w:pPr>
                        <w:pStyle w:val="ListParagraph"/>
                        <w:ind w:left="0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14:paraId="780BB6FE" w14:textId="77777777" w:rsidR="00D46FC5" w:rsidRPr="0059008B" w:rsidRDefault="00D46FC5" w:rsidP="0059008B">
                      <w:pPr>
                        <w:pStyle w:val="ListParagraph"/>
                        <w:ind w:left="0"/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366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FEECB8" wp14:editId="45CD80B4">
                <wp:simplePos x="0" y="0"/>
                <wp:positionH relativeFrom="column">
                  <wp:posOffset>11651810</wp:posOffset>
                </wp:positionH>
                <wp:positionV relativeFrom="paragraph">
                  <wp:posOffset>1340196</wp:posOffset>
                </wp:positionV>
                <wp:extent cx="1958070" cy="2381250"/>
                <wp:effectExtent l="0" t="0" r="23495" b="1905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807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FEECD4" w14:textId="77777777" w:rsidR="0059008B" w:rsidRPr="0091782F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  <w:t>Visits/Experiences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34"/>
                              <w:gridCol w:w="1115"/>
                              <w:gridCol w:w="995"/>
                            </w:tblGrid>
                            <w:tr w:rsidR="0059008B" w:rsidRPr="0091782F" w14:paraId="07990813" w14:textId="77777777" w:rsidTr="00EE7AFC">
                              <w:trPr>
                                <w:trHeight w:val="306"/>
                              </w:trPr>
                              <w:tc>
                                <w:tcPr>
                                  <w:tcW w:w="1858" w:type="dxa"/>
                                </w:tcPr>
                                <w:p w14:paraId="45D06019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858" w:type="dxa"/>
                                </w:tcPr>
                                <w:p w14:paraId="66038C2D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3125862C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14:paraId="14D77C53" w14:textId="77777777" w:rsidR="0059008B" w:rsidRPr="0091782F" w:rsidRDefault="0059008B" w:rsidP="00EE7AFC">
                            <w:pPr>
                              <w:spacing w:line="240" w:lineRule="auto"/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9C93134" w14:textId="77777777" w:rsidR="00A61810" w:rsidRPr="0091782F" w:rsidRDefault="00AA110B" w:rsidP="00EE7AFC">
                            <w:pPr>
                              <w:spacing w:line="240" w:lineRule="auto"/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18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18"/>
                              </w:rPr>
                              <w:t>TBC</w:t>
                            </w:r>
                            <w:r w:rsidR="00A61810" w:rsidRPr="0091782F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EECB8" id="_x0000_s1037" type="#_x0000_t202" style="position:absolute;left:0;text-align:left;margin-left:917.45pt;margin-top:105.55pt;width:154.2pt;height:187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">
                <v:textbox>
                  <w:txbxContent>
                    <w:p w14:paraId="63FEECD4" w14:textId="77777777" w:rsidR="0059008B" w:rsidRPr="0091782F" w:rsidRDefault="0059008B" w:rsidP="00CD31DB">
                      <w:pPr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  <w:t>Visits/Experiences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34"/>
                        <w:gridCol w:w="1115"/>
                        <w:gridCol w:w="995"/>
                      </w:tblGrid>
                      <w:tr w:rsidR="0059008B" w:rsidRPr="0091782F" w14:paraId="07990813" w14:textId="77777777" w:rsidTr="00EE7AFC">
                        <w:trPr>
                          <w:trHeight w:val="306"/>
                        </w:trPr>
                        <w:tc>
                          <w:tcPr>
                            <w:tcW w:w="1858" w:type="dxa"/>
                          </w:tcPr>
                          <w:p w14:paraId="45D06019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858" w:type="dxa"/>
                          </w:tcPr>
                          <w:p w14:paraId="66038C2D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859" w:type="dxa"/>
                          </w:tcPr>
                          <w:p w14:paraId="3125862C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14:paraId="14D77C53" w14:textId="77777777" w:rsidR="0059008B" w:rsidRPr="0091782F" w:rsidRDefault="0059008B" w:rsidP="00EE7AFC">
                      <w:pPr>
                        <w:spacing w:line="240" w:lineRule="auto"/>
                        <w:rPr>
                          <w:rFonts w:ascii="Twinkl Cursive Looped" w:hAnsi="Twinkl Cursive Looped"/>
                          <w:b/>
                          <w:sz w:val="20"/>
                          <w:szCs w:val="18"/>
                        </w:rPr>
                      </w:pPr>
                    </w:p>
                    <w:p w14:paraId="29C93134" w14:textId="77777777" w:rsidR="00A61810" w:rsidRPr="0091782F" w:rsidRDefault="00AA110B" w:rsidP="00EE7AFC">
                      <w:pPr>
                        <w:spacing w:line="240" w:lineRule="auto"/>
                        <w:rPr>
                          <w:rFonts w:ascii="Twinkl Cursive Looped" w:hAnsi="Twinkl Cursive Looped"/>
                          <w:b/>
                          <w:sz w:val="20"/>
                          <w:szCs w:val="18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b/>
                          <w:sz w:val="20"/>
                          <w:szCs w:val="18"/>
                        </w:rPr>
                        <w:t>TBC</w:t>
                      </w:r>
                      <w:r w:rsidR="00A61810" w:rsidRPr="0091782F">
                        <w:rPr>
                          <w:rFonts w:ascii="Twinkl Cursive Looped" w:hAnsi="Twinkl Cursive Looped"/>
                          <w:b/>
                          <w:sz w:val="20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D65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1AFEAE" wp14:editId="6EA94CE6">
                <wp:simplePos x="0" y="0"/>
                <wp:positionH relativeFrom="column">
                  <wp:posOffset>-152400</wp:posOffset>
                </wp:positionH>
                <wp:positionV relativeFrom="paragraph">
                  <wp:posOffset>1118235</wp:posOffset>
                </wp:positionV>
                <wp:extent cx="2350770" cy="2608157"/>
                <wp:effectExtent l="0" t="0" r="11430" b="2095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26081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A0627" w14:textId="77777777" w:rsidR="0059008B" w:rsidRPr="0091782F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  <w:t>RE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52"/>
                              <w:gridCol w:w="1426"/>
                              <w:gridCol w:w="1027"/>
                            </w:tblGrid>
                            <w:tr w:rsidR="0059008B" w:rsidRPr="0091782F" w14:paraId="56C1F625" w14:textId="77777777" w:rsidTr="00413548">
                              <w:tc>
                                <w:tcPr>
                                  <w:tcW w:w="976" w:type="dxa"/>
                                </w:tcPr>
                                <w:p w14:paraId="211AD811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</w:tcPr>
                                <w:p w14:paraId="1DDFCC1C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  <w:tc>
                                <w:tcPr>
                                  <w:tcW w:w="1035" w:type="dxa"/>
                                </w:tcPr>
                                <w:p w14:paraId="2DA61009" w14:textId="77777777" w:rsidR="0059008B" w:rsidRPr="0091782F" w:rsidRDefault="0059008B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91782F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14:paraId="6A0CD137" w14:textId="77777777" w:rsidR="0059008B" w:rsidRPr="0091782F" w:rsidRDefault="0059008B" w:rsidP="0041354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Twinkl Cursive Looped" w:eastAsia="Times New Roman" w:hAnsi="Twinkl Cursive Looped" w:cs="Calibri"/>
                                <w:b/>
                                <w:bCs/>
                                <w:color w:val="4472C4"/>
                                <w:sz w:val="20"/>
                                <w:szCs w:val="20"/>
                                <w:lang w:val="en-US" w:eastAsia="en-GB"/>
                              </w:rPr>
                            </w:pPr>
                          </w:p>
                          <w:p w14:paraId="08C31AC7" w14:textId="77777777" w:rsidR="0059008B" w:rsidRPr="0091782F" w:rsidRDefault="001D6586" w:rsidP="0041354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Twinkl Cursive Looped" w:eastAsia="Times New Roman" w:hAnsi="Twinkl Cursive Looped" w:cs="Calibri"/>
                                <w:b/>
                                <w:bCs/>
                                <w:sz w:val="20"/>
                                <w:szCs w:val="20"/>
                                <w:lang w:val="en-US" w:eastAsia="en-GB"/>
                              </w:rPr>
                            </w:pPr>
                            <w:r w:rsidRPr="0091782F">
                              <w:rPr>
                                <w:rFonts w:ascii="Twinkl Cursive Looped" w:eastAsia="Times New Roman" w:hAnsi="Twinkl Cursive Looped" w:cs="Calibri"/>
                                <w:b/>
                                <w:bCs/>
                                <w:sz w:val="20"/>
                                <w:szCs w:val="20"/>
                                <w:lang w:val="en-US" w:eastAsia="en-GB"/>
                              </w:rPr>
                              <w:t>What happens when we die?</w:t>
                            </w:r>
                          </w:p>
                          <w:p w14:paraId="3FE6F812" w14:textId="77777777" w:rsidR="001D6586" w:rsidRPr="0091782F" w:rsidRDefault="001D6586" w:rsidP="0041354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Twinkl Cursive Looped" w:eastAsia="Times New Roman" w:hAnsi="Twinkl Cursive Looped" w:cs="Calibr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782F">
                              <w:rPr>
                                <w:rFonts w:ascii="Twinkl Cursive Looped" w:eastAsia="Times New Roman" w:hAnsi="Twinkl Cursive Looped" w:cs="Calibri"/>
                                <w:sz w:val="20"/>
                                <w:szCs w:val="20"/>
                                <w:lang w:eastAsia="en-GB"/>
                              </w:rPr>
                              <w:t>Part 1</w:t>
                            </w:r>
                          </w:p>
                          <w:p w14:paraId="1AC791B9" w14:textId="77777777" w:rsidR="001D6586" w:rsidRPr="0091782F" w:rsidRDefault="001D6586" w:rsidP="001D65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Cursive Looped" w:eastAsia="Times New Roman" w:hAnsi="Twinkl Cursive Looped" w:cs="Calibr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782F">
                              <w:rPr>
                                <w:rFonts w:ascii="Twinkl Cursive Looped" w:eastAsia="Times New Roman" w:hAnsi="Twinkl Cursive Looped" w:cs="Calibri"/>
                                <w:sz w:val="20"/>
                                <w:szCs w:val="20"/>
                                <w:lang w:eastAsia="en-GB"/>
                              </w:rPr>
                              <w:t>Why do some people believe in a soul?</w:t>
                            </w:r>
                          </w:p>
                          <w:p w14:paraId="752E2F1C" w14:textId="77777777" w:rsidR="001D6586" w:rsidRPr="0091782F" w:rsidRDefault="001D6586" w:rsidP="0041354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Twinkl Cursive Looped" w:eastAsia="Times New Roman" w:hAnsi="Twinkl Cursive Looped" w:cs="Calibr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782F">
                              <w:rPr>
                                <w:rFonts w:ascii="Twinkl Cursive Looped" w:eastAsia="Times New Roman" w:hAnsi="Twinkl Cursive Looped" w:cs="Calibri"/>
                                <w:sz w:val="20"/>
                                <w:szCs w:val="20"/>
                                <w:lang w:eastAsia="en-GB"/>
                              </w:rPr>
                              <w:t>How do some people make up for bad deeds?</w:t>
                            </w:r>
                          </w:p>
                          <w:p w14:paraId="07D23B43" w14:textId="77777777" w:rsidR="001D6586" w:rsidRPr="0091782F" w:rsidRDefault="001D6586" w:rsidP="0041354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Twinkl Cursive Looped" w:eastAsia="Times New Roman" w:hAnsi="Twinkl Cursive Looped" w:cs="Calibr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782F">
                              <w:rPr>
                                <w:rFonts w:ascii="Twinkl Cursive Looped" w:eastAsia="Times New Roman" w:hAnsi="Twinkl Cursive Looped" w:cs="Calibri"/>
                                <w:sz w:val="20"/>
                                <w:szCs w:val="20"/>
                                <w:lang w:eastAsia="en-GB"/>
                              </w:rPr>
                              <w:t>If there’s a heaven, what might it be like?</w:t>
                            </w:r>
                          </w:p>
                          <w:p w14:paraId="27383702" w14:textId="77777777" w:rsidR="001D6586" w:rsidRPr="0091782F" w:rsidRDefault="001D6586" w:rsidP="0041354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Twinkl Cursive Looped" w:eastAsia="Times New Roman" w:hAnsi="Twinkl Cursive Looped" w:cs="Calibr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782F">
                              <w:rPr>
                                <w:rFonts w:ascii="Twinkl Cursive Looped" w:eastAsia="Times New Roman" w:hAnsi="Twinkl Cursive Looped" w:cs="Calibri"/>
                                <w:sz w:val="20"/>
                                <w:szCs w:val="20"/>
                                <w:lang w:eastAsia="en-GB"/>
                              </w:rPr>
                              <w:t>What is the purpose of a funeral?</w:t>
                            </w:r>
                          </w:p>
                          <w:p w14:paraId="32A30E03" w14:textId="77777777" w:rsidR="001D6586" w:rsidRPr="0091782F" w:rsidRDefault="001D6586" w:rsidP="0041354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Twinkl Cursive Looped" w:eastAsia="Times New Roman" w:hAnsi="Twinkl Cursive Looped" w:cs="Calibr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782F">
                              <w:rPr>
                                <w:rFonts w:ascii="Twinkl Cursive Looped" w:eastAsia="Times New Roman" w:hAnsi="Twinkl Cursive Looped" w:cs="Calibri"/>
                                <w:sz w:val="20"/>
                                <w:szCs w:val="20"/>
                                <w:lang w:eastAsia="en-GB"/>
                              </w:rPr>
                              <w:t>How do some people seek forgiveness in their lives?</w:t>
                            </w:r>
                          </w:p>
                          <w:p w14:paraId="345D4B1A" w14:textId="77777777" w:rsidR="001D6586" w:rsidRPr="0091782F" w:rsidRDefault="001D6586" w:rsidP="0041354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Twinkl Cursive Looped" w:eastAsia="Times New Roman" w:hAnsi="Twinkl Cursive Looped" w:cs="Calibr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Pr="0091782F">
                              <w:rPr>
                                <w:rFonts w:ascii="Twinkl Cursive Looped" w:eastAsia="Times New Roman" w:hAnsi="Twinkl Cursive Looped" w:cs="Calibri"/>
                                <w:sz w:val="20"/>
                                <w:szCs w:val="20"/>
                                <w:lang w:eastAsia="en-GB"/>
                              </w:rPr>
                              <w:t>How do some people remember those that have died?</w:t>
                            </w:r>
                          </w:p>
                          <w:p w14:paraId="7A16FF41" w14:textId="77777777" w:rsidR="0059008B" w:rsidRPr="0091782F" w:rsidRDefault="0059008B" w:rsidP="00413548">
                            <w:pPr>
                              <w:spacing w:after="0" w:line="240" w:lineRule="auto"/>
                              <w:rPr>
                                <w:rFonts w:ascii="Twinkl Cursive Looped" w:hAnsi="Twinkl Cursive Looped"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AFEAE" id="_x0000_s1038" type="#_x0000_t202" style="position:absolute;left:0;text-align:left;margin-left:-12pt;margin-top:88.05pt;width:185.1pt;height:205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">
                <v:textbox>
                  <w:txbxContent>
                    <w:p w14:paraId="438A0627" w14:textId="77777777" w:rsidR="0059008B" w:rsidRPr="0091782F" w:rsidRDefault="0059008B" w:rsidP="00CD31DB">
                      <w:pPr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</w:pPr>
                      <w:r w:rsidRPr="0091782F"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  <w:t>RE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52"/>
                        <w:gridCol w:w="1426"/>
                        <w:gridCol w:w="1027"/>
                      </w:tblGrid>
                      <w:tr w:rsidR="0059008B" w:rsidRPr="0091782F" w14:paraId="56C1F625" w14:textId="77777777" w:rsidTr="00413548">
                        <w:tc>
                          <w:tcPr>
                            <w:tcW w:w="976" w:type="dxa"/>
                          </w:tcPr>
                          <w:p w14:paraId="211AD811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379" w:type="dxa"/>
                          </w:tcPr>
                          <w:p w14:paraId="1DDFCC1C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  <w:tc>
                          <w:tcPr>
                            <w:tcW w:w="1035" w:type="dxa"/>
                          </w:tcPr>
                          <w:p w14:paraId="2DA61009" w14:textId="77777777" w:rsidR="0059008B" w:rsidRPr="0091782F" w:rsidRDefault="0059008B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1782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14:paraId="6A0CD137" w14:textId="77777777" w:rsidR="0059008B" w:rsidRPr="0091782F" w:rsidRDefault="0059008B" w:rsidP="0041354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Twinkl Cursive Looped" w:eastAsia="Times New Roman" w:hAnsi="Twinkl Cursive Looped" w:cs="Calibri"/>
                          <w:b/>
                          <w:bCs/>
                          <w:color w:val="4472C4"/>
                          <w:sz w:val="20"/>
                          <w:szCs w:val="20"/>
                          <w:lang w:val="en-US" w:eastAsia="en-GB"/>
                        </w:rPr>
                      </w:pPr>
                    </w:p>
                    <w:p w14:paraId="08C31AC7" w14:textId="77777777" w:rsidR="0059008B" w:rsidRPr="0091782F" w:rsidRDefault="001D6586" w:rsidP="0041354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Twinkl Cursive Looped" w:eastAsia="Times New Roman" w:hAnsi="Twinkl Cursive Looped" w:cs="Calibri"/>
                          <w:b/>
                          <w:bCs/>
                          <w:sz w:val="20"/>
                          <w:szCs w:val="20"/>
                          <w:lang w:val="en-US" w:eastAsia="en-GB"/>
                        </w:rPr>
                      </w:pPr>
                      <w:r w:rsidRPr="0091782F">
                        <w:rPr>
                          <w:rFonts w:ascii="Twinkl Cursive Looped" w:eastAsia="Times New Roman" w:hAnsi="Twinkl Cursive Looped" w:cs="Calibri"/>
                          <w:b/>
                          <w:bCs/>
                          <w:sz w:val="20"/>
                          <w:szCs w:val="20"/>
                          <w:lang w:val="en-US" w:eastAsia="en-GB"/>
                        </w:rPr>
                        <w:t>What happens when we die?</w:t>
                      </w:r>
                    </w:p>
                    <w:p w14:paraId="3FE6F812" w14:textId="77777777" w:rsidR="001D6586" w:rsidRPr="0091782F" w:rsidRDefault="001D6586" w:rsidP="0041354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Twinkl Cursive Looped" w:eastAsia="Times New Roman" w:hAnsi="Twinkl Cursive Looped" w:cs="Calibri"/>
                          <w:sz w:val="20"/>
                          <w:szCs w:val="20"/>
                          <w:lang w:eastAsia="en-GB"/>
                        </w:rPr>
                      </w:pPr>
                      <w:r w:rsidRPr="0091782F">
                        <w:rPr>
                          <w:rFonts w:ascii="Twinkl Cursive Looped" w:eastAsia="Times New Roman" w:hAnsi="Twinkl Cursive Looped" w:cs="Calibri"/>
                          <w:sz w:val="20"/>
                          <w:szCs w:val="20"/>
                          <w:lang w:eastAsia="en-GB"/>
                        </w:rPr>
                        <w:t>Part 1</w:t>
                      </w:r>
                    </w:p>
                    <w:p w14:paraId="1AC791B9" w14:textId="77777777" w:rsidR="001D6586" w:rsidRPr="0091782F" w:rsidRDefault="001D6586" w:rsidP="001D6586">
                      <w:pPr>
                        <w:spacing w:after="0" w:line="240" w:lineRule="auto"/>
                        <w:textAlignment w:val="baseline"/>
                        <w:rPr>
                          <w:rFonts w:ascii="Twinkl Cursive Looped" w:eastAsia="Times New Roman" w:hAnsi="Twinkl Cursive Looped" w:cs="Calibri"/>
                          <w:sz w:val="20"/>
                          <w:szCs w:val="20"/>
                          <w:lang w:eastAsia="en-GB"/>
                        </w:rPr>
                      </w:pPr>
                      <w:r w:rsidRPr="0091782F">
                        <w:rPr>
                          <w:rFonts w:ascii="Twinkl Cursive Looped" w:eastAsia="Times New Roman" w:hAnsi="Twinkl Cursive Looped" w:cs="Calibri"/>
                          <w:sz w:val="20"/>
                          <w:szCs w:val="20"/>
                          <w:lang w:eastAsia="en-GB"/>
                        </w:rPr>
                        <w:t>Why do some people believe in a soul?</w:t>
                      </w:r>
                    </w:p>
                    <w:p w14:paraId="752E2F1C" w14:textId="77777777" w:rsidR="001D6586" w:rsidRPr="0091782F" w:rsidRDefault="001D6586" w:rsidP="0041354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Twinkl Cursive Looped" w:eastAsia="Times New Roman" w:hAnsi="Twinkl Cursive Looped" w:cs="Calibri"/>
                          <w:sz w:val="20"/>
                          <w:szCs w:val="20"/>
                          <w:lang w:eastAsia="en-GB"/>
                        </w:rPr>
                      </w:pPr>
                      <w:r w:rsidRPr="0091782F">
                        <w:rPr>
                          <w:rFonts w:ascii="Twinkl Cursive Looped" w:eastAsia="Times New Roman" w:hAnsi="Twinkl Cursive Looped" w:cs="Calibri"/>
                          <w:sz w:val="20"/>
                          <w:szCs w:val="20"/>
                          <w:lang w:eastAsia="en-GB"/>
                        </w:rPr>
                        <w:t>How do some people make up for bad deeds?</w:t>
                      </w:r>
                    </w:p>
                    <w:p w14:paraId="07D23B43" w14:textId="77777777" w:rsidR="001D6586" w:rsidRPr="0091782F" w:rsidRDefault="001D6586" w:rsidP="0041354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Twinkl Cursive Looped" w:eastAsia="Times New Roman" w:hAnsi="Twinkl Cursive Looped" w:cs="Calibri"/>
                          <w:sz w:val="20"/>
                          <w:szCs w:val="20"/>
                          <w:lang w:eastAsia="en-GB"/>
                        </w:rPr>
                      </w:pPr>
                      <w:r w:rsidRPr="0091782F">
                        <w:rPr>
                          <w:rFonts w:ascii="Twinkl Cursive Looped" w:eastAsia="Times New Roman" w:hAnsi="Twinkl Cursive Looped" w:cs="Calibri"/>
                          <w:sz w:val="20"/>
                          <w:szCs w:val="20"/>
                          <w:lang w:eastAsia="en-GB"/>
                        </w:rPr>
                        <w:t>If there’s a heaven, what might it be like?</w:t>
                      </w:r>
                    </w:p>
                    <w:p w14:paraId="27383702" w14:textId="77777777" w:rsidR="001D6586" w:rsidRPr="0091782F" w:rsidRDefault="001D6586" w:rsidP="0041354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Twinkl Cursive Looped" w:eastAsia="Times New Roman" w:hAnsi="Twinkl Cursive Looped" w:cs="Calibri"/>
                          <w:sz w:val="20"/>
                          <w:szCs w:val="20"/>
                          <w:lang w:eastAsia="en-GB"/>
                        </w:rPr>
                      </w:pPr>
                      <w:r w:rsidRPr="0091782F">
                        <w:rPr>
                          <w:rFonts w:ascii="Twinkl Cursive Looped" w:eastAsia="Times New Roman" w:hAnsi="Twinkl Cursive Looped" w:cs="Calibri"/>
                          <w:sz w:val="20"/>
                          <w:szCs w:val="20"/>
                          <w:lang w:eastAsia="en-GB"/>
                        </w:rPr>
                        <w:t>What is the purpose of a funeral?</w:t>
                      </w:r>
                    </w:p>
                    <w:p w14:paraId="32A30E03" w14:textId="77777777" w:rsidR="001D6586" w:rsidRPr="0091782F" w:rsidRDefault="001D6586" w:rsidP="0041354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Twinkl Cursive Looped" w:eastAsia="Times New Roman" w:hAnsi="Twinkl Cursive Looped" w:cs="Calibri"/>
                          <w:sz w:val="20"/>
                          <w:szCs w:val="20"/>
                          <w:lang w:eastAsia="en-GB"/>
                        </w:rPr>
                      </w:pPr>
                      <w:r w:rsidRPr="0091782F">
                        <w:rPr>
                          <w:rFonts w:ascii="Twinkl Cursive Looped" w:eastAsia="Times New Roman" w:hAnsi="Twinkl Cursive Looped" w:cs="Calibri"/>
                          <w:sz w:val="20"/>
                          <w:szCs w:val="20"/>
                          <w:lang w:eastAsia="en-GB"/>
                        </w:rPr>
                        <w:t>How do some people seek forgiveness in their lives?</w:t>
                      </w:r>
                    </w:p>
                    <w:p w14:paraId="345D4B1A" w14:textId="77777777" w:rsidR="001D6586" w:rsidRPr="0091782F" w:rsidRDefault="001D6586" w:rsidP="0041354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Twinkl Cursive Looped" w:eastAsia="Times New Roman" w:hAnsi="Twinkl Cursive Looped" w:cs="Calibri"/>
                          <w:sz w:val="20"/>
                          <w:szCs w:val="20"/>
                          <w:lang w:eastAsia="en-GB"/>
                        </w:rPr>
                      </w:pPr>
                      <w:r w:rsidRPr="0091782F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Pr="0091782F">
                        <w:rPr>
                          <w:rFonts w:ascii="Twinkl Cursive Looped" w:eastAsia="Times New Roman" w:hAnsi="Twinkl Cursive Looped" w:cs="Calibri"/>
                          <w:sz w:val="20"/>
                          <w:szCs w:val="20"/>
                          <w:lang w:eastAsia="en-GB"/>
                        </w:rPr>
                        <w:t>How do some people remember those that have died?</w:t>
                      </w:r>
                    </w:p>
                    <w:p w14:paraId="7A16FF41" w14:textId="77777777" w:rsidR="0059008B" w:rsidRPr="0091782F" w:rsidRDefault="0059008B" w:rsidP="00413548">
                      <w:pPr>
                        <w:spacing w:after="0" w:line="240" w:lineRule="auto"/>
                        <w:rPr>
                          <w:rFonts w:ascii="Twinkl Cursive Looped" w:hAnsi="Twinkl Cursive Looped"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008B">
        <w:rPr>
          <w:noProof/>
        </w:rPr>
        <w:drawing>
          <wp:inline distT="0" distB="0" distL="0" distR="0" wp14:anchorId="6FF7FEC6" wp14:editId="17F5EF70">
            <wp:extent cx="899222" cy="1381125"/>
            <wp:effectExtent l="0" t="0" r="0" b="0"/>
            <wp:docPr id="1" name="Picture 1" descr="C:\Users\teacher.ROUNDWOOD\AppData\Local\Microsoft\Windows\INetCache\Content.MSO\B35398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.ROUNDWOOD\AppData\Local\Microsoft\Windows\INetCache\Content.MSO\B353988.tmp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345" cy="1384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17CA" w:rsidRPr="00531BD5" w:rsidSect="009C5A7C">
      <w:headerReference w:type="default" r:id="rId24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852C4" w14:textId="77777777" w:rsidR="00823559" w:rsidRDefault="00823559" w:rsidP="00CD31DB">
      <w:pPr>
        <w:spacing w:after="0" w:line="240" w:lineRule="auto"/>
      </w:pPr>
      <w:r>
        <w:separator/>
      </w:r>
    </w:p>
  </w:endnote>
  <w:endnote w:type="continuationSeparator" w:id="0">
    <w:p w14:paraId="011BF86E" w14:textId="77777777" w:rsidR="00823559" w:rsidRDefault="00823559" w:rsidP="00CD3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bbie Hepplewhite Print Font">
    <w:altName w:val="Calibri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26AE7" w14:textId="77777777" w:rsidR="00823559" w:rsidRDefault="00823559" w:rsidP="00CD31DB">
      <w:pPr>
        <w:spacing w:after="0" w:line="240" w:lineRule="auto"/>
      </w:pPr>
      <w:r>
        <w:separator/>
      </w:r>
    </w:p>
  </w:footnote>
  <w:footnote w:type="continuationSeparator" w:id="0">
    <w:p w14:paraId="5D786ACB" w14:textId="77777777" w:rsidR="00823559" w:rsidRDefault="00823559" w:rsidP="00CD3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D2909" w14:textId="77777777" w:rsidR="0059008B" w:rsidRPr="00CD31DB" w:rsidRDefault="0059008B">
    <w:pPr>
      <w:spacing w:after="160" w:line="264" w:lineRule="auto"/>
    </w:pPr>
    <w:r w:rsidRPr="00CD31D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944E81" wp14:editId="06949F8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762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E706694" id="Rectangle 41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" filled="f" strokecolor="#938953 [1614]" strokeweight="2pt">
              <w10:wrap anchorx="page" anchory="page"/>
            </v:rect>
          </w:pict>
        </mc:Fallback>
      </mc:AlternateContent>
    </w:r>
  </w:p>
  <w:p w14:paraId="578C21D9" w14:textId="77777777" w:rsidR="0059008B" w:rsidRPr="00CD31DB" w:rsidRDefault="005900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642"/>
    <w:multiLevelType w:val="hybridMultilevel"/>
    <w:tmpl w:val="5D04E0F8"/>
    <w:lvl w:ilvl="0" w:tplc="25FC76D6">
      <w:numFmt w:val="bullet"/>
      <w:lvlText w:val="-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5157F"/>
    <w:multiLevelType w:val="hybridMultilevel"/>
    <w:tmpl w:val="BE6CB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35CDA"/>
    <w:multiLevelType w:val="hybridMultilevel"/>
    <w:tmpl w:val="B1D4A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333A7"/>
    <w:multiLevelType w:val="multilevel"/>
    <w:tmpl w:val="889EA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44465C"/>
    <w:multiLevelType w:val="hybridMultilevel"/>
    <w:tmpl w:val="FA4AA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25EEA"/>
    <w:multiLevelType w:val="hybridMultilevel"/>
    <w:tmpl w:val="1624C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512B63"/>
    <w:multiLevelType w:val="hybridMultilevel"/>
    <w:tmpl w:val="45F05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D174CD"/>
    <w:multiLevelType w:val="hybridMultilevel"/>
    <w:tmpl w:val="95AC8376"/>
    <w:lvl w:ilvl="0" w:tplc="AB346336">
      <w:start w:val="12"/>
      <w:numFmt w:val="bullet"/>
      <w:lvlText w:val="-"/>
      <w:lvlJc w:val="left"/>
      <w:pPr>
        <w:ind w:left="72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86F34"/>
    <w:multiLevelType w:val="hybridMultilevel"/>
    <w:tmpl w:val="F098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1776"/>
    <w:multiLevelType w:val="hybridMultilevel"/>
    <w:tmpl w:val="0E089572"/>
    <w:lvl w:ilvl="0" w:tplc="779E59BC">
      <w:start w:val="12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8666FE"/>
    <w:multiLevelType w:val="hybridMultilevel"/>
    <w:tmpl w:val="F530D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BE1CDC"/>
    <w:multiLevelType w:val="hybridMultilevel"/>
    <w:tmpl w:val="9190EF3E"/>
    <w:lvl w:ilvl="0" w:tplc="8EBE7CBA">
      <w:numFmt w:val="bullet"/>
      <w:lvlText w:val="-"/>
      <w:lvlJc w:val="left"/>
      <w:pPr>
        <w:ind w:left="72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22782"/>
    <w:multiLevelType w:val="hybridMultilevel"/>
    <w:tmpl w:val="EC8AF720"/>
    <w:lvl w:ilvl="0" w:tplc="DE60CDAC">
      <w:numFmt w:val="bullet"/>
      <w:lvlText w:val="-"/>
      <w:lvlJc w:val="left"/>
      <w:pPr>
        <w:ind w:left="72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B3583A"/>
    <w:multiLevelType w:val="hybridMultilevel"/>
    <w:tmpl w:val="C3008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FCD0775"/>
    <w:multiLevelType w:val="hybridMultilevel"/>
    <w:tmpl w:val="AB52F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C52F9E"/>
    <w:multiLevelType w:val="multilevel"/>
    <w:tmpl w:val="08AE7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6427AD"/>
    <w:multiLevelType w:val="hybridMultilevel"/>
    <w:tmpl w:val="B3E85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E056C8"/>
    <w:multiLevelType w:val="hybridMultilevel"/>
    <w:tmpl w:val="D968F9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C0F395E"/>
    <w:multiLevelType w:val="hybridMultilevel"/>
    <w:tmpl w:val="01BAB4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C86143F"/>
    <w:multiLevelType w:val="hybridMultilevel"/>
    <w:tmpl w:val="B1B27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AC3BDC"/>
    <w:multiLevelType w:val="hybridMultilevel"/>
    <w:tmpl w:val="32D8F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792B0A"/>
    <w:multiLevelType w:val="hybridMultilevel"/>
    <w:tmpl w:val="C1D004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046FD7"/>
    <w:multiLevelType w:val="hybridMultilevel"/>
    <w:tmpl w:val="B0DC9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3E57AC"/>
    <w:multiLevelType w:val="hybridMultilevel"/>
    <w:tmpl w:val="D362005E"/>
    <w:lvl w:ilvl="0" w:tplc="AF04C764">
      <w:start w:val="12"/>
      <w:numFmt w:val="bullet"/>
      <w:lvlText w:val="-"/>
      <w:lvlJc w:val="left"/>
      <w:pPr>
        <w:ind w:left="36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6F1B44"/>
    <w:multiLevelType w:val="hybridMultilevel"/>
    <w:tmpl w:val="6C069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691349"/>
    <w:multiLevelType w:val="hybridMultilevel"/>
    <w:tmpl w:val="13449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A7BA5"/>
    <w:multiLevelType w:val="multilevel"/>
    <w:tmpl w:val="6164B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6BB0964"/>
    <w:multiLevelType w:val="multilevel"/>
    <w:tmpl w:val="EA00B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6EA118E"/>
    <w:multiLevelType w:val="multilevel"/>
    <w:tmpl w:val="4404E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4A4755"/>
    <w:multiLevelType w:val="hybridMultilevel"/>
    <w:tmpl w:val="AA84F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2D0CFB"/>
    <w:multiLevelType w:val="multilevel"/>
    <w:tmpl w:val="6F244A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BCB4034"/>
    <w:multiLevelType w:val="hybridMultilevel"/>
    <w:tmpl w:val="AF6EB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253BA8"/>
    <w:multiLevelType w:val="hybridMultilevel"/>
    <w:tmpl w:val="AC861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874AB2"/>
    <w:multiLevelType w:val="hybridMultilevel"/>
    <w:tmpl w:val="8C1C9C24"/>
    <w:lvl w:ilvl="0" w:tplc="08090001">
      <w:start w:val="1"/>
      <w:numFmt w:val="bullet"/>
      <w:lvlText w:val=""/>
      <w:lvlJc w:val="left"/>
      <w:pPr>
        <w:ind w:left="10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71" w:hanging="360"/>
      </w:pPr>
      <w:rPr>
        <w:rFonts w:ascii="Wingdings" w:hAnsi="Wingdings" w:hint="default"/>
      </w:rPr>
    </w:lvl>
  </w:abstractNum>
  <w:abstractNum w:abstractNumId="34" w15:restartNumberingAfterBreak="0">
    <w:nsid w:val="61AA701A"/>
    <w:multiLevelType w:val="hybridMultilevel"/>
    <w:tmpl w:val="AC920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5F7308"/>
    <w:multiLevelType w:val="hybridMultilevel"/>
    <w:tmpl w:val="AAE46130"/>
    <w:lvl w:ilvl="0" w:tplc="25FC76D6">
      <w:numFmt w:val="bullet"/>
      <w:lvlText w:val="-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B2A0290"/>
    <w:multiLevelType w:val="hybridMultilevel"/>
    <w:tmpl w:val="00701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D121194"/>
    <w:multiLevelType w:val="multilevel"/>
    <w:tmpl w:val="297E3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9035133">
    <w:abstractNumId w:val="31"/>
  </w:num>
  <w:num w:numId="2" w16cid:durableId="549341088">
    <w:abstractNumId w:val="4"/>
  </w:num>
  <w:num w:numId="3" w16cid:durableId="755633118">
    <w:abstractNumId w:val="8"/>
  </w:num>
  <w:num w:numId="4" w16cid:durableId="773401085">
    <w:abstractNumId w:val="16"/>
  </w:num>
  <w:num w:numId="5" w16cid:durableId="1356155222">
    <w:abstractNumId w:val="5"/>
  </w:num>
  <w:num w:numId="6" w16cid:durableId="661471788">
    <w:abstractNumId w:val="21"/>
  </w:num>
  <w:num w:numId="7" w16cid:durableId="1850173236">
    <w:abstractNumId w:val="10"/>
  </w:num>
  <w:num w:numId="8" w16cid:durableId="340741413">
    <w:abstractNumId w:val="24"/>
  </w:num>
  <w:num w:numId="9" w16cid:durableId="1298948348">
    <w:abstractNumId w:val="32"/>
  </w:num>
  <w:num w:numId="10" w16cid:durableId="1884125142">
    <w:abstractNumId w:val="13"/>
  </w:num>
  <w:num w:numId="11" w16cid:durableId="884827698">
    <w:abstractNumId w:val="36"/>
  </w:num>
  <w:num w:numId="12" w16cid:durableId="1872112260">
    <w:abstractNumId w:val="18"/>
  </w:num>
  <w:num w:numId="13" w16cid:durableId="1157724719">
    <w:abstractNumId w:val="14"/>
  </w:num>
  <w:num w:numId="14" w16cid:durableId="24644951">
    <w:abstractNumId w:val="33"/>
  </w:num>
  <w:num w:numId="15" w16cid:durableId="706180804">
    <w:abstractNumId w:val="25"/>
  </w:num>
  <w:num w:numId="16" w16cid:durableId="440684653">
    <w:abstractNumId w:val="27"/>
  </w:num>
  <w:num w:numId="17" w16cid:durableId="479004755">
    <w:abstractNumId w:val="30"/>
  </w:num>
  <w:num w:numId="18" w16cid:durableId="1039739820">
    <w:abstractNumId w:val="3"/>
  </w:num>
  <w:num w:numId="19" w16cid:durableId="937174168">
    <w:abstractNumId w:val="11"/>
  </w:num>
  <w:num w:numId="20" w16cid:durableId="1340040053">
    <w:abstractNumId w:val="26"/>
  </w:num>
  <w:num w:numId="21" w16cid:durableId="564292169">
    <w:abstractNumId w:val="7"/>
  </w:num>
  <w:num w:numId="22" w16cid:durableId="2073456226">
    <w:abstractNumId w:val="15"/>
  </w:num>
  <w:num w:numId="23" w16cid:durableId="1649701864">
    <w:abstractNumId w:val="9"/>
  </w:num>
  <w:num w:numId="24" w16cid:durableId="72288306">
    <w:abstractNumId w:val="23"/>
  </w:num>
  <w:num w:numId="25" w16cid:durableId="259728816">
    <w:abstractNumId w:val="28"/>
  </w:num>
  <w:num w:numId="26" w16cid:durableId="394549657">
    <w:abstractNumId w:val="19"/>
  </w:num>
  <w:num w:numId="27" w16cid:durableId="1442142604">
    <w:abstractNumId w:val="29"/>
  </w:num>
  <w:num w:numId="28" w16cid:durableId="1200096036">
    <w:abstractNumId w:val="37"/>
  </w:num>
  <w:num w:numId="29" w16cid:durableId="1999990091">
    <w:abstractNumId w:val="12"/>
  </w:num>
  <w:num w:numId="30" w16cid:durableId="1770731193">
    <w:abstractNumId w:val="20"/>
  </w:num>
  <w:num w:numId="31" w16cid:durableId="450785798">
    <w:abstractNumId w:val="0"/>
  </w:num>
  <w:num w:numId="32" w16cid:durableId="763264831">
    <w:abstractNumId w:val="35"/>
  </w:num>
  <w:num w:numId="33" w16cid:durableId="1623220543">
    <w:abstractNumId w:val="1"/>
  </w:num>
  <w:num w:numId="34" w16cid:durableId="1215969854">
    <w:abstractNumId w:val="6"/>
  </w:num>
  <w:num w:numId="35" w16cid:durableId="73283966">
    <w:abstractNumId w:val="34"/>
  </w:num>
  <w:num w:numId="36" w16cid:durableId="2124762397">
    <w:abstractNumId w:val="2"/>
  </w:num>
  <w:num w:numId="37" w16cid:durableId="839389439">
    <w:abstractNumId w:val="17"/>
  </w:num>
  <w:num w:numId="38" w16cid:durableId="132108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A7C"/>
    <w:rsid w:val="00016CA4"/>
    <w:rsid w:val="00032972"/>
    <w:rsid w:val="00044ABE"/>
    <w:rsid w:val="00051133"/>
    <w:rsid w:val="0005550B"/>
    <w:rsid w:val="00056E04"/>
    <w:rsid w:val="00071A47"/>
    <w:rsid w:val="00093673"/>
    <w:rsid w:val="000945D0"/>
    <w:rsid w:val="000C3F03"/>
    <w:rsid w:val="000C756B"/>
    <w:rsid w:val="00152B39"/>
    <w:rsid w:val="00196D24"/>
    <w:rsid w:val="001C1A8A"/>
    <w:rsid w:val="001D6586"/>
    <w:rsid w:val="0022728E"/>
    <w:rsid w:val="00282561"/>
    <w:rsid w:val="0028342B"/>
    <w:rsid w:val="002F16EF"/>
    <w:rsid w:val="003015A1"/>
    <w:rsid w:val="003245B5"/>
    <w:rsid w:val="0033677F"/>
    <w:rsid w:val="003B450F"/>
    <w:rsid w:val="003F716B"/>
    <w:rsid w:val="00410A69"/>
    <w:rsid w:val="00413548"/>
    <w:rsid w:val="00416873"/>
    <w:rsid w:val="004173FA"/>
    <w:rsid w:val="00436671"/>
    <w:rsid w:val="00443558"/>
    <w:rsid w:val="004B3154"/>
    <w:rsid w:val="004E4C9C"/>
    <w:rsid w:val="00500BEE"/>
    <w:rsid w:val="00531BD5"/>
    <w:rsid w:val="005375C1"/>
    <w:rsid w:val="00561E1F"/>
    <w:rsid w:val="00574F44"/>
    <w:rsid w:val="0059008B"/>
    <w:rsid w:val="005A316D"/>
    <w:rsid w:val="005B3B09"/>
    <w:rsid w:val="005C5EAD"/>
    <w:rsid w:val="00602296"/>
    <w:rsid w:val="00606A30"/>
    <w:rsid w:val="00613722"/>
    <w:rsid w:val="0061416E"/>
    <w:rsid w:val="00624425"/>
    <w:rsid w:val="00625AC2"/>
    <w:rsid w:val="00627F1B"/>
    <w:rsid w:val="00627F2A"/>
    <w:rsid w:val="006425E3"/>
    <w:rsid w:val="006478A1"/>
    <w:rsid w:val="00653422"/>
    <w:rsid w:val="00697935"/>
    <w:rsid w:val="006C6C05"/>
    <w:rsid w:val="006E058C"/>
    <w:rsid w:val="0072615F"/>
    <w:rsid w:val="0075524C"/>
    <w:rsid w:val="00764250"/>
    <w:rsid w:val="00787B6C"/>
    <w:rsid w:val="007D2A16"/>
    <w:rsid w:val="007D5718"/>
    <w:rsid w:val="00807368"/>
    <w:rsid w:val="00815581"/>
    <w:rsid w:val="00823559"/>
    <w:rsid w:val="008307A0"/>
    <w:rsid w:val="0083111B"/>
    <w:rsid w:val="00855790"/>
    <w:rsid w:val="00872A84"/>
    <w:rsid w:val="008817CA"/>
    <w:rsid w:val="0091782F"/>
    <w:rsid w:val="0092297A"/>
    <w:rsid w:val="00931847"/>
    <w:rsid w:val="00941A57"/>
    <w:rsid w:val="00971EBC"/>
    <w:rsid w:val="00975A48"/>
    <w:rsid w:val="00992822"/>
    <w:rsid w:val="009A2525"/>
    <w:rsid w:val="009C5A7C"/>
    <w:rsid w:val="009C6A30"/>
    <w:rsid w:val="009D41C5"/>
    <w:rsid w:val="009D7EAF"/>
    <w:rsid w:val="009F002C"/>
    <w:rsid w:val="00A61810"/>
    <w:rsid w:val="00A627CB"/>
    <w:rsid w:val="00A71EB7"/>
    <w:rsid w:val="00A8417D"/>
    <w:rsid w:val="00A96566"/>
    <w:rsid w:val="00AA110B"/>
    <w:rsid w:val="00AF46F0"/>
    <w:rsid w:val="00AF7C74"/>
    <w:rsid w:val="00B442B8"/>
    <w:rsid w:val="00B5436C"/>
    <w:rsid w:val="00BA3435"/>
    <w:rsid w:val="00BB19A0"/>
    <w:rsid w:val="00BB45DB"/>
    <w:rsid w:val="00BC7B3B"/>
    <w:rsid w:val="00BE179B"/>
    <w:rsid w:val="00C04631"/>
    <w:rsid w:val="00C05861"/>
    <w:rsid w:val="00C1475B"/>
    <w:rsid w:val="00C41B1D"/>
    <w:rsid w:val="00C61B15"/>
    <w:rsid w:val="00C636EF"/>
    <w:rsid w:val="00C6609B"/>
    <w:rsid w:val="00CB603F"/>
    <w:rsid w:val="00CD31DB"/>
    <w:rsid w:val="00CF2BEB"/>
    <w:rsid w:val="00D045E2"/>
    <w:rsid w:val="00D1266E"/>
    <w:rsid w:val="00D267E5"/>
    <w:rsid w:val="00D35FE4"/>
    <w:rsid w:val="00D46FC5"/>
    <w:rsid w:val="00D7046C"/>
    <w:rsid w:val="00D93C58"/>
    <w:rsid w:val="00DA18C4"/>
    <w:rsid w:val="00DC0D4E"/>
    <w:rsid w:val="00E1413B"/>
    <w:rsid w:val="00E27CEE"/>
    <w:rsid w:val="00E76A4D"/>
    <w:rsid w:val="00EA5E4E"/>
    <w:rsid w:val="00ED2C9D"/>
    <w:rsid w:val="00EE7AFC"/>
    <w:rsid w:val="00EF57AC"/>
    <w:rsid w:val="00F01BF6"/>
    <w:rsid w:val="00F037CF"/>
    <w:rsid w:val="00F14FCA"/>
    <w:rsid w:val="00F1626C"/>
    <w:rsid w:val="00F3132F"/>
    <w:rsid w:val="00F36A6E"/>
    <w:rsid w:val="00F60765"/>
    <w:rsid w:val="00F666D4"/>
    <w:rsid w:val="00F722F3"/>
    <w:rsid w:val="00FB6D8C"/>
    <w:rsid w:val="00FD25DC"/>
    <w:rsid w:val="00FD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AA0FC"/>
  <w15:docId w15:val="{7D2B34AC-0997-4F5E-B252-0DC228E01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32F"/>
  </w:style>
  <w:style w:type="paragraph" w:styleId="Heading1">
    <w:name w:val="heading 1"/>
    <w:basedOn w:val="Normal"/>
    <w:next w:val="Normal"/>
    <w:link w:val="Heading1Char"/>
    <w:uiPriority w:val="9"/>
    <w:qFormat/>
    <w:rsid w:val="005375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179B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046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75C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A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1DB"/>
  </w:style>
  <w:style w:type="paragraph" w:styleId="Footer">
    <w:name w:val="footer"/>
    <w:basedOn w:val="Normal"/>
    <w:link w:val="Foot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1DB"/>
  </w:style>
  <w:style w:type="paragraph" w:styleId="ListParagraph">
    <w:name w:val="List Paragraph"/>
    <w:basedOn w:val="Normal"/>
    <w:uiPriority w:val="34"/>
    <w:qFormat/>
    <w:rsid w:val="00602296"/>
    <w:pPr>
      <w:ind w:left="720"/>
      <w:contextualSpacing/>
    </w:pPr>
  </w:style>
  <w:style w:type="paragraph" w:styleId="NoSpacing">
    <w:name w:val="No Spacing"/>
    <w:uiPriority w:val="1"/>
    <w:qFormat/>
    <w:rsid w:val="00531BD5"/>
    <w:pPr>
      <w:spacing w:after="0" w:line="240" w:lineRule="auto"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EE7AFC"/>
    <w:rPr>
      <w:b/>
      <w:bCs/>
    </w:rPr>
  </w:style>
  <w:style w:type="character" w:styleId="Emphasis">
    <w:name w:val="Emphasis"/>
    <w:basedOn w:val="DefaultParagraphFont"/>
    <w:uiPriority w:val="20"/>
    <w:qFormat/>
    <w:rsid w:val="003B450F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179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ragraph">
    <w:name w:val="paragraph"/>
    <w:basedOn w:val="Normal"/>
    <w:rsid w:val="00D2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267E5"/>
  </w:style>
  <w:style w:type="character" w:customStyle="1" w:styleId="eop">
    <w:name w:val="eop"/>
    <w:basedOn w:val="DefaultParagraphFont"/>
    <w:rsid w:val="00D267E5"/>
  </w:style>
  <w:style w:type="character" w:styleId="Hyperlink">
    <w:name w:val="Hyperlink"/>
    <w:basedOn w:val="DefaultParagraphFont"/>
    <w:uiPriority w:val="99"/>
    <w:semiHidden/>
    <w:unhideWhenUsed/>
    <w:rsid w:val="0059008B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04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75C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5375C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8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0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5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9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9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5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4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73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8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coramlifeeducation.org.uk/scarf/lesson-plans/decision-dilemmas" TargetMode="External"/><Relationship Id="rId18" Type="http://schemas.openxmlformats.org/officeDocument/2006/relationships/hyperlink" Target="https://www.coramlifeeducation.org.uk/scarf/lesson-plans/play-like-share-1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coramlifeeducation.org.uk/scarf/lesson-plans/vaping-healthy-or-unhealthy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coramlifeeducation.org.uk/scarf/lesson-plans/play-like-share-1" TargetMode="External"/><Relationship Id="rId17" Type="http://schemas.openxmlformats.org/officeDocument/2006/relationships/hyperlink" Target="https://www.coramlifeeducation.org.uk/scarf/lesson-plans/spot-bullying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oramlifeeducation.org.uk/scarf/lesson-plans/would-you-risk-it-1" TargetMode="External"/><Relationship Id="rId20" Type="http://schemas.openxmlformats.org/officeDocument/2006/relationships/hyperlink" Target="https://www.coramlifeeducation.org.uk/scarf/lesson-plans/ellas-diary-dilemma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oramlifeeducation.org.uk/scarf/lesson-plans/spot-bullying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www.coramlifeeducation.org.uk/scarf/lesson-plans/vaping-healthy-or-unhealthy" TargetMode="External"/><Relationship Id="rId23" Type="http://schemas.openxmlformats.org/officeDocument/2006/relationships/image" Target="media/image2.jpeg"/><Relationship Id="rId10" Type="http://schemas.openxmlformats.org/officeDocument/2006/relationships/image" Target="media/image1.jpeg"/><Relationship Id="rId19" Type="http://schemas.openxmlformats.org/officeDocument/2006/relationships/hyperlink" Target="https://www.coramlifeeducation.org.uk/scarf/lesson-plans/decision-dilemma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coramlifeeducation.org.uk/scarf/lesson-plans/ellas-diary-dilemma" TargetMode="External"/><Relationship Id="rId22" Type="http://schemas.openxmlformats.org/officeDocument/2006/relationships/hyperlink" Target="https://www.coramlifeeducation.org.uk/scarf/lesson-plans/would-you-risk-it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6373f7f87dd524ee61258f6c1dbc40b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193c10e5fc0605ab5cd3af6543fff936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529768-7722-4FA9-93B5-556739FB6858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customXml/itemProps2.xml><?xml version="1.0" encoding="utf-8"?>
<ds:datastoreItem xmlns:ds="http://schemas.openxmlformats.org/officeDocument/2006/customXml" ds:itemID="{D623D635-99FF-4659-AFFB-36F2A8169171}"/>
</file>

<file path=customXml/itemProps3.xml><?xml version="1.0" encoding="utf-8"?>
<ds:datastoreItem xmlns:ds="http://schemas.openxmlformats.org/officeDocument/2006/customXml" ds:itemID="{0AB5927C-631C-46A6-AE0A-5903A5A466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Autumn Term 2018/2019</vt:lpstr>
    </vt:vector>
  </TitlesOfParts>
  <Company>Hewlett-Packard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Autumn Term 2018/2019</dc:title>
  <dc:creator>Kirsty Cheshire</dc:creator>
  <cp:lastModifiedBy>Gemma Trott</cp:lastModifiedBy>
  <cp:revision>2</cp:revision>
  <cp:lastPrinted>2022-10-21T09:49:00Z</cp:lastPrinted>
  <dcterms:created xsi:type="dcterms:W3CDTF">2025-12-17T17:26:00Z</dcterms:created>
  <dcterms:modified xsi:type="dcterms:W3CDTF">2025-12-17T17:26:00Z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_DocHome">
    <vt:i4>-744082906</vt:i4>
  </property>
</Properties>
</file>