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B897D" w14:textId="52BE96DA" w:rsidR="00531BD5" w:rsidRDefault="00BE17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1B08E9" wp14:editId="6F31B8FE">
                <wp:simplePos x="0" y="0"/>
                <wp:positionH relativeFrom="column">
                  <wp:posOffset>10980420</wp:posOffset>
                </wp:positionH>
                <wp:positionV relativeFrom="paragraph">
                  <wp:posOffset>220980</wp:posOffset>
                </wp:positionV>
                <wp:extent cx="2623820" cy="2537460"/>
                <wp:effectExtent l="0" t="0" r="2413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3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E6370" w14:textId="77777777" w:rsidR="00F3132F" w:rsidRPr="00971EBC" w:rsidRDefault="003015A1" w:rsidP="00F3132F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</w:pPr>
                            <w:r w:rsidRPr="003268B1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highlight w:val="yellow"/>
                                <w:u w:val="single"/>
                              </w:rPr>
                              <w:t>Art / 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2"/>
                              <w:gridCol w:w="1258"/>
                              <w:gridCol w:w="1290"/>
                            </w:tblGrid>
                            <w:tr w:rsidR="00D1266E" w:rsidRPr="00971EBC" w14:paraId="3A649ADE" w14:textId="77777777" w:rsidTr="00D267E5">
                              <w:trPr>
                                <w:jc w:val="center"/>
                              </w:trPr>
                              <w:tc>
                                <w:tcPr>
                                  <w:tcW w:w="1272" w:type="dxa"/>
                                  <w:shd w:val="clear" w:color="auto" w:fill="auto"/>
                                </w:tcPr>
                                <w:p w14:paraId="1EF984B3" w14:textId="77777777" w:rsidR="00F3132F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656485AA" w14:textId="77777777" w:rsidR="00F3132F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shd w:val="clear" w:color="auto" w:fill="auto"/>
                                </w:tcPr>
                                <w:p w14:paraId="5C68C544" w14:textId="77777777" w:rsidR="00F3132F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6243F791" w14:textId="0C651EC0" w:rsidR="00AB5DAF" w:rsidRDefault="00AB5DAF" w:rsidP="00AB5DA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20"/>
                              </w:rPr>
                              <w:t>S</w:t>
                            </w:r>
                            <w:r w:rsidRPr="00AB5DA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20"/>
                              </w:rPr>
                              <w:t>culpture: Interactive installation</w:t>
                            </w:r>
                          </w:p>
                          <w:p w14:paraId="6BD668C1" w14:textId="45CA0823" w:rsidR="00AB5DAF" w:rsidRPr="00AB5DAF" w:rsidRDefault="00AB5DAF" w:rsidP="00AB5DA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AB5DAF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What is installation art?</w:t>
                            </w:r>
                          </w:p>
                          <w:p w14:paraId="0DD281FC" w14:textId="73D332FB" w:rsidR="00AB5DAF" w:rsidRPr="00AB5DAF" w:rsidRDefault="00AB5DAF" w:rsidP="00AB5DA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AB5DAF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Space and scale</w:t>
                            </w:r>
                          </w:p>
                          <w:p w14:paraId="2B270BAD" w14:textId="30992792" w:rsidR="00AB5DAF" w:rsidRPr="00AB5DAF" w:rsidRDefault="00AB5DAF" w:rsidP="00AB5DA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AB5DAF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Everyday amazing</w:t>
                            </w:r>
                          </w:p>
                          <w:p w14:paraId="5DD7886A" w14:textId="00D72F98" w:rsidR="00AB5DAF" w:rsidRPr="00AB5DAF" w:rsidRDefault="00AB5DAF" w:rsidP="00AB5DA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AB5DAF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Creative concepts</w:t>
                            </w:r>
                          </w:p>
                          <w:p w14:paraId="4FFC37CC" w14:textId="17020700" w:rsidR="00AB5DAF" w:rsidRPr="00AB5DAF" w:rsidRDefault="00AB5DAF" w:rsidP="00AB5DA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AB5DAF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 xml:space="preserve">Viewer experience </w:t>
                            </w:r>
                          </w:p>
                          <w:p w14:paraId="19196B1E" w14:textId="77777777" w:rsidR="00AB5DAF" w:rsidRPr="00AB5DAF" w:rsidRDefault="00AB5DAF" w:rsidP="00AB5DAF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20"/>
                              </w:rPr>
                            </w:pPr>
                          </w:p>
                          <w:p w14:paraId="2645E6CB" w14:textId="77777777" w:rsidR="006C6C05" w:rsidRPr="006C6C05" w:rsidRDefault="006C6C05" w:rsidP="003015A1">
                            <w:p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B08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4.6pt;margin-top:17.4pt;width:206.6pt;height:199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">
                <v:textbox>
                  <w:txbxContent>
                    <w:p w14:paraId="2CBE6370" w14:textId="77777777" w:rsidR="00F3132F" w:rsidRPr="00971EBC" w:rsidRDefault="003015A1" w:rsidP="00F3132F">
                      <w:pPr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</w:pPr>
                      <w:r w:rsidRPr="003268B1">
                        <w:rPr>
                          <w:rFonts w:ascii="Debbie Hepplewhite Print Font" w:hAnsi="Debbie Hepplewhite Print Font"/>
                          <w:b/>
                          <w:sz w:val="20"/>
                          <w:highlight w:val="yellow"/>
                          <w:u w:val="single"/>
                        </w:rPr>
                        <w:t>Art / 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2"/>
                        <w:gridCol w:w="1258"/>
                        <w:gridCol w:w="1290"/>
                      </w:tblGrid>
                      <w:tr w:rsidR="00D1266E" w:rsidRPr="00971EBC" w14:paraId="3A649ADE" w14:textId="77777777" w:rsidTr="00D267E5">
                        <w:trPr>
                          <w:jc w:val="center"/>
                        </w:trPr>
                        <w:tc>
                          <w:tcPr>
                            <w:tcW w:w="1272" w:type="dxa"/>
                            <w:shd w:val="clear" w:color="auto" w:fill="auto"/>
                          </w:tcPr>
                          <w:p w14:paraId="1EF984B3" w14:textId="77777777" w:rsidR="00F3132F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656485AA" w14:textId="77777777" w:rsidR="00F3132F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290" w:type="dxa"/>
                            <w:shd w:val="clear" w:color="auto" w:fill="auto"/>
                          </w:tcPr>
                          <w:p w14:paraId="5C68C544" w14:textId="77777777" w:rsidR="00F3132F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6243F791" w14:textId="0C651EC0" w:rsidR="00AB5DAF" w:rsidRDefault="00AB5DAF" w:rsidP="00AB5DAF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20"/>
                        </w:rPr>
                        <w:t>S</w:t>
                      </w:r>
                      <w:r w:rsidRPr="00AB5DAF">
                        <w:rPr>
                          <w:rFonts w:ascii="Arial" w:hAnsi="Arial" w:cs="Arial"/>
                          <w:b/>
                          <w:bCs/>
                          <w:sz w:val="18"/>
                          <w:szCs w:val="20"/>
                        </w:rPr>
                        <w:t>culpture: Interactive installation</w:t>
                      </w:r>
                    </w:p>
                    <w:p w14:paraId="6BD668C1" w14:textId="45CA0823" w:rsidR="00AB5DAF" w:rsidRPr="00AB5DAF" w:rsidRDefault="00AB5DAF" w:rsidP="00AB5DA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AB5DAF">
                        <w:rPr>
                          <w:rFonts w:ascii="Arial" w:hAnsi="Arial" w:cs="Arial"/>
                          <w:sz w:val="18"/>
                          <w:szCs w:val="20"/>
                        </w:rPr>
                        <w:t>What is installation art?</w:t>
                      </w:r>
                    </w:p>
                    <w:p w14:paraId="0DD281FC" w14:textId="73D332FB" w:rsidR="00AB5DAF" w:rsidRPr="00AB5DAF" w:rsidRDefault="00AB5DAF" w:rsidP="00AB5DA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AB5DAF">
                        <w:rPr>
                          <w:rFonts w:ascii="Arial" w:hAnsi="Arial" w:cs="Arial"/>
                          <w:sz w:val="18"/>
                          <w:szCs w:val="20"/>
                        </w:rPr>
                        <w:t>Space and scale</w:t>
                      </w:r>
                    </w:p>
                    <w:p w14:paraId="2B270BAD" w14:textId="30992792" w:rsidR="00AB5DAF" w:rsidRPr="00AB5DAF" w:rsidRDefault="00AB5DAF" w:rsidP="00AB5DA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AB5DAF">
                        <w:rPr>
                          <w:rFonts w:ascii="Arial" w:hAnsi="Arial" w:cs="Arial"/>
                          <w:sz w:val="18"/>
                          <w:szCs w:val="20"/>
                        </w:rPr>
                        <w:t>Everyday amazing</w:t>
                      </w:r>
                    </w:p>
                    <w:p w14:paraId="5DD7886A" w14:textId="00D72F98" w:rsidR="00AB5DAF" w:rsidRPr="00AB5DAF" w:rsidRDefault="00AB5DAF" w:rsidP="00AB5DA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AB5DAF">
                        <w:rPr>
                          <w:rFonts w:ascii="Arial" w:hAnsi="Arial" w:cs="Arial"/>
                          <w:sz w:val="18"/>
                          <w:szCs w:val="20"/>
                        </w:rPr>
                        <w:t>Creative concepts</w:t>
                      </w:r>
                    </w:p>
                    <w:p w14:paraId="4FFC37CC" w14:textId="17020700" w:rsidR="00AB5DAF" w:rsidRPr="00AB5DAF" w:rsidRDefault="00AB5DAF" w:rsidP="00AB5DA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AB5DAF">
                        <w:rPr>
                          <w:rFonts w:ascii="Arial" w:hAnsi="Arial" w:cs="Arial"/>
                          <w:sz w:val="18"/>
                          <w:szCs w:val="20"/>
                        </w:rPr>
                        <w:t xml:space="preserve">Viewer experience </w:t>
                      </w:r>
                    </w:p>
                    <w:p w14:paraId="19196B1E" w14:textId="77777777" w:rsidR="00AB5DAF" w:rsidRPr="00AB5DAF" w:rsidRDefault="00AB5DAF" w:rsidP="00AB5DAF">
                      <w:pPr>
                        <w:pStyle w:val="ListParagraph"/>
                        <w:rPr>
                          <w:rFonts w:ascii="Arial" w:hAnsi="Arial" w:cs="Arial"/>
                          <w:b/>
                          <w:bCs/>
                          <w:sz w:val="18"/>
                          <w:szCs w:val="20"/>
                        </w:rPr>
                      </w:pPr>
                    </w:p>
                    <w:p w14:paraId="2645E6CB" w14:textId="77777777" w:rsidR="006C6C05" w:rsidRPr="006C6C05" w:rsidRDefault="006C6C05" w:rsidP="003015A1">
                      <w:p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2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500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92ED45" wp14:editId="5CA559CA">
                <wp:simplePos x="0" y="0"/>
                <wp:positionH relativeFrom="column">
                  <wp:posOffset>8206740</wp:posOffset>
                </wp:positionH>
                <wp:positionV relativeFrom="paragraph">
                  <wp:posOffset>228600</wp:posOffset>
                </wp:positionV>
                <wp:extent cx="2623820" cy="2529840"/>
                <wp:effectExtent l="0" t="0" r="2413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8F32A" w14:textId="77777777" w:rsidR="00872A84" w:rsidRPr="003015A1" w:rsidRDefault="003015A1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 w:rsidRPr="00EA5E4E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History / </w:t>
                            </w:r>
                            <w:r w:rsidRPr="00EA5E4E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319"/>
                              <w:gridCol w:w="1258"/>
                              <w:gridCol w:w="1243"/>
                            </w:tblGrid>
                            <w:tr w:rsidR="00D1266E" w:rsidRPr="00971EBC" w14:paraId="332CFEDF" w14:textId="77777777" w:rsidTr="00D045E2">
                              <w:trPr>
                                <w:jc w:val="center"/>
                              </w:trPr>
                              <w:tc>
                                <w:tcPr>
                                  <w:tcW w:w="1319" w:type="dxa"/>
                                  <w:shd w:val="clear" w:color="auto" w:fill="auto"/>
                                </w:tcPr>
                                <w:p w14:paraId="63256BA5" w14:textId="77777777" w:rsidR="00CD31DB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2D9F8D88" w14:textId="77777777" w:rsidR="00CD31DB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43" w:type="dxa"/>
                                  <w:shd w:val="clear" w:color="auto" w:fill="auto"/>
                                </w:tcPr>
                                <w:p w14:paraId="5D056628" w14:textId="77777777" w:rsidR="00CD31DB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14:paraId="291E178A" w14:textId="77777777" w:rsidR="003268B1" w:rsidRDefault="003268B1" w:rsidP="003268B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eastAsiaTheme="minorHAnsi" w:hAnsi="Arial" w:cs="Arial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:shd w:val="clear" w:color="auto" w:fill="FFFFFF"/>
                                <w:lang w:eastAsia="en-US"/>
                              </w:rPr>
                            </w:pPr>
                            <w:r w:rsidRPr="003268B1">
                              <w:rPr>
                                <w:rStyle w:val="normaltextrun"/>
                                <w:rFonts w:ascii="Arial" w:eastAsiaTheme="minorHAnsi" w:hAnsi="Arial" w:cs="Arial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:shd w:val="clear" w:color="auto" w:fill="FFFFFF"/>
                                <w:lang w:eastAsia="en-US"/>
                              </w:rPr>
                              <w:t xml:space="preserve">Earthquakes: How do they change the </w:t>
                            </w:r>
                          </w:p>
                          <w:p w14:paraId="2E2EA397" w14:textId="5B5D65FA" w:rsidR="003268B1" w:rsidRDefault="003268B1" w:rsidP="003268B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eastAsiaTheme="minorHAnsi" w:hAnsi="Arial" w:cs="Arial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:shd w:val="clear" w:color="auto" w:fill="FFFFFF"/>
                                <w:lang w:eastAsia="en-US"/>
                              </w:rPr>
                            </w:pPr>
                            <w:r w:rsidRPr="003268B1">
                              <w:rPr>
                                <w:rStyle w:val="normaltextrun"/>
                                <w:rFonts w:ascii="Arial" w:eastAsiaTheme="minorHAnsi" w:hAnsi="Arial" w:cs="Arial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:shd w:val="clear" w:color="auto" w:fill="FFFFFF"/>
                                <w:lang w:eastAsia="en-US"/>
                              </w:rPr>
                              <w:t>world?</w:t>
                            </w:r>
                          </w:p>
                          <w:p w14:paraId="0BC919D7" w14:textId="0134AEC7" w:rsidR="00D045E2" w:rsidRDefault="003268B1" w:rsidP="003268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  <w:t>The causes of earthquakes</w:t>
                            </w:r>
                          </w:p>
                          <w:p w14:paraId="72D9C9FA" w14:textId="5DB396D2" w:rsidR="003268B1" w:rsidRDefault="003268B1" w:rsidP="003268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  <w:t>Measuring earthquakes</w:t>
                            </w:r>
                          </w:p>
                          <w:p w14:paraId="2218DC83" w14:textId="013892E4" w:rsidR="003268B1" w:rsidRDefault="003268B1" w:rsidP="003268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  <w:t>The location of major earthquake zones</w:t>
                            </w:r>
                          </w:p>
                          <w:p w14:paraId="16509522" w14:textId="1E6C7A84" w:rsidR="003268B1" w:rsidRDefault="003268B1" w:rsidP="003268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  <w:t>Earthquakes and tsunamis: Honshu, Japan, 2011</w:t>
                            </w:r>
                          </w:p>
                          <w:p w14:paraId="46FC8B8C" w14:textId="1750AF82" w:rsidR="003268B1" w:rsidRDefault="003268B1" w:rsidP="003268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  <w:t>Preparing and responding to earthquakes</w:t>
                            </w:r>
                          </w:p>
                          <w:p w14:paraId="4B9D6646" w14:textId="04832012" w:rsidR="003268B1" w:rsidRPr="003268B1" w:rsidRDefault="003268B1" w:rsidP="003268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20"/>
                              </w:rPr>
                              <w:t>People and Earthquakes: Turkey,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2ED45" id="_x0000_s1027" type="#_x0000_t202" style="position:absolute;margin-left:646.2pt;margin-top:18pt;width:206.6pt;height:19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">
                <v:textbox>
                  <w:txbxContent>
                    <w:p w14:paraId="27C8F32A" w14:textId="77777777" w:rsidR="00872A84" w:rsidRPr="003015A1" w:rsidRDefault="003015A1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 w:rsidRPr="00EA5E4E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History / </w:t>
                      </w:r>
                      <w:r w:rsidRPr="00EA5E4E">
                        <w:rPr>
                          <w:rFonts w:ascii="Debbie Hepplewhite Print Font" w:hAnsi="Debbie Hepplewhite Print Font"/>
                          <w:b/>
                          <w:sz w:val="24"/>
                          <w:highlight w:val="yellow"/>
                          <w:u w:val="single"/>
                        </w:rPr>
                        <w:t>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319"/>
                        <w:gridCol w:w="1258"/>
                        <w:gridCol w:w="1243"/>
                      </w:tblGrid>
                      <w:tr w:rsidR="00D1266E" w:rsidRPr="00971EBC" w14:paraId="332CFEDF" w14:textId="77777777" w:rsidTr="00D045E2">
                        <w:trPr>
                          <w:jc w:val="center"/>
                        </w:trPr>
                        <w:tc>
                          <w:tcPr>
                            <w:tcW w:w="1319" w:type="dxa"/>
                            <w:shd w:val="clear" w:color="auto" w:fill="auto"/>
                          </w:tcPr>
                          <w:p w14:paraId="63256BA5" w14:textId="77777777" w:rsidR="00CD31DB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2D9F8D88" w14:textId="77777777" w:rsidR="00CD31DB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43" w:type="dxa"/>
                            <w:shd w:val="clear" w:color="auto" w:fill="auto"/>
                          </w:tcPr>
                          <w:p w14:paraId="5D056628" w14:textId="77777777" w:rsidR="00CD31DB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</w:tr>
                    </w:tbl>
                    <w:p w14:paraId="291E178A" w14:textId="77777777" w:rsidR="003268B1" w:rsidRDefault="003268B1" w:rsidP="003268B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eastAsiaTheme="minorHAnsi" w:hAnsi="Arial" w:cs="Arial"/>
                          <w:b/>
                          <w:bCs/>
                          <w:color w:val="000000"/>
                          <w:sz w:val="20"/>
                          <w:szCs w:val="22"/>
                          <w:shd w:val="clear" w:color="auto" w:fill="FFFFFF"/>
                          <w:lang w:eastAsia="en-US"/>
                        </w:rPr>
                      </w:pPr>
                      <w:r w:rsidRPr="003268B1">
                        <w:rPr>
                          <w:rStyle w:val="normaltextrun"/>
                          <w:rFonts w:ascii="Arial" w:eastAsiaTheme="minorHAnsi" w:hAnsi="Arial" w:cs="Arial"/>
                          <w:b/>
                          <w:bCs/>
                          <w:color w:val="000000"/>
                          <w:sz w:val="20"/>
                          <w:szCs w:val="22"/>
                          <w:shd w:val="clear" w:color="auto" w:fill="FFFFFF"/>
                          <w:lang w:eastAsia="en-US"/>
                        </w:rPr>
                        <w:t xml:space="preserve">Earthquakes: How do they change the </w:t>
                      </w:r>
                    </w:p>
                    <w:p w14:paraId="2E2EA397" w14:textId="5B5D65FA" w:rsidR="003268B1" w:rsidRDefault="003268B1" w:rsidP="003268B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eastAsiaTheme="minorHAnsi" w:hAnsi="Arial" w:cs="Arial"/>
                          <w:b/>
                          <w:bCs/>
                          <w:color w:val="000000"/>
                          <w:sz w:val="20"/>
                          <w:szCs w:val="22"/>
                          <w:shd w:val="clear" w:color="auto" w:fill="FFFFFF"/>
                          <w:lang w:eastAsia="en-US"/>
                        </w:rPr>
                      </w:pPr>
                      <w:r w:rsidRPr="003268B1">
                        <w:rPr>
                          <w:rStyle w:val="normaltextrun"/>
                          <w:rFonts w:ascii="Arial" w:eastAsiaTheme="minorHAnsi" w:hAnsi="Arial" w:cs="Arial"/>
                          <w:b/>
                          <w:bCs/>
                          <w:color w:val="000000"/>
                          <w:sz w:val="20"/>
                          <w:szCs w:val="22"/>
                          <w:shd w:val="clear" w:color="auto" w:fill="FFFFFF"/>
                          <w:lang w:eastAsia="en-US"/>
                        </w:rPr>
                        <w:t>world?</w:t>
                      </w:r>
                    </w:p>
                    <w:p w14:paraId="0BC919D7" w14:textId="0134AEC7" w:rsidR="00D045E2" w:rsidRDefault="003268B1" w:rsidP="003268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  <w:t>The causes of earthquakes</w:t>
                      </w:r>
                    </w:p>
                    <w:p w14:paraId="72D9C9FA" w14:textId="5DB396D2" w:rsidR="003268B1" w:rsidRDefault="003268B1" w:rsidP="003268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  <w:t>Measuring earthquakes</w:t>
                      </w:r>
                    </w:p>
                    <w:p w14:paraId="2218DC83" w14:textId="013892E4" w:rsidR="003268B1" w:rsidRDefault="003268B1" w:rsidP="003268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  <w:t>The location of major earthquake zones</w:t>
                      </w:r>
                    </w:p>
                    <w:p w14:paraId="16509522" w14:textId="1E6C7A84" w:rsidR="003268B1" w:rsidRDefault="003268B1" w:rsidP="003268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  <w:t>Earthquakes and tsunamis: Honshu, Japan, 2011</w:t>
                      </w:r>
                    </w:p>
                    <w:p w14:paraId="46FC8B8C" w14:textId="1750AF82" w:rsidR="003268B1" w:rsidRDefault="003268B1" w:rsidP="003268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  <w:t>Preparing and responding to earthquakes</w:t>
                      </w:r>
                    </w:p>
                    <w:p w14:paraId="4B9D6646" w14:textId="04832012" w:rsidR="003268B1" w:rsidRPr="003268B1" w:rsidRDefault="003268B1" w:rsidP="003268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20"/>
                        </w:rPr>
                        <w:t>People and Earthquakes: Turkey, 2023</w:t>
                      </w: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727F89" wp14:editId="19938CDA">
                <wp:simplePos x="0" y="0"/>
                <wp:positionH relativeFrom="column">
                  <wp:posOffset>-152400</wp:posOffset>
                </wp:positionH>
                <wp:positionV relativeFrom="paragraph">
                  <wp:posOffset>228600</wp:posOffset>
                </wp:positionV>
                <wp:extent cx="2731135" cy="2529840"/>
                <wp:effectExtent l="0" t="0" r="12065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C1744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5"/>
                              <w:gridCol w:w="832"/>
                              <w:gridCol w:w="466"/>
                              <w:gridCol w:w="1461"/>
                            </w:tblGrid>
                            <w:tr w:rsidR="00D1266E" w14:paraId="54B21ADF" w14:textId="77777777" w:rsidTr="00BB45DB">
                              <w:tc>
                                <w:tcPr>
                                  <w:tcW w:w="1527" w:type="dxa"/>
                                  <w:shd w:val="clear" w:color="auto" w:fill="auto"/>
                                </w:tcPr>
                                <w:p w14:paraId="4D852B9F" w14:textId="77777777" w:rsidR="00CD31DB" w:rsidRPr="00093673" w:rsidRDefault="00EE7AFC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40" w:type="dxa"/>
                                  <w:gridSpan w:val="2"/>
                                  <w:shd w:val="clear" w:color="auto" w:fill="auto"/>
                                </w:tcPr>
                                <w:p w14:paraId="08E75B25" w14:textId="77777777" w:rsidR="00CD31DB" w:rsidRPr="00093673" w:rsidRDefault="00EE7AFC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  <w:shd w:val="clear" w:color="auto" w:fill="auto"/>
                                </w:tcPr>
                                <w:p w14:paraId="2EA03F88" w14:textId="77777777" w:rsidR="00CD31DB" w:rsidRPr="00093673" w:rsidRDefault="00EE7AFC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  <w:tr w:rsidR="00D1266E" w14:paraId="72CBF1B4" w14:textId="77777777" w:rsidTr="00BB45DB">
                              <w:tc>
                                <w:tcPr>
                                  <w:tcW w:w="2446" w:type="dxa"/>
                                  <w:gridSpan w:val="2"/>
                                  <w:shd w:val="clear" w:color="auto" w:fill="auto"/>
                                </w:tcPr>
                                <w:p w14:paraId="4FBDCE61" w14:textId="77777777" w:rsidR="00093673" w:rsidRPr="00093673" w:rsidRDefault="00093673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7" w:type="dxa"/>
                                  <w:gridSpan w:val="2"/>
                                  <w:shd w:val="clear" w:color="auto" w:fill="auto"/>
                                </w:tcPr>
                                <w:p w14:paraId="3FA33242" w14:textId="77777777" w:rsidR="00093673" w:rsidRPr="00093673" w:rsidRDefault="00093673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047D88" w14:textId="0F1FF8C0" w:rsidR="00A96566" w:rsidRDefault="003268B1" w:rsidP="00764250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</w:rPr>
                              <w:t>Space</w:t>
                            </w:r>
                          </w:p>
                          <w:p w14:paraId="685076B0" w14:textId="68B112DF" w:rsidR="00A627CB" w:rsidRPr="00A627CB" w:rsidRDefault="00A627CB" w:rsidP="00A627CB">
                            <w:pPr>
                              <w:spacing w:after="0"/>
                              <w:rPr>
                                <w:rFonts w:ascii="Arial" w:hAnsi="Arial" w:cs="Arial"/>
                                <w:sz w:val="14"/>
                                <w:szCs w:val="16"/>
                              </w:rPr>
                            </w:pPr>
                            <w:r w:rsidRPr="00A627CB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6"/>
                              </w:rPr>
                              <w:t>L.Q</w:t>
                            </w:r>
                            <w:r w:rsidRPr="00A627CB">
                              <w:rPr>
                                <w:rFonts w:ascii="Arial" w:hAnsi="Arial" w:cs="Arial"/>
                                <w:sz w:val="14"/>
                                <w:szCs w:val="16"/>
                              </w:rPr>
                              <w:t xml:space="preserve">: </w:t>
                            </w:r>
                            <w:r w:rsidR="003268B1" w:rsidRPr="003268B1">
                              <w:rPr>
                                <w:rFonts w:ascii="Arial" w:hAnsi="Arial" w:cs="Arial"/>
                                <w:sz w:val="14"/>
                                <w:szCs w:val="16"/>
                              </w:rPr>
                              <w:t>How have ideas about the Solar System changed over time? </w:t>
                            </w:r>
                          </w:p>
                          <w:p w14:paraId="048D38BE" w14:textId="77777777" w:rsidR="003268B1" w:rsidRPr="003268B1" w:rsidRDefault="00A627CB" w:rsidP="003268B1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627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268B1" w:rsidRPr="003268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Step 1 The solar system</w:t>
                            </w:r>
                          </w:p>
                          <w:p w14:paraId="38C674FD" w14:textId="77777777" w:rsidR="003268B1" w:rsidRPr="003268B1" w:rsidRDefault="003268B1" w:rsidP="003268B1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268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Step 2 The planets</w:t>
                            </w:r>
                          </w:p>
                          <w:p w14:paraId="3082EEF2" w14:textId="77777777" w:rsidR="003268B1" w:rsidRPr="003268B1" w:rsidRDefault="003268B1" w:rsidP="003268B1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268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Step 3 Modelling</w:t>
                            </w:r>
                          </w:p>
                          <w:p w14:paraId="2A157602" w14:textId="77777777" w:rsidR="003268B1" w:rsidRPr="003268B1" w:rsidRDefault="003268B1" w:rsidP="003268B1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268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Step 4 Motion of the Earth and planets</w:t>
                            </w:r>
                          </w:p>
                          <w:p w14:paraId="145CF821" w14:textId="77777777" w:rsidR="003268B1" w:rsidRPr="003268B1" w:rsidRDefault="003268B1" w:rsidP="003268B1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268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Step 5 The solar system – ideas over time</w:t>
                            </w:r>
                          </w:p>
                          <w:p w14:paraId="4DA7D5D1" w14:textId="77777777" w:rsidR="003268B1" w:rsidRPr="003268B1" w:rsidRDefault="003268B1" w:rsidP="003268B1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268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Step 6 Planet Earth</w:t>
                            </w:r>
                          </w:p>
                          <w:p w14:paraId="3AC285DF" w14:textId="77777777" w:rsidR="003268B1" w:rsidRPr="003268B1" w:rsidRDefault="003268B1" w:rsidP="003268B1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268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Step 7 Night and day</w:t>
                            </w:r>
                          </w:p>
                          <w:p w14:paraId="3A02B5DF" w14:textId="539698C6" w:rsidR="0033677F" w:rsidRPr="00A627CB" w:rsidRDefault="003268B1" w:rsidP="003268B1">
                            <w:pPr>
                              <w:spacing w:after="0"/>
                              <w:rPr>
                                <w:rFonts w:ascii="Arial" w:hAnsi="Arial" w:cs="Arial"/>
                                <w:sz w:val="14"/>
                                <w:szCs w:val="16"/>
                              </w:rPr>
                            </w:pPr>
                            <w:r w:rsidRPr="003268B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Step 8 The Moon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27F89" id="_x0000_s1028" type="#_x0000_t202" style="position:absolute;margin-left:-12pt;margin-top:18pt;width:215.05pt;height:19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">
                <v:textbox>
                  <w:txbxContent>
                    <w:p w14:paraId="032C1744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5"/>
                        <w:gridCol w:w="832"/>
                        <w:gridCol w:w="466"/>
                        <w:gridCol w:w="1461"/>
                      </w:tblGrid>
                      <w:tr w:rsidR="00D1266E" w14:paraId="54B21ADF" w14:textId="77777777" w:rsidTr="00BB45DB">
                        <w:tc>
                          <w:tcPr>
                            <w:tcW w:w="1527" w:type="dxa"/>
                            <w:shd w:val="clear" w:color="auto" w:fill="auto"/>
                          </w:tcPr>
                          <w:p w14:paraId="4D852B9F" w14:textId="77777777" w:rsidR="00CD31DB" w:rsidRPr="00093673" w:rsidRDefault="00EE7AFC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40" w:type="dxa"/>
                            <w:gridSpan w:val="2"/>
                            <w:shd w:val="clear" w:color="auto" w:fill="auto"/>
                          </w:tcPr>
                          <w:p w14:paraId="08E75B25" w14:textId="77777777" w:rsidR="00CD31DB" w:rsidRPr="00093673" w:rsidRDefault="00EE7AFC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826" w:type="dxa"/>
                            <w:shd w:val="clear" w:color="auto" w:fill="auto"/>
                          </w:tcPr>
                          <w:p w14:paraId="2EA03F88" w14:textId="77777777" w:rsidR="00CD31DB" w:rsidRPr="00093673" w:rsidRDefault="00EE7AFC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  <w:tr w:rsidR="00D1266E" w14:paraId="72CBF1B4" w14:textId="77777777" w:rsidTr="00BB45DB">
                        <w:tc>
                          <w:tcPr>
                            <w:tcW w:w="2446" w:type="dxa"/>
                            <w:gridSpan w:val="2"/>
                            <w:shd w:val="clear" w:color="auto" w:fill="auto"/>
                          </w:tcPr>
                          <w:p w14:paraId="4FBDCE61" w14:textId="77777777" w:rsidR="00093673" w:rsidRPr="00093673" w:rsidRDefault="00093673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447" w:type="dxa"/>
                            <w:gridSpan w:val="2"/>
                            <w:shd w:val="clear" w:color="auto" w:fill="auto"/>
                          </w:tcPr>
                          <w:p w14:paraId="3FA33242" w14:textId="77777777" w:rsidR="00093673" w:rsidRPr="00093673" w:rsidRDefault="00093673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15047D88" w14:textId="0F1FF8C0" w:rsidR="00A96566" w:rsidRDefault="003268B1" w:rsidP="00764250">
                      <w:pPr>
                        <w:spacing w:after="0"/>
                        <w:rPr>
                          <w:rFonts w:ascii="Arial" w:hAnsi="Arial" w:cs="Arial"/>
                          <w:b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6"/>
                        </w:rPr>
                        <w:t>Space</w:t>
                      </w:r>
                    </w:p>
                    <w:p w14:paraId="685076B0" w14:textId="68B112DF" w:rsidR="00A627CB" w:rsidRPr="00A627CB" w:rsidRDefault="00A627CB" w:rsidP="00A627CB">
                      <w:pPr>
                        <w:spacing w:after="0"/>
                        <w:rPr>
                          <w:rFonts w:ascii="Arial" w:hAnsi="Arial" w:cs="Arial"/>
                          <w:sz w:val="14"/>
                          <w:szCs w:val="16"/>
                        </w:rPr>
                      </w:pPr>
                      <w:r w:rsidRPr="00A627CB">
                        <w:rPr>
                          <w:rFonts w:ascii="Arial" w:hAnsi="Arial" w:cs="Arial"/>
                          <w:b/>
                          <w:bCs/>
                          <w:sz w:val="14"/>
                          <w:szCs w:val="16"/>
                        </w:rPr>
                        <w:t>L.Q</w:t>
                      </w:r>
                      <w:r w:rsidRPr="00A627CB">
                        <w:rPr>
                          <w:rFonts w:ascii="Arial" w:hAnsi="Arial" w:cs="Arial"/>
                          <w:sz w:val="14"/>
                          <w:szCs w:val="16"/>
                        </w:rPr>
                        <w:t xml:space="preserve">: </w:t>
                      </w:r>
                      <w:r w:rsidR="003268B1" w:rsidRPr="003268B1">
                        <w:rPr>
                          <w:rFonts w:ascii="Arial" w:hAnsi="Arial" w:cs="Arial"/>
                          <w:sz w:val="14"/>
                          <w:szCs w:val="16"/>
                        </w:rPr>
                        <w:t>How have ideas about the Solar System changed over time? </w:t>
                      </w:r>
                    </w:p>
                    <w:p w14:paraId="048D38BE" w14:textId="77777777" w:rsidR="003268B1" w:rsidRPr="003268B1" w:rsidRDefault="00A627CB" w:rsidP="003268B1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627C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268B1" w:rsidRPr="003268B1">
                        <w:rPr>
                          <w:rFonts w:ascii="Arial" w:hAnsi="Arial" w:cs="Arial"/>
                          <w:sz w:val="16"/>
                          <w:szCs w:val="16"/>
                        </w:rPr>
                        <w:t>Step 1 The solar system</w:t>
                      </w:r>
                    </w:p>
                    <w:p w14:paraId="38C674FD" w14:textId="77777777" w:rsidR="003268B1" w:rsidRPr="003268B1" w:rsidRDefault="003268B1" w:rsidP="003268B1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268B1">
                        <w:rPr>
                          <w:rFonts w:ascii="Arial" w:hAnsi="Arial" w:cs="Arial"/>
                          <w:sz w:val="16"/>
                          <w:szCs w:val="16"/>
                        </w:rPr>
                        <w:t>Step 2 The planets</w:t>
                      </w:r>
                    </w:p>
                    <w:p w14:paraId="3082EEF2" w14:textId="77777777" w:rsidR="003268B1" w:rsidRPr="003268B1" w:rsidRDefault="003268B1" w:rsidP="003268B1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268B1">
                        <w:rPr>
                          <w:rFonts w:ascii="Arial" w:hAnsi="Arial" w:cs="Arial"/>
                          <w:sz w:val="16"/>
                          <w:szCs w:val="16"/>
                        </w:rPr>
                        <w:t>Step 3 Modelling</w:t>
                      </w:r>
                    </w:p>
                    <w:p w14:paraId="2A157602" w14:textId="77777777" w:rsidR="003268B1" w:rsidRPr="003268B1" w:rsidRDefault="003268B1" w:rsidP="003268B1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268B1">
                        <w:rPr>
                          <w:rFonts w:ascii="Arial" w:hAnsi="Arial" w:cs="Arial"/>
                          <w:sz w:val="16"/>
                          <w:szCs w:val="16"/>
                        </w:rPr>
                        <w:t>Step 4 Motion of the Earth and planets</w:t>
                      </w:r>
                    </w:p>
                    <w:p w14:paraId="145CF821" w14:textId="77777777" w:rsidR="003268B1" w:rsidRPr="003268B1" w:rsidRDefault="003268B1" w:rsidP="003268B1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268B1">
                        <w:rPr>
                          <w:rFonts w:ascii="Arial" w:hAnsi="Arial" w:cs="Arial"/>
                          <w:sz w:val="16"/>
                          <w:szCs w:val="16"/>
                        </w:rPr>
                        <w:t>Step 5 The solar system – ideas over time</w:t>
                      </w:r>
                    </w:p>
                    <w:p w14:paraId="4DA7D5D1" w14:textId="77777777" w:rsidR="003268B1" w:rsidRPr="003268B1" w:rsidRDefault="003268B1" w:rsidP="003268B1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268B1">
                        <w:rPr>
                          <w:rFonts w:ascii="Arial" w:hAnsi="Arial" w:cs="Arial"/>
                          <w:sz w:val="16"/>
                          <w:szCs w:val="16"/>
                        </w:rPr>
                        <w:t>Step 6 Planet Earth</w:t>
                      </w:r>
                    </w:p>
                    <w:p w14:paraId="3AC285DF" w14:textId="77777777" w:rsidR="003268B1" w:rsidRPr="003268B1" w:rsidRDefault="003268B1" w:rsidP="003268B1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268B1">
                        <w:rPr>
                          <w:rFonts w:ascii="Arial" w:hAnsi="Arial" w:cs="Arial"/>
                          <w:sz w:val="16"/>
                          <w:szCs w:val="16"/>
                        </w:rPr>
                        <w:t>Step 7 Night and day</w:t>
                      </w:r>
                    </w:p>
                    <w:p w14:paraId="3A02B5DF" w14:textId="539698C6" w:rsidR="0033677F" w:rsidRPr="00A627CB" w:rsidRDefault="003268B1" w:rsidP="003268B1">
                      <w:pPr>
                        <w:spacing w:after="0"/>
                        <w:rPr>
                          <w:rFonts w:ascii="Arial" w:hAnsi="Arial" w:cs="Arial"/>
                          <w:sz w:val="14"/>
                          <w:szCs w:val="16"/>
                        </w:rPr>
                      </w:pPr>
                      <w:r w:rsidRPr="003268B1">
                        <w:rPr>
                          <w:rFonts w:ascii="Arial" w:hAnsi="Arial" w:cs="Arial"/>
                          <w:sz w:val="16"/>
                          <w:szCs w:val="16"/>
                        </w:rPr>
                        <w:t>Step 8 The Moon</w:t>
                      </w: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8F581E" wp14:editId="32345755">
                <wp:simplePos x="0" y="0"/>
                <wp:positionH relativeFrom="column">
                  <wp:posOffset>5463540</wp:posOffset>
                </wp:positionH>
                <wp:positionV relativeFrom="paragraph">
                  <wp:posOffset>220980</wp:posOffset>
                </wp:positionV>
                <wp:extent cx="2623820" cy="2545080"/>
                <wp:effectExtent l="0" t="0" r="2413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45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2BEDD" w14:textId="77777777" w:rsidR="00CD31DB" w:rsidRDefault="003015A1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18"/>
                              <w:gridCol w:w="1202"/>
                              <w:gridCol w:w="1415"/>
                            </w:tblGrid>
                            <w:tr w:rsidR="00282561" w14:paraId="4ADE32DD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D01125A" w14:textId="77777777" w:rsidR="00CD31DB" w:rsidRPr="00282561" w:rsidRDefault="00282561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 w:rsidRPr="00282561"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0D2A0075" w14:textId="77777777" w:rsidR="00CD31DB" w:rsidRPr="00D1266E" w:rsidRDefault="00282561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1F60425A" w14:textId="77777777" w:rsidR="00CD31DB" w:rsidRPr="00D1266E" w:rsidRDefault="00282561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49521CA7" w14:textId="77777777" w:rsidR="00E27CEE" w:rsidRPr="00E27CEE" w:rsidRDefault="006478A1" w:rsidP="00697935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18"/>
                                <w:szCs w:val="18"/>
                              </w:rPr>
                              <w:t>Multiplication and Division A</w:t>
                            </w:r>
                          </w:p>
                          <w:p w14:paraId="6E2220BC" w14:textId="77777777" w:rsidR="00E27CEE" w:rsidRDefault="006478A1" w:rsidP="00E27CE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Multiples</w:t>
                            </w:r>
                          </w:p>
                          <w:p w14:paraId="2E4EC5FB" w14:textId="77777777" w:rsidR="006478A1" w:rsidRDefault="006478A1" w:rsidP="00E27CE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Factors</w:t>
                            </w:r>
                          </w:p>
                          <w:p w14:paraId="1F0E076D" w14:textId="77777777" w:rsidR="006478A1" w:rsidRDefault="006478A1" w:rsidP="00E27CE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Prime Factors</w:t>
                            </w:r>
                          </w:p>
                          <w:p w14:paraId="783FA0E2" w14:textId="77777777" w:rsidR="006478A1" w:rsidRDefault="006478A1" w:rsidP="00E27CE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Square Numbers</w:t>
                            </w:r>
                          </w:p>
                          <w:p w14:paraId="3C0BF876" w14:textId="77777777" w:rsidR="006478A1" w:rsidRDefault="006478A1" w:rsidP="00E27CE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Cube Numbers</w:t>
                            </w:r>
                          </w:p>
                          <w:p w14:paraId="3247922C" w14:textId="77777777" w:rsidR="00AF46F0" w:rsidRDefault="00AF46F0" w:rsidP="00E27CE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Multiply &amp; Divide by 10, 100 and 1000</w:t>
                            </w:r>
                          </w:p>
                          <w:p w14:paraId="7EBF6A83" w14:textId="77777777" w:rsidR="00E27CEE" w:rsidRPr="00E27CEE" w:rsidRDefault="00E27CEE" w:rsidP="00E27CEE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F581E" id="_x0000_s1029" type="#_x0000_t202" style="position:absolute;margin-left:430.2pt;margin-top:17.4pt;width:206.6pt;height:20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">
                <v:textbox>
                  <w:txbxContent>
                    <w:p w14:paraId="7122BEDD" w14:textId="77777777" w:rsidR="00CD31DB" w:rsidRDefault="003015A1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18"/>
                        <w:gridCol w:w="1202"/>
                        <w:gridCol w:w="1415"/>
                      </w:tblGrid>
                      <w:tr w:rsidR="00282561" w14:paraId="4ADE32DD" w14:textId="77777777" w:rsidTr="00CD31DB">
                        <w:tc>
                          <w:tcPr>
                            <w:tcW w:w="1564" w:type="dxa"/>
                          </w:tcPr>
                          <w:p w14:paraId="5D01125A" w14:textId="77777777" w:rsidR="00CD31DB" w:rsidRPr="00282561" w:rsidRDefault="00282561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0D2A0075" w14:textId="77777777" w:rsidR="00CD31DB" w:rsidRPr="00D1266E" w:rsidRDefault="00282561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1F60425A" w14:textId="77777777" w:rsidR="00CD31DB" w:rsidRPr="00D1266E" w:rsidRDefault="00282561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49521CA7" w14:textId="77777777" w:rsidR="00E27CEE" w:rsidRPr="00E27CEE" w:rsidRDefault="006478A1" w:rsidP="00697935">
                      <w:pPr>
                        <w:rPr>
                          <w:rFonts w:ascii="Debbie Hepplewhite Print Font" w:hAnsi="Debbie Hepplewhite Print Font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18"/>
                          <w:szCs w:val="18"/>
                        </w:rPr>
                        <w:t>Multiplication and Division A</w:t>
                      </w:r>
                    </w:p>
                    <w:p w14:paraId="6E2220BC" w14:textId="77777777" w:rsidR="00E27CEE" w:rsidRDefault="006478A1" w:rsidP="00E27CE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Multiples</w:t>
                      </w:r>
                    </w:p>
                    <w:p w14:paraId="2E4EC5FB" w14:textId="77777777" w:rsidR="006478A1" w:rsidRDefault="006478A1" w:rsidP="00E27CE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Factors</w:t>
                      </w:r>
                    </w:p>
                    <w:p w14:paraId="1F0E076D" w14:textId="77777777" w:rsidR="006478A1" w:rsidRDefault="006478A1" w:rsidP="00E27CE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Prime Factors</w:t>
                      </w:r>
                    </w:p>
                    <w:p w14:paraId="783FA0E2" w14:textId="77777777" w:rsidR="006478A1" w:rsidRDefault="006478A1" w:rsidP="00E27CE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Square Numbers</w:t>
                      </w:r>
                    </w:p>
                    <w:p w14:paraId="3C0BF876" w14:textId="77777777" w:rsidR="006478A1" w:rsidRDefault="006478A1" w:rsidP="00E27CE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Cube Numbers</w:t>
                      </w:r>
                    </w:p>
                    <w:p w14:paraId="3247922C" w14:textId="77777777" w:rsidR="00AF46F0" w:rsidRDefault="00AF46F0" w:rsidP="00E27CE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Multiply &amp; Divide by 10, 100 and 1000</w:t>
                      </w:r>
                    </w:p>
                    <w:p w14:paraId="7EBF6A83" w14:textId="77777777" w:rsidR="00E27CEE" w:rsidRPr="00E27CEE" w:rsidRDefault="00E27CEE" w:rsidP="00E27CEE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0728F4" wp14:editId="36BAE0A6">
                <wp:simplePos x="0" y="0"/>
                <wp:positionH relativeFrom="column">
                  <wp:posOffset>2720340</wp:posOffset>
                </wp:positionH>
                <wp:positionV relativeFrom="paragraph">
                  <wp:posOffset>228600</wp:posOffset>
                </wp:positionV>
                <wp:extent cx="2623820" cy="2529840"/>
                <wp:effectExtent l="0" t="0" r="24130" b="228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AFFE0" w14:textId="77777777" w:rsidR="00CD31DB" w:rsidRDefault="003015A1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63"/>
                              <w:gridCol w:w="1294"/>
                              <w:gridCol w:w="1278"/>
                            </w:tblGrid>
                            <w:tr w:rsidR="00282561" w14:paraId="10A8038B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61B6FFC0" w14:textId="77777777" w:rsidR="00CD31DB" w:rsidRPr="00282561" w:rsidRDefault="003B450F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47E5E9D" w14:textId="77777777" w:rsidR="00CD31DB" w:rsidRPr="00282561" w:rsidRDefault="003B450F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3F007C29" w14:textId="77777777" w:rsidR="00CD31DB" w:rsidRPr="00282561" w:rsidRDefault="00282561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 w:rsidRPr="00282561"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189CAC63" w14:textId="6CD93DFD" w:rsidR="00A71EB7" w:rsidRDefault="003268B1" w:rsidP="00FD26C6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  <w:t xml:space="preserve">Holes by Louis Sachar </w:t>
                            </w:r>
                          </w:p>
                          <w:p w14:paraId="277322CD" w14:textId="77777777" w:rsidR="00204E36" w:rsidRDefault="00204E36" w:rsidP="00FD26C6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D8E10FB" w14:textId="77777777" w:rsidR="00FD26C6" w:rsidRDefault="00FD26C6" w:rsidP="00FD26C6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  <w:p w14:paraId="033284D6" w14:textId="25804D58" w:rsidR="00FD26C6" w:rsidRDefault="003268B1" w:rsidP="00FD26C6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Writing to persuade </w:t>
                            </w:r>
                          </w:p>
                          <w:p w14:paraId="69E68669" w14:textId="7E5A9F14" w:rsidR="003268B1" w:rsidRDefault="003268B1" w:rsidP="00FD26C6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Writing informal letters</w:t>
                            </w:r>
                          </w:p>
                          <w:p w14:paraId="0D918480" w14:textId="3147A44E" w:rsidR="003268B1" w:rsidRDefault="003268B1" w:rsidP="00FD26C6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Relative clauses</w:t>
                            </w:r>
                          </w:p>
                          <w:p w14:paraId="0228BAF2" w14:textId="2BABEFE4" w:rsidR="003268B1" w:rsidRPr="00FD26C6" w:rsidRDefault="003268B1" w:rsidP="00FD26C6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3268B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Using Adverbs to Indicate Degrees of Possibility</w:t>
                            </w:r>
                          </w:p>
                          <w:p w14:paraId="441EC55B" w14:textId="77777777" w:rsidR="003B450F" w:rsidRPr="00093673" w:rsidRDefault="003B450F" w:rsidP="00602296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  <w:p w14:paraId="6B861611" w14:textId="77777777" w:rsidR="00602296" w:rsidRPr="00093673" w:rsidRDefault="00602296" w:rsidP="003015A1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728F4" id="_x0000_s1030" type="#_x0000_t202" style="position:absolute;margin-left:214.2pt;margin-top:18pt;width:206.6pt;height:19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">
                <v:textbox>
                  <w:txbxContent>
                    <w:p w14:paraId="387AFFE0" w14:textId="77777777" w:rsidR="00CD31DB" w:rsidRDefault="003015A1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63"/>
                        <w:gridCol w:w="1294"/>
                        <w:gridCol w:w="1278"/>
                      </w:tblGrid>
                      <w:tr w:rsidR="00282561" w14:paraId="10A8038B" w14:textId="77777777" w:rsidTr="00CD31DB">
                        <w:tc>
                          <w:tcPr>
                            <w:tcW w:w="1564" w:type="dxa"/>
                          </w:tcPr>
                          <w:p w14:paraId="61B6FFC0" w14:textId="77777777" w:rsidR="00CD31DB" w:rsidRPr="00282561" w:rsidRDefault="003B450F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447E5E9D" w14:textId="77777777" w:rsidR="00CD31DB" w:rsidRPr="00282561" w:rsidRDefault="003B450F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3F007C29" w14:textId="77777777" w:rsidR="00CD31DB" w:rsidRPr="00282561" w:rsidRDefault="00282561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189CAC63" w14:textId="6CD93DFD" w:rsidR="00A71EB7" w:rsidRDefault="003268B1" w:rsidP="00FD26C6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  <w:t xml:space="preserve">Holes by Louis Sachar </w:t>
                      </w:r>
                    </w:p>
                    <w:p w14:paraId="277322CD" w14:textId="77777777" w:rsidR="00204E36" w:rsidRDefault="00204E36" w:rsidP="00FD26C6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</w:p>
                    <w:p w14:paraId="4D8E10FB" w14:textId="77777777" w:rsidR="00FD26C6" w:rsidRDefault="00FD26C6" w:rsidP="00FD26C6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  <w:p w14:paraId="033284D6" w14:textId="25804D58" w:rsidR="00FD26C6" w:rsidRDefault="003268B1" w:rsidP="00FD26C6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Writing to persuade </w:t>
                      </w:r>
                    </w:p>
                    <w:p w14:paraId="69E68669" w14:textId="7E5A9F14" w:rsidR="003268B1" w:rsidRDefault="003268B1" w:rsidP="00FD26C6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Writing informal letters</w:t>
                      </w:r>
                    </w:p>
                    <w:p w14:paraId="0D918480" w14:textId="3147A44E" w:rsidR="003268B1" w:rsidRDefault="003268B1" w:rsidP="00FD26C6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Relative clauses</w:t>
                      </w:r>
                    </w:p>
                    <w:p w14:paraId="0228BAF2" w14:textId="2BABEFE4" w:rsidR="003268B1" w:rsidRPr="00FD26C6" w:rsidRDefault="003268B1" w:rsidP="00FD26C6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 w:rsidRPr="003268B1"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Using Adverbs to Indicate Degrees of Possibility</w:t>
                      </w:r>
                    </w:p>
                    <w:p w14:paraId="441EC55B" w14:textId="77777777" w:rsidR="003B450F" w:rsidRPr="00093673" w:rsidRDefault="003B450F" w:rsidP="00602296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  <w:p w14:paraId="6B861611" w14:textId="77777777" w:rsidR="00602296" w:rsidRPr="00093673" w:rsidRDefault="00602296" w:rsidP="003015A1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A490923" wp14:editId="1EF04C79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27FC0" wp14:editId="71DB884B">
                <wp:simplePos x="0" y="0"/>
                <wp:positionH relativeFrom="column">
                  <wp:posOffset>3966358</wp:posOffset>
                </wp:positionH>
                <wp:positionV relativeFrom="paragraph">
                  <wp:posOffset>3123210</wp:posOffset>
                </wp:positionV>
                <wp:extent cx="5770864" cy="762000"/>
                <wp:effectExtent l="0" t="0" r="2095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64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FD2FE" w14:textId="77777777" w:rsidR="00872A84" w:rsidRDefault="00F722F3" w:rsidP="00044ABE">
                            <w:pP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Year </w:t>
                            </w:r>
                            <w:r w:rsidR="00443558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5</w:t>
                            </w:r>
                            <w:r w:rsidR="003015A1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 –</w:t>
                            </w:r>
                            <w:r w:rsidR="00FD25DC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 Autumn</w:t>
                            </w:r>
                            <w:r w:rsidR="003015A1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 </w:t>
                            </w:r>
                            <w:r w:rsidR="00941A57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2</w:t>
                            </w:r>
                          </w:p>
                          <w:p w14:paraId="0D2E135F" w14:textId="77777777" w:rsidR="00941A57" w:rsidRPr="009C5A7C" w:rsidRDefault="00941A57" w:rsidP="00044ABE">
                            <w:pP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27FC0" id="_x0000_s1031" type="#_x0000_t202" style="position:absolute;margin-left:312.3pt;margin-top:245.9pt;width:454.4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">
                <v:textbox>
                  <w:txbxContent>
                    <w:p w14:paraId="0E5FD2FE" w14:textId="77777777" w:rsidR="00872A84" w:rsidRDefault="00F722F3" w:rsidP="00044ABE">
                      <w:pPr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Year </w:t>
                      </w:r>
                      <w:r w:rsidR="00443558">
                        <w:rPr>
                          <w:rFonts w:ascii="Debbie Hepplewhite Print Font" w:hAnsi="Debbie Hepplewhite Print Font"/>
                          <w:sz w:val="52"/>
                        </w:rPr>
                        <w:t>5</w:t>
                      </w:r>
                      <w:r w:rsidR="003015A1"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 –</w:t>
                      </w:r>
                      <w:r w:rsidR="00FD25DC"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 Autumn</w:t>
                      </w:r>
                      <w:r w:rsidR="003015A1"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 </w:t>
                      </w:r>
                      <w:r w:rsidR="00941A57">
                        <w:rPr>
                          <w:rFonts w:ascii="Debbie Hepplewhite Print Font" w:hAnsi="Debbie Hepplewhite Print Font"/>
                          <w:sz w:val="52"/>
                        </w:rPr>
                        <w:t>2</w:t>
                      </w:r>
                    </w:p>
                    <w:p w14:paraId="0D2E135F" w14:textId="77777777" w:rsidR="00941A57" w:rsidRPr="009C5A7C" w:rsidRDefault="00941A57" w:rsidP="00044ABE">
                      <w:pPr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563DC7" w14:textId="77777777" w:rsidR="00531BD5" w:rsidRPr="00531BD5" w:rsidRDefault="00531BD5" w:rsidP="00531BD5"/>
    <w:p w14:paraId="238CCC11" w14:textId="77777777" w:rsidR="00531BD5" w:rsidRPr="00531BD5" w:rsidRDefault="00531BD5" w:rsidP="00531BD5"/>
    <w:p w14:paraId="6B7D7AAB" w14:textId="77777777" w:rsidR="00531BD5" w:rsidRPr="00531BD5" w:rsidRDefault="00531BD5" w:rsidP="00531BD5"/>
    <w:p w14:paraId="47D7F1CC" w14:textId="77777777" w:rsidR="00531BD5" w:rsidRPr="00531BD5" w:rsidRDefault="00531BD5" w:rsidP="00531BD5"/>
    <w:p w14:paraId="42640CBB" w14:textId="77777777" w:rsidR="00531BD5" w:rsidRPr="00531BD5" w:rsidRDefault="00531BD5" w:rsidP="00531BD5"/>
    <w:p w14:paraId="134931CF" w14:textId="77777777" w:rsidR="00531BD5" w:rsidRPr="00531BD5" w:rsidRDefault="00531BD5" w:rsidP="00531BD5"/>
    <w:p w14:paraId="7A089DCC" w14:textId="77777777" w:rsidR="00531BD5" w:rsidRPr="00531BD5" w:rsidRDefault="00531BD5" w:rsidP="00531BD5"/>
    <w:p w14:paraId="379AA5E1" w14:textId="37AFD392" w:rsidR="00531BD5" w:rsidRPr="00531BD5" w:rsidRDefault="0005550B" w:rsidP="00531B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C5C1A4" wp14:editId="1358851F">
                <wp:simplePos x="0" y="0"/>
                <wp:positionH relativeFrom="column">
                  <wp:posOffset>144780</wp:posOffset>
                </wp:positionH>
                <wp:positionV relativeFrom="paragraph">
                  <wp:posOffset>310515</wp:posOffset>
                </wp:positionV>
                <wp:extent cx="3162300" cy="2423160"/>
                <wp:effectExtent l="0" t="0" r="19050" b="152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42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F0367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P</w:t>
                            </w:r>
                            <w:r w:rsidR="003015A1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CD31DB" w14:paraId="26A2D22A" w14:textId="77777777" w:rsidTr="00EE7AFC">
                              <w:tc>
                                <w:tcPr>
                                  <w:tcW w:w="1555" w:type="dxa"/>
                                </w:tcPr>
                                <w:p w14:paraId="09D26235" w14:textId="77777777" w:rsidR="00CD31DB" w:rsidRPr="00D1266E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14:paraId="670E5249" w14:textId="77777777" w:rsidR="00CD31DB" w:rsidRPr="00D1266E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57" w:type="dxa"/>
                                </w:tcPr>
                                <w:p w14:paraId="2B779BDA" w14:textId="77777777" w:rsidR="00CD31DB" w:rsidRPr="00D1266E" w:rsidRDefault="00EE7AFC" w:rsidP="00D1266E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4F65522D" w14:textId="77777777" w:rsidR="00C05861" w:rsidRDefault="009D41C5" w:rsidP="009D41C5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  <w:r w:rsidRPr="009D41C5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  <w:t>Valuing Differences</w:t>
                            </w:r>
                          </w:p>
                          <w:p w14:paraId="7D0E55AC" w14:textId="77777777" w:rsidR="009D41C5" w:rsidRPr="00204E36" w:rsidRDefault="00000000" w:rsidP="009D41C5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eastAsia="Times New Roman" w:hAnsi="Segoe UI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hyperlink r:id="rId11" w:history="1">
                              <w:r w:rsidR="009D41C5" w:rsidRPr="00204E36">
                                <w:rPr>
                                  <w:rFonts w:ascii="Segoe UI" w:eastAsia="Times New Roman" w:hAnsi="Segoe UI" w:cs="Segoe UI"/>
                                  <w:sz w:val="20"/>
                                  <w:szCs w:val="24"/>
                                  <w:lang w:eastAsia="en-GB"/>
                                </w:rPr>
                                <w:t>Qualities of friendship</w:t>
                              </w:r>
                            </w:hyperlink>
                          </w:p>
                          <w:p w14:paraId="29F992B5" w14:textId="77777777" w:rsidR="009D41C5" w:rsidRPr="00204E36" w:rsidRDefault="00000000" w:rsidP="009D41C5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eastAsia="Times New Roman" w:hAnsi="Segoe UI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hyperlink r:id="rId12" w:history="1">
                              <w:r w:rsidR="009D41C5" w:rsidRPr="00204E36">
                                <w:rPr>
                                  <w:rFonts w:ascii="Segoe UI" w:eastAsia="Times New Roman" w:hAnsi="Segoe UI" w:cs="Segoe UI"/>
                                  <w:sz w:val="20"/>
                                  <w:szCs w:val="24"/>
                                  <w:lang w:eastAsia="en-GB"/>
                                </w:rPr>
                                <w:t>Kind conversations</w:t>
                              </w:r>
                            </w:hyperlink>
                          </w:p>
                          <w:p w14:paraId="667E00E5" w14:textId="77777777" w:rsidR="009D41C5" w:rsidRPr="00204E36" w:rsidRDefault="00000000" w:rsidP="009D41C5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eastAsia="Times New Roman" w:hAnsi="Segoe UI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hyperlink r:id="rId13" w:history="1">
                              <w:r w:rsidR="009D41C5" w:rsidRPr="00204E36">
                                <w:rPr>
                                  <w:rFonts w:ascii="Segoe UI" w:eastAsia="Times New Roman" w:hAnsi="Segoe UI" w:cs="Segoe UI"/>
                                  <w:sz w:val="20"/>
                                  <w:szCs w:val="24"/>
                                  <w:lang w:eastAsia="en-GB"/>
                                </w:rPr>
                                <w:t>Happy being me</w:t>
                              </w:r>
                            </w:hyperlink>
                          </w:p>
                          <w:p w14:paraId="0AF5348D" w14:textId="77777777" w:rsidR="009D41C5" w:rsidRPr="00204E36" w:rsidRDefault="00000000" w:rsidP="009D41C5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eastAsia="Times New Roman" w:hAnsi="Segoe UI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hyperlink r:id="rId14" w:history="1">
                              <w:r w:rsidR="009D41C5" w:rsidRPr="00204E36">
                                <w:rPr>
                                  <w:rFonts w:ascii="Segoe UI" w:eastAsia="Times New Roman" w:hAnsi="Segoe UI" w:cs="Segoe UI"/>
                                  <w:sz w:val="20"/>
                                  <w:szCs w:val="24"/>
                                  <w:lang w:eastAsia="en-GB"/>
                                </w:rPr>
                                <w:t>The land of the Red People</w:t>
                              </w:r>
                            </w:hyperlink>
                          </w:p>
                          <w:p w14:paraId="7BEDB326" w14:textId="77777777" w:rsidR="009D41C5" w:rsidRPr="00204E36" w:rsidRDefault="00000000" w:rsidP="009D41C5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eastAsia="Times New Roman" w:hAnsi="Segoe UI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hyperlink r:id="rId15" w:history="1">
                              <w:r w:rsidR="009D41C5" w:rsidRPr="00204E36">
                                <w:rPr>
                                  <w:rFonts w:ascii="Segoe UI" w:eastAsia="Times New Roman" w:hAnsi="Segoe UI" w:cs="Segoe UI"/>
                                  <w:sz w:val="20"/>
                                  <w:szCs w:val="24"/>
                                  <w:lang w:eastAsia="en-GB"/>
                                </w:rPr>
                                <w:t>Is it true?</w:t>
                              </w:r>
                            </w:hyperlink>
                          </w:p>
                          <w:p w14:paraId="68FEC644" w14:textId="77777777" w:rsidR="009D41C5" w:rsidRPr="00204E36" w:rsidRDefault="00000000" w:rsidP="009D41C5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eastAsia="Times New Roman" w:hAnsi="Segoe UI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hyperlink r:id="rId16" w:history="1">
                              <w:r w:rsidR="009D41C5" w:rsidRPr="00204E36">
                                <w:rPr>
                                  <w:rFonts w:ascii="Segoe UI" w:eastAsia="Times New Roman" w:hAnsi="Segoe UI" w:cs="Segoe UI"/>
                                  <w:sz w:val="20"/>
                                  <w:szCs w:val="24"/>
                                  <w:lang w:eastAsia="en-GB"/>
                                </w:rPr>
                                <w:t>Stop, start, stereotypes</w:t>
                              </w:r>
                            </w:hyperlink>
                          </w:p>
                          <w:p w14:paraId="11091C83" w14:textId="5F4E60B2" w:rsidR="009D41C5" w:rsidRPr="00204E36" w:rsidRDefault="00000000" w:rsidP="009D41C5">
                            <w:pPr>
                              <w:numPr>
                                <w:ilvl w:val="0"/>
                                <w:numId w:val="2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eastAsia="Times New Roman" w:hAnsi="Segoe UI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hyperlink r:id="rId17" w:history="1">
                              <w:r w:rsidR="009D41C5" w:rsidRPr="00204E36">
                                <w:rPr>
                                  <w:rFonts w:ascii="Segoe UI" w:eastAsia="Times New Roman" w:hAnsi="Segoe UI" w:cs="Segoe UI"/>
                                  <w:sz w:val="20"/>
                                  <w:szCs w:val="24"/>
                                  <w:lang w:eastAsia="en-GB"/>
                                </w:rPr>
                                <w:t>It could happen to anyone</w:t>
                              </w:r>
                            </w:hyperlink>
                          </w:p>
                          <w:p w14:paraId="25978018" w14:textId="77777777" w:rsidR="009D41C5" w:rsidRPr="009D41C5" w:rsidRDefault="009D41C5" w:rsidP="009D41C5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5C1A4" id="_x0000_s1032" type="#_x0000_t202" style="position:absolute;margin-left:11.4pt;margin-top:24.45pt;width:249pt;height:19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">
                <v:textbox>
                  <w:txbxContent>
                    <w:p w14:paraId="5D1F0367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P</w:t>
                      </w:r>
                      <w:r w:rsidR="003015A1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CD31DB" w14:paraId="26A2D22A" w14:textId="77777777" w:rsidTr="00EE7AFC">
                        <w:tc>
                          <w:tcPr>
                            <w:tcW w:w="1555" w:type="dxa"/>
                          </w:tcPr>
                          <w:p w14:paraId="09D26235" w14:textId="77777777" w:rsidR="00CD31DB" w:rsidRPr="00D1266E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14:paraId="670E5249" w14:textId="77777777" w:rsidR="00CD31DB" w:rsidRPr="00D1266E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57" w:type="dxa"/>
                          </w:tcPr>
                          <w:p w14:paraId="2B779BDA" w14:textId="77777777" w:rsidR="00CD31DB" w:rsidRPr="00D1266E" w:rsidRDefault="00EE7AFC" w:rsidP="00D1266E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4F65522D" w14:textId="77777777" w:rsidR="00C05861" w:rsidRDefault="009D41C5" w:rsidP="009D41C5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  <w:r w:rsidRPr="009D41C5"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  <w:t>Valuing Differences</w:t>
                      </w:r>
                    </w:p>
                    <w:p w14:paraId="7D0E55AC" w14:textId="77777777" w:rsidR="009D41C5" w:rsidRPr="00204E36" w:rsidRDefault="00000000" w:rsidP="009D41C5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eastAsia="Times New Roman" w:hAnsi="Segoe UI" w:cs="Segoe UI"/>
                          <w:sz w:val="20"/>
                          <w:szCs w:val="24"/>
                          <w:lang w:eastAsia="en-GB"/>
                        </w:rPr>
                      </w:pPr>
                      <w:hyperlink r:id="rId18" w:history="1">
                        <w:r w:rsidR="009D41C5" w:rsidRPr="00204E36">
                          <w:rPr>
                            <w:rFonts w:ascii="Segoe UI" w:eastAsia="Times New Roman" w:hAnsi="Segoe UI" w:cs="Segoe UI"/>
                            <w:sz w:val="20"/>
                            <w:szCs w:val="24"/>
                            <w:lang w:eastAsia="en-GB"/>
                          </w:rPr>
                          <w:t>Qualities of friendship</w:t>
                        </w:r>
                      </w:hyperlink>
                    </w:p>
                    <w:p w14:paraId="29F992B5" w14:textId="77777777" w:rsidR="009D41C5" w:rsidRPr="00204E36" w:rsidRDefault="00000000" w:rsidP="009D41C5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eastAsia="Times New Roman" w:hAnsi="Segoe UI" w:cs="Segoe UI"/>
                          <w:sz w:val="20"/>
                          <w:szCs w:val="24"/>
                          <w:lang w:eastAsia="en-GB"/>
                        </w:rPr>
                      </w:pPr>
                      <w:hyperlink r:id="rId19" w:history="1">
                        <w:r w:rsidR="009D41C5" w:rsidRPr="00204E36">
                          <w:rPr>
                            <w:rFonts w:ascii="Segoe UI" w:eastAsia="Times New Roman" w:hAnsi="Segoe UI" w:cs="Segoe UI"/>
                            <w:sz w:val="20"/>
                            <w:szCs w:val="24"/>
                            <w:lang w:eastAsia="en-GB"/>
                          </w:rPr>
                          <w:t>Kind conversations</w:t>
                        </w:r>
                      </w:hyperlink>
                    </w:p>
                    <w:p w14:paraId="667E00E5" w14:textId="77777777" w:rsidR="009D41C5" w:rsidRPr="00204E36" w:rsidRDefault="00000000" w:rsidP="009D41C5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eastAsia="Times New Roman" w:hAnsi="Segoe UI" w:cs="Segoe UI"/>
                          <w:sz w:val="20"/>
                          <w:szCs w:val="24"/>
                          <w:lang w:eastAsia="en-GB"/>
                        </w:rPr>
                      </w:pPr>
                      <w:hyperlink r:id="rId20" w:history="1">
                        <w:r w:rsidR="009D41C5" w:rsidRPr="00204E36">
                          <w:rPr>
                            <w:rFonts w:ascii="Segoe UI" w:eastAsia="Times New Roman" w:hAnsi="Segoe UI" w:cs="Segoe UI"/>
                            <w:sz w:val="20"/>
                            <w:szCs w:val="24"/>
                            <w:lang w:eastAsia="en-GB"/>
                          </w:rPr>
                          <w:t>Happy being me</w:t>
                        </w:r>
                      </w:hyperlink>
                    </w:p>
                    <w:p w14:paraId="0AF5348D" w14:textId="77777777" w:rsidR="009D41C5" w:rsidRPr="00204E36" w:rsidRDefault="00000000" w:rsidP="009D41C5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eastAsia="Times New Roman" w:hAnsi="Segoe UI" w:cs="Segoe UI"/>
                          <w:sz w:val="20"/>
                          <w:szCs w:val="24"/>
                          <w:lang w:eastAsia="en-GB"/>
                        </w:rPr>
                      </w:pPr>
                      <w:hyperlink r:id="rId21" w:history="1">
                        <w:r w:rsidR="009D41C5" w:rsidRPr="00204E36">
                          <w:rPr>
                            <w:rFonts w:ascii="Segoe UI" w:eastAsia="Times New Roman" w:hAnsi="Segoe UI" w:cs="Segoe UI"/>
                            <w:sz w:val="20"/>
                            <w:szCs w:val="24"/>
                            <w:lang w:eastAsia="en-GB"/>
                          </w:rPr>
                          <w:t>The land of the Red People</w:t>
                        </w:r>
                      </w:hyperlink>
                    </w:p>
                    <w:p w14:paraId="7BEDB326" w14:textId="77777777" w:rsidR="009D41C5" w:rsidRPr="00204E36" w:rsidRDefault="00000000" w:rsidP="009D41C5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eastAsia="Times New Roman" w:hAnsi="Segoe UI" w:cs="Segoe UI"/>
                          <w:sz w:val="20"/>
                          <w:szCs w:val="24"/>
                          <w:lang w:eastAsia="en-GB"/>
                        </w:rPr>
                      </w:pPr>
                      <w:hyperlink r:id="rId22" w:history="1">
                        <w:r w:rsidR="009D41C5" w:rsidRPr="00204E36">
                          <w:rPr>
                            <w:rFonts w:ascii="Segoe UI" w:eastAsia="Times New Roman" w:hAnsi="Segoe UI" w:cs="Segoe UI"/>
                            <w:sz w:val="20"/>
                            <w:szCs w:val="24"/>
                            <w:lang w:eastAsia="en-GB"/>
                          </w:rPr>
                          <w:t>Is it true?</w:t>
                        </w:r>
                      </w:hyperlink>
                    </w:p>
                    <w:p w14:paraId="68FEC644" w14:textId="77777777" w:rsidR="009D41C5" w:rsidRPr="00204E36" w:rsidRDefault="00000000" w:rsidP="009D41C5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eastAsia="Times New Roman" w:hAnsi="Segoe UI" w:cs="Segoe UI"/>
                          <w:sz w:val="20"/>
                          <w:szCs w:val="24"/>
                          <w:lang w:eastAsia="en-GB"/>
                        </w:rPr>
                      </w:pPr>
                      <w:hyperlink r:id="rId23" w:history="1">
                        <w:r w:rsidR="009D41C5" w:rsidRPr="00204E36">
                          <w:rPr>
                            <w:rFonts w:ascii="Segoe UI" w:eastAsia="Times New Roman" w:hAnsi="Segoe UI" w:cs="Segoe UI"/>
                            <w:sz w:val="20"/>
                            <w:szCs w:val="24"/>
                            <w:lang w:eastAsia="en-GB"/>
                          </w:rPr>
                          <w:t>Stop, start, stereotypes</w:t>
                        </w:r>
                      </w:hyperlink>
                    </w:p>
                    <w:p w14:paraId="11091C83" w14:textId="5F4E60B2" w:rsidR="009D41C5" w:rsidRPr="00204E36" w:rsidRDefault="00000000" w:rsidP="009D41C5">
                      <w:pPr>
                        <w:numPr>
                          <w:ilvl w:val="0"/>
                          <w:numId w:val="2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eastAsia="Times New Roman" w:hAnsi="Segoe UI" w:cs="Segoe UI"/>
                          <w:sz w:val="20"/>
                          <w:szCs w:val="24"/>
                          <w:lang w:eastAsia="en-GB"/>
                        </w:rPr>
                      </w:pPr>
                      <w:hyperlink r:id="rId24" w:history="1">
                        <w:r w:rsidR="009D41C5" w:rsidRPr="00204E36">
                          <w:rPr>
                            <w:rFonts w:ascii="Segoe UI" w:eastAsia="Times New Roman" w:hAnsi="Segoe UI" w:cs="Segoe UI"/>
                            <w:sz w:val="20"/>
                            <w:szCs w:val="24"/>
                            <w:lang w:eastAsia="en-GB"/>
                          </w:rPr>
                          <w:t>It could happen to anyone</w:t>
                        </w:r>
                      </w:hyperlink>
                    </w:p>
                    <w:p w14:paraId="25978018" w14:textId="77777777" w:rsidR="009D41C5" w:rsidRPr="009D41C5" w:rsidRDefault="009D41C5" w:rsidP="009D41C5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2DA6B80" w14:textId="0F4BE8C4" w:rsidR="00531BD5" w:rsidRPr="00531BD5" w:rsidRDefault="009453A5" w:rsidP="00531B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47712F" wp14:editId="5E8C24E8">
                <wp:simplePos x="0" y="0"/>
                <wp:positionH relativeFrom="column">
                  <wp:posOffset>10495336</wp:posOffset>
                </wp:positionH>
                <wp:positionV relativeFrom="paragraph">
                  <wp:posOffset>184453</wp:posOffset>
                </wp:positionV>
                <wp:extent cx="3162300" cy="3458817"/>
                <wp:effectExtent l="0" t="0" r="19050" b="2794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34588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34BFA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1"/>
                              <w:gridCol w:w="1559"/>
                              <w:gridCol w:w="1563"/>
                            </w:tblGrid>
                            <w:tr w:rsidR="00CD31DB" w:rsidRPr="00F666D4" w14:paraId="1E131F82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9C6AC6E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55D1E667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7080F3BA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508F7E67" w14:textId="21460853" w:rsidR="00C6609B" w:rsidRDefault="00AB5DAF" w:rsidP="00204E36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  <w:t xml:space="preserve">Dance </w:t>
                            </w:r>
                          </w:p>
                          <w:p w14:paraId="67242343" w14:textId="7F353A80" w:rsidR="00AB5DAF" w:rsidRPr="009453A5" w:rsidRDefault="00AB5DAF" w:rsidP="00204E36">
                            <w:pPr>
                              <w:rPr>
                                <w:rFonts w:ascii="Debbie Hepplewhite Print Font" w:hAnsi="Debbie Hepplewhite Print Font"/>
                                <w:bCs/>
                                <w:sz w:val="24"/>
                              </w:rPr>
                            </w:pPr>
                            <w:r w:rsidRPr="009453A5">
                              <w:rPr>
                                <w:rFonts w:ascii="Debbie Hepplewhite Print Font" w:hAnsi="Debbie Hepplewhite Print Font"/>
                                <w:bCs/>
                                <w:sz w:val="24"/>
                              </w:rPr>
                              <w:t>Physical: actions, dynamics, space, relationships, balance, jump</w:t>
                            </w:r>
                          </w:p>
                          <w:p w14:paraId="3E79EA41" w14:textId="5C269C96" w:rsidR="009453A5" w:rsidRPr="009453A5" w:rsidRDefault="009453A5" w:rsidP="00204E36">
                            <w:pPr>
                              <w:rPr>
                                <w:rFonts w:ascii="Debbie Hepplewhite Print Font" w:hAnsi="Debbie Hepplewhite Print Font"/>
                                <w:bCs/>
                                <w:sz w:val="24"/>
                              </w:rPr>
                            </w:pPr>
                            <w:r w:rsidRPr="009453A5">
                              <w:rPr>
                                <w:rFonts w:ascii="Debbie Hepplewhite Print Font" w:hAnsi="Debbie Hepplewhite Print Font"/>
                                <w:bCs/>
                                <w:sz w:val="24"/>
                              </w:rPr>
                              <w:t>Social: Collaboration, consideration and awareness of others, respect, leadership</w:t>
                            </w:r>
                          </w:p>
                          <w:p w14:paraId="7BEF5F0D" w14:textId="128FFECD" w:rsidR="00AB5DAF" w:rsidRDefault="00AB5DAF" w:rsidP="00204E3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shd w:val="clear" w:color="auto" w:fill="FFFFFF"/>
                              </w:rPr>
                              <w:t>Netball</w:t>
                            </w:r>
                          </w:p>
                          <w:p w14:paraId="518710C4" w14:textId="22A65080" w:rsidR="00AB5DAF" w:rsidRPr="009453A5" w:rsidRDefault="009453A5" w:rsidP="00204E36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9453A5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Physical: throw, catch, run, jump, change direction and speed, balance</w:t>
                            </w:r>
                          </w:p>
                          <w:p w14:paraId="5F560F8B" w14:textId="1D2E6447" w:rsidR="009453A5" w:rsidRPr="009453A5" w:rsidRDefault="009453A5" w:rsidP="00204E36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9453A5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Social: communication, support, collaboration, Respect.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7712F" id="_x0000_s1033" type="#_x0000_t202" style="position:absolute;margin-left:826.4pt;margin-top:14.5pt;width:249pt;height:272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">
                <v:textbox>
                  <w:txbxContent>
                    <w:p w14:paraId="5D434BFA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61"/>
                        <w:gridCol w:w="1559"/>
                        <w:gridCol w:w="1563"/>
                      </w:tblGrid>
                      <w:tr w:rsidR="00CD31DB" w:rsidRPr="00F666D4" w14:paraId="1E131F82" w14:textId="77777777" w:rsidTr="00CD31DB">
                        <w:tc>
                          <w:tcPr>
                            <w:tcW w:w="1564" w:type="dxa"/>
                          </w:tcPr>
                          <w:p w14:paraId="79C6AC6E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55D1E667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7080F3BA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508F7E67" w14:textId="21460853" w:rsidR="00C6609B" w:rsidRDefault="00AB5DAF" w:rsidP="00204E36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  <w:t xml:space="preserve">Dance </w:t>
                      </w:r>
                    </w:p>
                    <w:p w14:paraId="67242343" w14:textId="7F353A80" w:rsidR="00AB5DAF" w:rsidRPr="009453A5" w:rsidRDefault="00AB5DAF" w:rsidP="00204E36">
                      <w:pPr>
                        <w:rPr>
                          <w:rFonts w:ascii="Debbie Hepplewhite Print Font" w:hAnsi="Debbie Hepplewhite Print Font"/>
                          <w:bCs/>
                          <w:sz w:val="24"/>
                        </w:rPr>
                      </w:pPr>
                      <w:r w:rsidRPr="009453A5">
                        <w:rPr>
                          <w:rFonts w:ascii="Debbie Hepplewhite Print Font" w:hAnsi="Debbie Hepplewhite Print Font"/>
                          <w:bCs/>
                          <w:sz w:val="24"/>
                        </w:rPr>
                        <w:t>Physical: actions, dynamics, space, relationships, balance, jump</w:t>
                      </w:r>
                    </w:p>
                    <w:p w14:paraId="3E79EA41" w14:textId="5C269C96" w:rsidR="009453A5" w:rsidRPr="009453A5" w:rsidRDefault="009453A5" w:rsidP="00204E36">
                      <w:pPr>
                        <w:rPr>
                          <w:rFonts w:ascii="Debbie Hepplewhite Print Font" w:hAnsi="Debbie Hepplewhite Print Font"/>
                          <w:bCs/>
                          <w:sz w:val="24"/>
                        </w:rPr>
                      </w:pPr>
                      <w:r w:rsidRPr="009453A5">
                        <w:rPr>
                          <w:rFonts w:ascii="Debbie Hepplewhite Print Font" w:hAnsi="Debbie Hepplewhite Print Font"/>
                          <w:bCs/>
                          <w:sz w:val="24"/>
                        </w:rPr>
                        <w:t>Social: Collaboration, consideration and awareness of others, respect, leadership</w:t>
                      </w:r>
                    </w:p>
                    <w:p w14:paraId="7BEF5F0D" w14:textId="128FFECD" w:rsidR="00AB5DAF" w:rsidRDefault="00AB5DAF" w:rsidP="00204E36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shd w:val="clear" w:color="auto" w:fill="FFFFFF"/>
                        </w:rPr>
                        <w:t>Netball</w:t>
                      </w:r>
                    </w:p>
                    <w:p w14:paraId="518710C4" w14:textId="22A65080" w:rsidR="00AB5DAF" w:rsidRPr="009453A5" w:rsidRDefault="009453A5" w:rsidP="00204E36">
                      <w:pPr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9453A5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>Physical: throw, catch, run, jump, change direction and speed, balance</w:t>
                      </w:r>
                    </w:p>
                    <w:p w14:paraId="5F560F8B" w14:textId="1D2E6447" w:rsidR="009453A5" w:rsidRPr="009453A5" w:rsidRDefault="009453A5" w:rsidP="00204E36">
                      <w:pPr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9453A5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>Social: communication, support, collaboration, Respect.</w:t>
                      </w:r>
                    </w:p>
                  </w:txbxContent>
                </v:textbox>
              </v:shape>
            </w:pict>
          </mc:Fallback>
        </mc:AlternateContent>
      </w:r>
    </w:p>
    <w:p w14:paraId="505AE145" w14:textId="305C34BD" w:rsidR="00531BD5" w:rsidRPr="00531BD5" w:rsidRDefault="00531BD5" w:rsidP="00531BD5"/>
    <w:p w14:paraId="4980F0C1" w14:textId="61577FB0" w:rsidR="00531BD5" w:rsidRPr="00531BD5" w:rsidRDefault="00531BD5" w:rsidP="00531BD5"/>
    <w:p w14:paraId="72A0EA09" w14:textId="75EDC4BB" w:rsidR="00531BD5" w:rsidRDefault="009453A5" w:rsidP="00531BD5">
      <w:r>
        <w:rPr>
          <w:noProof/>
        </w:rPr>
        <w:drawing>
          <wp:anchor distT="0" distB="0" distL="114300" distR="114300" simplePos="0" relativeHeight="251692032" behindDoc="1" locked="0" layoutInCell="1" allowOverlap="1" wp14:anchorId="03BB71D1" wp14:editId="3B289E24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714500" cy="2667000"/>
            <wp:effectExtent l="0" t="0" r="0" b="0"/>
            <wp:wrapTight wrapText="bothSides">
              <wp:wrapPolygon edited="0">
                <wp:start x="0" y="0"/>
                <wp:lineTo x="0" y="21446"/>
                <wp:lineTo x="21360" y="21446"/>
                <wp:lineTo x="21360" y="0"/>
                <wp:lineTo x="0" y="0"/>
              </wp:wrapPolygon>
            </wp:wrapTight>
            <wp:docPr id="4" name="Picture 4" descr="Holes (30 Copies)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les (30 Copies) - Scholastic Shop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3F57E1" w14:textId="03808EAA" w:rsidR="008817CA" w:rsidRPr="00531BD5" w:rsidRDefault="009453A5" w:rsidP="00531BD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841C5A" wp14:editId="6674CB53">
                <wp:simplePos x="0" y="0"/>
                <wp:positionH relativeFrom="margin">
                  <wp:posOffset>11712271</wp:posOffset>
                </wp:positionH>
                <wp:positionV relativeFrom="paragraph">
                  <wp:posOffset>2725061</wp:posOffset>
                </wp:positionV>
                <wp:extent cx="1987826" cy="2381250"/>
                <wp:effectExtent l="0" t="0" r="12700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826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44832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93"/>
                              <w:gridCol w:w="1054"/>
                              <w:gridCol w:w="931"/>
                            </w:tblGrid>
                            <w:tr w:rsidR="00CD31DB" w14:paraId="6EFFD266" w14:textId="77777777" w:rsidTr="00EE7AFC">
                              <w:trPr>
                                <w:trHeight w:val="306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722267F3" w14:textId="77777777" w:rsidR="00CD31DB" w:rsidRPr="00F666D4" w:rsidRDefault="00697935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2CFAC18D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2AE003D5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296A01C9" w14:textId="77777777" w:rsidR="00204E36" w:rsidRDefault="00204E36" w:rsidP="003015A1">
                            <w:p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  <w:p w14:paraId="6F5B2005" w14:textId="77777777" w:rsidR="00AB5DAF" w:rsidRDefault="00AB5DAF" w:rsidP="003015A1">
                            <w:p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Space centre</w:t>
                            </w:r>
                          </w:p>
                          <w:p w14:paraId="57561E00" w14:textId="2AD2AD9D" w:rsidR="00EE7AFC" w:rsidRDefault="000C756B" w:rsidP="003015A1">
                            <w:p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Christmas Performance in local Church</w:t>
                            </w:r>
                          </w:p>
                          <w:p w14:paraId="56DE8419" w14:textId="77777777" w:rsidR="00E4192A" w:rsidRDefault="00E4192A" w:rsidP="003015A1">
                            <w:p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41C5A" id="_x0000_s1034" type="#_x0000_t202" style="position:absolute;left:0;text-align:left;margin-left:922.25pt;margin-top:214.55pt;width:156.5pt;height:187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">
                <v:textbox>
                  <w:txbxContent>
                    <w:p w14:paraId="31144832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93"/>
                        <w:gridCol w:w="1054"/>
                        <w:gridCol w:w="931"/>
                      </w:tblGrid>
                      <w:tr w:rsidR="00CD31DB" w14:paraId="6EFFD266" w14:textId="77777777" w:rsidTr="00EE7AFC">
                        <w:trPr>
                          <w:trHeight w:val="306"/>
                        </w:trPr>
                        <w:tc>
                          <w:tcPr>
                            <w:tcW w:w="1858" w:type="dxa"/>
                          </w:tcPr>
                          <w:p w14:paraId="722267F3" w14:textId="77777777" w:rsidR="00CD31DB" w:rsidRPr="00F666D4" w:rsidRDefault="00697935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858" w:type="dxa"/>
                          </w:tcPr>
                          <w:p w14:paraId="2CFAC18D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859" w:type="dxa"/>
                          </w:tcPr>
                          <w:p w14:paraId="2AE003D5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296A01C9" w14:textId="77777777" w:rsidR="00204E36" w:rsidRDefault="00204E36" w:rsidP="003015A1">
                      <w:p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  <w:p w14:paraId="6F5B2005" w14:textId="77777777" w:rsidR="00AB5DAF" w:rsidRDefault="00AB5DAF" w:rsidP="003015A1">
                      <w:p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Space centre</w:t>
                      </w:r>
                    </w:p>
                    <w:p w14:paraId="57561E00" w14:textId="2AD2AD9D" w:rsidR="00EE7AFC" w:rsidRDefault="000C756B" w:rsidP="003015A1">
                      <w:p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Christmas Performance in local Church</w:t>
                      </w:r>
                    </w:p>
                    <w:p w14:paraId="56DE8419" w14:textId="77777777" w:rsidR="00E4192A" w:rsidRDefault="00E4192A" w:rsidP="003015A1">
                      <w:p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089125" wp14:editId="1E54791A">
                <wp:simplePos x="0" y="0"/>
                <wp:positionH relativeFrom="column">
                  <wp:posOffset>9228593</wp:posOffset>
                </wp:positionH>
                <wp:positionV relativeFrom="paragraph">
                  <wp:posOffset>2721113</wp:posOffset>
                </wp:positionV>
                <wp:extent cx="2350770" cy="2381250"/>
                <wp:effectExtent l="0" t="0" r="1143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51E6E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53"/>
                              <w:gridCol w:w="960"/>
                              <w:gridCol w:w="1077"/>
                            </w:tblGrid>
                            <w:tr w:rsidR="0083111B" w14:paraId="166673CF" w14:textId="77777777" w:rsidTr="00AB5DAF">
                              <w:tc>
                                <w:tcPr>
                                  <w:tcW w:w="1353" w:type="dxa"/>
                                </w:tcPr>
                                <w:p w14:paraId="5F6CFF8E" w14:textId="77777777" w:rsidR="00CD31DB" w:rsidRPr="0083111B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7394E11F" w14:textId="77777777" w:rsidR="00CD31DB" w:rsidRPr="0083111B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318D579A" w14:textId="77777777" w:rsidR="00CD31DB" w:rsidRPr="0083111B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14:paraId="73757CE6" w14:textId="727974BF" w:rsidR="00E76A4D" w:rsidRDefault="00AB5DAF" w:rsidP="003F716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  <w:r w:rsidRPr="00AB5DAF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  <w:t>Creating media - Video production</w:t>
                            </w:r>
                          </w:p>
                          <w:p w14:paraId="491DDBE3" w14:textId="3F981212" w:rsidR="003F716B" w:rsidRDefault="00AB5DAF" w:rsidP="003F71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What is a video? </w:t>
                            </w:r>
                          </w:p>
                          <w:p w14:paraId="5E05F242" w14:textId="5AD1C288" w:rsidR="00AB5DAF" w:rsidRDefault="00AB5DAF" w:rsidP="003F71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Filming techniques</w:t>
                            </w:r>
                          </w:p>
                          <w:p w14:paraId="4ECA5891" w14:textId="15D1A8ED" w:rsidR="00AB5DAF" w:rsidRDefault="00AB5DAF" w:rsidP="003F71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Using a storyboard</w:t>
                            </w:r>
                          </w:p>
                          <w:p w14:paraId="67952F24" w14:textId="38AE386F" w:rsidR="00AB5DAF" w:rsidRDefault="00AB5DAF" w:rsidP="003F71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Planning a video</w:t>
                            </w:r>
                          </w:p>
                          <w:p w14:paraId="3C19CF07" w14:textId="01B66ED6" w:rsidR="00AB5DAF" w:rsidRDefault="00AB5DAF" w:rsidP="003F71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Importing and editing video</w:t>
                            </w:r>
                          </w:p>
                          <w:p w14:paraId="3A3F970D" w14:textId="38CCE14D" w:rsidR="00AB5DAF" w:rsidRPr="003F716B" w:rsidRDefault="00AB5DAF" w:rsidP="003F71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Video evaluation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89125" id="_x0000_s1035" type="#_x0000_t202" style="position:absolute;left:0;text-align:left;margin-left:726.65pt;margin-top:214.25pt;width:185.1pt;height:18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">
                <v:textbox>
                  <w:txbxContent>
                    <w:p w14:paraId="00051E6E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53"/>
                        <w:gridCol w:w="960"/>
                        <w:gridCol w:w="1077"/>
                      </w:tblGrid>
                      <w:tr w:rsidR="0083111B" w14:paraId="166673CF" w14:textId="77777777" w:rsidTr="00AB5DAF">
                        <w:tc>
                          <w:tcPr>
                            <w:tcW w:w="1353" w:type="dxa"/>
                          </w:tcPr>
                          <w:p w14:paraId="5F6CFF8E" w14:textId="77777777" w:rsidR="00CD31DB" w:rsidRPr="0083111B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7394E11F" w14:textId="77777777" w:rsidR="00CD31DB" w:rsidRPr="0083111B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318D579A" w14:textId="77777777" w:rsidR="00CD31DB" w:rsidRPr="0083111B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</w:tbl>
                    <w:p w14:paraId="73757CE6" w14:textId="727974BF" w:rsidR="00E76A4D" w:rsidRDefault="00AB5DAF" w:rsidP="003F716B">
                      <w:pPr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  <w:r w:rsidRPr="00AB5DAF"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  <w:t>Creating media - Video production</w:t>
                      </w:r>
                    </w:p>
                    <w:p w14:paraId="491DDBE3" w14:textId="3F981212" w:rsidR="003F716B" w:rsidRDefault="00AB5DAF" w:rsidP="003F71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What is a video? </w:t>
                      </w:r>
                    </w:p>
                    <w:p w14:paraId="5E05F242" w14:textId="5AD1C288" w:rsidR="00AB5DAF" w:rsidRDefault="00AB5DAF" w:rsidP="003F71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Filming techniques</w:t>
                      </w:r>
                    </w:p>
                    <w:p w14:paraId="4ECA5891" w14:textId="15D1A8ED" w:rsidR="00AB5DAF" w:rsidRDefault="00AB5DAF" w:rsidP="003F71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Using a storyboard</w:t>
                      </w:r>
                    </w:p>
                    <w:p w14:paraId="67952F24" w14:textId="38AE386F" w:rsidR="00AB5DAF" w:rsidRDefault="00AB5DAF" w:rsidP="003F71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Planning a video</w:t>
                      </w:r>
                    </w:p>
                    <w:p w14:paraId="3C19CF07" w14:textId="01B66ED6" w:rsidR="00AB5DAF" w:rsidRDefault="00AB5DAF" w:rsidP="003F71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Importing and editing video</w:t>
                      </w:r>
                    </w:p>
                    <w:p w14:paraId="3A3F970D" w14:textId="38CCE14D" w:rsidR="00AB5DAF" w:rsidRPr="003F716B" w:rsidRDefault="00AB5DAF" w:rsidP="003F71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Video evaluation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0742CC" wp14:editId="48797061">
                <wp:simplePos x="0" y="0"/>
                <wp:positionH relativeFrom="column">
                  <wp:posOffset>6708913</wp:posOffset>
                </wp:positionH>
                <wp:positionV relativeFrom="paragraph">
                  <wp:posOffset>2768821</wp:posOffset>
                </wp:positionV>
                <wp:extent cx="2350770" cy="2381250"/>
                <wp:effectExtent l="0" t="0" r="1143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DAC23" w14:textId="77777777" w:rsidR="00CD31DB" w:rsidRDefault="003015A1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1079"/>
                              <w:gridCol w:w="1197"/>
                            </w:tblGrid>
                            <w:tr w:rsidR="00CD31DB" w14:paraId="0CD25C68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541868A" w14:textId="77777777" w:rsidR="00CD31DB" w:rsidRPr="00F666D4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6DD35570" w14:textId="77777777" w:rsidR="00CD31DB" w:rsidRPr="00F666D4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5F81ACE3" w14:textId="77777777" w:rsidR="00CD31DB" w:rsidRPr="00F666D4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</w:tr>
                          </w:tbl>
                          <w:p w14:paraId="4A571A87" w14:textId="0FDF9316" w:rsidR="00E4192A" w:rsidRPr="00E4192A" w:rsidRDefault="00E4192A" w:rsidP="00BB45DB">
                            <w:pPr>
                              <w:rPr>
                                <w:rFonts w:ascii="Debbie Hepplewhite Print Font" w:hAnsi="Debbie Hepplewhite Print Font"/>
                                <w:b/>
                                <w:bCs/>
                                <w:sz w:val="24"/>
                              </w:rPr>
                            </w:pPr>
                            <w:r w:rsidRPr="00E4192A">
                              <w:rPr>
                                <w:rFonts w:ascii="Debbie Hepplewhite Print Font" w:hAnsi="Debbie Hepplewhite Print Font"/>
                                <w:b/>
                                <w:bCs/>
                                <w:sz w:val="24"/>
                              </w:rPr>
                              <w:t>Spanish</w:t>
                            </w:r>
                          </w:p>
                          <w:p w14:paraId="55A0C319" w14:textId="77777777" w:rsidR="00AB5DAF" w:rsidRDefault="00AB5DAF" w:rsidP="00AB5DA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 w:rsidRPr="00AB5DAF"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Number</w:t>
                            </w: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s</w:t>
                            </w:r>
                          </w:p>
                          <w:p w14:paraId="3281D252" w14:textId="13696AFB" w:rsidR="00E4192A" w:rsidRPr="00E4192A" w:rsidRDefault="00AB5DAF" w:rsidP="00AB5DAF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 w:rsidRPr="00AB5DAF"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ages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742CC" id="_x0000_s1036" type="#_x0000_t202" style="position:absolute;left:0;text-align:left;margin-left:528.25pt;margin-top:218pt;width:185.1pt;height:18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">
                <v:textbox>
                  <w:txbxContent>
                    <w:p w14:paraId="497DAC23" w14:textId="77777777" w:rsidR="00CD31DB" w:rsidRDefault="003015A1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Languages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1079"/>
                        <w:gridCol w:w="1197"/>
                      </w:tblGrid>
                      <w:tr w:rsidR="00CD31DB" w14:paraId="0CD25C68" w14:textId="77777777" w:rsidTr="00CD31DB">
                        <w:tc>
                          <w:tcPr>
                            <w:tcW w:w="1564" w:type="dxa"/>
                          </w:tcPr>
                          <w:p w14:paraId="7541868A" w14:textId="77777777" w:rsidR="00CD31DB" w:rsidRPr="00F666D4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6DD35570" w14:textId="77777777" w:rsidR="00CD31DB" w:rsidRPr="00F666D4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5F81ACE3" w14:textId="77777777" w:rsidR="00CD31DB" w:rsidRPr="00F666D4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</w:tr>
                    </w:tbl>
                    <w:p w14:paraId="4A571A87" w14:textId="0FDF9316" w:rsidR="00E4192A" w:rsidRPr="00E4192A" w:rsidRDefault="00E4192A" w:rsidP="00BB45DB">
                      <w:pPr>
                        <w:rPr>
                          <w:rFonts w:ascii="Debbie Hepplewhite Print Font" w:hAnsi="Debbie Hepplewhite Print Font"/>
                          <w:b/>
                          <w:bCs/>
                          <w:sz w:val="24"/>
                        </w:rPr>
                      </w:pPr>
                      <w:r w:rsidRPr="00E4192A">
                        <w:rPr>
                          <w:rFonts w:ascii="Debbie Hepplewhite Print Font" w:hAnsi="Debbie Hepplewhite Print Font"/>
                          <w:b/>
                          <w:bCs/>
                          <w:sz w:val="24"/>
                        </w:rPr>
                        <w:t>Spanish</w:t>
                      </w:r>
                    </w:p>
                    <w:p w14:paraId="55A0C319" w14:textId="77777777" w:rsidR="00AB5DAF" w:rsidRDefault="00AB5DAF" w:rsidP="00AB5DA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 w:rsidRPr="00AB5DAF">
                        <w:rPr>
                          <w:rFonts w:ascii="Debbie Hepplewhite Print Font" w:hAnsi="Debbie Hepplewhite Print Font"/>
                          <w:sz w:val="24"/>
                        </w:rPr>
                        <w:t>Number</w:t>
                      </w:r>
                      <w:r>
                        <w:rPr>
                          <w:rFonts w:ascii="Debbie Hepplewhite Print Font" w:hAnsi="Debbie Hepplewhite Print Font"/>
                          <w:sz w:val="24"/>
                        </w:rPr>
                        <w:t>s</w:t>
                      </w:r>
                    </w:p>
                    <w:p w14:paraId="3281D252" w14:textId="13696AFB" w:rsidR="00E4192A" w:rsidRPr="00E4192A" w:rsidRDefault="00AB5DAF" w:rsidP="00AB5DAF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 w:rsidRPr="00AB5DAF">
                        <w:rPr>
                          <w:rFonts w:ascii="Debbie Hepplewhite Print Font" w:hAnsi="Debbie Hepplewhite Print Font"/>
                          <w:sz w:val="24"/>
                        </w:rPr>
                        <w:t>ages </w:t>
                      </w:r>
                    </w:p>
                  </w:txbxContent>
                </v:textbox>
              </v:shape>
            </w:pict>
          </mc:Fallback>
        </mc:AlternateContent>
      </w:r>
      <w:r w:rsidR="00AB5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966954" wp14:editId="5F95E55C">
                <wp:simplePos x="0" y="0"/>
                <wp:positionH relativeFrom="column">
                  <wp:posOffset>3610140</wp:posOffset>
                </wp:positionH>
                <wp:positionV relativeFrom="paragraph">
                  <wp:posOffset>2743090</wp:posOffset>
                </wp:positionV>
                <wp:extent cx="2893671" cy="2381250"/>
                <wp:effectExtent l="0" t="0" r="2159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3671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8B4E0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57"/>
                              <w:gridCol w:w="1406"/>
                              <w:gridCol w:w="1496"/>
                            </w:tblGrid>
                            <w:tr w:rsidR="0083111B" w14:paraId="32676905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34BFD895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3EE4927D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61D48E63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4434C4BA" w14:textId="4A3662E8" w:rsidR="00A8417D" w:rsidRPr="00E76A4D" w:rsidRDefault="00A8417D" w:rsidP="00697935">
                            <w:pPr>
                              <w:rPr>
                                <w:rFonts w:ascii="Debbie Hepplewhite Print Font" w:hAnsi="Debbie Hepplewhite Print Font"/>
                                <w:b/>
                              </w:rPr>
                            </w:pPr>
                            <w:r w:rsidRPr="00E76A4D">
                              <w:rPr>
                                <w:rFonts w:ascii="Debbie Hepplewhite Print Font" w:hAnsi="Debbie Hepplewhite Print Font"/>
                                <w:b/>
                              </w:rPr>
                              <w:t>Charanga Unit</w:t>
                            </w:r>
                            <w:r w:rsidR="00625AC2">
                              <w:rPr>
                                <w:rFonts w:ascii="Debbie Hepplewhite Print Font" w:hAnsi="Debbie Hepplewhite Print Font"/>
                                <w:b/>
                              </w:rPr>
                              <w:t xml:space="preserve"> – </w:t>
                            </w:r>
                            <w:r w:rsidR="00404060">
                              <w:rPr>
                                <w:rFonts w:ascii="Debbie Hepplewhite Print Font" w:hAnsi="Debbie Hepplewhite Print Font"/>
                                <w:b/>
                              </w:rPr>
                              <w:t>Classroom Jaz</w:t>
                            </w:r>
                          </w:p>
                          <w:p w14:paraId="376BDA3B" w14:textId="77777777" w:rsidR="008307A0" w:rsidRPr="00624425" w:rsidRDefault="008307A0" w:rsidP="008307A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Listen and appraise</w:t>
                            </w:r>
                          </w:p>
                          <w:p w14:paraId="3F9FC7ED" w14:textId="77777777" w:rsidR="008307A0" w:rsidRPr="00624425" w:rsidRDefault="008307A0" w:rsidP="008307A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Warm up games and activities</w:t>
                            </w:r>
                          </w:p>
                          <w:p w14:paraId="0EBAF32B" w14:textId="0B6394CE" w:rsidR="00E76A4D" w:rsidRDefault="00204E36" w:rsidP="008307A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 xml:space="preserve">Playing instruments </w:t>
                            </w:r>
                          </w:p>
                          <w:p w14:paraId="06506407" w14:textId="64F9844B" w:rsidR="00204E36" w:rsidRDefault="00204E36" w:rsidP="008307A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 xml:space="preserve">Improvising </w:t>
                            </w:r>
                          </w:p>
                          <w:p w14:paraId="53552BFA" w14:textId="66D94C88" w:rsidR="00404060" w:rsidRPr="00624425" w:rsidRDefault="00404060" w:rsidP="008307A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Perform</w:t>
                            </w:r>
                          </w:p>
                          <w:p w14:paraId="350F5FF6" w14:textId="77777777" w:rsidR="008307A0" w:rsidRPr="008307A0" w:rsidRDefault="008307A0" w:rsidP="008307A0">
                            <w:pPr>
                              <w:pStyle w:val="ListParagraph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66954" id="_x0000_s1037" type="#_x0000_t202" style="position:absolute;left:0;text-align:left;margin-left:284.25pt;margin-top:3in;width:227.85pt;height:18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">
                <v:textbox>
                  <w:txbxContent>
                    <w:p w14:paraId="5F78B4E0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57"/>
                        <w:gridCol w:w="1406"/>
                        <w:gridCol w:w="1496"/>
                      </w:tblGrid>
                      <w:tr w:rsidR="0083111B" w14:paraId="32676905" w14:textId="77777777" w:rsidTr="00CD31DB">
                        <w:tc>
                          <w:tcPr>
                            <w:tcW w:w="1564" w:type="dxa"/>
                          </w:tcPr>
                          <w:p w14:paraId="34BFD895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3EE4927D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61D48E63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4434C4BA" w14:textId="4A3662E8" w:rsidR="00A8417D" w:rsidRPr="00E76A4D" w:rsidRDefault="00A8417D" w:rsidP="00697935">
                      <w:pPr>
                        <w:rPr>
                          <w:rFonts w:ascii="Debbie Hepplewhite Print Font" w:hAnsi="Debbie Hepplewhite Print Font"/>
                          <w:b/>
                        </w:rPr>
                      </w:pPr>
                      <w:r w:rsidRPr="00E76A4D">
                        <w:rPr>
                          <w:rFonts w:ascii="Debbie Hepplewhite Print Font" w:hAnsi="Debbie Hepplewhite Print Font"/>
                          <w:b/>
                        </w:rPr>
                        <w:t>Charanga Unit</w:t>
                      </w:r>
                      <w:r w:rsidR="00625AC2">
                        <w:rPr>
                          <w:rFonts w:ascii="Debbie Hepplewhite Print Font" w:hAnsi="Debbie Hepplewhite Print Font"/>
                          <w:b/>
                        </w:rPr>
                        <w:t xml:space="preserve"> – </w:t>
                      </w:r>
                      <w:r w:rsidR="00404060">
                        <w:rPr>
                          <w:rFonts w:ascii="Debbie Hepplewhite Print Font" w:hAnsi="Debbie Hepplewhite Print Font"/>
                          <w:b/>
                        </w:rPr>
                        <w:t>Classroom Jaz</w:t>
                      </w:r>
                    </w:p>
                    <w:p w14:paraId="376BDA3B" w14:textId="77777777" w:rsidR="008307A0" w:rsidRPr="00624425" w:rsidRDefault="008307A0" w:rsidP="008307A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Listen and appraise</w:t>
                      </w:r>
                    </w:p>
                    <w:p w14:paraId="3F9FC7ED" w14:textId="77777777" w:rsidR="008307A0" w:rsidRPr="00624425" w:rsidRDefault="008307A0" w:rsidP="008307A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Warm up games and activities</w:t>
                      </w:r>
                    </w:p>
                    <w:p w14:paraId="0EBAF32B" w14:textId="0B6394CE" w:rsidR="00E76A4D" w:rsidRDefault="00204E36" w:rsidP="008307A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 xml:space="preserve">Playing instruments </w:t>
                      </w:r>
                    </w:p>
                    <w:p w14:paraId="06506407" w14:textId="64F9844B" w:rsidR="00204E36" w:rsidRDefault="00204E36" w:rsidP="008307A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 xml:space="preserve">Improvising </w:t>
                      </w:r>
                    </w:p>
                    <w:p w14:paraId="53552BFA" w14:textId="66D94C88" w:rsidR="00404060" w:rsidRPr="00624425" w:rsidRDefault="00404060" w:rsidP="008307A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Perform</w:t>
                      </w:r>
                    </w:p>
                    <w:p w14:paraId="350F5FF6" w14:textId="77777777" w:rsidR="008307A0" w:rsidRPr="008307A0" w:rsidRDefault="008307A0" w:rsidP="008307A0">
                      <w:pPr>
                        <w:pStyle w:val="ListParagraph"/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5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78D706" wp14:editId="4EE20930">
                <wp:simplePos x="0" y="0"/>
                <wp:positionH relativeFrom="column">
                  <wp:posOffset>-156258</wp:posOffset>
                </wp:positionH>
                <wp:positionV relativeFrom="paragraph">
                  <wp:posOffset>1343748</wp:posOffset>
                </wp:positionV>
                <wp:extent cx="3715473" cy="3738623"/>
                <wp:effectExtent l="0" t="0" r="18415" b="146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5473" cy="37386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6DF37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76"/>
                              <w:gridCol w:w="1379"/>
                              <w:gridCol w:w="1035"/>
                            </w:tblGrid>
                            <w:tr w:rsidR="00F666D4" w14:paraId="14044DAB" w14:textId="77777777" w:rsidTr="00413548">
                              <w:tc>
                                <w:tcPr>
                                  <w:tcW w:w="976" w:type="dxa"/>
                                </w:tcPr>
                                <w:p w14:paraId="1A3E1F3E" w14:textId="77777777" w:rsidR="00CD31DB" w:rsidRPr="00F666D4" w:rsidRDefault="00A8417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</w:tcPr>
                                <w:p w14:paraId="5C415454" w14:textId="77777777" w:rsidR="00CD31DB" w:rsidRPr="00F666D4" w:rsidRDefault="00A8417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035" w:type="dxa"/>
                                </w:tcPr>
                                <w:p w14:paraId="514D0D4E" w14:textId="77777777" w:rsidR="00CD31DB" w:rsidRPr="00F666D4" w:rsidRDefault="00A8417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3BD9EFA4" w14:textId="688AC9F3" w:rsidR="00AB5DAF" w:rsidRPr="00AB5DAF" w:rsidRDefault="00AB5DAF" w:rsidP="00AB5DAF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B5DA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eastAsia="en-GB"/>
                              </w:rPr>
                              <w:t>Why doesn’t</w:t>
                            </w:r>
                          </w:p>
                          <w:p w14:paraId="32CB4331" w14:textId="2F726A29" w:rsidR="00AB5DAF" w:rsidRPr="00AB5DAF" w:rsidRDefault="00AB5DAF" w:rsidP="00AB5DAF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B5DA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eastAsia="en-GB"/>
                              </w:rPr>
                              <w:t xml:space="preserve">Christianity always </w:t>
                            </w:r>
                            <w:proofErr w:type="gramStart"/>
                            <w:r w:rsidRPr="00AB5DA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eastAsia="en-GB"/>
                              </w:rPr>
                              <w:t>look</w:t>
                            </w:r>
                            <w:proofErr w:type="gramEnd"/>
                          </w:p>
                          <w:p w14:paraId="3ADD75C2" w14:textId="535F7C89" w:rsidR="00AB5DAF" w:rsidRDefault="00AB5DAF" w:rsidP="00AB5DAF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B5DA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eastAsia="en-GB"/>
                              </w:rPr>
                              <w:t>the same?</w:t>
                            </w:r>
                          </w:p>
                          <w:p w14:paraId="65DC1683" w14:textId="77777777" w:rsidR="00AB5DAF" w:rsidRPr="00AB5DAF" w:rsidRDefault="00AB5DAF" w:rsidP="00AB5DAF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lang w:eastAsia="en-GB"/>
                              </w:rPr>
                            </w:pPr>
                            <w:r w:rsidRPr="00AB5DAF">
                              <w:rPr>
                                <w:lang w:eastAsia="en-GB"/>
                              </w:rPr>
                              <w:t>Give examples of how Christianity spread as a religion.</w:t>
                            </w:r>
                          </w:p>
                          <w:p w14:paraId="475883EB" w14:textId="77777777" w:rsidR="00AB5DAF" w:rsidRPr="00AB5DAF" w:rsidRDefault="00AB5DAF" w:rsidP="00AB5DAF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lang w:eastAsia="en-GB"/>
                              </w:rPr>
                            </w:pPr>
                            <w:r w:rsidRPr="00AB5DAF">
                              <w:rPr>
                                <w:lang w:eastAsia="en-GB"/>
                              </w:rPr>
                              <w:t>Explain how significant people have led to changes in how Christianity is practised.</w:t>
                            </w:r>
                          </w:p>
                          <w:p w14:paraId="29C9B087" w14:textId="77777777" w:rsidR="00AB5DAF" w:rsidRPr="00AB5DAF" w:rsidRDefault="00AB5DAF" w:rsidP="00AB5DAF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lang w:eastAsia="en-GB"/>
                              </w:rPr>
                            </w:pPr>
                            <w:r w:rsidRPr="00AB5DAF">
                              <w:rPr>
                                <w:lang w:eastAsia="en-GB"/>
                              </w:rPr>
                              <w:t>Think about their views on leaders changing the way religion is practised.</w:t>
                            </w:r>
                          </w:p>
                          <w:p w14:paraId="398602EF" w14:textId="77777777" w:rsidR="00AB5DAF" w:rsidRPr="00AB5DAF" w:rsidRDefault="00AB5DAF" w:rsidP="00AB5DAF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lang w:eastAsia="en-GB"/>
                              </w:rPr>
                            </w:pPr>
                            <w:r w:rsidRPr="00AB5DAF">
                              <w:rPr>
                                <w:lang w:eastAsia="en-GB"/>
                              </w:rPr>
                              <w:t>List some reasons why there are different Christian denominations and what it means.</w:t>
                            </w:r>
                          </w:p>
                          <w:p w14:paraId="652B6722" w14:textId="77777777" w:rsidR="00AB5DAF" w:rsidRPr="00AB5DAF" w:rsidRDefault="00AB5DAF" w:rsidP="00AB5DAF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lang w:eastAsia="en-GB"/>
                              </w:rPr>
                            </w:pPr>
                            <w:r w:rsidRPr="00AB5DAF">
                              <w:rPr>
                                <w:lang w:eastAsia="en-GB"/>
                              </w:rPr>
                              <w:t>Recognise that not all Christians interpret passages about the Holy Spirit in the same way.</w:t>
                            </w:r>
                          </w:p>
                          <w:p w14:paraId="4D207B29" w14:textId="77777777" w:rsidR="00AB5DAF" w:rsidRPr="00AB5DAF" w:rsidRDefault="00AB5DAF" w:rsidP="00AB5DAF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lang w:eastAsia="en-GB"/>
                              </w:rPr>
                            </w:pPr>
                            <w:r w:rsidRPr="00AB5DAF">
                              <w:rPr>
                                <w:lang w:eastAsia="en-GB"/>
                              </w:rPr>
                              <w:t>Note similarities and differences between practices from different denominations.</w:t>
                            </w:r>
                          </w:p>
                          <w:p w14:paraId="7221BEBD" w14:textId="77777777" w:rsidR="00AB5DAF" w:rsidRPr="00AB5DAF" w:rsidRDefault="00AB5DAF" w:rsidP="00AB5DAF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lang w:eastAsia="en-GB"/>
                              </w:rPr>
                            </w:pPr>
                            <w:r w:rsidRPr="00AB5DAF">
                              <w:rPr>
                                <w:lang w:eastAsia="en-GB"/>
                              </w:rPr>
                              <w:t>List some ways Christian worship and practices have changed over time.</w:t>
                            </w:r>
                          </w:p>
                          <w:p w14:paraId="139F599D" w14:textId="77777777" w:rsidR="00AB5DAF" w:rsidRPr="00AB5DAF" w:rsidRDefault="00AB5DAF" w:rsidP="00AB5DA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color w:val="000000" w:themeColor="text1"/>
                                <w:lang w:eastAsia="en-GB"/>
                              </w:rPr>
                            </w:pPr>
                            <w:r w:rsidRPr="00AB5DAF">
                              <w:rPr>
                                <w:color w:val="000000" w:themeColor="text1"/>
                                <w:lang w:eastAsia="en-GB"/>
                              </w:rPr>
                              <w:t>Share their personal views.</w:t>
                            </w:r>
                          </w:p>
                          <w:p w14:paraId="66B8429B" w14:textId="77777777" w:rsidR="00AB5DAF" w:rsidRPr="00AB5DAF" w:rsidRDefault="00AB5DAF" w:rsidP="00AB5DAF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5956716" w14:textId="77777777" w:rsidR="00D35FE4" w:rsidRPr="00413548" w:rsidRDefault="00D35FE4" w:rsidP="00413548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8D706" id="_x0000_s1038" type="#_x0000_t202" style="position:absolute;left:0;text-align:left;margin-left:-12.3pt;margin-top:105.8pt;width:292.55pt;height:29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">
                <v:textbox>
                  <w:txbxContent>
                    <w:p w14:paraId="3CD6DF37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76"/>
                        <w:gridCol w:w="1379"/>
                        <w:gridCol w:w="1035"/>
                      </w:tblGrid>
                      <w:tr w:rsidR="00F666D4" w14:paraId="14044DAB" w14:textId="77777777" w:rsidTr="00413548">
                        <w:tc>
                          <w:tcPr>
                            <w:tcW w:w="976" w:type="dxa"/>
                          </w:tcPr>
                          <w:p w14:paraId="1A3E1F3E" w14:textId="77777777" w:rsidR="00CD31DB" w:rsidRPr="00F666D4" w:rsidRDefault="00A8417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379" w:type="dxa"/>
                          </w:tcPr>
                          <w:p w14:paraId="5C415454" w14:textId="77777777" w:rsidR="00CD31DB" w:rsidRPr="00F666D4" w:rsidRDefault="00A8417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035" w:type="dxa"/>
                          </w:tcPr>
                          <w:p w14:paraId="514D0D4E" w14:textId="77777777" w:rsidR="00CD31DB" w:rsidRPr="00F666D4" w:rsidRDefault="00A8417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3BD9EFA4" w14:textId="688AC9F3" w:rsidR="00AB5DAF" w:rsidRPr="00AB5DAF" w:rsidRDefault="00AB5DAF" w:rsidP="00AB5DAF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sz w:val="20"/>
                          <w:szCs w:val="20"/>
                          <w:lang w:eastAsia="en-GB"/>
                        </w:rPr>
                      </w:pPr>
                      <w:r w:rsidRPr="00AB5DAF"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sz w:val="20"/>
                          <w:szCs w:val="20"/>
                          <w:lang w:eastAsia="en-GB"/>
                        </w:rPr>
                        <w:t>Why doesn’t</w:t>
                      </w:r>
                    </w:p>
                    <w:p w14:paraId="32CB4331" w14:textId="2F726A29" w:rsidR="00AB5DAF" w:rsidRPr="00AB5DAF" w:rsidRDefault="00AB5DAF" w:rsidP="00AB5DAF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sz w:val="20"/>
                          <w:szCs w:val="20"/>
                          <w:lang w:eastAsia="en-GB"/>
                        </w:rPr>
                      </w:pPr>
                      <w:r w:rsidRPr="00AB5DAF"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sz w:val="20"/>
                          <w:szCs w:val="20"/>
                          <w:lang w:eastAsia="en-GB"/>
                        </w:rPr>
                        <w:t xml:space="preserve">Christianity always </w:t>
                      </w:r>
                      <w:proofErr w:type="gramStart"/>
                      <w:r w:rsidRPr="00AB5DAF"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sz w:val="20"/>
                          <w:szCs w:val="20"/>
                          <w:lang w:eastAsia="en-GB"/>
                        </w:rPr>
                        <w:t>look</w:t>
                      </w:r>
                      <w:proofErr w:type="gramEnd"/>
                    </w:p>
                    <w:p w14:paraId="3ADD75C2" w14:textId="535F7C89" w:rsidR="00AB5DAF" w:rsidRDefault="00AB5DAF" w:rsidP="00AB5DAF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sz w:val="20"/>
                          <w:szCs w:val="20"/>
                          <w:lang w:eastAsia="en-GB"/>
                        </w:rPr>
                      </w:pPr>
                      <w:r w:rsidRPr="00AB5DAF"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sz w:val="20"/>
                          <w:szCs w:val="20"/>
                          <w:lang w:eastAsia="en-GB"/>
                        </w:rPr>
                        <w:t>the same?</w:t>
                      </w:r>
                    </w:p>
                    <w:p w14:paraId="65DC1683" w14:textId="77777777" w:rsidR="00AB5DAF" w:rsidRPr="00AB5DAF" w:rsidRDefault="00AB5DAF" w:rsidP="00AB5DAF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lang w:eastAsia="en-GB"/>
                        </w:rPr>
                      </w:pPr>
                      <w:r w:rsidRPr="00AB5DAF">
                        <w:rPr>
                          <w:lang w:eastAsia="en-GB"/>
                        </w:rPr>
                        <w:t>Give examples of how Christianity spread as a religion.</w:t>
                      </w:r>
                    </w:p>
                    <w:p w14:paraId="475883EB" w14:textId="77777777" w:rsidR="00AB5DAF" w:rsidRPr="00AB5DAF" w:rsidRDefault="00AB5DAF" w:rsidP="00AB5DAF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lang w:eastAsia="en-GB"/>
                        </w:rPr>
                      </w:pPr>
                      <w:r w:rsidRPr="00AB5DAF">
                        <w:rPr>
                          <w:lang w:eastAsia="en-GB"/>
                        </w:rPr>
                        <w:t>Explain how significant people have led to changes in how Christianity is practised.</w:t>
                      </w:r>
                    </w:p>
                    <w:p w14:paraId="29C9B087" w14:textId="77777777" w:rsidR="00AB5DAF" w:rsidRPr="00AB5DAF" w:rsidRDefault="00AB5DAF" w:rsidP="00AB5DAF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lang w:eastAsia="en-GB"/>
                        </w:rPr>
                      </w:pPr>
                      <w:r w:rsidRPr="00AB5DAF">
                        <w:rPr>
                          <w:lang w:eastAsia="en-GB"/>
                        </w:rPr>
                        <w:t>Think about their views on leaders changing the way religion is practised.</w:t>
                      </w:r>
                    </w:p>
                    <w:p w14:paraId="398602EF" w14:textId="77777777" w:rsidR="00AB5DAF" w:rsidRPr="00AB5DAF" w:rsidRDefault="00AB5DAF" w:rsidP="00AB5DAF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lang w:eastAsia="en-GB"/>
                        </w:rPr>
                      </w:pPr>
                      <w:r w:rsidRPr="00AB5DAF">
                        <w:rPr>
                          <w:lang w:eastAsia="en-GB"/>
                        </w:rPr>
                        <w:t>List some reasons why there are different Christian denominations and what it means.</w:t>
                      </w:r>
                    </w:p>
                    <w:p w14:paraId="652B6722" w14:textId="77777777" w:rsidR="00AB5DAF" w:rsidRPr="00AB5DAF" w:rsidRDefault="00AB5DAF" w:rsidP="00AB5DAF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lang w:eastAsia="en-GB"/>
                        </w:rPr>
                      </w:pPr>
                      <w:r w:rsidRPr="00AB5DAF">
                        <w:rPr>
                          <w:lang w:eastAsia="en-GB"/>
                        </w:rPr>
                        <w:t>Recognise that not all Christians interpret passages about the Holy Spirit in the same way.</w:t>
                      </w:r>
                    </w:p>
                    <w:p w14:paraId="4D207B29" w14:textId="77777777" w:rsidR="00AB5DAF" w:rsidRPr="00AB5DAF" w:rsidRDefault="00AB5DAF" w:rsidP="00AB5DAF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lang w:eastAsia="en-GB"/>
                        </w:rPr>
                      </w:pPr>
                      <w:r w:rsidRPr="00AB5DAF">
                        <w:rPr>
                          <w:lang w:eastAsia="en-GB"/>
                        </w:rPr>
                        <w:t>Note similarities and differences between practices from different denominations.</w:t>
                      </w:r>
                    </w:p>
                    <w:p w14:paraId="7221BEBD" w14:textId="77777777" w:rsidR="00AB5DAF" w:rsidRPr="00AB5DAF" w:rsidRDefault="00AB5DAF" w:rsidP="00AB5DAF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lang w:eastAsia="en-GB"/>
                        </w:rPr>
                      </w:pPr>
                      <w:r w:rsidRPr="00AB5DAF">
                        <w:rPr>
                          <w:lang w:eastAsia="en-GB"/>
                        </w:rPr>
                        <w:t>List some ways Christian worship and practices have changed over time.</w:t>
                      </w:r>
                    </w:p>
                    <w:p w14:paraId="139F599D" w14:textId="77777777" w:rsidR="00AB5DAF" w:rsidRPr="00AB5DAF" w:rsidRDefault="00AB5DAF" w:rsidP="00AB5DA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color w:val="000000" w:themeColor="text1"/>
                          <w:lang w:eastAsia="en-GB"/>
                        </w:rPr>
                      </w:pPr>
                      <w:r w:rsidRPr="00AB5DAF">
                        <w:rPr>
                          <w:color w:val="000000" w:themeColor="text1"/>
                          <w:lang w:eastAsia="en-GB"/>
                        </w:rPr>
                        <w:t>Share their personal views.</w:t>
                      </w:r>
                    </w:p>
                    <w:p w14:paraId="66B8429B" w14:textId="77777777" w:rsidR="00AB5DAF" w:rsidRPr="00AB5DAF" w:rsidRDefault="00AB5DAF" w:rsidP="00AB5DAF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5956716" w14:textId="77777777" w:rsidR="00D35FE4" w:rsidRPr="00413548" w:rsidRDefault="00D35FE4" w:rsidP="00413548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817CA" w:rsidRPr="00531BD5" w:rsidSect="009C5A7C">
      <w:headerReference w:type="default" r:id="rId26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D963F" w14:textId="77777777" w:rsidR="004760F6" w:rsidRDefault="004760F6" w:rsidP="00CD31DB">
      <w:pPr>
        <w:spacing w:after="0" w:line="240" w:lineRule="auto"/>
      </w:pPr>
      <w:r>
        <w:separator/>
      </w:r>
    </w:p>
  </w:endnote>
  <w:endnote w:type="continuationSeparator" w:id="0">
    <w:p w14:paraId="1FAEA7FD" w14:textId="77777777" w:rsidR="004760F6" w:rsidRDefault="004760F6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267E5" w14:textId="77777777" w:rsidR="004760F6" w:rsidRDefault="004760F6" w:rsidP="00CD31DB">
      <w:pPr>
        <w:spacing w:after="0" w:line="240" w:lineRule="auto"/>
      </w:pPr>
      <w:r>
        <w:separator/>
      </w:r>
    </w:p>
  </w:footnote>
  <w:footnote w:type="continuationSeparator" w:id="0">
    <w:p w14:paraId="1080A9D7" w14:textId="77777777" w:rsidR="004760F6" w:rsidRDefault="004760F6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21F1" w14:textId="77777777" w:rsidR="00CD31DB" w:rsidRPr="00CD31DB" w:rsidRDefault="00CD31D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1E3241" wp14:editId="067AB6A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E706694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6EF1E301" w14:textId="77777777" w:rsidR="00CD31DB" w:rsidRPr="00CD31DB" w:rsidRDefault="00CD31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333A7"/>
    <w:multiLevelType w:val="multilevel"/>
    <w:tmpl w:val="889EA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00708"/>
    <w:multiLevelType w:val="hybridMultilevel"/>
    <w:tmpl w:val="C5003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25EEA"/>
    <w:multiLevelType w:val="hybridMultilevel"/>
    <w:tmpl w:val="1624C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174CD"/>
    <w:multiLevelType w:val="hybridMultilevel"/>
    <w:tmpl w:val="95AC8376"/>
    <w:lvl w:ilvl="0" w:tplc="AB346336">
      <w:start w:val="12"/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11776"/>
    <w:multiLevelType w:val="hybridMultilevel"/>
    <w:tmpl w:val="0E089572"/>
    <w:lvl w:ilvl="0" w:tplc="779E59BC">
      <w:start w:val="12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666FE"/>
    <w:multiLevelType w:val="hybridMultilevel"/>
    <w:tmpl w:val="F530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BE1CDC"/>
    <w:multiLevelType w:val="hybridMultilevel"/>
    <w:tmpl w:val="9190EF3E"/>
    <w:lvl w:ilvl="0" w:tplc="8EBE7CBA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3583A"/>
    <w:multiLevelType w:val="hybridMultilevel"/>
    <w:tmpl w:val="C3008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CD0775"/>
    <w:multiLevelType w:val="hybridMultilevel"/>
    <w:tmpl w:val="AB52F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C52F9E"/>
    <w:multiLevelType w:val="multilevel"/>
    <w:tmpl w:val="08AE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6427AD"/>
    <w:multiLevelType w:val="hybridMultilevel"/>
    <w:tmpl w:val="B3E8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F395E"/>
    <w:multiLevelType w:val="hybridMultilevel"/>
    <w:tmpl w:val="01BAB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6E6CF5"/>
    <w:multiLevelType w:val="multilevel"/>
    <w:tmpl w:val="88525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792B0A"/>
    <w:multiLevelType w:val="hybridMultilevel"/>
    <w:tmpl w:val="C1D004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3E57AC"/>
    <w:multiLevelType w:val="hybridMultilevel"/>
    <w:tmpl w:val="D362005E"/>
    <w:lvl w:ilvl="0" w:tplc="AF04C764">
      <w:start w:val="12"/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6F1B44"/>
    <w:multiLevelType w:val="hybridMultilevel"/>
    <w:tmpl w:val="6C069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6F5E96"/>
    <w:multiLevelType w:val="hybridMultilevel"/>
    <w:tmpl w:val="C816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91349"/>
    <w:multiLevelType w:val="hybridMultilevel"/>
    <w:tmpl w:val="13449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A7BA5"/>
    <w:multiLevelType w:val="multilevel"/>
    <w:tmpl w:val="6164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6BB0964"/>
    <w:multiLevelType w:val="multilevel"/>
    <w:tmpl w:val="EA00B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7634A25"/>
    <w:multiLevelType w:val="hybridMultilevel"/>
    <w:tmpl w:val="7FEAD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F4BBD"/>
    <w:multiLevelType w:val="hybridMultilevel"/>
    <w:tmpl w:val="C32E4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2D0CFB"/>
    <w:multiLevelType w:val="multilevel"/>
    <w:tmpl w:val="6F244A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CB4034"/>
    <w:multiLevelType w:val="hybridMultilevel"/>
    <w:tmpl w:val="AF6EB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155A18"/>
    <w:multiLevelType w:val="hybridMultilevel"/>
    <w:tmpl w:val="12C08C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C253BA8"/>
    <w:multiLevelType w:val="hybridMultilevel"/>
    <w:tmpl w:val="AC861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694A9D"/>
    <w:multiLevelType w:val="hybridMultilevel"/>
    <w:tmpl w:val="381A9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874AB2"/>
    <w:multiLevelType w:val="hybridMultilevel"/>
    <w:tmpl w:val="8C1C9C24"/>
    <w:lvl w:ilvl="0" w:tplc="08090001">
      <w:start w:val="1"/>
      <w:numFmt w:val="bullet"/>
      <w:lvlText w:val=""/>
      <w:lvlJc w:val="left"/>
      <w:pPr>
        <w:ind w:left="10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30" w15:restartNumberingAfterBreak="0">
    <w:nsid w:val="6B2A0290"/>
    <w:multiLevelType w:val="hybridMultilevel"/>
    <w:tmpl w:val="00701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5773907">
    <w:abstractNumId w:val="25"/>
  </w:num>
  <w:num w:numId="2" w16cid:durableId="90853781">
    <w:abstractNumId w:val="1"/>
  </w:num>
  <w:num w:numId="3" w16cid:durableId="1243760413">
    <w:abstractNumId w:val="5"/>
  </w:num>
  <w:num w:numId="4" w16cid:durableId="71782720">
    <w:abstractNumId w:val="12"/>
  </w:num>
  <w:num w:numId="5" w16cid:durableId="854345957">
    <w:abstractNumId w:val="3"/>
  </w:num>
  <w:num w:numId="6" w16cid:durableId="1411660073">
    <w:abstractNumId w:val="15"/>
  </w:num>
  <w:num w:numId="7" w16cid:durableId="1858233713">
    <w:abstractNumId w:val="7"/>
  </w:num>
  <w:num w:numId="8" w16cid:durableId="292490206">
    <w:abstractNumId w:val="17"/>
  </w:num>
  <w:num w:numId="9" w16cid:durableId="245654682">
    <w:abstractNumId w:val="27"/>
  </w:num>
  <w:num w:numId="10" w16cid:durableId="1420642415">
    <w:abstractNumId w:val="9"/>
  </w:num>
  <w:num w:numId="11" w16cid:durableId="2099670779">
    <w:abstractNumId w:val="30"/>
  </w:num>
  <w:num w:numId="12" w16cid:durableId="189683710">
    <w:abstractNumId w:val="13"/>
  </w:num>
  <w:num w:numId="13" w16cid:durableId="1695686436">
    <w:abstractNumId w:val="10"/>
  </w:num>
  <w:num w:numId="14" w16cid:durableId="1267082556">
    <w:abstractNumId w:val="29"/>
  </w:num>
  <w:num w:numId="15" w16cid:durableId="929433357">
    <w:abstractNumId w:val="19"/>
  </w:num>
  <w:num w:numId="16" w16cid:durableId="1725445752">
    <w:abstractNumId w:val="21"/>
  </w:num>
  <w:num w:numId="17" w16cid:durableId="608973944">
    <w:abstractNumId w:val="24"/>
  </w:num>
  <w:num w:numId="18" w16cid:durableId="1318148320">
    <w:abstractNumId w:val="0"/>
  </w:num>
  <w:num w:numId="19" w16cid:durableId="481000035">
    <w:abstractNumId w:val="8"/>
  </w:num>
  <w:num w:numId="20" w16cid:durableId="1342245101">
    <w:abstractNumId w:val="20"/>
  </w:num>
  <w:num w:numId="21" w16cid:durableId="1723603240">
    <w:abstractNumId w:val="4"/>
  </w:num>
  <w:num w:numId="22" w16cid:durableId="833688459">
    <w:abstractNumId w:val="11"/>
  </w:num>
  <w:num w:numId="23" w16cid:durableId="1754664402">
    <w:abstractNumId w:val="6"/>
  </w:num>
  <w:num w:numId="24" w16cid:durableId="1848328035">
    <w:abstractNumId w:val="16"/>
  </w:num>
  <w:num w:numId="25" w16cid:durableId="1015814525">
    <w:abstractNumId w:val="22"/>
  </w:num>
  <w:num w:numId="26" w16cid:durableId="371613183">
    <w:abstractNumId w:val="18"/>
  </w:num>
  <w:num w:numId="27" w16cid:durableId="236944389">
    <w:abstractNumId w:val="2"/>
  </w:num>
  <w:num w:numId="28" w16cid:durableId="1839079981">
    <w:abstractNumId w:val="28"/>
  </w:num>
  <w:num w:numId="29" w16cid:durableId="858353183">
    <w:abstractNumId w:val="14"/>
  </w:num>
  <w:num w:numId="30" w16cid:durableId="166791560">
    <w:abstractNumId w:val="23"/>
  </w:num>
  <w:num w:numId="31" w16cid:durableId="146141591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16CA4"/>
    <w:rsid w:val="00044ABE"/>
    <w:rsid w:val="00051133"/>
    <w:rsid w:val="0005550B"/>
    <w:rsid w:val="00071A47"/>
    <w:rsid w:val="00093673"/>
    <w:rsid w:val="000945D0"/>
    <w:rsid w:val="000C3F03"/>
    <w:rsid w:val="000C756B"/>
    <w:rsid w:val="00152B39"/>
    <w:rsid w:val="00196D24"/>
    <w:rsid w:val="00204E36"/>
    <w:rsid w:val="0022728E"/>
    <w:rsid w:val="00282561"/>
    <w:rsid w:val="0028342B"/>
    <w:rsid w:val="002F16EF"/>
    <w:rsid w:val="003015A1"/>
    <w:rsid w:val="003245B5"/>
    <w:rsid w:val="003268B1"/>
    <w:rsid w:val="0033677F"/>
    <w:rsid w:val="003B450F"/>
    <w:rsid w:val="003F716B"/>
    <w:rsid w:val="00404060"/>
    <w:rsid w:val="00410A69"/>
    <w:rsid w:val="00413548"/>
    <w:rsid w:val="00416873"/>
    <w:rsid w:val="00443558"/>
    <w:rsid w:val="004760F6"/>
    <w:rsid w:val="004E4C9C"/>
    <w:rsid w:val="00500BEE"/>
    <w:rsid w:val="00531BD5"/>
    <w:rsid w:val="00561E1F"/>
    <w:rsid w:val="00574F44"/>
    <w:rsid w:val="005A316D"/>
    <w:rsid w:val="005C3A5A"/>
    <w:rsid w:val="005C5EAD"/>
    <w:rsid w:val="00602296"/>
    <w:rsid w:val="00606A30"/>
    <w:rsid w:val="00613722"/>
    <w:rsid w:val="0061416E"/>
    <w:rsid w:val="00624425"/>
    <w:rsid w:val="00625AC2"/>
    <w:rsid w:val="00627F1B"/>
    <w:rsid w:val="00627F2A"/>
    <w:rsid w:val="006425E3"/>
    <w:rsid w:val="006478A1"/>
    <w:rsid w:val="00653422"/>
    <w:rsid w:val="00697935"/>
    <w:rsid w:val="006C6C05"/>
    <w:rsid w:val="006E058C"/>
    <w:rsid w:val="0072615F"/>
    <w:rsid w:val="00764250"/>
    <w:rsid w:val="007D2A16"/>
    <w:rsid w:val="007D5718"/>
    <w:rsid w:val="00807368"/>
    <w:rsid w:val="00815581"/>
    <w:rsid w:val="008307A0"/>
    <w:rsid w:val="0083111B"/>
    <w:rsid w:val="00855790"/>
    <w:rsid w:val="00872A84"/>
    <w:rsid w:val="008817CA"/>
    <w:rsid w:val="0092297A"/>
    <w:rsid w:val="00941A57"/>
    <w:rsid w:val="009453A5"/>
    <w:rsid w:val="00971EBC"/>
    <w:rsid w:val="00975A48"/>
    <w:rsid w:val="009C5A7C"/>
    <w:rsid w:val="009D41C5"/>
    <w:rsid w:val="009D7EAF"/>
    <w:rsid w:val="009F002C"/>
    <w:rsid w:val="00A627CB"/>
    <w:rsid w:val="00A71EB7"/>
    <w:rsid w:val="00A8417D"/>
    <w:rsid w:val="00A96566"/>
    <w:rsid w:val="00AB5DAF"/>
    <w:rsid w:val="00AF46F0"/>
    <w:rsid w:val="00AF7C74"/>
    <w:rsid w:val="00B5436C"/>
    <w:rsid w:val="00BB19A0"/>
    <w:rsid w:val="00BB45DB"/>
    <w:rsid w:val="00BC7B3B"/>
    <w:rsid w:val="00BE179B"/>
    <w:rsid w:val="00C04631"/>
    <w:rsid w:val="00C05861"/>
    <w:rsid w:val="00C41B1D"/>
    <w:rsid w:val="00C61B15"/>
    <w:rsid w:val="00C636EF"/>
    <w:rsid w:val="00C6609B"/>
    <w:rsid w:val="00CB603F"/>
    <w:rsid w:val="00CD31DB"/>
    <w:rsid w:val="00CF2BEB"/>
    <w:rsid w:val="00D045E2"/>
    <w:rsid w:val="00D1266E"/>
    <w:rsid w:val="00D267E5"/>
    <w:rsid w:val="00D35FE4"/>
    <w:rsid w:val="00D93C58"/>
    <w:rsid w:val="00DA18C4"/>
    <w:rsid w:val="00DC0D4E"/>
    <w:rsid w:val="00E27CEE"/>
    <w:rsid w:val="00E4192A"/>
    <w:rsid w:val="00E76A4D"/>
    <w:rsid w:val="00EA5E4E"/>
    <w:rsid w:val="00EB4661"/>
    <w:rsid w:val="00ED2C9D"/>
    <w:rsid w:val="00EE7AFC"/>
    <w:rsid w:val="00EF57AC"/>
    <w:rsid w:val="00F01BF6"/>
    <w:rsid w:val="00F1626C"/>
    <w:rsid w:val="00F3132F"/>
    <w:rsid w:val="00F36A6E"/>
    <w:rsid w:val="00F60765"/>
    <w:rsid w:val="00F666D4"/>
    <w:rsid w:val="00F722F3"/>
    <w:rsid w:val="00FB6D8C"/>
    <w:rsid w:val="00FD25DC"/>
    <w:rsid w:val="00FD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794C8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32F"/>
  </w:style>
  <w:style w:type="paragraph" w:styleId="Heading1">
    <w:name w:val="heading 1"/>
    <w:basedOn w:val="Normal"/>
    <w:next w:val="Normal"/>
    <w:link w:val="Heading1Char"/>
    <w:uiPriority w:val="9"/>
    <w:qFormat/>
    <w:rsid w:val="00AB5D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79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531BD5"/>
    <w:pPr>
      <w:spacing w:after="0" w:line="240" w:lineRule="auto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EE7AFC"/>
    <w:rPr>
      <w:b/>
      <w:bCs/>
    </w:rPr>
  </w:style>
  <w:style w:type="character" w:styleId="Emphasis">
    <w:name w:val="Emphasis"/>
    <w:basedOn w:val="DefaultParagraphFont"/>
    <w:uiPriority w:val="20"/>
    <w:qFormat/>
    <w:rsid w:val="003B450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79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agraph">
    <w:name w:val="paragraph"/>
    <w:basedOn w:val="Normal"/>
    <w:rsid w:val="00D2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267E5"/>
  </w:style>
  <w:style w:type="character" w:customStyle="1" w:styleId="eop">
    <w:name w:val="eop"/>
    <w:basedOn w:val="DefaultParagraphFont"/>
    <w:rsid w:val="00D267E5"/>
  </w:style>
  <w:style w:type="character" w:customStyle="1" w:styleId="Heading1Char">
    <w:name w:val="Heading 1 Char"/>
    <w:basedOn w:val="DefaultParagraphFont"/>
    <w:link w:val="Heading1"/>
    <w:uiPriority w:val="9"/>
    <w:rsid w:val="00AB5DA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B5DA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7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8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8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5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9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oramlifeeducation.org.uk/scarf/lesson-plans/happy-being-me-1" TargetMode="External"/><Relationship Id="rId18" Type="http://schemas.openxmlformats.org/officeDocument/2006/relationships/hyperlink" Target="https://www.coramlifeeducation.org.uk/scarf/lesson-plans/qualities-of-friendship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coramlifeeducation.org.uk/scarf/lesson-plans/the-land-of-the-red-peopl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coramlifeeducation.org.uk/scarf/lesson-plans/kind-conversations-1" TargetMode="External"/><Relationship Id="rId17" Type="http://schemas.openxmlformats.org/officeDocument/2006/relationships/hyperlink" Target="https://www.coramlifeeducation.org.uk/scarf/lesson-plans/it-could-happen-to-anyone" TargetMode="External"/><Relationship Id="rId25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coramlifeeducation.org.uk/scarf/lesson-plans/stop-start-stereotypes" TargetMode="External"/><Relationship Id="rId20" Type="http://schemas.openxmlformats.org/officeDocument/2006/relationships/hyperlink" Target="https://www.coramlifeeducation.org.uk/scarf/lesson-plans/happy-being-me-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ramlifeeducation.org.uk/scarf/lesson-plans/qualities-of-friendship" TargetMode="External"/><Relationship Id="rId24" Type="http://schemas.openxmlformats.org/officeDocument/2006/relationships/hyperlink" Target="https://www.coramlifeeducation.org.uk/scarf/lesson-plans/it-could-happen-to-anyone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coramlifeeducation.org.uk/scarf/lesson-plans/is-it-true" TargetMode="External"/><Relationship Id="rId23" Type="http://schemas.openxmlformats.org/officeDocument/2006/relationships/hyperlink" Target="https://www.coramlifeeducation.org.uk/scarf/lesson-plans/stop-start-stereotypes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s://www.coramlifeeducation.org.uk/scarf/lesson-plans/kind-conversations-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oramlifeeducation.org.uk/scarf/lesson-plans/the-land-of-the-red-people" TargetMode="External"/><Relationship Id="rId22" Type="http://schemas.openxmlformats.org/officeDocument/2006/relationships/hyperlink" Target="https://www.coramlifeeducation.org.uk/scarf/lesson-plans/is-it-tru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df93da03a41c397221975ce6930ae3aa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6266f05a933cc314649b616f3883cf95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A32A1C-2E30-4549-A0D2-9A3E6A5ADC32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2.xml><?xml version="1.0" encoding="utf-8"?>
<ds:datastoreItem xmlns:ds="http://schemas.openxmlformats.org/officeDocument/2006/customXml" ds:itemID="{1D57CD17-4D44-4623-9C76-D4C6A6E19A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2531A0-993E-47FA-AAC8-6AD75DBC1C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Teacher</cp:lastModifiedBy>
  <cp:revision>2</cp:revision>
  <cp:lastPrinted>2022-10-21T09:49:00Z</cp:lastPrinted>
  <dcterms:created xsi:type="dcterms:W3CDTF">2025-10-30T14:00:00Z</dcterms:created>
  <dcterms:modified xsi:type="dcterms:W3CDTF">2025-10-30T14:00:00Z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