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91E5C" w14:textId="74ECF743" w:rsidR="00536343" w:rsidRDefault="00D927F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5F67F3" wp14:editId="74F4DF77">
                <wp:simplePos x="0" y="0"/>
                <wp:positionH relativeFrom="column">
                  <wp:posOffset>5437762</wp:posOffset>
                </wp:positionH>
                <wp:positionV relativeFrom="paragraph">
                  <wp:posOffset>-369651</wp:posOffset>
                </wp:positionV>
                <wp:extent cx="2623820" cy="3122579"/>
                <wp:effectExtent l="0" t="0" r="24130" b="2095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31225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02F5E" w14:textId="77777777" w:rsidR="00CD31DB" w:rsidRPr="00C65AF1" w:rsidRDefault="003015A1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C65AF1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Maths </w:t>
                            </w:r>
                          </w:p>
                          <w:p w14:paraId="53F1094A" w14:textId="115F14B2" w:rsidR="00C90BA3" w:rsidRPr="00C65AF1" w:rsidRDefault="00C90BA3" w:rsidP="00911728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C65AF1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Place Value within 100</w:t>
                            </w:r>
                          </w:p>
                          <w:p w14:paraId="46934A3D" w14:textId="7C3AE6D7" w:rsidR="00C90BA3" w:rsidRPr="00C65AF1" w:rsidRDefault="00BF203B" w:rsidP="00C90BA3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65AF1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Counting in </w:t>
                            </w:r>
                            <w:r w:rsidR="007906EC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10s</w:t>
                            </w:r>
                            <w:r w:rsidRPr="00C65AF1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and partitioning into 10s and 1s.</w:t>
                            </w:r>
                          </w:p>
                          <w:p w14:paraId="6E6366F0" w14:textId="03AE3E5C" w:rsidR="00BF203B" w:rsidRPr="00C65AF1" w:rsidRDefault="00BF203B" w:rsidP="00C65AF1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65AF1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Number lines to 100, recognising 1 more and 1 less</w:t>
                            </w:r>
                            <w:r w:rsidR="00C65AF1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Pr="00C65AF1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Comparing numbers within 100</w:t>
                            </w:r>
                          </w:p>
                          <w:p w14:paraId="4F26CE60" w14:textId="7757C7CA" w:rsidR="00D927F3" w:rsidRPr="00911728" w:rsidRDefault="00D927F3" w:rsidP="00561ABF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911728">
                              <w:rPr>
                                <w:rFonts w:ascii="Century Gothic" w:hAnsi="Century Gothic"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B2D00D9" w14:textId="10E597F2" w:rsidR="00D927F3" w:rsidRPr="00C65AF1" w:rsidRDefault="00D927F3" w:rsidP="00D927F3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C65AF1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Time (</w:t>
                            </w:r>
                            <w:r w:rsidR="00C65AF1" w:rsidRPr="00C65AF1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1</w:t>
                            </w:r>
                            <w:r w:rsidRPr="00C65AF1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 xml:space="preserve"> weeks)</w:t>
                            </w:r>
                          </w:p>
                          <w:p w14:paraId="6F9E5E3A" w14:textId="3437C8B7" w:rsidR="00D927F3" w:rsidRPr="00C65AF1" w:rsidRDefault="00D927F3" w:rsidP="00863CF1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65AF1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hours, minutes and seconds.</w:t>
                            </w:r>
                          </w:p>
                          <w:p w14:paraId="16677B3A" w14:textId="4E9B133B" w:rsidR="00D927F3" w:rsidRDefault="00D927F3" w:rsidP="00863CF1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65AF1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Tell the time to the hour and half hour</w:t>
                            </w:r>
                          </w:p>
                          <w:p w14:paraId="2E3DA709" w14:textId="0E3DCDA1" w:rsidR="00C65AF1" w:rsidRDefault="00C65AF1" w:rsidP="00C65AF1">
                            <w:pPr>
                              <w:pStyle w:val="NoSpacing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7406464B" w14:textId="72C65803" w:rsidR="00C65AF1" w:rsidRPr="00C65AF1" w:rsidRDefault="00C65AF1" w:rsidP="00C65AF1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C65AF1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Money (1 week)</w:t>
                            </w:r>
                          </w:p>
                          <w:p w14:paraId="3E2B5BDB" w14:textId="4F63DD49" w:rsidR="00C65AF1" w:rsidRDefault="00C65AF1" w:rsidP="00C65AF1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Unitizing, recognising coins and notes</w:t>
                            </w:r>
                          </w:p>
                          <w:p w14:paraId="003D96BD" w14:textId="6B5B57BD" w:rsidR="00C65AF1" w:rsidRDefault="00C65AF1" w:rsidP="00C65AF1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Counting coins</w:t>
                            </w:r>
                          </w:p>
                          <w:p w14:paraId="2A41CE52" w14:textId="3994DF8E" w:rsidR="00C65AF1" w:rsidRPr="00C65AF1" w:rsidRDefault="00C65AF1" w:rsidP="00C65AF1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F51142B" w14:textId="46B11303" w:rsidR="00C65AF1" w:rsidRDefault="00C65AF1" w:rsidP="00C65AF1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C65AF1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Position and Direction (1 week)</w:t>
                            </w:r>
                          </w:p>
                          <w:p w14:paraId="12332C97" w14:textId="308CABFF" w:rsidR="00C65AF1" w:rsidRDefault="00C65AF1" w:rsidP="00C65AF1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65AF1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Describe turns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, forwards/backwards</w:t>
                            </w:r>
                          </w:p>
                          <w:p w14:paraId="1FAF10E8" w14:textId="788ED47C" w:rsidR="007906EC" w:rsidRDefault="007906EC" w:rsidP="00C65AF1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Left/right, above/below</w:t>
                            </w:r>
                          </w:p>
                          <w:p w14:paraId="1A7A8B9D" w14:textId="1C91CC76" w:rsidR="007906EC" w:rsidRPr="00C65AF1" w:rsidRDefault="007906EC" w:rsidP="00C65AF1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Ordinal numbers</w:t>
                            </w:r>
                          </w:p>
                          <w:p w14:paraId="6DB40FC2" w14:textId="51C4CB9A" w:rsidR="00476664" w:rsidRPr="00C65AF1" w:rsidRDefault="00476664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2EBF3C5" w14:textId="77777777" w:rsidR="0054039A" w:rsidRPr="0054039A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D98A12B" w14:textId="77777777" w:rsidR="00F722F3" w:rsidRPr="00476664" w:rsidRDefault="00F722F3" w:rsidP="00476664">
                            <w:pPr>
                              <w:pStyle w:val="NoSpacing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F67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8.15pt;margin-top:-29.1pt;width:206.6pt;height:245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">
                <v:textbox>
                  <w:txbxContent>
                    <w:p w14:paraId="0DF02F5E" w14:textId="77777777" w:rsidR="00CD31DB" w:rsidRPr="00C65AF1" w:rsidRDefault="003015A1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C65AF1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Maths </w:t>
                      </w:r>
                    </w:p>
                    <w:p w14:paraId="53F1094A" w14:textId="115F14B2" w:rsidR="00C90BA3" w:rsidRPr="00C65AF1" w:rsidRDefault="00C90BA3" w:rsidP="00911728">
                      <w:pPr>
                        <w:pStyle w:val="NoSpacing"/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 w:rsidRPr="00C65AF1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Place Value within 100</w:t>
                      </w:r>
                    </w:p>
                    <w:p w14:paraId="46934A3D" w14:textId="7C3AE6D7" w:rsidR="00C90BA3" w:rsidRPr="00C65AF1" w:rsidRDefault="00BF203B" w:rsidP="00C90BA3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C65AF1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Counting in </w:t>
                      </w:r>
                      <w:r w:rsidR="007906EC">
                        <w:rPr>
                          <w:rFonts w:ascii="Century Gothic" w:hAnsi="Century Gothic"/>
                          <w:sz w:val="18"/>
                          <w:szCs w:val="18"/>
                        </w:rPr>
                        <w:t>10s</w:t>
                      </w:r>
                      <w:r w:rsidRPr="00C65AF1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and partitioning into 10s and 1s.</w:t>
                      </w:r>
                    </w:p>
                    <w:p w14:paraId="6E6366F0" w14:textId="03AE3E5C" w:rsidR="00BF203B" w:rsidRPr="00C65AF1" w:rsidRDefault="00BF203B" w:rsidP="00C65AF1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C65AF1">
                        <w:rPr>
                          <w:rFonts w:ascii="Century Gothic" w:hAnsi="Century Gothic"/>
                          <w:sz w:val="18"/>
                          <w:szCs w:val="18"/>
                        </w:rPr>
                        <w:t>Number lines to 100, recognising 1 more and 1 less</w:t>
                      </w:r>
                      <w:r w:rsidR="00C65AF1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and </w:t>
                      </w:r>
                      <w:r w:rsidRPr="00C65AF1">
                        <w:rPr>
                          <w:rFonts w:ascii="Century Gothic" w:hAnsi="Century Gothic"/>
                          <w:sz w:val="18"/>
                          <w:szCs w:val="18"/>
                        </w:rPr>
                        <w:t>Comparing numbers within 100</w:t>
                      </w:r>
                    </w:p>
                    <w:p w14:paraId="4F26CE60" w14:textId="7757C7CA" w:rsidR="00D927F3" w:rsidRPr="00911728" w:rsidRDefault="00D927F3" w:rsidP="00561ABF">
                      <w:pPr>
                        <w:pStyle w:val="NoSpacing"/>
                        <w:rPr>
                          <w:rFonts w:ascii="Century Gothic" w:hAnsi="Century Gothic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911728">
                        <w:rPr>
                          <w:rFonts w:ascii="Century Gothic" w:hAnsi="Century Gothic"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</w:p>
                    <w:p w14:paraId="1B2D00D9" w14:textId="10E597F2" w:rsidR="00D927F3" w:rsidRPr="00C65AF1" w:rsidRDefault="00D927F3" w:rsidP="00D927F3">
                      <w:pPr>
                        <w:pStyle w:val="NoSpacing"/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 w:rsidRPr="00C65AF1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Time (</w:t>
                      </w:r>
                      <w:r w:rsidR="00C65AF1" w:rsidRPr="00C65AF1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1</w:t>
                      </w:r>
                      <w:r w:rsidRPr="00C65AF1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 xml:space="preserve"> weeks)</w:t>
                      </w:r>
                    </w:p>
                    <w:p w14:paraId="6F9E5E3A" w14:textId="3437C8B7" w:rsidR="00D927F3" w:rsidRPr="00C65AF1" w:rsidRDefault="00D927F3" w:rsidP="00863CF1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C65AF1">
                        <w:rPr>
                          <w:rFonts w:ascii="Century Gothic" w:hAnsi="Century Gothic"/>
                          <w:sz w:val="18"/>
                          <w:szCs w:val="18"/>
                        </w:rPr>
                        <w:t>hours, minutes and seconds.</w:t>
                      </w:r>
                    </w:p>
                    <w:p w14:paraId="16677B3A" w14:textId="4E9B133B" w:rsidR="00D927F3" w:rsidRDefault="00D927F3" w:rsidP="00863CF1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C65AF1">
                        <w:rPr>
                          <w:rFonts w:ascii="Century Gothic" w:hAnsi="Century Gothic"/>
                          <w:sz w:val="18"/>
                          <w:szCs w:val="18"/>
                        </w:rPr>
                        <w:t>Tell the time to the hour and half hour</w:t>
                      </w:r>
                    </w:p>
                    <w:p w14:paraId="2E3DA709" w14:textId="0E3DCDA1" w:rsidR="00C65AF1" w:rsidRDefault="00C65AF1" w:rsidP="00C65AF1">
                      <w:pPr>
                        <w:pStyle w:val="NoSpacing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</w:p>
                    <w:p w14:paraId="7406464B" w14:textId="72C65803" w:rsidR="00C65AF1" w:rsidRPr="00C65AF1" w:rsidRDefault="00C65AF1" w:rsidP="00C65AF1">
                      <w:pPr>
                        <w:pStyle w:val="NoSpacing"/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 w:rsidRPr="00C65AF1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Money (1 week)</w:t>
                      </w:r>
                    </w:p>
                    <w:p w14:paraId="3E2B5BDB" w14:textId="4F63DD49" w:rsidR="00C65AF1" w:rsidRDefault="00C65AF1" w:rsidP="00C65AF1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Unitizing, recognising coins and notes</w:t>
                      </w:r>
                    </w:p>
                    <w:p w14:paraId="003D96BD" w14:textId="6B5B57BD" w:rsidR="00C65AF1" w:rsidRDefault="00C65AF1" w:rsidP="00C65AF1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Counting coins</w:t>
                      </w:r>
                    </w:p>
                    <w:p w14:paraId="2A41CE52" w14:textId="3994DF8E" w:rsidR="00C65AF1" w:rsidRPr="00C65AF1" w:rsidRDefault="00C65AF1" w:rsidP="00C65AF1">
                      <w:pPr>
                        <w:pStyle w:val="NoSpacing"/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</w:p>
                    <w:p w14:paraId="1F51142B" w14:textId="46B11303" w:rsidR="00C65AF1" w:rsidRDefault="00C65AF1" w:rsidP="00C65AF1">
                      <w:pPr>
                        <w:pStyle w:val="NoSpacing"/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 w:rsidRPr="00C65AF1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Position and Direction (1 week)</w:t>
                      </w:r>
                    </w:p>
                    <w:p w14:paraId="12332C97" w14:textId="308CABFF" w:rsidR="00C65AF1" w:rsidRDefault="00C65AF1" w:rsidP="00C65AF1">
                      <w:pPr>
                        <w:pStyle w:val="NoSpacing"/>
                        <w:numPr>
                          <w:ilvl w:val="0"/>
                          <w:numId w:val="2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C65AF1">
                        <w:rPr>
                          <w:rFonts w:ascii="Century Gothic" w:hAnsi="Century Gothic"/>
                          <w:sz w:val="18"/>
                          <w:szCs w:val="18"/>
                        </w:rPr>
                        <w:t>Describe turns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, forwards/backwards</w:t>
                      </w:r>
                    </w:p>
                    <w:p w14:paraId="1FAF10E8" w14:textId="788ED47C" w:rsidR="007906EC" w:rsidRDefault="007906EC" w:rsidP="00C65AF1">
                      <w:pPr>
                        <w:pStyle w:val="NoSpacing"/>
                        <w:numPr>
                          <w:ilvl w:val="0"/>
                          <w:numId w:val="2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Left/right, above/below</w:t>
                      </w:r>
                    </w:p>
                    <w:p w14:paraId="1A7A8B9D" w14:textId="1C91CC76" w:rsidR="007906EC" w:rsidRPr="00C65AF1" w:rsidRDefault="007906EC" w:rsidP="00C65AF1">
                      <w:pPr>
                        <w:pStyle w:val="NoSpacing"/>
                        <w:numPr>
                          <w:ilvl w:val="0"/>
                          <w:numId w:val="21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Ordinal numbers</w:t>
                      </w:r>
                    </w:p>
                    <w:p w14:paraId="6DB40FC2" w14:textId="51C4CB9A" w:rsidR="00476664" w:rsidRPr="00C65AF1" w:rsidRDefault="00476664" w:rsidP="0054039A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62EBF3C5" w14:textId="77777777" w:rsidR="0054039A" w:rsidRPr="0054039A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D98A12B" w14:textId="77777777" w:rsidR="00F722F3" w:rsidRPr="00476664" w:rsidRDefault="00F722F3" w:rsidP="00476664">
                      <w:pPr>
                        <w:pStyle w:val="NoSpacing"/>
                        <w:rPr>
                          <w:rFonts w:ascii="Century Gothic" w:hAnsi="Century Gothic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110CFF" wp14:editId="128BA19D">
                <wp:simplePos x="0" y="0"/>
                <wp:positionH relativeFrom="column">
                  <wp:posOffset>10983686</wp:posOffset>
                </wp:positionH>
                <wp:positionV relativeFrom="paragraph">
                  <wp:posOffset>-424544</wp:posOffset>
                </wp:positionV>
                <wp:extent cx="2623820" cy="2797629"/>
                <wp:effectExtent l="0" t="0" r="24130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7976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EFC2B" w14:textId="77777777" w:rsidR="00F3132F" w:rsidRPr="006D2066" w:rsidRDefault="003015A1" w:rsidP="00F3132F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D206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>Art / DT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3"/>
                              <w:gridCol w:w="1273"/>
                              <w:gridCol w:w="1274"/>
                            </w:tblGrid>
                            <w:tr w:rsidR="00D1266E" w:rsidRPr="009B4FD6" w14:paraId="672A6659" w14:textId="77777777" w:rsidTr="0066635F">
                              <w:trPr>
                                <w:jc w:val="center"/>
                              </w:trPr>
                              <w:tc>
                                <w:tcPr>
                                  <w:tcW w:w="1273" w:type="dxa"/>
                                  <w:shd w:val="clear" w:color="auto" w:fill="auto"/>
                                </w:tcPr>
                                <w:p w14:paraId="0A37501D" w14:textId="0BABE5CC" w:rsidR="00F3132F" w:rsidRPr="00BB1C42" w:rsidRDefault="00BB1C42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B1C42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shd w:val="clear" w:color="auto" w:fill="auto"/>
                                </w:tcPr>
                                <w:p w14:paraId="5DAB6C7B" w14:textId="273953FA" w:rsidR="00F3132F" w:rsidRPr="00BB1C42" w:rsidRDefault="00BB1C42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B1C42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274" w:type="dxa"/>
                                  <w:shd w:val="clear" w:color="auto" w:fill="auto"/>
                                </w:tcPr>
                                <w:p w14:paraId="02EB378F" w14:textId="01BC3AF2" w:rsidR="00F3132F" w:rsidRPr="00BB1C42" w:rsidRDefault="00BB1C42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B1C42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</w:tr>
                          </w:tbl>
                          <w:p w14:paraId="4BE63AF6" w14:textId="4C02F929" w:rsidR="00602296" w:rsidRDefault="00BF203B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Colour Splash</w:t>
                            </w:r>
                          </w:p>
                          <w:p w14:paraId="291D8591" w14:textId="3721D0FC" w:rsidR="00BF203B" w:rsidRPr="00BF203B" w:rsidRDefault="00BF203B" w:rsidP="00BF203B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203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Making colours</w:t>
                            </w:r>
                          </w:p>
                          <w:p w14:paraId="275B164F" w14:textId="63B842B4" w:rsidR="00BF203B" w:rsidRDefault="00BF203B" w:rsidP="00BF203B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BF203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Painting with colour</w:t>
                            </w:r>
                          </w:p>
                          <w:p w14:paraId="2EE3DE9D" w14:textId="462EFAF0" w:rsidR="00BF203B" w:rsidRDefault="00BF203B" w:rsidP="00BF203B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Printing with paint</w:t>
                            </w:r>
                          </w:p>
                          <w:p w14:paraId="135DB337" w14:textId="2CB8AC40" w:rsidR="00BF203B" w:rsidRDefault="00BF203B" w:rsidP="00BF203B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Exploring colour mixing</w:t>
                            </w:r>
                          </w:p>
                          <w:p w14:paraId="43B4CE5E" w14:textId="4897C3F9" w:rsidR="00BF203B" w:rsidRPr="00BF203B" w:rsidRDefault="00BF203B" w:rsidP="00BF203B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Clarice Cliff plates</w:t>
                            </w:r>
                          </w:p>
                          <w:p w14:paraId="6D2BB818" w14:textId="19BA47E3" w:rsidR="001765AF" w:rsidRPr="00BF203B" w:rsidRDefault="001765AF" w:rsidP="00BF203B">
                            <w:pPr>
                              <w:pStyle w:val="NoSpacing"/>
                              <w:ind w:left="36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10CFF" id="_x0000_s1027" type="#_x0000_t202" style="position:absolute;margin-left:864.85pt;margin-top:-33.45pt;width:206.6pt;height:220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">
                <v:textbox>
                  <w:txbxContent>
                    <w:p w14:paraId="2E4EFC2B" w14:textId="77777777" w:rsidR="00F3132F" w:rsidRPr="006D2066" w:rsidRDefault="003015A1" w:rsidP="00F3132F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D2066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>Art / DT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73"/>
                        <w:gridCol w:w="1273"/>
                        <w:gridCol w:w="1274"/>
                      </w:tblGrid>
                      <w:tr w:rsidR="00D1266E" w:rsidRPr="009B4FD6" w14:paraId="672A6659" w14:textId="77777777" w:rsidTr="0066635F">
                        <w:trPr>
                          <w:jc w:val="center"/>
                        </w:trPr>
                        <w:tc>
                          <w:tcPr>
                            <w:tcW w:w="1273" w:type="dxa"/>
                            <w:shd w:val="clear" w:color="auto" w:fill="auto"/>
                          </w:tcPr>
                          <w:p w14:paraId="0A37501D" w14:textId="0BABE5CC" w:rsidR="00F3132F" w:rsidRPr="00BB1C42" w:rsidRDefault="00BB1C42" w:rsidP="0009367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BB1C42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273" w:type="dxa"/>
                            <w:shd w:val="clear" w:color="auto" w:fill="auto"/>
                          </w:tcPr>
                          <w:p w14:paraId="5DAB6C7B" w14:textId="273953FA" w:rsidR="00F3132F" w:rsidRPr="00BB1C42" w:rsidRDefault="00BB1C42" w:rsidP="0009367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BB1C42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274" w:type="dxa"/>
                            <w:shd w:val="clear" w:color="auto" w:fill="auto"/>
                          </w:tcPr>
                          <w:p w14:paraId="02EB378F" w14:textId="01BC3AF2" w:rsidR="00F3132F" w:rsidRPr="00BB1C42" w:rsidRDefault="00BB1C42" w:rsidP="0009367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BB1C42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</w:tr>
                    </w:tbl>
                    <w:p w14:paraId="4BE63AF6" w14:textId="4C02F929" w:rsidR="00602296" w:rsidRDefault="00BF203B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Colour Splash</w:t>
                      </w:r>
                    </w:p>
                    <w:p w14:paraId="291D8591" w14:textId="3721D0FC" w:rsidR="00BF203B" w:rsidRPr="00BF203B" w:rsidRDefault="00BF203B" w:rsidP="00BF203B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203B">
                        <w:rPr>
                          <w:rFonts w:ascii="Century Gothic" w:hAnsi="Century Gothic"/>
                          <w:sz w:val="20"/>
                          <w:szCs w:val="20"/>
                        </w:rPr>
                        <w:t>Making colours</w:t>
                      </w:r>
                    </w:p>
                    <w:p w14:paraId="275B164F" w14:textId="63B842B4" w:rsidR="00BF203B" w:rsidRDefault="00BF203B" w:rsidP="00BF203B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BF203B">
                        <w:rPr>
                          <w:rFonts w:ascii="Century Gothic" w:hAnsi="Century Gothic"/>
                          <w:sz w:val="20"/>
                          <w:szCs w:val="20"/>
                        </w:rPr>
                        <w:t>Painting with colour</w:t>
                      </w:r>
                    </w:p>
                    <w:p w14:paraId="2EE3DE9D" w14:textId="462EFAF0" w:rsidR="00BF203B" w:rsidRDefault="00BF203B" w:rsidP="00BF203B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Printing with paint</w:t>
                      </w:r>
                    </w:p>
                    <w:p w14:paraId="135DB337" w14:textId="2CB8AC40" w:rsidR="00BF203B" w:rsidRDefault="00BF203B" w:rsidP="00BF203B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Exploring colour mixing</w:t>
                      </w:r>
                    </w:p>
                    <w:p w14:paraId="43B4CE5E" w14:textId="4897C3F9" w:rsidR="00BF203B" w:rsidRPr="00BF203B" w:rsidRDefault="00BF203B" w:rsidP="00BF203B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Clarice Cliff plates</w:t>
                      </w:r>
                    </w:p>
                    <w:p w14:paraId="6D2BB818" w14:textId="19BA47E3" w:rsidR="001765AF" w:rsidRPr="00BF203B" w:rsidRDefault="001765AF" w:rsidP="00BF203B">
                      <w:pPr>
                        <w:pStyle w:val="NoSpacing"/>
                        <w:ind w:left="36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463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8442AE" wp14:editId="18EE7856">
                <wp:simplePos x="0" y="0"/>
                <wp:positionH relativeFrom="column">
                  <wp:posOffset>8207829</wp:posOffset>
                </wp:positionH>
                <wp:positionV relativeFrom="paragraph">
                  <wp:posOffset>-402772</wp:posOffset>
                </wp:positionV>
                <wp:extent cx="2623820" cy="2808423"/>
                <wp:effectExtent l="0" t="0" r="24130" b="1143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808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60E4F" w14:textId="77777777" w:rsidR="00872A84" w:rsidRPr="009B4FD6" w:rsidRDefault="003015A1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5426F7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History</w:t>
                            </w: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Pr="00004665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/ </w:t>
                            </w:r>
                            <w:r w:rsidRPr="005426F7">
                              <w:rPr>
                                <w:rFonts w:ascii="Century Gothic" w:hAnsi="Century Gothic"/>
                                <w:b/>
                                <w:sz w:val="24"/>
                                <w:highlight w:val="darkGray"/>
                                <w:u w:val="single"/>
                              </w:rPr>
                              <w:t>Geography</w:t>
                            </w:r>
                          </w:p>
                          <w:p w14:paraId="059348EC" w14:textId="1BE675DE" w:rsidR="001765AF" w:rsidRDefault="006A0838" w:rsidP="005426F7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Local area: Planning and Mapping routes</w:t>
                            </w:r>
                          </w:p>
                          <w:p w14:paraId="6F7C9FEF" w14:textId="5C5BF097" w:rsidR="005426F7" w:rsidRDefault="006A0838" w:rsidP="00863CF1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Locating places in the school grounds</w:t>
                            </w:r>
                          </w:p>
                          <w:p w14:paraId="4E29BE66" w14:textId="4D2DF119" w:rsidR="006A0838" w:rsidRDefault="006A0838" w:rsidP="00863CF1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Mapping the school grounds</w:t>
                            </w:r>
                          </w:p>
                          <w:p w14:paraId="768725C5" w14:textId="65233232" w:rsidR="006A0838" w:rsidRDefault="006A0838" w:rsidP="00863CF1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Planning a route within the village</w:t>
                            </w:r>
                          </w:p>
                          <w:p w14:paraId="12499E1B" w14:textId="6167C4DD" w:rsidR="006A0838" w:rsidRDefault="006A0838" w:rsidP="00863CF1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Observing features along planned route</w:t>
                            </w:r>
                          </w:p>
                          <w:p w14:paraId="64F84380" w14:textId="350EB5F0" w:rsidR="006A0838" w:rsidRDefault="006A0838" w:rsidP="00863CF1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Mapping the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route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we took</w:t>
                            </w:r>
                          </w:p>
                          <w:p w14:paraId="608F2457" w14:textId="43E42986" w:rsidR="006A0838" w:rsidRPr="003760E8" w:rsidRDefault="006A0838" w:rsidP="00863CF1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Improving our school grounds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442AE" id="_x0000_s1028" type="#_x0000_t202" style="position:absolute;margin-left:646.3pt;margin-top:-31.7pt;width:206.6pt;height:221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">
                <v:textbox>
                  <w:txbxContent>
                    <w:p w14:paraId="1CE60E4F" w14:textId="77777777" w:rsidR="00872A84" w:rsidRPr="009B4FD6" w:rsidRDefault="003015A1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5426F7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History</w:t>
                      </w: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 </w:t>
                      </w:r>
                      <w:r w:rsidRPr="00004665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/ </w:t>
                      </w:r>
                      <w:r w:rsidRPr="005426F7">
                        <w:rPr>
                          <w:rFonts w:ascii="Century Gothic" w:hAnsi="Century Gothic"/>
                          <w:b/>
                          <w:sz w:val="24"/>
                          <w:highlight w:val="darkGray"/>
                          <w:u w:val="single"/>
                        </w:rPr>
                        <w:t>Geography</w:t>
                      </w:r>
                    </w:p>
                    <w:p w14:paraId="059348EC" w14:textId="1BE675DE" w:rsidR="001765AF" w:rsidRDefault="006A0838" w:rsidP="005426F7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Local area: Planning and Mapping routes</w:t>
                      </w:r>
                    </w:p>
                    <w:p w14:paraId="6F7C9FEF" w14:textId="5C5BF097" w:rsidR="005426F7" w:rsidRDefault="006A0838" w:rsidP="00863CF1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Locating places in the school grounds</w:t>
                      </w:r>
                    </w:p>
                    <w:p w14:paraId="4E29BE66" w14:textId="4D2DF119" w:rsidR="006A0838" w:rsidRDefault="006A0838" w:rsidP="00863CF1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Mapping the school grounds</w:t>
                      </w:r>
                    </w:p>
                    <w:p w14:paraId="768725C5" w14:textId="65233232" w:rsidR="006A0838" w:rsidRDefault="006A0838" w:rsidP="00863CF1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Planning a route within the village</w:t>
                      </w:r>
                    </w:p>
                    <w:p w14:paraId="12499E1B" w14:textId="6167C4DD" w:rsidR="006A0838" w:rsidRDefault="006A0838" w:rsidP="00863CF1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Observing features along planned route</w:t>
                      </w:r>
                    </w:p>
                    <w:p w14:paraId="64F84380" w14:textId="350EB5F0" w:rsidR="006A0838" w:rsidRDefault="006A0838" w:rsidP="00863CF1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Mapping the </w:t>
                      </w:r>
                      <w:proofErr w:type="gramStart"/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route</w:t>
                      </w:r>
                      <w:proofErr w:type="gramEnd"/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we took</w:t>
                      </w:r>
                    </w:p>
                    <w:p w14:paraId="608F2457" w14:textId="43E42986" w:rsidR="006A0838" w:rsidRPr="003760E8" w:rsidRDefault="006A0838" w:rsidP="00863CF1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Improving our school grounds</w:t>
                      </w: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4C74B4" wp14:editId="4925C2EE">
                <wp:simplePos x="0" y="0"/>
                <wp:positionH relativeFrom="column">
                  <wp:posOffset>2667000</wp:posOffset>
                </wp:positionH>
                <wp:positionV relativeFrom="paragraph">
                  <wp:posOffset>-402772</wp:posOffset>
                </wp:positionV>
                <wp:extent cx="2599055" cy="2808423"/>
                <wp:effectExtent l="0" t="0" r="10795" b="1143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9055" cy="2808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CB2C4" w14:textId="77777777" w:rsidR="00CD31DB" w:rsidRPr="009B4FD6" w:rsidRDefault="003015A1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p w14:paraId="549C71A4" w14:textId="0868D05A" w:rsidR="00780489" w:rsidRPr="00561ABF" w:rsidRDefault="00C90BA3" w:rsidP="00780489">
                            <w:pPr>
                              <w:pStyle w:val="NoSpacing"/>
                              <w:rPr>
                                <w:rFonts w:ascii="Century Gothic" w:hAnsi="Century Gothic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61ABF">
                              <w:rPr>
                                <w:rFonts w:ascii="Century Gothic" w:hAnsi="Century Gothic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The Queen’s Hat and </w:t>
                            </w:r>
                            <w:r w:rsidR="00780489" w:rsidRPr="00561ABF">
                              <w:rPr>
                                <w:rFonts w:ascii="Century Gothic" w:hAnsi="Century Gothic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Katie in London</w:t>
                            </w:r>
                          </w:p>
                          <w:p w14:paraId="10C08CED" w14:textId="77777777" w:rsidR="00780489" w:rsidRDefault="00780489" w:rsidP="00863CF1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 xml:space="preserve">To write simple sentences </w:t>
                            </w:r>
                          </w:p>
                          <w:p w14:paraId="45EB2C99" w14:textId="77777777" w:rsidR="00780489" w:rsidRDefault="00780489" w:rsidP="00863CF1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To use adjectives to describe objects, characters and settings</w:t>
                            </w:r>
                          </w:p>
                          <w:p w14:paraId="6A1AD4E1" w14:textId="6DE32AF2" w:rsidR="00780489" w:rsidRDefault="00780489" w:rsidP="00863CF1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To write question sentences</w:t>
                            </w:r>
                          </w:p>
                          <w:p w14:paraId="226599C7" w14:textId="605D4C8D" w:rsidR="00780489" w:rsidRDefault="00780489" w:rsidP="00863CF1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To write simple recount texts</w:t>
                            </w:r>
                          </w:p>
                          <w:p w14:paraId="764E9BC7" w14:textId="46FD5036" w:rsidR="00780489" w:rsidRPr="00407293" w:rsidRDefault="00780489" w:rsidP="00863CF1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>To write an information text</w:t>
                            </w:r>
                            <w:r w:rsidR="00F534E0">
                              <w:rPr>
                                <w:rFonts w:ascii="Century Gothic" w:hAnsi="Century Gothic" w:cstheme="minorHAnsi"/>
                                <w:sz w:val="20"/>
                                <w:szCs w:val="20"/>
                              </w:rPr>
                              <w:t xml:space="preserve"> about London landmarks</w:t>
                            </w:r>
                          </w:p>
                          <w:p w14:paraId="3DE0A842" w14:textId="77777777" w:rsidR="00780489" w:rsidRDefault="00780489" w:rsidP="003015A1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  <w:p w14:paraId="673C6ED3" w14:textId="77777777" w:rsidR="00F534E0" w:rsidRDefault="00F534E0" w:rsidP="003015A1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45B25307" w14:textId="6C3142EF" w:rsidR="007D2C12" w:rsidRPr="00F534E0" w:rsidRDefault="007D2C12" w:rsidP="003015A1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C74B4" id="_x0000_s1029" type="#_x0000_t202" style="position:absolute;margin-left:210pt;margin-top:-31.7pt;width:204.65pt;height:22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">
                <v:textbox>
                  <w:txbxContent>
                    <w:p w14:paraId="0A6CB2C4" w14:textId="77777777" w:rsidR="00CD31DB" w:rsidRPr="009B4FD6" w:rsidRDefault="003015A1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English</w:t>
                      </w:r>
                    </w:p>
                    <w:p w14:paraId="549C71A4" w14:textId="0868D05A" w:rsidR="00780489" w:rsidRPr="00561ABF" w:rsidRDefault="00C90BA3" w:rsidP="00780489">
                      <w:pPr>
                        <w:pStyle w:val="NoSpacing"/>
                        <w:rPr>
                          <w:rFonts w:ascii="Century Gothic" w:hAnsi="Century Gothic" w:cs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61ABF">
                        <w:rPr>
                          <w:rFonts w:ascii="Century Gothic" w:hAnsi="Century Gothic" w:cstheme="minorHAnsi"/>
                          <w:b/>
                          <w:sz w:val="20"/>
                          <w:szCs w:val="20"/>
                          <w:u w:val="single"/>
                        </w:rPr>
                        <w:t xml:space="preserve">The Queen’s Hat and </w:t>
                      </w:r>
                      <w:r w:rsidR="00780489" w:rsidRPr="00561ABF">
                        <w:rPr>
                          <w:rFonts w:ascii="Century Gothic" w:hAnsi="Century Gothic" w:cstheme="minorHAnsi"/>
                          <w:b/>
                          <w:sz w:val="20"/>
                          <w:szCs w:val="20"/>
                          <w:u w:val="single"/>
                        </w:rPr>
                        <w:t>Katie in London</w:t>
                      </w:r>
                    </w:p>
                    <w:p w14:paraId="10C08CED" w14:textId="77777777" w:rsidR="00780489" w:rsidRDefault="00780489" w:rsidP="00863CF1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 xml:space="preserve">To write simple sentences </w:t>
                      </w:r>
                    </w:p>
                    <w:p w14:paraId="45EB2C99" w14:textId="77777777" w:rsidR="00780489" w:rsidRDefault="00780489" w:rsidP="00863CF1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To use adjectives to describe objects, characters and settings</w:t>
                      </w:r>
                    </w:p>
                    <w:p w14:paraId="6A1AD4E1" w14:textId="6DE32AF2" w:rsidR="00780489" w:rsidRDefault="00780489" w:rsidP="00863CF1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To write question sentences</w:t>
                      </w:r>
                    </w:p>
                    <w:p w14:paraId="226599C7" w14:textId="605D4C8D" w:rsidR="00780489" w:rsidRDefault="00780489" w:rsidP="00863CF1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To write simple recount texts</w:t>
                      </w:r>
                    </w:p>
                    <w:p w14:paraId="764E9BC7" w14:textId="46FD5036" w:rsidR="00780489" w:rsidRPr="00407293" w:rsidRDefault="00780489" w:rsidP="00863CF1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>To write an information text</w:t>
                      </w:r>
                      <w:r w:rsidR="00F534E0">
                        <w:rPr>
                          <w:rFonts w:ascii="Century Gothic" w:hAnsi="Century Gothic" w:cstheme="minorHAnsi"/>
                          <w:sz w:val="20"/>
                          <w:szCs w:val="20"/>
                        </w:rPr>
                        <w:t xml:space="preserve"> about London landmarks</w:t>
                      </w:r>
                    </w:p>
                    <w:p w14:paraId="3DE0A842" w14:textId="77777777" w:rsidR="00780489" w:rsidRDefault="00780489" w:rsidP="003015A1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  <w:p w14:paraId="673C6ED3" w14:textId="77777777" w:rsidR="00F534E0" w:rsidRDefault="00F534E0" w:rsidP="003015A1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45B25307" w14:textId="6C3142EF" w:rsidR="007D2C12" w:rsidRPr="00F534E0" w:rsidRDefault="007D2C12" w:rsidP="003015A1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B3FE60" wp14:editId="3C328184">
                <wp:simplePos x="0" y="0"/>
                <wp:positionH relativeFrom="column">
                  <wp:posOffset>-283029</wp:posOffset>
                </wp:positionH>
                <wp:positionV relativeFrom="paragraph">
                  <wp:posOffset>-424543</wp:posOffset>
                </wp:positionV>
                <wp:extent cx="2731135" cy="2830286"/>
                <wp:effectExtent l="0" t="0" r="12065" b="273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28302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9BD64D" w14:textId="77777777" w:rsidR="00561ABF" w:rsidRDefault="00CD31DB" w:rsidP="00561ABF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Science</w:t>
                            </w:r>
                          </w:p>
                          <w:p w14:paraId="0CD423B1" w14:textId="77777777" w:rsidR="00561ABF" w:rsidRDefault="00407293" w:rsidP="00561AB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61AB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Seasonal Changes – Spring and Summer</w:t>
                            </w:r>
                          </w:p>
                          <w:p w14:paraId="26AE5A59" w14:textId="77777777" w:rsidR="00561ABF" w:rsidRPr="00561ABF" w:rsidRDefault="00561ABF" w:rsidP="00561AB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561AB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Changes in Summer</w:t>
                            </w:r>
                          </w:p>
                          <w:p w14:paraId="502DA642" w14:textId="2E41A046" w:rsidR="00561ABF" w:rsidRPr="00561ABF" w:rsidRDefault="00561ABF" w:rsidP="00561AB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561AB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Collect and record data</w:t>
                            </w:r>
                          </w:p>
                          <w:p w14:paraId="070E54F4" w14:textId="5CFCB982" w:rsidR="00D32462" w:rsidRDefault="00D32462" w:rsidP="00D32462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32462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Plants</w:t>
                            </w:r>
                          </w:p>
                          <w:p w14:paraId="7046E8C5" w14:textId="6A7FBF85" w:rsidR="00C90BA3" w:rsidRDefault="00561ABF" w:rsidP="00561ABF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Deciduous Trees</w:t>
                            </w:r>
                          </w:p>
                          <w:p w14:paraId="41E34A7A" w14:textId="0A4168AF" w:rsidR="00561ABF" w:rsidRDefault="00561ABF" w:rsidP="00561ABF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Evergreen Trees</w:t>
                            </w:r>
                          </w:p>
                          <w:p w14:paraId="0A59C6A9" w14:textId="3D049F73" w:rsidR="00561ABF" w:rsidRDefault="00561ABF" w:rsidP="00561ABF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Trees in my local area</w:t>
                            </w:r>
                          </w:p>
                          <w:p w14:paraId="122D7942" w14:textId="77777777" w:rsidR="00561ABF" w:rsidRDefault="00561ABF" w:rsidP="00561ABF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565D47E" w14:textId="09CCD5A9" w:rsidR="00561ABF" w:rsidRPr="00561ABF" w:rsidRDefault="00561ABF" w:rsidP="00561ABF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61AB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Caring for the Planet</w:t>
                            </w:r>
                          </w:p>
                          <w:p w14:paraId="72990AD4" w14:textId="3DD36C02" w:rsidR="00DA2A21" w:rsidRDefault="00561ABF" w:rsidP="00561ABF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Why is it important to care for our planet?</w:t>
                            </w:r>
                          </w:p>
                          <w:p w14:paraId="72E35DFE" w14:textId="70EEFBF6" w:rsidR="00561ABF" w:rsidRPr="00D32462" w:rsidRDefault="00561ABF" w:rsidP="00561ABF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can we care for our planet?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3FE60" id="_x0000_s1030" type="#_x0000_t202" style="position:absolute;margin-left:-22.3pt;margin-top:-33.45pt;width:215.05pt;height:222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">
                <v:textbox>
                  <w:txbxContent>
                    <w:p w14:paraId="209BD64D" w14:textId="77777777" w:rsidR="00561ABF" w:rsidRDefault="00CD31DB" w:rsidP="00561ABF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Science</w:t>
                      </w:r>
                    </w:p>
                    <w:p w14:paraId="0CD423B1" w14:textId="77777777" w:rsidR="00561ABF" w:rsidRDefault="00407293" w:rsidP="00561ABF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61ABF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Seasonal Changes – Spring and Summer</w:t>
                      </w:r>
                    </w:p>
                    <w:p w14:paraId="26AE5A59" w14:textId="77777777" w:rsidR="00561ABF" w:rsidRPr="00561ABF" w:rsidRDefault="00561ABF" w:rsidP="00561AB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561ABF">
                        <w:rPr>
                          <w:rFonts w:ascii="Century Gothic" w:hAnsi="Century Gothic"/>
                          <w:sz w:val="20"/>
                          <w:szCs w:val="20"/>
                        </w:rPr>
                        <w:t>Changes in Summer</w:t>
                      </w:r>
                    </w:p>
                    <w:p w14:paraId="502DA642" w14:textId="2E41A046" w:rsidR="00561ABF" w:rsidRPr="00561ABF" w:rsidRDefault="00561ABF" w:rsidP="00561AB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561ABF">
                        <w:rPr>
                          <w:rFonts w:ascii="Century Gothic" w:hAnsi="Century Gothic"/>
                          <w:sz w:val="20"/>
                          <w:szCs w:val="20"/>
                        </w:rPr>
                        <w:t>Collect and record data</w:t>
                      </w:r>
                    </w:p>
                    <w:p w14:paraId="070E54F4" w14:textId="5CFCB982" w:rsidR="00D32462" w:rsidRDefault="00D32462" w:rsidP="00D32462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32462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  <w:t>Plants</w:t>
                      </w:r>
                    </w:p>
                    <w:p w14:paraId="7046E8C5" w14:textId="6A7FBF85" w:rsidR="00C90BA3" w:rsidRDefault="00561ABF" w:rsidP="00561ABF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Deciduous Trees</w:t>
                      </w:r>
                    </w:p>
                    <w:p w14:paraId="41E34A7A" w14:textId="0A4168AF" w:rsidR="00561ABF" w:rsidRDefault="00561ABF" w:rsidP="00561ABF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Evergreen Trees</w:t>
                      </w:r>
                    </w:p>
                    <w:p w14:paraId="0A59C6A9" w14:textId="3D049F73" w:rsidR="00561ABF" w:rsidRDefault="00561ABF" w:rsidP="00561ABF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Trees in my local area</w:t>
                      </w:r>
                    </w:p>
                    <w:p w14:paraId="122D7942" w14:textId="77777777" w:rsidR="00561ABF" w:rsidRDefault="00561ABF" w:rsidP="00561ABF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7565D47E" w14:textId="09CCD5A9" w:rsidR="00561ABF" w:rsidRPr="00561ABF" w:rsidRDefault="00561ABF" w:rsidP="00561ABF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61ABF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Caring for the Planet</w:t>
                      </w:r>
                    </w:p>
                    <w:p w14:paraId="72990AD4" w14:textId="3DD36C02" w:rsidR="00DA2A21" w:rsidRDefault="00561ABF" w:rsidP="00561ABF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Why is it important to care for our planet?</w:t>
                      </w:r>
                    </w:p>
                    <w:p w14:paraId="72E35DFE" w14:textId="70EEFBF6" w:rsidR="00561ABF" w:rsidRPr="00D32462" w:rsidRDefault="00561ABF" w:rsidP="00561ABF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can we care for our planet?</w:t>
                      </w:r>
                    </w:p>
                  </w:txbxContent>
                </v:textbox>
              </v:shape>
            </w:pict>
          </mc:Fallback>
        </mc:AlternateContent>
      </w:r>
      <w:r w:rsidR="00044AB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3431656A" wp14:editId="660C74C3">
            <wp:simplePos x="0" y="0"/>
            <wp:positionH relativeFrom="column">
              <wp:posOffset>9013552</wp:posOffset>
            </wp:positionH>
            <wp:positionV relativeFrom="paragraph">
              <wp:posOffset>3188698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D7AA69" w14:textId="77777777" w:rsidR="00536343" w:rsidRPr="00536343" w:rsidRDefault="00536343" w:rsidP="00536343"/>
    <w:p w14:paraId="7196D064" w14:textId="77777777" w:rsidR="00536343" w:rsidRPr="00536343" w:rsidRDefault="00536343" w:rsidP="00536343"/>
    <w:p w14:paraId="34FF1C98" w14:textId="77777777" w:rsidR="00536343" w:rsidRPr="00536343" w:rsidRDefault="00536343" w:rsidP="00536343"/>
    <w:p w14:paraId="6D072C0D" w14:textId="77777777" w:rsidR="00536343" w:rsidRPr="00536343" w:rsidRDefault="00536343" w:rsidP="00536343"/>
    <w:p w14:paraId="48A21919" w14:textId="77777777" w:rsidR="00536343" w:rsidRPr="00536343" w:rsidRDefault="00536343" w:rsidP="00536343"/>
    <w:p w14:paraId="6BD18F9B" w14:textId="77777777" w:rsidR="00536343" w:rsidRPr="00536343" w:rsidRDefault="00536343" w:rsidP="00536343"/>
    <w:p w14:paraId="238601FE" w14:textId="77777777" w:rsidR="00536343" w:rsidRPr="00536343" w:rsidRDefault="00536343" w:rsidP="00536343"/>
    <w:p w14:paraId="40D107A7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E85434" wp14:editId="19F30FEE">
                <wp:simplePos x="0" y="0"/>
                <wp:positionH relativeFrom="column">
                  <wp:posOffset>10101943</wp:posOffset>
                </wp:positionH>
                <wp:positionV relativeFrom="paragraph">
                  <wp:posOffset>5715</wp:posOffset>
                </wp:positionV>
                <wp:extent cx="3162300" cy="2686050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041AC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PE/Games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1558"/>
                              <w:gridCol w:w="1555"/>
                            </w:tblGrid>
                            <w:tr w:rsidR="00CD31DB" w:rsidRPr="009B4FD6" w14:paraId="0F3CABC7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5B08B5D1" w14:textId="0AC13CBF" w:rsidR="00CD31DB" w:rsidRPr="002C7108" w:rsidRDefault="00BB1C42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C7108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16DEB4AB" w14:textId="0FFB570A" w:rsidR="00CD31DB" w:rsidRPr="002C7108" w:rsidRDefault="00BB1C42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C7108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0AD9C6F4" w14:textId="1858CE42" w:rsidR="00CD31DB" w:rsidRPr="002C7108" w:rsidRDefault="002C710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C7108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</w:tr>
                          </w:tbl>
                          <w:p w14:paraId="4B1F511A" w14:textId="3F0C286F" w:rsidR="0083111B" w:rsidRDefault="0083111B" w:rsidP="0071335C">
                            <w:pPr>
                              <w:pStyle w:val="NoSpacing"/>
                            </w:pPr>
                          </w:p>
                          <w:p w14:paraId="50780CDB" w14:textId="1058A4E2" w:rsidR="00CA532B" w:rsidRDefault="00482D8A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Athleti</w:t>
                            </w:r>
                            <w:r w:rsidR="00911728">
                              <w:rPr>
                                <w:rFonts w:ascii="Century Gothic" w:hAnsi="Century Gothic"/>
                              </w:rPr>
                              <w:t>cs</w:t>
                            </w:r>
                          </w:p>
                          <w:p w14:paraId="33BA24E7" w14:textId="3D8FF348" w:rsidR="00911728" w:rsidRDefault="00911728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Striking and Fielding</w:t>
                            </w:r>
                          </w:p>
                          <w:p w14:paraId="0DC9398F" w14:textId="7BB1CC9B" w:rsidR="00D927F3" w:rsidRDefault="00D927F3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F035635" w14:textId="5D898640" w:rsidR="00D927F3" w:rsidRPr="006D2066" w:rsidRDefault="00D927F3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85434" id="_x0000_s1031" type="#_x0000_t202" style="position:absolute;margin-left:795.45pt;margin-top:.45pt;width:249pt;height:21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gyqJwIAAE0EAAAOAAAAZHJzL2Uyb0RvYy54bWysVNtu2zAMfR+wfxD0vthxkyw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">
                <v:textbox>
                  <w:txbxContent>
                    <w:p w14:paraId="114041AC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PE/Games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1558"/>
                        <w:gridCol w:w="1555"/>
                      </w:tblGrid>
                      <w:tr w:rsidR="00CD31DB" w:rsidRPr="009B4FD6" w14:paraId="0F3CABC7" w14:textId="77777777" w:rsidTr="00CD31DB">
                        <w:tc>
                          <w:tcPr>
                            <w:tcW w:w="1564" w:type="dxa"/>
                          </w:tcPr>
                          <w:p w14:paraId="5B08B5D1" w14:textId="0AC13CBF" w:rsidR="00CD31DB" w:rsidRPr="002C7108" w:rsidRDefault="00BB1C42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2C710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16DEB4AB" w14:textId="0FFB570A" w:rsidR="00CD31DB" w:rsidRPr="002C7108" w:rsidRDefault="00BB1C42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2C710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0AD9C6F4" w14:textId="1858CE42" w:rsidR="00CD31DB" w:rsidRPr="002C7108" w:rsidRDefault="002C7108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2C710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</w:tr>
                    </w:tbl>
                    <w:p w14:paraId="4B1F511A" w14:textId="3F0C286F" w:rsidR="0083111B" w:rsidRDefault="0083111B" w:rsidP="0071335C">
                      <w:pPr>
                        <w:pStyle w:val="NoSpacing"/>
                      </w:pPr>
                    </w:p>
                    <w:p w14:paraId="50780CDB" w14:textId="1058A4E2" w:rsidR="00CA532B" w:rsidRDefault="00482D8A" w:rsidP="0071335C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Athleti</w:t>
                      </w:r>
                      <w:r w:rsidR="00911728">
                        <w:rPr>
                          <w:rFonts w:ascii="Century Gothic" w:hAnsi="Century Gothic"/>
                        </w:rPr>
                        <w:t>cs</w:t>
                      </w:r>
                    </w:p>
                    <w:p w14:paraId="33BA24E7" w14:textId="3D8FF348" w:rsidR="00911728" w:rsidRDefault="00911728" w:rsidP="0071335C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Striking and Fielding</w:t>
                      </w:r>
                    </w:p>
                    <w:p w14:paraId="0DC9398F" w14:textId="7BB1CC9B" w:rsidR="00D927F3" w:rsidRDefault="00D927F3" w:rsidP="0071335C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</w:p>
                    <w:p w14:paraId="6F035635" w14:textId="5D898640" w:rsidR="00D927F3" w:rsidRPr="006D2066" w:rsidRDefault="00D927F3" w:rsidP="0071335C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B6EA6A" wp14:editId="304BACE4">
                <wp:simplePos x="0" y="0"/>
                <wp:positionH relativeFrom="column">
                  <wp:posOffset>141514</wp:posOffset>
                </wp:positionH>
                <wp:positionV relativeFrom="paragraph">
                  <wp:posOffset>16601</wp:posOffset>
                </wp:positionV>
                <wp:extent cx="3162300" cy="2675164"/>
                <wp:effectExtent l="0" t="0" r="19050" b="1143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6751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948F5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P</w:t>
                            </w:r>
                            <w:r w:rsidR="003015A1"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SHE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1"/>
                              <w:gridCol w:w="1564"/>
                              <w:gridCol w:w="1553"/>
                            </w:tblGrid>
                            <w:tr w:rsidR="00CD31DB" w:rsidRPr="009B4FD6" w14:paraId="1A965116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7DF4E37C" w14:textId="5FA67301" w:rsidR="00CD31DB" w:rsidRPr="00BB1C42" w:rsidRDefault="00393690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B1C42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44FB30F8" w14:textId="1E8BF88C" w:rsidR="00CD31DB" w:rsidRPr="00BB1C42" w:rsidRDefault="00393690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BB1C42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Responsibillity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1DA6542E" w14:textId="5BC47E55" w:rsidR="00CD31DB" w:rsidRPr="007E7300" w:rsidRDefault="007E7300" w:rsidP="00D1266E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 w:rsidRPr="007E7300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ourage</w:t>
                                  </w:r>
                                </w:p>
                              </w:tc>
                            </w:tr>
                          </w:tbl>
                          <w:p w14:paraId="6F895219" w14:textId="728A4BB3" w:rsidR="00EF60C2" w:rsidRDefault="005426F7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Growing and Changing</w:t>
                            </w:r>
                          </w:p>
                          <w:p w14:paraId="245F1533" w14:textId="4FDEB4BE" w:rsidR="006E15C7" w:rsidRDefault="00482D8A" w:rsidP="00863CF1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Healthy me</w:t>
                            </w:r>
                          </w:p>
                          <w:p w14:paraId="2DC8B61D" w14:textId="5CB18EDC" w:rsidR="00482D8A" w:rsidRDefault="00482D8A" w:rsidP="00863CF1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Then and now</w:t>
                            </w:r>
                          </w:p>
                          <w:p w14:paraId="22C26D28" w14:textId="1192A48D" w:rsidR="00482D8A" w:rsidRDefault="00482D8A" w:rsidP="00863CF1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Taking care of a baby</w:t>
                            </w:r>
                          </w:p>
                          <w:p w14:paraId="41BF75D0" w14:textId="74207FE0" w:rsidR="00482D8A" w:rsidRDefault="00482D8A" w:rsidP="00863CF1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Who can help</w:t>
                            </w:r>
                          </w:p>
                          <w:p w14:paraId="1DD6B33B" w14:textId="652018CD" w:rsidR="00482D8A" w:rsidRDefault="00482D8A" w:rsidP="00863CF1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Surprises and secrets</w:t>
                            </w:r>
                          </w:p>
                          <w:p w14:paraId="1B64564E" w14:textId="07E928B6" w:rsidR="00482D8A" w:rsidRPr="00EF60C2" w:rsidRDefault="00482D8A" w:rsidP="00863CF1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Keeping privates private</w:t>
                            </w:r>
                          </w:p>
                          <w:p w14:paraId="722B00AE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42C6D796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E1831B3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4E11D2A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31126E5D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CD57E33" w14:textId="7576B4F8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6EA6A" id="_x0000_s1032" type="#_x0000_t202" style="position:absolute;margin-left:11.15pt;margin-top:1.3pt;width:249pt;height:210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">
                <v:textbox>
                  <w:txbxContent>
                    <w:p w14:paraId="1EE948F5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P</w:t>
                      </w:r>
                      <w:r w:rsidR="003015A1"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SHE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1"/>
                        <w:gridCol w:w="1564"/>
                        <w:gridCol w:w="1553"/>
                      </w:tblGrid>
                      <w:tr w:rsidR="00CD31DB" w:rsidRPr="009B4FD6" w14:paraId="1A965116" w14:textId="77777777" w:rsidTr="00CD31DB">
                        <w:tc>
                          <w:tcPr>
                            <w:tcW w:w="1564" w:type="dxa"/>
                          </w:tcPr>
                          <w:p w14:paraId="7DF4E37C" w14:textId="5FA67301" w:rsidR="00CD31DB" w:rsidRPr="00BB1C42" w:rsidRDefault="00393690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BB1C42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44FB30F8" w14:textId="1E8BF88C" w:rsidR="00CD31DB" w:rsidRPr="00BB1C42" w:rsidRDefault="00393690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B1C42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Responsibillity</w:t>
                            </w:r>
                            <w:proofErr w:type="spellEnd"/>
                          </w:p>
                        </w:tc>
                        <w:tc>
                          <w:tcPr>
                            <w:tcW w:w="1565" w:type="dxa"/>
                          </w:tcPr>
                          <w:p w14:paraId="1DA6542E" w14:textId="5BC47E55" w:rsidR="00CD31DB" w:rsidRPr="007E7300" w:rsidRDefault="007E7300" w:rsidP="00D1266E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C</w:t>
                            </w:r>
                            <w:r w:rsidRPr="007E7300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ourage</w:t>
                            </w:r>
                          </w:p>
                        </w:tc>
                      </w:tr>
                    </w:tbl>
                    <w:p w14:paraId="6F895219" w14:textId="728A4BB3" w:rsidR="00EF60C2" w:rsidRDefault="005426F7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Growing and Changing</w:t>
                      </w:r>
                    </w:p>
                    <w:p w14:paraId="245F1533" w14:textId="4FDEB4BE" w:rsidR="006E15C7" w:rsidRDefault="00482D8A" w:rsidP="00863CF1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Healthy me</w:t>
                      </w:r>
                    </w:p>
                    <w:p w14:paraId="2DC8B61D" w14:textId="5CB18EDC" w:rsidR="00482D8A" w:rsidRDefault="00482D8A" w:rsidP="00863CF1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Then and now</w:t>
                      </w:r>
                    </w:p>
                    <w:p w14:paraId="22C26D28" w14:textId="1192A48D" w:rsidR="00482D8A" w:rsidRDefault="00482D8A" w:rsidP="00863CF1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Taking care of a baby</w:t>
                      </w:r>
                    </w:p>
                    <w:p w14:paraId="41BF75D0" w14:textId="74207FE0" w:rsidR="00482D8A" w:rsidRDefault="00482D8A" w:rsidP="00863CF1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Who can help</w:t>
                      </w:r>
                    </w:p>
                    <w:p w14:paraId="1DD6B33B" w14:textId="652018CD" w:rsidR="00482D8A" w:rsidRDefault="00482D8A" w:rsidP="00863CF1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Surprises and secrets</w:t>
                      </w:r>
                    </w:p>
                    <w:p w14:paraId="1B64564E" w14:textId="07E928B6" w:rsidR="00482D8A" w:rsidRPr="00EF60C2" w:rsidRDefault="00482D8A" w:rsidP="00863CF1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Keeping privates private</w:t>
                      </w:r>
                    </w:p>
                    <w:p w14:paraId="722B00AE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42C6D796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E1831B3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4E11D2A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31126E5D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CD57E33" w14:textId="7576B4F8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CEDA15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2346C23" wp14:editId="42B60C0A">
                <wp:simplePos x="0" y="0"/>
                <wp:positionH relativeFrom="column">
                  <wp:posOffset>3962400</wp:posOffset>
                </wp:positionH>
                <wp:positionV relativeFrom="paragraph">
                  <wp:posOffset>215900</wp:posOffset>
                </wp:positionV>
                <wp:extent cx="5770245" cy="2108200"/>
                <wp:effectExtent l="0" t="0" r="2095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245" cy="210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E4F0C" w14:textId="77777777" w:rsidR="00B5026C" w:rsidRDefault="00DA2A21" w:rsidP="00B5026C">
                            <w:pPr>
                              <w:jc w:val="center"/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52"/>
                              </w:rPr>
                              <w:t>Year One – Summer 2</w:t>
                            </w:r>
                          </w:p>
                          <w:p w14:paraId="4F904CB7" w14:textId="55275A98" w:rsidR="0071335C" w:rsidRDefault="00780489" w:rsidP="00B5026C">
                            <w:pPr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52"/>
                              </w:rPr>
                              <w:t xml:space="preserve">        </w:t>
                            </w:r>
                            <w:r w:rsidR="00B5026C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="00BF09BE">
                              <w:rPr>
                                <w:noProof/>
                                <w:lang w:eastAsia="en-GB"/>
                              </w:rPr>
                              <w:t xml:space="preserve">        </w:t>
                            </w:r>
                            <w:r w:rsidR="006D2066">
                              <w:rPr>
                                <w:noProof/>
                                <w:lang w:eastAsia="en-GB"/>
                              </w:rPr>
                              <w:t xml:space="preserve">                   </w:t>
                            </w:r>
                            <w:r w:rsidR="00BF09BE"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   </w:t>
                            </w:r>
                          </w:p>
                          <w:p w14:paraId="06971CD3" w14:textId="77777777" w:rsidR="0071335C" w:rsidRPr="009B4FD6" w:rsidRDefault="0071335C" w:rsidP="00044ABE">
                            <w:pPr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6C23" id="_x0000_s1033" type="#_x0000_t202" style="position:absolute;margin-left:312pt;margin-top:17pt;width:454.35pt;height:16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">
                <v:textbox>
                  <w:txbxContent>
                    <w:p w14:paraId="723E4F0C" w14:textId="77777777" w:rsidR="00B5026C" w:rsidRDefault="00DA2A21" w:rsidP="00B5026C">
                      <w:pPr>
                        <w:jc w:val="center"/>
                        <w:rPr>
                          <w:rFonts w:ascii="Century Gothic" w:hAnsi="Century Gothic"/>
                          <w:sz w:val="52"/>
                        </w:rPr>
                      </w:pPr>
                      <w:r>
                        <w:rPr>
                          <w:rFonts w:ascii="Century Gothic" w:hAnsi="Century Gothic"/>
                          <w:sz w:val="52"/>
                        </w:rPr>
                        <w:t>Year One – Summer 2</w:t>
                      </w:r>
                    </w:p>
                    <w:p w14:paraId="4F904CB7" w14:textId="55275A98" w:rsidR="0071335C" w:rsidRDefault="00780489" w:rsidP="00B5026C">
                      <w:pPr>
                        <w:rPr>
                          <w:rFonts w:ascii="Century Gothic" w:hAnsi="Century Gothic"/>
                          <w:sz w:val="52"/>
                        </w:rPr>
                      </w:pPr>
                      <w:r>
                        <w:rPr>
                          <w:rFonts w:ascii="Century Gothic" w:hAnsi="Century Gothic"/>
                          <w:sz w:val="52"/>
                        </w:rPr>
                        <w:t xml:space="preserve">        </w:t>
                      </w:r>
                      <w:r w:rsidR="00B5026C"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="00BF09BE">
                        <w:rPr>
                          <w:noProof/>
                          <w:lang w:eastAsia="en-GB"/>
                        </w:rPr>
                        <w:t xml:space="preserve">        </w:t>
                      </w:r>
                      <w:r w:rsidR="006D2066">
                        <w:rPr>
                          <w:noProof/>
                          <w:lang w:eastAsia="en-GB"/>
                        </w:rPr>
                        <w:t xml:space="preserve">                   </w:t>
                      </w:r>
                      <w:r w:rsidR="00BF09BE">
                        <w:rPr>
                          <w:noProof/>
                          <w:lang w:eastAsia="en-GB"/>
                        </w:rPr>
                        <w:t xml:space="preserve">                                                </w:t>
                      </w:r>
                    </w:p>
                    <w:p w14:paraId="06971CD3" w14:textId="77777777" w:rsidR="0071335C" w:rsidRPr="009B4FD6" w:rsidRDefault="0071335C" w:rsidP="00044ABE">
                      <w:pPr>
                        <w:rPr>
                          <w:rFonts w:ascii="Century Gothic" w:hAnsi="Century Gothic"/>
                          <w:sz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96A722" w14:textId="480D23E8" w:rsidR="00536343" w:rsidRPr="00536343" w:rsidRDefault="00536343" w:rsidP="00536343"/>
    <w:p w14:paraId="1A725E2E" w14:textId="6BB04216" w:rsidR="00536343" w:rsidRPr="00536343" w:rsidRDefault="00FF301E" w:rsidP="00536343"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6AAFC462" wp14:editId="25ADC4D9">
            <wp:simplePos x="0" y="0"/>
            <wp:positionH relativeFrom="column">
              <wp:posOffset>5187978</wp:posOffset>
            </wp:positionH>
            <wp:positionV relativeFrom="paragraph">
              <wp:posOffset>128464</wp:posOffset>
            </wp:positionV>
            <wp:extent cx="1440815" cy="1471295"/>
            <wp:effectExtent l="0" t="0" r="6985" b="0"/>
            <wp:wrapNone/>
            <wp:docPr id="1" name="Picture 1" descr="https://m.media-amazon.com/images/I/91-1g8c4YuL._SL15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.media-amazon.com/images/I/91-1g8c4YuL._SL1500_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0489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563EFF8D" wp14:editId="5D29B551">
            <wp:simplePos x="0" y="0"/>
            <wp:positionH relativeFrom="margin">
              <wp:posOffset>7060095</wp:posOffset>
            </wp:positionH>
            <wp:positionV relativeFrom="paragraph">
              <wp:posOffset>146050</wp:posOffset>
            </wp:positionV>
            <wp:extent cx="1600200" cy="1457005"/>
            <wp:effectExtent l="0" t="0" r="0" b="0"/>
            <wp:wrapNone/>
            <wp:docPr id="12" name="Picture 12" descr="Katie In London : Mayhew, James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atie In London : Mayhew, James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5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95CD12" w14:textId="0F01C96D" w:rsidR="00536343" w:rsidRPr="00536343" w:rsidRDefault="0071335C" w:rsidP="0071335C">
      <w:pPr>
        <w:tabs>
          <w:tab w:val="left" w:pos="6333"/>
        </w:tabs>
      </w:pPr>
      <w:r>
        <w:tab/>
      </w:r>
    </w:p>
    <w:p w14:paraId="5220BBB2" w14:textId="1D8AAA34" w:rsidR="00536343" w:rsidRPr="00536343" w:rsidRDefault="00536343" w:rsidP="00536343"/>
    <w:p w14:paraId="13CB595B" w14:textId="77777777" w:rsidR="00536343" w:rsidRPr="00536343" w:rsidRDefault="00536343" w:rsidP="00536343"/>
    <w:p w14:paraId="6D9C8D39" w14:textId="7CFE0EE4" w:rsidR="00536343" w:rsidRPr="00536343" w:rsidRDefault="00536343" w:rsidP="00536343"/>
    <w:p w14:paraId="00B0A2BF" w14:textId="31081C9A" w:rsidR="00536343" w:rsidRPr="00536343" w:rsidRDefault="00BA1EAB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9256EB" wp14:editId="3856EC7A">
                <wp:simplePos x="0" y="0"/>
                <wp:positionH relativeFrom="column">
                  <wp:posOffset>-152400</wp:posOffset>
                </wp:positionH>
                <wp:positionV relativeFrom="paragraph">
                  <wp:posOffset>371294</wp:posOffset>
                </wp:positionV>
                <wp:extent cx="2350770" cy="3298371"/>
                <wp:effectExtent l="0" t="0" r="11430" b="1651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3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7B7DE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RE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0"/>
                              <w:gridCol w:w="1130"/>
                              <w:gridCol w:w="1130"/>
                            </w:tblGrid>
                            <w:tr w:rsidR="00F666D4" w:rsidRPr="009B4FD6" w14:paraId="675E05EE" w14:textId="77777777" w:rsidTr="00CA532B">
                              <w:tc>
                                <w:tcPr>
                                  <w:tcW w:w="1130" w:type="dxa"/>
                                </w:tcPr>
                                <w:p w14:paraId="2FC17F8B" w14:textId="280BECD6" w:rsidR="00CD31DB" w:rsidRPr="002C7108" w:rsidRDefault="002C710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C7108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130" w:type="dxa"/>
                                </w:tcPr>
                                <w:p w14:paraId="0A4F7224" w14:textId="01E87CC5" w:rsidR="00CD31DB" w:rsidRPr="002C7108" w:rsidRDefault="002C710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C7108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130" w:type="dxa"/>
                                </w:tcPr>
                                <w:p w14:paraId="5AE48A43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10BACE8" w14:textId="4AA8554B" w:rsidR="008C5887" w:rsidRDefault="006A0838" w:rsidP="006E15C7">
                            <w:pPr>
                              <w:pStyle w:val="BalloonText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Why should we care for others</w:t>
                            </w:r>
                            <w:r w:rsidR="006E15C7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?</w:t>
                            </w:r>
                          </w:p>
                          <w:p w14:paraId="79947AEF" w14:textId="70696ECA" w:rsidR="00482D8A" w:rsidRPr="006A0838" w:rsidRDefault="006A0838" w:rsidP="006A083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A0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Why do people care for others?</w:t>
                            </w:r>
                          </w:p>
                          <w:p w14:paraId="17CC22DD" w14:textId="745A38B3" w:rsidR="006A0838" w:rsidRPr="006A0838" w:rsidRDefault="006A0838" w:rsidP="006A083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A0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might Muslim people show it is important to care for others?</w:t>
                            </w:r>
                          </w:p>
                          <w:p w14:paraId="443E307A" w14:textId="16CF7325" w:rsidR="006A0838" w:rsidRPr="006A0838" w:rsidRDefault="006A0838" w:rsidP="006A083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A0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Is giving always the same?</w:t>
                            </w:r>
                          </w:p>
                          <w:p w14:paraId="2F811175" w14:textId="35D7C7C9" w:rsidR="006A0838" w:rsidRPr="006A0838" w:rsidRDefault="006A0838" w:rsidP="006A083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A0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What can we learn about caring for others from stories?</w:t>
                            </w:r>
                          </w:p>
                          <w:p w14:paraId="321844AF" w14:textId="4DD09E2C" w:rsidR="006A0838" w:rsidRPr="006A0838" w:rsidRDefault="006A0838" w:rsidP="006A083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A0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Why might some Humanists choose to care for others?</w:t>
                            </w:r>
                          </w:p>
                          <w:p w14:paraId="5750D2F4" w14:textId="6DCF4BE8" w:rsidR="006A0838" w:rsidRPr="006A0838" w:rsidRDefault="006A0838" w:rsidP="006A083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6A0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What inspires some people to care for others?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256EB" id="_x0000_s1034" type="#_x0000_t202" style="position:absolute;margin-left:-12pt;margin-top:29.25pt;width:185.1pt;height:259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">
                <v:textbox>
                  <w:txbxContent>
                    <w:p w14:paraId="0917B7DE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RE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30"/>
                        <w:gridCol w:w="1130"/>
                        <w:gridCol w:w="1130"/>
                      </w:tblGrid>
                      <w:tr w:rsidR="00F666D4" w:rsidRPr="009B4FD6" w14:paraId="675E05EE" w14:textId="77777777" w:rsidTr="00CA532B">
                        <w:tc>
                          <w:tcPr>
                            <w:tcW w:w="1130" w:type="dxa"/>
                          </w:tcPr>
                          <w:p w14:paraId="2FC17F8B" w14:textId="280BECD6" w:rsidR="00CD31DB" w:rsidRPr="002C7108" w:rsidRDefault="002C7108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2C710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130" w:type="dxa"/>
                          </w:tcPr>
                          <w:p w14:paraId="0A4F7224" w14:textId="01E87CC5" w:rsidR="00CD31DB" w:rsidRPr="002C7108" w:rsidRDefault="002C7108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2C710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130" w:type="dxa"/>
                          </w:tcPr>
                          <w:p w14:paraId="5AE48A43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010BACE8" w14:textId="4AA8554B" w:rsidR="008C5887" w:rsidRDefault="006A0838" w:rsidP="006E15C7">
                      <w:pPr>
                        <w:pStyle w:val="BalloonText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  <w:t>Why should we care for others</w:t>
                      </w:r>
                      <w:r w:rsidR="006E15C7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  <w:t>?</w:t>
                      </w:r>
                    </w:p>
                    <w:p w14:paraId="79947AEF" w14:textId="70696ECA" w:rsidR="00482D8A" w:rsidRPr="006A0838" w:rsidRDefault="006A0838" w:rsidP="006A083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A0838">
                        <w:rPr>
                          <w:rFonts w:ascii="Century Gothic" w:hAnsi="Century Gothic"/>
                          <w:sz w:val="20"/>
                          <w:szCs w:val="20"/>
                        </w:rPr>
                        <w:t>Why do people care for others?</w:t>
                      </w:r>
                    </w:p>
                    <w:p w14:paraId="17CC22DD" w14:textId="745A38B3" w:rsidR="006A0838" w:rsidRPr="006A0838" w:rsidRDefault="006A0838" w:rsidP="006A083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A0838"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might Muslim people show it is important to care for others?</w:t>
                      </w:r>
                    </w:p>
                    <w:p w14:paraId="443E307A" w14:textId="16CF7325" w:rsidR="006A0838" w:rsidRPr="006A0838" w:rsidRDefault="006A0838" w:rsidP="006A083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A0838">
                        <w:rPr>
                          <w:rFonts w:ascii="Century Gothic" w:hAnsi="Century Gothic"/>
                          <w:sz w:val="20"/>
                          <w:szCs w:val="20"/>
                        </w:rPr>
                        <w:t>Is giving always the same?</w:t>
                      </w:r>
                    </w:p>
                    <w:p w14:paraId="2F811175" w14:textId="35D7C7C9" w:rsidR="006A0838" w:rsidRPr="006A0838" w:rsidRDefault="006A0838" w:rsidP="006A083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A0838">
                        <w:rPr>
                          <w:rFonts w:ascii="Century Gothic" w:hAnsi="Century Gothic"/>
                          <w:sz w:val="20"/>
                          <w:szCs w:val="20"/>
                        </w:rPr>
                        <w:t>What can we learn about caring for others from stories?</w:t>
                      </w:r>
                    </w:p>
                    <w:p w14:paraId="321844AF" w14:textId="4DD09E2C" w:rsidR="006A0838" w:rsidRPr="006A0838" w:rsidRDefault="006A0838" w:rsidP="006A083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A0838">
                        <w:rPr>
                          <w:rFonts w:ascii="Century Gothic" w:hAnsi="Century Gothic"/>
                          <w:sz w:val="20"/>
                          <w:szCs w:val="20"/>
                        </w:rPr>
                        <w:t>Why might some Humanists choose to care for others?</w:t>
                      </w:r>
                    </w:p>
                    <w:p w14:paraId="5750D2F4" w14:textId="6DCF4BE8" w:rsidR="006A0838" w:rsidRPr="006A0838" w:rsidRDefault="006A0838" w:rsidP="006A083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6A0838">
                        <w:rPr>
                          <w:rFonts w:ascii="Century Gothic" w:hAnsi="Century Gothic"/>
                          <w:sz w:val="20"/>
                          <w:szCs w:val="20"/>
                        </w:rPr>
                        <w:t>What inspires some people to care for others?</w:t>
                      </w:r>
                    </w:p>
                  </w:txbxContent>
                </v:textbox>
              </v:shape>
            </w:pict>
          </mc:Fallback>
        </mc:AlternateContent>
      </w:r>
    </w:p>
    <w:p w14:paraId="21B4FB90" w14:textId="16DA6854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4AAC99" wp14:editId="32CC1D0F">
                <wp:simplePos x="0" y="0"/>
                <wp:positionH relativeFrom="column">
                  <wp:posOffset>9916886</wp:posOffset>
                </wp:positionH>
                <wp:positionV relativeFrom="paragraph">
                  <wp:posOffset>48079</wp:posOffset>
                </wp:positionV>
                <wp:extent cx="3696335" cy="3298190"/>
                <wp:effectExtent l="0" t="0" r="18415" b="1651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6335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3D55B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Visits/Experiences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36"/>
                              <w:gridCol w:w="1836"/>
                              <w:gridCol w:w="1837"/>
                            </w:tblGrid>
                            <w:tr w:rsidR="00CD31DB" w:rsidRPr="009B4FD6" w14:paraId="3DD355C9" w14:textId="77777777" w:rsidTr="00CD31DB">
                              <w:trPr>
                                <w:trHeight w:val="448"/>
                              </w:trPr>
                              <w:tc>
                                <w:tcPr>
                                  <w:tcW w:w="1858" w:type="dxa"/>
                                </w:tcPr>
                                <w:p w14:paraId="1A81F0B1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8" w:type="dxa"/>
                                </w:tcPr>
                                <w:p w14:paraId="717AAFBA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56EE48EE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908EB2C" w14:textId="7263C404" w:rsidR="0083111B" w:rsidRPr="00817558" w:rsidRDefault="0083111B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7A3F4335" w14:textId="518CC81C" w:rsidR="00D927F3" w:rsidRPr="00D927F3" w:rsidRDefault="0069293D" w:rsidP="003015A1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927F3">
                              <w:rPr>
                                <w:rFonts w:ascii="Century Gothic" w:hAnsi="Century Gothic"/>
                              </w:rPr>
                              <w:t>Sports Day</w:t>
                            </w:r>
                            <w:r w:rsidR="00D927F3" w:rsidRPr="00D927F3">
                              <w:rPr>
                                <w:rFonts w:ascii="Century Gothic" w:hAnsi="Century Gothic"/>
                              </w:rPr>
                              <w:t xml:space="preserve"> (</w:t>
                            </w:r>
                            <w:r w:rsidR="00E97699">
                              <w:rPr>
                                <w:rFonts w:ascii="Century Gothic" w:hAnsi="Century Gothic"/>
                                <w:b/>
                              </w:rPr>
                              <w:t xml:space="preserve">Tuesday </w:t>
                            </w:r>
                            <w:r w:rsidR="00911728">
                              <w:rPr>
                                <w:rFonts w:ascii="Century Gothic" w:hAnsi="Century Gothic"/>
                                <w:b/>
                              </w:rPr>
                              <w:t>30</w:t>
                            </w:r>
                            <w:r w:rsidR="00D927F3" w:rsidRPr="00D927F3">
                              <w:rPr>
                                <w:rFonts w:ascii="Century Gothic" w:hAnsi="Century Gothic"/>
                                <w:b/>
                                <w:vertAlign w:val="superscript"/>
                              </w:rPr>
                              <w:t>th</w:t>
                            </w:r>
                            <w:r w:rsidR="00D927F3" w:rsidRPr="00D927F3">
                              <w:rPr>
                                <w:rFonts w:ascii="Century Gothic" w:hAnsi="Century Gothic"/>
                                <w:b/>
                              </w:rPr>
                              <w:t xml:space="preserve"> June</w:t>
                            </w:r>
                            <w:r w:rsidR="00D927F3" w:rsidRPr="00D927F3">
                              <w:rPr>
                                <w:rFonts w:ascii="Century Gothic" w:hAnsi="Century Gothic"/>
                              </w:rPr>
                              <w:t>)</w:t>
                            </w:r>
                          </w:p>
                          <w:p w14:paraId="369AA635" w14:textId="06B2EB19" w:rsidR="00D927F3" w:rsidRPr="00D927F3" w:rsidRDefault="00D927F3" w:rsidP="003015A1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927F3">
                              <w:rPr>
                                <w:rFonts w:ascii="Century Gothic" w:hAnsi="Century Gothic"/>
                              </w:rPr>
                              <w:t>Transition day in new classes (</w:t>
                            </w:r>
                            <w:r w:rsidR="00E97699">
                              <w:rPr>
                                <w:rFonts w:ascii="Century Gothic" w:hAnsi="Century Gothic"/>
                                <w:b/>
                              </w:rPr>
                              <w:t>Tuesday</w:t>
                            </w:r>
                            <w:r w:rsidR="00911728">
                              <w:rPr>
                                <w:rFonts w:ascii="Century Gothic" w:hAnsi="Century Gothic"/>
                                <w:b/>
                              </w:rPr>
                              <w:t xml:space="preserve"> 7</w:t>
                            </w:r>
                            <w:r w:rsidR="00911728" w:rsidRPr="00911728">
                              <w:rPr>
                                <w:rFonts w:ascii="Century Gothic" w:hAnsi="Century Gothic"/>
                                <w:b/>
                                <w:vertAlign w:val="superscript"/>
                              </w:rPr>
                              <w:t>th</w:t>
                            </w:r>
                            <w:r w:rsidR="00911728">
                              <w:rPr>
                                <w:rFonts w:ascii="Century Gothic" w:hAnsi="Century Gothic"/>
                                <w:b/>
                              </w:rPr>
                              <w:t xml:space="preserve"> </w:t>
                            </w:r>
                            <w:r w:rsidRPr="00D927F3">
                              <w:rPr>
                                <w:rFonts w:ascii="Century Gothic" w:hAnsi="Century Gothic"/>
                                <w:b/>
                              </w:rPr>
                              <w:t>July</w:t>
                            </w:r>
                            <w:r w:rsidR="00911728">
                              <w:rPr>
                                <w:rFonts w:ascii="Century Gothic" w:hAnsi="Century Gothic"/>
                                <w:b/>
                              </w:rPr>
                              <w:t xml:space="preserve"> and Wednesday 15</w:t>
                            </w:r>
                            <w:r w:rsidR="00911728" w:rsidRPr="00911728">
                              <w:rPr>
                                <w:rFonts w:ascii="Century Gothic" w:hAnsi="Century Gothic"/>
                                <w:b/>
                                <w:vertAlign w:val="superscript"/>
                              </w:rPr>
                              <w:t>th</w:t>
                            </w:r>
                            <w:r w:rsidR="00911728">
                              <w:rPr>
                                <w:rFonts w:ascii="Century Gothic" w:hAnsi="Century Gothic"/>
                                <w:b/>
                              </w:rPr>
                              <w:t xml:space="preserve"> July</w:t>
                            </w:r>
                            <w:r w:rsidRPr="00D927F3">
                              <w:rPr>
                                <w:rFonts w:ascii="Century Gothic" w:hAnsi="Century Gothic"/>
                              </w:rPr>
                              <w:t>)</w:t>
                            </w:r>
                          </w:p>
                          <w:p w14:paraId="6D7120F9" w14:textId="555E74D0" w:rsidR="00D927F3" w:rsidRDefault="00D927F3" w:rsidP="00D927F3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927F3">
                              <w:rPr>
                                <w:rFonts w:ascii="Century Gothic" w:hAnsi="Century Gothic"/>
                              </w:rPr>
                              <w:t>Trip to Cotswold wildlife park (</w:t>
                            </w:r>
                            <w:r w:rsidR="00911728">
                              <w:rPr>
                                <w:rFonts w:ascii="Century Gothic" w:hAnsi="Century Gothic"/>
                                <w:b/>
                              </w:rPr>
                              <w:t>Wedn</w:t>
                            </w:r>
                            <w:r w:rsidR="00E97699">
                              <w:rPr>
                                <w:rFonts w:ascii="Century Gothic" w:hAnsi="Century Gothic"/>
                                <w:b/>
                              </w:rPr>
                              <w:t xml:space="preserve">esday </w:t>
                            </w:r>
                            <w:r w:rsidR="00911728">
                              <w:rPr>
                                <w:rFonts w:ascii="Century Gothic" w:hAnsi="Century Gothic"/>
                                <w:b/>
                              </w:rPr>
                              <w:t>8</w:t>
                            </w:r>
                            <w:r w:rsidRPr="00D927F3">
                              <w:rPr>
                                <w:rFonts w:ascii="Century Gothic" w:hAnsi="Century Gothic"/>
                                <w:b/>
                                <w:vertAlign w:val="superscript"/>
                              </w:rPr>
                              <w:t>th</w:t>
                            </w:r>
                            <w:r w:rsidRPr="00D927F3">
                              <w:rPr>
                                <w:rFonts w:ascii="Century Gothic" w:hAnsi="Century Gothic"/>
                                <w:b/>
                              </w:rPr>
                              <w:t xml:space="preserve"> July</w:t>
                            </w:r>
                            <w:r w:rsidRPr="00D927F3">
                              <w:rPr>
                                <w:rFonts w:ascii="Century Gothic" w:hAnsi="Century Gothic"/>
                              </w:rPr>
                              <w:t>)</w:t>
                            </w:r>
                          </w:p>
                          <w:p w14:paraId="240B37F0" w14:textId="2A5EB2B3" w:rsidR="000E662E" w:rsidRPr="00D927F3" w:rsidRDefault="000E662E" w:rsidP="00D927F3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21FD38A" w14:textId="44D84D30" w:rsidR="00EE2096" w:rsidRDefault="00EE2096" w:rsidP="003015A1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7CCD5A8F" w14:textId="77777777" w:rsidR="00B9345F" w:rsidRPr="009B4FD6" w:rsidRDefault="00B9345F" w:rsidP="003015A1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AAC99" id="_x0000_s1035" type="#_x0000_t202" style="position:absolute;margin-left:780.85pt;margin-top:3.8pt;width:291.05pt;height:259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">
                <v:textbox>
                  <w:txbxContent>
                    <w:p w14:paraId="73D3D55B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Visits/Experiences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36"/>
                        <w:gridCol w:w="1836"/>
                        <w:gridCol w:w="1837"/>
                      </w:tblGrid>
                      <w:tr w:rsidR="00CD31DB" w:rsidRPr="009B4FD6" w14:paraId="3DD355C9" w14:textId="77777777" w:rsidTr="00CD31DB">
                        <w:trPr>
                          <w:trHeight w:val="448"/>
                        </w:trPr>
                        <w:tc>
                          <w:tcPr>
                            <w:tcW w:w="1858" w:type="dxa"/>
                          </w:tcPr>
                          <w:p w14:paraId="1A81F0B1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858" w:type="dxa"/>
                          </w:tcPr>
                          <w:p w14:paraId="717AAFBA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859" w:type="dxa"/>
                          </w:tcPr>
                          <w:p w14:paraId="56EE48EE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908EB2C" w14:textId="7263C404" w:rsidR="0083111B" w:rsidRPr="00817558" w:rsidRDefault="0083111B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7A3F4335" w14:textId="518CC81C" w:rsidR="00D927F3" w:rsidRPr="00D927F3" w:rsidRDefault="0069293D" w:rsidP="003015A1">
                      <w:pPr>
                        <w:rPr>
                          <w:rFonts w:ascii="Century Gothic" w:hAnsi="Century Gothic"/>
                        </w:rPr>
                      </w:pPr>
                      <w:r w:rsidRPr="00D927F3">
                        <w:rPr>
                          <w:rFonts w:ascii="Century Gothic" w:hAnsi="Century Gothic"/>
                        </w:rPr>
                        <w:t>Sports Day</w:t>
                      </w:r>
                      <w:r w:rsidR="00D927F3" w:rsidRPr="00D927F3">
                        <w:rPr>
                          <w:rFonts w:ascii="Century Gothic" w:hAnsi="Century Gothic"/>
                        </w:rPr>
                        <w:t xml:space="preserve"> (</w:t>
                      </w:r>
                      <w:r w:rsidR="00E97699">
                        <w:rPr>
                          <w:rFonts w:ascii="Century Gothic" w:hAnsi="Century Gothic"/>
                          <w:b/>
                        </w:rPr>
                        <w:t xml:space="preserve">Tuesday </w:t>
                      </w:r>
                      <w:r w:rsidR="00911728">
                        <w:rPr>
                          <w:rFonts w:ascii="Century Gothic" w:hAnsi="Century Gothic"/>
                          <w:b/>
                        </w:rPr>
                        <w:t>30</w:t>
                      </w:r>
                      <w:r w:rsidR="00D927F3" w:rsidRPr="00D927F3">
                        <w:rPr>
                          <w:rFonts w:ascii="Century Gothic" w:hAnsi="Century Gothic"/>
                          <w:b/>
                          <w:vertAlign w:val="superscript"/>
                        </w:rPr>
                        <w:t>th</w:t>
                      </w:r>
                      <w:r w:rsidR="00D927F3" w:rsidRPr="00D927F3">
                        <w:rPr>
                          <w:rFonts w:ascii="Century Gothic" w:hAnsi="Century Gothic"/>
                          <w:b/>
                        </w:rPr>
                        <w:t xml:space="preserve"> June</w:t>
                      </w:r>
                      <w:r w:rsidR="00D927F3" w:rsidRPr="00D927F3">
                        <w:rPr>
                          <w:rFonts w:ascii="Century Gothic" w:hAnsi="Century Gothic"/>
                        </w:rPr>
                        <w:t>)</w:t>
                      </w:r>
                    </w:p>
                    <w:p w14:paraId="369AA635" w14:textId="06B2EB19" w:rsidR="00D927F3" w:rsidRPr="00D927F3" w:rsidRDefault="00D927F3" w:rsidP="003015A1">
                      <w:pPr>
                        <w:rPr>
                          <w:rFonts w:ascii="Century Gothic" w:hAnsi="Century Gothic"/>
                        </w:rPr>
                      </w:pPr>
                      <w:r w:rsidRPr="00D927F3">
                        <w:rPr>
                          <w:rFonts w:ascii="Century Gothic" w:hAnsi="Century Gothic"/>
                        </w:rPr>
                        <w:t>Transition day in new classes (</w:t>
                      </w:r>
                      <w:r w:rsidR="00E97699">
                        <w:rPr>
                          <w:rFonts w:ascii="Century Gothic" w:hAnsi="Century Gothic"/>
                          <w:b/>
                        </w:rPr>
                        <w:t>Tuesday</w:t>
                      </w:r>
                      <w:r w:rsidR="00911728">
                        <w:rPr>
                          <w:rFonts w:ascii="Century Gothic" w:hAnsi="Century Gothic"/>
                          <w:b/>
                        </w:rPr>
                        <w:t xml:space="preserve"> 7</w:t>
                      </w:r>
                      <w:r w:rsidR="00911728" w:rsidRPr="00911728">
                        <w:rPr>
                          <w:rFonts w:ascii="Century Gothic" w:hAnsi="Century Gothic"/>
                          <w:b/>
                          <w:vertAlign w:val="superscript"/>
                        </w:rPr>
                        <w:t>th</w:t>
                      </w:r>
                      <w:r w:rsidR="00911728">
                        <w:rPr>
                          <w:rFonts w:ascii="Century Gothic" w:hAnsi="Century Gothic"/>
                          <w:b/>
                        </w:rPr>
                        <w:t xml:space="preserve"> </w:t>
                      </w:r>
                      <w:r w:rsidRPr="00D927F3">
                        <w:rPr>
                          <w:rFonts w:ascii="Century Gothic" w:hAnsi="Century Gothic"/>
                          <w:b/>
                        </w:rPr>
                        <w:t>July</w:t>
                      </w:r>
                      <w:r w:rsidR="00911728">
                        <w:rPr>
                          <w:rFonts w:ascii="Century Gothic" w:hAnsi="Century Gothic"/>
                          <w:b/>
                        </w:rPr>
                        <w:t xml:space="preserve"> and Wednesday 15</w:t>
                      </w:r>
                      <w:r w:rsidR="00911728" w:rsidRPr="00911728">
                        <w:rPr>
                          <w:rFonts w:ascii="Century Gothic" w:hAnsi="Century Gothic"/>
                          <w:b/>
                          <w:vertAlign w:val="superscript"/>
                        </w:rPr>
                        <w:t>th</w:t>
                      </w:r>
                      <w:r w:rsidR="00911728">
                        <w:rPr>
                          <w:rFonts w:ascii="Century Gothic" w:hAnsi="Century Gothic"/>
                          <w:b/>
                        </w:rPr>
                        <w:t xml:space="preserve"> July</w:t>
                      </w:r>
                      <w:r w:rsidRPr="00D927F3">
                        <w:rPr>
                          <w:rFonts w:ascii="Century Gothic" w:hAnsi="Century Gothic"/>
                        </w:rPr>
                        <w:t>)</w:t>
                      </w:r>
                    </w:p>
                    <w:p w14:paraId="6D7120F9" w14:textId="555E74D0" w:rsidR="00D927F3" w:rsidRDefault="00D927F3" w:rsidP="00D927F3">
                      <w:pPr>
                        <w:rPr>
                          <w:rFonts w:ascii="Century Gothic" w:hAnsi="Century Gothic"/>
                        </w:rPr>
                      </w:pPr>
                      <w:r w:rsidRPr="00D927F3">
                        <w:rPr>
                          <w:rFonts w:ascii="Century Gothic" w:hAnsi="Century Gothic"/>
                        </w:rPr>
                        <w:t>Trip to Cotswold wildlife park (</w:t>
                      </w:r>
                      <w:r w:rsidR="00911728">
                        <w:rPr>
                          <w:rFonts w:ascii="Century Gothic" w:hAnsi="Century Gothic"/>
                          <w:b/>
                        </w:rPr>
                        <w:t>Wedn</w:t>
                      </w:r>
                      <w:r w:rsidR="00E97699">
                        <w:rPr>
                          <w:rFonts w:ascii="Century Gothic" w:hAnsi="Century Gothic"/>
                          <w:b/>
                        </w:rPr>
                        <w:t xml:space="preserve">esday </w:t>
                      </w:r>
                      <w:r w:rsidR="00911728">
                        <w:rPr>
                          <w:rFonts w:ascii="Century Gothic" w:hAnsi="Century Gothic"/>
                          <w:b/>
                        </w:rPr>
                        <w:t>8</w:t>
                      </w:r>
                      <w:r w:rsidRPr="00D927F3">
                        <w:rPr>
                          <w:rFonts w:ascii="Century Gothic" w:hAnsi="Century Gothic"/>
                          <w:b/>
                          <w:vertAlign w:val="superscript"/>
                        </w:rPr>
                        <w:t>th</w:t>
                      </w:r>
                      <w:r w:rsidRPr="00D927F3">
                        <w:rPr>
                          <w:rFonts w:ascii="Century Gothic" w:hAnsi="Century Gothic"/>
                          <w:b/>
                        </w:rPr>
                        <w:t xml:space="preserve"> July</w:t>
                      </w:r>
                      <w:r w:rsidRPr="00D927F3">
                        <w:rPr>
                          <w:rFonts w:ascii="Century Gothic" w:hAnsi="Century Gothic"/>
                        </w:rPr>
                        <w:t>)</w:t>
                      </w:r>
                    </w:p>
                    <w:p w14:paraId="240B37F0" w14:textId="2A5EB2B3" w:rsidR="000E662E" w:rsidRPr="00D927F3" w:rsidRDefault="000E662E" w:rsidP="00D927F3">
                      <w:pPr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21FD38A" w14:textId="44D84D30" w:rsidR="00EE2096" w:rsidRDefault="00EE2096" w:rsidP="003015A1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7CCD5A8F" w14:textId="77777777" w:rsidR="00B9345F" w:rsidRPr="009B4FD6" w:rsidRDefault="00B9345F" w:rsidP="003015A1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89A782" wp14:editId="64EBFF77">
                <wp:simplePos x="0" y="0"/>
                <wp:positionH relativeFrom="column">
                  <wp:posOffset>7380514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7C4AFF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Computing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0"/>
                              <w:gridCol w:w="1130"/>
                              <w:gridCol w:w="1130"/>
                            </w:tblGrid>
                            <w:tr w:rsidR="0083111B" w:rsidRPr="009B4FD6" w14:paraId="187F57B8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54738AF4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46ABBD8F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06BBA33E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2FB7E4A" w14:textId="35B32934" w:rsidR="00EE2096" w:rsidRDefault="00911728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Creating Media – Digital Writing</w:t>
                            </w:r>
                          </w:p>
                          <w:p w14:paraId="35408383" w14:textId="07020758" w:rsidR="00911728" w:rsidRDefault="00911728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3E06AC5" w14:textId="75363504" w:rsidR="00911728" w:rsidRPr="00911728" w:rsidRDefault="00911728" w:rsidP="00911728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91172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Exploring the keyboard</w:t>
                            </w:r>
                          </w:p>
                          <w:p w14:paraId="3B9CD809" w14:textId="131D0ED4" w:rsidR="00911728" w:rsidRDefault="00C65AF1" w:rsidP="00911728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Adding and removing text</w:t>
                            </w:r>
                          </w:p>
                          <w:p w14:paraId="5CCE97DB" w14:textId="1344D95A" w:rsidR="00C65AF1" w:rsidRDefault="00C65AF1" w:rsidP="00911728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Exploring the toolbar</w:t>
                            </w:r>
                          </w:p>
                          <w:p w14:paraId="5352FB21" w14:textId="7D942098" w:rsidR="00C65AF1" w:rsidRDefault="00C65AF1" w:rsidP="00911728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Making changes to text</w:t>
                            </w:r>
                          </w:p>
                          <w:p w14:paraId="36B3615B" w14:textId="4C2DD325" w:rsidR="00C65AF1" w:rsidRDefault="00C65AF1" w:rsidP="00911728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Explaining my choices</w:t>
                            </w:r>
                          </w:p>
                          <w:p w14:paraId="150A05B1" w14:textId="6D4230BE" w:rsidR="00C65AF1" w:rsidRPr="00911728" w:rsidRDefault="00C65AF1" w:rsidP="00911728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Pencil or Keyboard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9A782" id="_x0000_s1036" type="#_x0000_t202" style="position:absolute;margin-left:581.15pt;margin-top:3.8pt;width:185.1pt;height:259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">
                <v:textbox>
                  <w:txbxContent>
                    <w:p w14:paraId="477C4AFF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Computing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30"/>
                        <w:gridCol w:w="1130"/>
                        <w:gridCol w:w="1130"/>
                      </w:tblGrid>
                      <w:tr w:rsidR="0083111B" w:rsidRPr="009B4FD6" w14:paraId="187F57B8" w14:textId="77777777" w:rsidTr="00CD31DB">
                        <w:tc>
                          <w:tcPr>
                            <w:tcW w:w="1564" w:type="dxa"/>
                          </w:tcPr>
                          <w:p w14:paraId="54738AF4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</w:tcPr>
                          <w:p w14:paraId="46ABBD8F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</w:tcPr>
                          <w:p w14:paraId="06BBA33E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2FB7E4A" w14:textId="35B32934" w:rsidR="00EE2096" w:rsidRDefault="00911728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Creating Media – Digital Writing</w:t>
                      </w:r>
                    </w:p>
                    <w:p w14:paraId="35408383" w14:textId="07020758" w:rsidR="00911728" w:rsidRDefault="00911728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73E06AC5" w14:textId="75363504" w:rsidR="00911728" w:rsidRPr="00911728" w:rsidRDefault="00911728" w:rsidP="00911728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911728">
                        <w:rPr>
                          <w:rFonts w:ascii="Century Gothic" w:hAnsi="Century Gothic"/>
                          <w:sz w:val="20"/>
                          <w:szCs w:val="20"/>
                        </w:rPr>
                        <w:t>Exploring the keyboard</w:t>
                      </w:r>
                    </w:p>
                    <w:p w14:paraId="3B9CD809" w14:textId="131D0ED4" w:rsidR="00911728" w:rsidRDefault="00C65AF1" w:rsidP="00911728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Adding and removing text</w:t>
                      </w:r>
                    </w:p>
                    <w:p w14:paraId="5CCE97DB" w14:textId="1344D95A" w:rsidR="00C65AF1" w:rsidRDefault="00C65AF1" w:rsidP="00911728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Exploring the toolbar</w:t>
                      </w:r>
                    </w:p>
                    <w:p w14:paraId="5352FB21" w14:textId="7D942098" w:rsidR="00C65AF1" w:rsidRDefault="00C65AF1" w:rsidP="00911728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Making changes to text</w:t>
                      </w:r>
                    </w:p>
                    <w:p w14:paraId="36B3615B" w14:textId="4C2DD325" w:rsidR="00C65AF1" w:rsidRDefault="00C65AF1" w:rsidP="00911728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Explaining my choices</w:t>
                      </w:r>
                    </w:p>
                    <w:p w14:paraId="150A05B1" w14:textId="6D4230BE" w:rsidR="00C65AF1" w:rsidRPr="00911728" w:rsidRDefault="00C65AF1" w:rsidP="00911728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Pencil or Keyboard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C8575B" wp14:editId="4ECBF97A">
                <wp:simplePos x="0" y="0"/>
                <wp:positionH relativeFrom="column">
                  <wp:posOffset>2340429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D4790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21"/>
                              <w:gridCol w:w="1075"/>
                              <w:gridCol w:w="1094"/>
                            </w:tblGrid>
                            <w:tr w:rsidR="0083111B" w:rsidRPr="009B4FD6" w14:paraId="62199465" w14:textId="77777777" w:rsidTr="006D2066">
                              <w:tc>
                                <w:tcPr>
                                  <w:tcW w:w="1130" w:type="dxa"/>
                                </w:tcPr>
                                <w:p w14:paraId="0DA123B1" w14:textId="50FCDDD5" w:rsidR="00CD31DB" w:rsidRPr="002C7108" w:rsidRDefault="002C710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C7108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130" w:type="dxa"/>
                                </w:tcPr>
                                <w:p w14:paraId="4C4CEA3D" w14:textId="16CE05EC" w:rsidR="00CD31DB" w:rsidRPr="002C7108" w:rsidRDefault="002C710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C7108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130" w:type="dxa"/>
                                </w:tcPr>
                                <w:p w14:paraId="50895670" w14:textId="117DFDAA" w:rsidR="00CD31DB" w:rsidRPr="002C7108" w:rsidRDefault="002C710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C7108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38C1F859" w14:textId="035E7D0E" w:rsidR="003A2600" w:rsidRDefault="00482D8A" w:rsidP="0071335C">
                            <w:pPr>
                              <w:pStyle w:val="NoSpacing"/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Century Gothic" w:hAnsi="Century Gothic" w:cs="Arial"/>
                                <w:b/>
                                <w:bCs/>
                                <w:sz w:val="20"/>
                                <w:szCs w:val="20"/>
                              </w:rPr>
                              <w:t>Explore sounds and make a story</w:t>
                            </w:r>
                          </w:p>
                          <w:p w14:paraId="7C92A9B9" w14:textId="317EC03A" w:rsidR="00B9345F" w:rsidRDefault="0069293D" w:rsidP="0071335C">
                            <w:pPr>
                              <w:pStyle w:val="NoSpacing"/>
                              <w:rPr>
                                <w:rStyle w:val="eop"/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69293D">
                              <w:rPr>
                                <w:rStyle w:val="normaltextrun"/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How does music teach us about looking after our planet?</w:t>
                            </w:r>
                            <w:r w:rsidRPr="0069293D">
                              <w:rPr>
                                <w:rStyle w:val="eop"/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66A13960" w14:textId="77777777" w:rsidR="0069293D" w:rsidRPr="0069293D" w:rsidRDefault="0069293D" w:rsidP="0071335C">
                            <w:pPr>
                              <w:pStyle w:val="NoSpacing"/>
                              <w:rPr>
                                <w:rStyle w:val="normaltextrun"/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B45E2B3" w14:textId="72DBCD31" w:rsidR="00763772" w:rsidRDefault="00B96644" w:rsidP="00863CF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Listen and appraising</w:t>
                            </w:r>
                            <w:r w:rsidR="00763772" w:rsidRPr="00763772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di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fferent songs</w:t>
                            </w:r>
                          </w:p>
                          <w:p w14:paraId="42E02EB6" w14:textId="11BB4440" w:rsidR="00763772" w:rsidRDefault="00763772" w:rsidP="00863CF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Finding the pulse</w:t>
                            </w:r>
                          </w:p>
                          <w:p w14:paraId="58361654" w14:textId="0C2091E2" w:rsidR="00763772" w:rsidRDefault="00763772" w:rsidP="00863CF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Learning to sing songs</w:t>
                            </w:r>
                          </w:p>
                          <w:p w14:paraId="58894578" w14:textId="451EE730" w:rsidR="00763772" w:rsidRDefault="00763772" w:rsidP="00863CF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Playing along with songs with or without notation</w:t>
                            </w:r>
                          </w:p>
                          <w:p w14:paraId="4D97E33F" w14:textId="78BA4103" w:rsidR="00763772" w:rsidRDefault="00763772" w:rsidP="00863CF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Improvising with instruments and voices</w:t>
                            </w:r>
                          </w:p>
                          <w:p w14:paraId="1C5D13AB" w14:textId="6501C06A" w:rsidR="00763772" w:rsidRDefault="00763772" w:rsidP="00863CF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Composing and creating compositions</w:t>
                            </w:r>
                          </w:p>
                          <w:p w14:paraId="0F3FA077" w14:textId="3F9B8119" w:rsidR="00763772" w:rsidRPr="00763772" w:rsidRDefault="00763772" w:rsidP="00863CF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Perform and share with others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8575B" id="_x0000_s1037" type="#_x0000_t202" style="position:absolute;margin-left:184.3pt;margin-top:3.8pt;width:185.1pt;height:259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">
                <v:textbox>
                  <w:txbxContent>
                    <w:p w14:paraId="728D4790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21"/>
                        <w:gridCol w:w="1075"/>
                        <w:gridCol w:w="1094"/>
                      </w:tblGrid>
                      <w:tr w:rsidR="0083111B" w:rsidRPr="009B4FD6" w14:paraId="62199465" w14:textId="77777777" w:rsidTr="006D2066">
                        <w:tc>
                          <w:tcPr>
                            <w:tcW w:w="1130" w:type="dxa"/>
                          </w:tcPr>
                          <w:p w14:paraId="0DA123B1" w14:textId="50FCDDD5" w:rsidR="00CD31DB" w:rsidRPr="002C7108" w:rsidRDefault="002C7108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2C710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130" w:type="dxa"/>
                          </w:tcPr>
                          <w:p w14:paraId="4C4CEA3D" w14:textId="16CE05EC" w:rsidR="00CD31DB" w:rsidRPr="002C7108" w:rsidRDefault="002C7108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2C710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130" w:type="dxa"/>
                          </w:tcPr>
                          <w:p w14:paraId="50895670" w14:textId="117DFDAA" w:rsidR="00CD31DB" w:rsidRPr="002C7108" w:rsidRDefault="002C7108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2C710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38C1F859" w14:textId="035E7D0E" w:rsidR="003A2600" w:rsidRDefault="00482D8A" w:rsidP="0071335C">
                      <w:pPr>
                        <w:pStyle w:val="NoSpacing"/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Century Gothic" w:hAnsi="Century Gothic" w:cs="Arial"/>
                          <w:b/>
                          <w:bCs/>
                          <w:sz w:val="20"/>
                          <w:szCs w:val="20"/>
                        </w:rPr>
                        <w:t>Explore sounds and make a story</w:t>
                      </w:r>
                    </w:p>
                    <w:p w14:paraId="7C92A9B9" w14:textId="317EC03A" w:rsidR="00B9345F" w:rsidRDefault="0069293D" w:rsidP="0071335C">
                      <w:pPr>
                        <w:pStyle w:val="NoSpacing"/>
                        <w:rPr>
                          <w:rStyle w:val="eop"/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69293D">
                        <w:rPr>
                          <w:rStyle w:val="normaltextrun"/>
                          <w:rFonts w:ascii="Century Gothic" w:hAnsi="Century Gothic" w:cs="Arial"/>
                          <w:sz w:val="20"/>
                          <w:szCs w:val="20"/>
                        </w:rPr>
                        <w:t>How does music teach us about looking after our planet?</w:t>
                      </w:r>
                      <w:r w:rsidRPr="0069293D">
                        <w:rPr>
                          <w:rStyle w:val="eop"/>
                          <w:rFonts w:ascii="Century Gothic" w:hAnsi="Century Gothic" w:cs="Arial"/>
                          <w:sz w:val="20"/>
                          <w:szCs w:val="20"/>
                        </w:rPr>
                        <w:t> </w:t>
                      </w:r>
                    </w:p>
                    <w:p w14:paraId="66A13960" w14:textId="77777777" w:rsidR="0069293D" w:rsidRPr="0069293D" w:rsidRDefault="0069293D" w:rsidP="0071335C">
                      <w:pPr>
                        <w:pStyle w:val="NoSpacing"/>
                        <w:rPr>
                          <w:rStyle w:val="normaltextrun"/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3B45E2B3" w14:textId="72DBCD31" w:rsidR="00763772" w:rsidRDefault="00B96644" w:rsidP="00863CF1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Listen and appraising</w:t>
                      </w:r>
                      <w:r w:rsidR="00763772" w:rsidRPr="00763772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di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fferent songs</w:t>
                      </w:r>
                    </w:p>
                    <w:p w14:paraId="42E02EB6" w14:textId="11BB4440" w:rsidR="00763772" w:rsidRDefault="00763772" w:rsidP="00863CF1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Finding the pulse</w:t>
                      </w:r>
                    </w:p>
                    <w:p w14:paraId="58361654" w14:textId="0C2091E2" w:rsidR="00763772" w:rsidRDefault="00763772" w:rsidP="00863CF1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Learning to sing songs</w:t>
                      </w:r>
                    </w:p>
                    <w:p w14:paraId="58894578" w14:textId="451EE730" w:rsidR="00763772" w:rsidRDefault="00763772" w:rsidP="00863CF1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Playing along with songs with or without notation</w:t>
                      </w:r>
                    </w:p>
                    <w:p w14:paraId="4D97E33F" w14:textId="78BA4103" w:rsidR="00763772" w:rsidRDefault="00763772" w:rsidP="00863CF1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Improvising with instruments and voices</w:t>
                      </w:r>
                    </w:p>
                    <w:p w14:paraId="1C5D13AB" w14:textId="6501C06A" w:rsidR="00763772" w:rsidRDefault="00763772" w:rsidP="00863CF1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Composing and creating compositions</w:t>
                      </w:r>
                    </w:p>
                    <w:p w14:paraId="0F3FA077" w14:textId="3F9B8119" w:rsidR="00763772" w:rsidRPr="00763772" w:rsidRDefault="00763772" w:rsidP="00863CF1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Perform and share with others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50DC982" wp14:editId="6CF83E91">
                <wp:simplePos x="0" y="0"/>
                <wp:positionH relativeFrom="column">
                  <wp:posOffset>4865914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1BADF" w14:textId="77777777" w:rsidR="00CD31DB" w:rsidRPr="009B4FD6" w:rsidRDefault="003015A1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Languages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0"/>
                              <w:gridCol w:w="1130"/>
                              <w:gridCol w:w="1130"/>
                            </w:tblGrid>
                            <w:tr w:rsidR="00CD31DB" w:rsidRPr="009B4FD6" w14:paraId="7B04FA47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568C698B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1A939487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6AA258D8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FBD3EC" w14:textId="77777777" w:rsidR="00CD31DB" w:rsidRPr="009B4FD6" w:rsidRDefault="00CD31DB" w:rsidP="0071335C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DC982" id="_x0000_s1038" type="#_x0000_t202" style="position:absolute;margin-left:383.15pt;margin-top:3.8pt;width:185.1pt;height:259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">
                <v:textbox>
                  <w:txbxContent>
                    <w:p w14:paraId="76F1BADF" w14:textId="77777777" w:rsidR="00CD31DB" w:rsidRPr="009B4FD6" w:rsidRDefault="003015A1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Languages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30"/>
                        <w:gridCol w:w="1130"/>
                        <w:gridCol w:w="1130"/>
                      </w:tblGrid>
                      <w:tr w:rsidR="00CD31DB" w:rsidRPr="009B4FD6" w14:paraId="7B04FA47" w14:textId="77777777" w:rsidTr="00CD31DB">
                        <w:tc>
                          <w:tcPr>
                            <w:tcW w:w="1564" w:type="dxa"/>
                          </w:tcPr>
                          <w:p w14:paraId="568C698B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4" w:type="dxa"/>
                          </w:tcPr>
                          <w:p w14:paraId="1A939487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5" w:type="dxa"/>
                          </w:tcPr>
                          <w:p w14:paraId="6AA258D8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6FFBD3EC" w14:textId="77777777" w:rsidR="00CD31DB" w:rsidRPr="009B4FD6" w:rsidRDefault="00CD31DB" w:rsidP="0071335C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</w:p>
    <w:p w14:paraId="526770CE" w14:textId="77777777" w:rsidR="00536343" w:rsidRPr="00536343" w:rsidRDefault="00536343" w:rsidP="00536343">
      <w:bookmarkStart w:id="0" w:name="_GoBack"/>
      <w:bookmarkEnd w:id="0"/>
    </w:p>
    <w:p w14:paraId="7CBEED82" w14:textId="2DD3AEA6" w:rsidR="00536343" w:rsidRPr="00536343" w:rsidRDefault="00536343" w:rsidP="00536343"/>
    <w:p w14:paraId="6E36661F" w14:textId="77777777" w:rsidR="00536343" w:rsidRPr="00536343" w:rsidRDefault="00536343" w:rsidP="00536343"/>
    <w:p w14:paraId="38645DC7" w14:textId="77777777" w:rsidR="00536343" w:rsidRPr="00536343" w:rsidRDefault="00536343" w:rsidP="00536343"/>
    <w:p w14:paraId="135E58C4" w14:textId="49CE4B2D" w:rsidR="00536343" w:rsidRPr="00536343" w:rsidRDefault="00536343" w:rsidP="00536343"/>
    <w:p w14:paraId="62EBF9A1" w14:textId="283D33A6" w:rsidR="00536343" w:rsidRPr="00536343" w:rsidRDefault="00536343" w:rsidP="00536343"/>
    <w:p w14:paraId="0C6C2CD5" w14:textId="793A76F0" w:rsidR="00536343" w:rsidRDefault="00536343" w:rsidP="00536343"/>
    <w:p w14:paraId="779F8E76" w14:textId="4B7116FA" w:rsidR="0071335C" w:rsidRDefault="0071335C" w:rsidP="00536343">
      <w:pPr>
        <w:tabs>
          <w:tab w:val="left" w:pos="16840"/>
        </w:tabs>
      </w:pPr>
    </w:p>
    <w:p w14:paraId="7818863E" w14:textId="304798A6" w:rsidR="0071335C" w:rsidRPr="00536343" w:rsidRDefault="0071335C" w:rsidP="00536343">
      <w:pPr>
        <w:tabs>
          <w:tab w:val="left" w:pos="16840"/>
        </w:tabs>
      </w:pPr>
    </w:p>
    <w:sectPr w:rsidR="0071335C" w:rsidRPr="00536343" w:rsidSect="009C5A7C">
      <w:headerReference w:type="default" r:id="rId10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8BB23E" w14:textId="77777777" w:rsidR="00B85D7B" w:rsidRDefault="00B85D7B" w:rsidP="00CD31DB">
      <w:pPr>
        <w:spacing w:after="0" w:line="240" w:lineRule="auto"/>
      </w:pPr>
      <w:r>
        <w:separator/>
      </w:r>
    </w:p>
  </w:endnote>
  <w:endnote w:type="continuationSeparator" w:id="0">
    <w:p w14:paraId="27CB032C" w14:textId="77777777" w:rsidR="00B85D7B" w:rsidRDefault="00B85D7B" w:rsidP="00CD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bbie Hepplewhite Print Font">
    <w:altName w:val="Calibri"/>
    <w:charset w:val="00"/>
    <w:family w:val="script"/>
    <w:pitch w:val="variable"/>
    <w:sig w:usb0="00000001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5F0C72" w14:textId="77777777" w:rsidR="00B85D7B" w:rsidRDefault="00B85D7B" w:rsidP="00CD31DB">
      <w:pPr>
        <w:spacing w:after="0" w:line="240" w:lineRule="auto"/>
      </w:pPr>
      <w:r>
        <w:separator/>
      </w:r>
    </w:p>
  </w:footnote>
  <w:footnote w:type="continuationSeparator" w:id="0">
    <w:p w14:paraId="676531E8" w14:textId="77777777" w:rsidR="00B85D7B" w:rsidRDefault="00B85D7B" w:rsidP="00CD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710A9" w14:textId="77777777" w:rsidR="00CD31DB" w:rsidRPr="00CD31DB" w:rsidRDefault="00CD31DB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FC26C" wp14:editId="4462784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87DA84D" id="Rectangle 41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 filled="f" strokecolor="#938953 [1614]" strokeweight="2pt">
              <w10:wrap anchorx="page" anchory="page"/>
            </v:rect>
          </w:pict>
        </mc:Fallback>
      </mc:AlternateContent>
    </w:r>
  </w:p>
  <w:p w14:paraId="17DBC151" w14:textId="77777777" w:rsidR="00CD31DB" w:rsidRPr="00CD31DB" w:rsidRDefault="00CD31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619E3"/>
    <w:multiLevelType w:val="hybridMultilevel"/>
    <w:tmpl w:val="AA9A88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C0829"/>
    <w:multiLevelType w:val="hybridMultilevel"/>
    <w:tmpl w:val="5C6ACF74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81AB2"/>
    <w:multiLevelType w:val="hybridMultilevel"/>
    <w:tmpl w:val="A6EC29E4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" w15:restartNumberingAfterBreak="0">
    <w:nsid w:val="206F7B6F"/>
    <w:multiLevelType w:val="hybridMultilevel"/>
    <w:tmpl w:val="650E3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51245"/>
    <w:multiLevelType w:val="hybridMultilevel"/>
    <w:tmpl w:val="35BCB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158B1"/>
    <w:multiLevelType w:val="hybridMultilevel"/>
    <w:tmpl w:val="80CA34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571538"/>
    <w:multiLevelType w:val="hybridMultilevel"/>
    <w:tmpl w:val="6A6C4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B2D82"/>
    <w:multiLevelType w:val="hybridMultilevel"/>
    <w:tmpl w:val="646C0E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DC57AF"/>
    <w:multiLevelType w:val="hybridMultilevel"/>
    <w:tmpl w:val="2D28A0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E558F"/>
    <w:multiLevelType w:val="hybridMultilevel"/>
    <w:tmpl w:val="2D2E9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CB354E"/>
    <w:multiLevelType w:val="hybridMultilevel"/>
    <w:tmpl w:val="55203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D84F62"/>
    <w:multiLevelType w:val="hybridMultilevel"/>
    <w:tmpl w:val="82D23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356EBB"/>
    <w:multiLevelType w:val="hybridMultilevel"/>
    <w:tmpl w:val="B41AEC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0411AFC"/>
    <w:multiLevelType w:val="hybridMultilevel"/>
    <w:tmpl w:val="C762A2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6135C11"/>
    <w:multiLevelType w:val="hybridMultilevel"/>
    <w:tmpl w:val="691AAC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0AC0438"/>
    <w:multiLevelType w:val="hybridMultilevel"/>
    <w:tmpl w:val="15301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FD1373"/>
    <w:multiLevelType w:val="hybridMultilevel"/>
    <w:tmpl w:val="C212BF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293975"/>
    <w:multiLevelType w:val="hybridMultilevel"/>
    <w:tmpl w:val="F48C50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99671F"/>
    <w:multiLevelType w:val="hybridMultilevel"/>
    <w:tmpl w:val="D6225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725A6D"/>
    <w:multiLevelType w:val="hybridMultilevel"/>
    <w:tmpl w:val="AA26E7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97964C2"/>
    <w:multiLevelType w:val="hybridMultilevel"/>
    <w:tmpl w:val="514C28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0"/>
  </w:num>
  <w:num w:numId="3">
    <w:abstractNumId w:val="11"/>
  </w:num>
  <w:num w:numId="4">
    <w:abstractNumId w:val="7"/>
  </w:num>
  <w:num w:numId="5">
    <w:abstractNumId w:val="15"/>
  </w:num>
  <w:num w:numId="6">
    <w:abstractNumId w:val="17"/>
  </w:num>
  <w:num w:numId="7">
    <w:abstractNumId w:val="10"/>
  </w:num>
  <w:num w:numId="8">
    <w:abstractNumId w:val="2"/>
  </w:num>
  <w:num w:numId="9">
    <w:abstractNumId w:val="4"/>
  </w:num>
  <w:num w:numId="10">
    <w:abstractNumId w:val="6"/>
  </w:num>
  <w:num w:numId="11">
    <w:abstractNumId w:val="19"/>
  </w:num>
  <w:num w:numId="12">
    <w:abstractNumId w:val="12"/>
  </w:num>
  <w:num w:numId="13">
    <w:abstractNumId w:val="14"/>
  </w:num>
  <w:num w:numId="14">
    <w:abstractNumId w:val="5"/>
  </w:num>
  <w:num w:numId="15">
    <w:abstractNumId w:val="16"/>
  </w:num>
  <w:num w:numId="16">
    <w:abstractNumId w:val="18"/>
  </w:num>
  <w:num w:numId="17">
    <w:abstractNumId w:val="8"/>
  </w:num>
  <w:num w:numId="18">
    <w:abstractNumId w:val="9"/>
  </w:num>
  <w:num w:numId="19">
    <w:abstractNumId w:val="1"/>
  </w:num>
  <w:num w:numId="20">
    <w:abstractNumId w:val="3"/>
  </w:num>
  <w:num w:numId="21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04665"/>
    <w:rsid w:val="000101A8"/>
    <w:rsid w:val="00044ABE"/>
    <w:rsid w:val="00093673"/>
    <w:rsid w:val="000975FB"/>
    <w:rsid w:val="000C3F03"/>
    <w:rsid w:val="000E662E"/>
    <w:rsid w:val="001765AF"/>
    <w:rsid w:val="001D5745"/>
    <w:rsid w:val="00245B4D"/>
    <w:rsid w:val="002C7108"/>
    <w:rsid w:val="003015A1"/>
    <w:rsid w:val="003760E8"/>
    <w:rsid w:val="00390D30"/>
    <w:rsid w:val="00393690"/>
    <w:rsid w:val="003A2600"/>
    <w:rsid w:val="003A2BEE"/>
    <w:rsid w:val="003D57A4"/>
    <w:rsid w:val="003E04ED"/>
    <w:rsid w:val="00407293"/>
    <w:rsid w:val="00416873"/>
    <w:rsid w:val="00434B39"/>
    <w:rsid w:val="00476664"/>
    <w:rsid w:val="00482D8A"/>
    <w:rsid w:val="0048631D"/>
    <w:rsid w:val="00491B40"/>
    <w:rsid w:val="00494FF6"/>
    <w:rsid w:val="00536343"/>
    <w:rsid w:val="0054039A"/>
    <w:rsid w:val="0054265D"/>
    <w:rsid w:val="005426F7"/>
    <w:rsid w:val="00561ABF"/>
    <w:rsid w:val="005A316D"/>
    <w:rsid w:val="00602296"/>
    <w:rsid w:val="00606A30"/>
    <w:rsid w:val="00653422"/>
    <w:rsid w:val="0066635F"/>
    <w:rsid w:val="0069293D"/>
    <w:rsid w:val="006A0838"/>
    <w:rsid w:val="006D2066"/>
    <w:rsid w:val="006D45CA"/>
    <w:rsid w:val="006E15C7"/>
    <w:rsid w:val="0071335C"/>
    <w:rsid w:val="007252A7"/>
    <w:rsid w:val="00763772"/>
    <w:rsid w:val="00780489"/>
    <w:rsid w:val="007906EC"/>
    <w:rsid w:val="007D2C12"/>
    <w:rsid w:val="007E7300"/>
    <w:rsid w:val="00817558"/>
    <w:rsid w:val="0083111B"/>
    <w:rsid w:val="008427C1"/>
    <w:rsid w:val="008551DD"/>
    <w:rsid w:val="00863AE3"/>
    <w:rsid w:val="00863CF1"/>
    <w:rsid w:val="00872A84"/>
    <w:rsid w:val="008817CA"/>
    <w:rsid w:val="00893F7B"/>
    <w:rsid w:val="008C5887"/>
    <w:rsid w:val="00911728"/>
    <w:rsid w:val="00971EBC"/>
    <w:rsid w:val="009B4FD6"/>
    <w:rsid w:val="009C5A7C"/>
    <w:rsid w:val="009D7EAF"/>
    <w:rsid w:val="00AC3DF8"/>
    <w:rsid w:val="00B5026C"/>
    <w:rsid w:val="00B5436C"/>
    <w:rsid w:val="00B85D7B"/>
    <w:rsid w:val="00B9345F"/>
    <w:rsid w:val="00B96644"/>
    <w:rsid w:val="00B96B69"/>
    <w:rsid w:val="00BA1EAB"/>
    <w:rsid w:val="00BB19A0"/>
    <w:rsid w:val="00BB1C42"/>
    <w:rsid w:val="00BB45DB"/>
    <w:rsid w:val="00BE70AE"/>
    <w:rsid w:val="00BF09BE"/>
    <w:rsid w:val="00BF203B"/>
    <w:rsid w:val="00C15B02"/>
    <w:rsid w:val="00C65AF1"/>
    <w:rsid w:val="00C7264F"/>
    <w:rsid w:val="00C90BA3"/>
    <w:rsid w:val="00CA532B"/>
    <w:rsid w:val="00CD31DB"/>
    <w:rsid w:val="00D1266E"/>
    <w:rsid w:val="00D32462"/>
    <w:rsid w:val="00D84B8D"/>
    <w:rsid w:val="00D927F3"/>
    <w:rsid w:val="00DA2A21"/>
    <w:rsid w:val="00DF469C"/>
    <w:rsid w:val="00E04EFA"/>
    <w:rsid w:val="00E97699"/>
    <w:rsid w:val="00EE2096"/>
    <w:rsid w:val="00EF60C2"/>
    <w:rsid w:val="00F26660"/>
    <w:rsid w:val="00F3132F"/>
    <w:rsid w:val="00F463EE"/>
    <w:rsid w:val="00F52884"/>
    <w:rsid w:val="00F534E0"/>
    <w:rsid w:val="00F666D4"/>
    <w:rsid w:val="00F722F3"/>
    <w:rsid w:val="00FA420C"/>
    <w:rsid w:val="00FB6D8C"/>
    <w:rsid w:val="00FE13F0"/>
    <w:rsid w:val="00FF301E"/>
    <w:rsid w:val="19E668FB"/>
    <w:rsid w:val="23C1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FB8B2"/>
  <w15:docId w15:val="{66311460-9250-46A5-BEFC-AA5C1F2F4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13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qFormat/>
    <w:rsid w:val="00602296"/>
    <w:pPr>
      <w:ind w:left="720"/>
      <w:contextualSpacing/>
    </w:pPr>
  </w:style>
  <w:style w:type="paragraph" w:styleId="NoSpacing">
    <w:name w:val="No Spacing"/>
    <w:uiPriority w:val="1"/>
    <w:qFormat/>
    <w:rsid w:val="003E04ED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3A2BEE"/>
    <w:rPr>
      <w:i/>
      <w:iCs/>
    </w:rPr>
  </w:style>
  <w:style w:type="character" w:customStyle="1" w:styleId="normaltextrun">
    <w:name w:val="normaltextrun"/>
    <w:basedOn w:val="DefaultParagraphFont"/>
    <w:rsid w:val="00FE13F0"/>
  </w:style>
  <w:style w:type="character" w:customStyle="1" w:styleId="eop">
    <w:name w:val="eop"/>
    <w:basedOn w:val="DefaultParagraphFont"/>
    <w:rsid w:val="00FE13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9D50BD-38D4-4CEC-BCFF-2D15802BC83A}"/>
</file>

<file path=customXml/itemProps2.xml><?xml version="1.0" encoding="utf-8"?>
<ds:datastoreItem xmlns:ds="http://schemas.openxmlformats.org/officeDocument/2006/customXml" ds:itemID="{9A8AEA7B-C8BC-443B-9D1D-11E2241CB9F0}"/>
</file>

<file path=customXml/itemProps3.xml><?xml version="1.0" encoding="utf-8"?>
<ds:datastoreItem xmlns:ds="http://schemas.openxmlformats.org/officeDocument/2006/customXml" ds:itemID="{D4329708-898C-4361-9B12-2F27234AE6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6228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Autumn Term 2018/2019</vt:lpstr>
    </vt:vector>
  </TitlesOfParts>
  <Company>Hewlett-Packard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subject/>
  <dc:creator>Kirsty Cheshire</dc:creator>
  <cp:keywords/>
  <dc:description/>
  <cp:lastModifiedBy>Laura Field</cp:lastModifiedBy>
  <cp:revision>9</cp:revision>
  <cp:lastPrinted>2019-07-02T13:44:00Z</cp:lastPrinted>
  <dcterms:created xsi:type="dcterms:W3CDTF">2023-05-17T10:57:00Z</dcterms:created>
  <dcterms:modified xsi:type="dcterms:W3CDTF">2026-05-21T13:25:00Z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