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A2C76D" w14:textId="77777777" w:rsidR="001A6D7C" w:rsidRDefault="001A6D7C">
      <w:pPr>
        <w:spacing w:after="0"/>
        <w:ind w:left="-720" w:right="189"/>
        <w:jc w:val="both"/>
      </w:pPr>
    </w:p>
    <w:tbl>
      <w:tblPr>
        <w:tblStyle w:val="TableGrid"/>
        <w:tblW w:w="15307" w:type="dxa"/>
        <w:tblInd w:w="5" w:type="dxa"/>
        <w:tblCellMar>
          <w:top w:w="5" w:type="dxa"/>
          <w:right w:w="69" w:type="dxa"/>
        </w:tblCellMar>
        <w:tblLook w:val="04A0" w:firstRow="1" w:lastRow="0" w:firstColumn="1" w:lastColumn="0" w:noHBand="0" w:noVBand="1"/>
      </w:tblPr>
      <w:tblGrid>
        <w:gridCol w:w="2691"/>
        <w:gridCol w:w="1627"/>
        <w:gridCol w:w="1065"/>
        <w:gridCol w:w="3254"/>
        <w:gridCol w:w="714"/>
        <w:gridCol w:w="2263"/>
        <w:gridCol w:w="3693"/>
      </w:tblGrid>
      <w:tr w:rsidR="001A6D7C" w14:paraId="45E242EB" w14:textId="77777777" w:rsidTr="00777E76">
        <w:trPr>
          <w:trHeight w:val="2810"/>
        </w:trPr>
        <w:tc>
          <w:tcPr>
            <w:tcW w:w="5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98D3E" w14:textId="77777777" w:rsidR="001A6D7C" w:rsidRDefault="00271D2F">
            <w:pPr>
              <w:ind w:left="-5"/>
            </w:pPr>
            <w:r>
              <w:rPr>
                <w:b/>
                <w:sz w:val="20"/>
              </w:rPr>
              <w:t xml:space="preserve">  </w:t>
            </w:r>
            <w:r w:rsidR="005356E5">
              <w:rPr>
                <w:b/>
                <w:sz w:val="20"/>
              </w:rPr>
              <w:t xml:space="preserve">Science </w:t>
            </w:r>
          </w:p>
          <w:p w14:paraId="324D9BAB" w14:textId="5641D56E" w:rsidR="00B93C76" w:rsidRDefault="005356E5" w:rsidP="00B93C76">
            <w:pPr>
              <w:rPr>
                <w:rFonts w:cstheme="minorHAnsi"/>
                <w:color w:val="0070C0"/>
                <w:sz w:val="24"/>
                <w:szCs w:val="24"/>
              </w:rPr>
            </w:pPr>
            <w:r w:rsidRPr="00777E76">
              <w:rPr>
                <w:sz w:val="18"/>
              </w:rPr>
              <w:t xml:space="preserve"> </w:t>
            </w:r>
            <w:r w:rsidR="00B93C76">
              <w:rPr>
                <w:rFonts w:cstheme="minorHAnsi"/>
                <w:b/>
                <w:sz w:val="24"/>
                <w:szCs w:val="24"/>
              </w:rPr>
              <w:t>Hab</w:t>
            </w:r>
            <w:r w:rsidR="00B93C76" w:rsidRPr="00B72C49">
              <w:rPr>
                <w:rFonts w:cstheme="minorHAnsi"/>
                <w:b/>
                <w:sz w:val="24"/>
                <w:szCs w:val="24"/>
              </w:rPr>
              <w:t>itats</w:t>
            </w:r>
          </w:p>
          <w:p w14:paraId="6659CAE8" w14:textId="77777777" w:rsidR="00B93C76" w:rsidRPr="00B93C76" w:rsidRDefault="00B93C76" w:rsidP="00B93C76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cstheme="minorHAnsi"/>
                <w:b/>
                <w:sz w:val="16"/>
                <w:szCs w:val="24"/>
              </w:rPr>
            </w:pPr>
            <w:r w:rsidRPr="00B93C76">
              <w:rPr>
                <w:rFonts w:cstheme="minorHAnsi"/>
                <w:color w:val="0070C0"/>
                <w:sz w:val="16"/>
                <w:szCs w:val="24"/>
              </w:rPr>
              <w:t xml:space="preserve">Grouping Living Things </w:t>
            </w:r>
            <w:r w:rsidRPr="00B93C76">
              <w:rPr>
                <w:rFonts w:cstheme="minorHAnsi"/>
                <w:sz w:val="16"/>
                <w:szCs w:val="24"/>
              </w:rPr>
              <w:t xml:space="preserve">– </w:t>
            </w:r>
            <w:r w:rsidRPr="00B93C76">
              <w:rPr>
                <w:rFonts w:cstheme="minorHAnsi"/>
                <w:i/>
                <w:sz w:val="16"/>
                <w:szCs w:val="24"/>
              </w:rPr>
              <w:t xml:space="preserve">How would I sort the living things around our school? How would I sort a living thing if </w:t>
            </w:r>
            <w:proofErr w:type="gramStart"/>
            <w:r w:rsidRPr="00B93C76">
              <w:rPr>
                <w:rFonts w:cstheme="minorHAnsi"/>
                <w:i/>
                <w:sz w:val="16"/>
                <w:szCs w:val="24"/>
              </w:rPr>
              <w:t>it</w:t>
            </w:r>
            <w:proofErr w:type="gramEnd"/>
            <w:r w:rsidRPr="00B93C76">
              <w:rPr>
                <w:rFonts w:cstheme="minorHAnsi"/>
                <w:i/>
                <w:sz w:val="16"/>
                <w:szCs w:val="24"/>
              </w:rPr>
              <w:t xml:space="preserve"> shared characteristics?</w:t>
            </w:r>
          </w:p>
          <w:p w14:paraId="1DCA13AE" w14:textId="77777777" w:rsidR="00B93C76" w:rsidRPr="00B93C76" w:rsidRDefault="00B93C76" w:rsidP="00B93C76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cstheme="minorHAnsi"/>
                <w:b/>
                <w:sz w:val="16"/>
                <w:szCs w:val="24"/>
              </w:rPr>
            </w:pPr>
            <w:r w:rsidRPr="00B93C76">
              <w:rPr>
                <w:rFonts w:cstheme="minorHAnsi"/>
                <w:color w:val="0070C0"/>
                <w:sz w:val="16"/>
                <w:szCs w:val="24"/>
              </w:rPr>
              <w:t xml:space="preserve">Using Classification Keys </w:t>
            </w:r>
            <w:r w:rsidRPr="00B93C76">
              <w:rPr>
                <w:rFonts w:cstheme="minorHAnsi"/>
                <w:sz w:val="16"/>
                <w:szCs w:val="24"/>
              </w:rPr>
              <w:t xml:space="preserve">– </w:t>
            </w:r>
            <w:r w:rsidRPr="00B93C76">
              <w:rPr>
                <w:rFonts w:cstheme="minorHAnsi"/>
                <w:i/>
                <w:sz w:val="16"/>
                <w:szCs w:val="24"/>
              </w:rPr>
              <w:t xml:space="preserve">What makes an arachnid different to a mammal? </w:t>
            </w:r>
          </w:p>
          <w:p w14:paraId="6C61B52D" w14:textId="77777777" w:rsidR="00B93C76" w:rsidRPr="00B93C76" w:rsidRDefault="00B93C76" w:rsidP="00B93C76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cstheme="minorHAnsi"/>
                <w:b/>
                <w:sz w:val="16"/>
                <w:szCs w:val="24"/>
              </w:rPr>
            </w:pPr>
            <w:r w:rsidRPr="00B93C76">
              <w:rPr>
                <w:rFonts w:cstheme="minorHAnsi"/>
                <w:color w:val="0070C0"/>
                <w:sz w:val="16"/>
                <w:szCs w:val="24"/>
              </w:rPr>
              <w:t xml:space="preserve">Changing Environments and the Effect on Living Things </w:t>
            </w:r>
            <w:r w:rsidRPr="00B93C76">
              <w:rPr>
                <w:rFonts w:cstheme="minorHAnsi"/>
                <w:i/>
                <w:sz w:val="16"/>
                <w:szCs w:val="24"/>
              </w:rPr>
              <w:t>– How might an animal become endangered?</w:t>
            </w:r>
          </w:p>
          <w:p w14:paraId="7B707DAC" w14:textId="77777777" w:rsidR="00B93C76" w:rsidRPr="00B93C76" w:rsidRDefault="00B93C76" w:rsidP="00B93C76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cstheme="minorHAnsi"/>
                <w:b/>
                <w:sz w:val="16"/>
                <w:szCs w:val="24"/>
              </w:rPr>
            </w:pPr>
            <w:r w:rsidRPr="00B93C76">
              <w:rPr>
                <w:rFonts w:cstheme="minorHAnsi"/>
                <w:color w:val="0070C0"/>
                <w:sz w:val="16"/>
                <w:szCs w:val="24"/>
              </w:rPr>
              <w:t xml:space="preserve">Working Scientifically </w:t>
            </w:r>
            <w:r w:rsidRPr="00B93C76">
              <w:rPr>
                <w:rFonts w:cstheme="minorHAnsi"/>
                <w:sz w:val="16"/>
                <w:szCs w:val="24"/>
              </w:rPr>
              <w:t xml:space="preserve">– </w:t>
            </w:r>
            <w:r w:rsidRPr="00B93C76">
              <w:rPr>
                <w:rFonts w:cstheme="minorHAnsi"/>
                <w:i/>
                <w:sz w:val="16"/>
                <w:szCs w:val="24"/>
              </w:rPr>
              <w:t>Can I use a classification key to identify wildlife in school?</w:t>
            </w:r>
          </w:p>
          <w:p w14:paraId="2F2E1782" w14:textId="525ADE7B" w:rsidR="00A27657" w:rsidRDefault="00A27657" w:rsidP="00B93C76"/>
        </w:tc>
        <w:tc>
          <w:tcPr>
            <w:tcW w:w="3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8AE1F" w14:textId="77777777" w:rsidR="001A6D7C" w:rsidRDefault="005356E5">
            <w:pPr>
              <w:ind w:left="108"/>
            </w:pPr>
            <w:r>
              <w:rPr>
                <w:b/>
                <w:sz w:val="20"/>
              </w:rPr>
              <w:t>Art and DT</w:t>
            </w:r>
            <w:r>
              <w:rPr>
                <w:sz w:val="20"/>
              </w:rPr>
              <w:t xml:space="preserve"> </w:t>
            </w:r>
          </w:p>
          <w:p w14:paraId="6338D086" w14:textId="673C9072" w:rsidR="005F0B6E" w:rsidRDefault="005356E5" w:rsidP="005F0B6E">
            <w:pPr>
              <w:rPr>
                <w:b/>
                <w:bCs/>
                <w:sz w:val="18"/>
              </w:rPr>
            </w:pPr>
            <w:r w:rsidRPr="00777E76">
              <w:rPr>
                <w:sz w:val="18"/>
              </w:rPr>
              <w:t xml:space="preserve"> </w:t>
            </w:r>
            <w:r w:rsidR="005F0B6E" w:rsidRPr="005F0B6E">
              <w:rPr>
                <w:b/>
                <w:bCs/>
                <w:sz w:val="18"/>
              </w:rPr>
              <w:t>Craft and design: Fabric of nature</w:t>
            </w:r>
          </w:p>
          <w:p w14:paraId="3DC3670B" w14:textId="587AC070" w:rsidR="005F0B6E" w:rsidRDefault="005F0B6E" w:rsidP="005F0B6E">
            <w:pPr>
              <w:rPr>
                <w:b/>
                <w:bCs/>
                <w:sz w:val="18"/>
              </w:rPr>
            </w:pPr>
          </w:p>
          <w:p w14:paraId="2C3B954B" w14:textId="7C9CC9E5" w:rsidR="005252B6" w:rsidRPr="005252B6" w:rsidRDefault="005252B6" w:rsidP="005252B6">
            <w:pPr>
              <w:numPr>
                <w:ilvl w:val="0"/>
                <w:numId w:val="12"/>
              </w:numPr>
              <w:rPr>
                <w:bCs/>
                <w:sz w:val="14"/>
              </w:rPr>
            </w:pPr>
            <w:r w:rsidRPr="005252B6">
              <w:rPr>
                <w:bCs/>
                <w:sz w:val="14"/>
              </w:rPr>
              <w:t>Understand the work of William Morris</w:t>
            </w:r>
          </w:p>
          <w:p w14:paraId="04DB1E2A" w14:textId="77777777" w:rsidR="005252B6" w:rsidRPr="005252B6" w:rsidRDefault="005252B6" w:rsidP="005252B6">
            <w:pPr>
              <w:numPr>
                <w:ilvl w:val="0"/>
                <w:numId w:val="12"/>
              </w:numPr>
              <w:rPr>
                <w:bCs/>
                <w:sz w:val="14"/>
              </w:rPr>
            </w:pPr>
            <w:r w:rsidRPr="005252B6">
              <w:rPr>
                <w:bCs/>
                <w:sz w:val="14"/>
              </w:rPr>
              <w:t>Create a pattern using their drawing, taking inspiration from mood boards and initial research to develop it.</w:t>
            </w:r>
          </w:p>
          <w:p w14:paraId="6520E269" w14:textId="77777777" w:rsidR="005252B6" w:rsidRPr="005252B6" w:rsidRDefault="005252B6" w:rsidP="005252B6">
            <w:pPr>
              <w:numPr>
                <w:ilvl w:val="0"/>
                <w:numId w:val="12"/>
              </w:numPr>
              <w:rPr>
                <w:bCs/>
                <w:sz w:val="14"/>
              </w:rPr>
            </w:pPr>
            <w:r w:rsidRPr="005252B6">
              <w:rPr>
                <w:bCs/>
                <w:sz w:val="14"/>
              </w:rPr>
              <w:t xml:space="preserve">Identify and explain where a pattern </w:t>
            </w:r>
            <w:proofErr w:type="gramStart"/>
            <w:r w:rsidRPr="005252B6">
              <w:rPr>
                <w:bCs/>
                <w:sz w:val="14"/>
              </w:rPr>
              <w:t>repeats</w:t>
            </w:r>
            <w:proofErr w:type="gramEnd"/>
            <w:r w:rsidRPr="005252B6">
              <w:rPr>
                <w:bCs/>
                <w:sz w:val="14"/>
              </w:rPr>
              <w:t>.</w:t>
            </w:r>
          </w:p>
          <w:p w14:paraId="7F441DDE" w14:textId="77777777" w:rsidR="005252B6" w:rsidRPr="005252B6" w:rsidRDefault="005252B6" w:rsidP="005252B6">
            <w:pPr>
              <w:numPr>
                <w:ilvl w:val="0"/>
                <w:numId w:val="12"/>
              </w:numPr>
              <w:rPr>
                <w:bCs/>
                <w:sz w:val="14"/>
              </w:rPr>
            </w:pPr>
            <w:r w:rsidRPr="005252B6">
              <w:rPr>
                <w:bCs/>
                <w:sz w:val="14"/>
              </w:rPr>
              <w:t>Understand different methods of creating printed fabric in creative industries.</w:t>
            </w:r>
          </w:p>
          <w:p w14:paraId="733ADCFC" w14:textId="77777777" w:rsidR="005252B6" w:rsidRPr="005252B6" w:rsidRDefault="005252B6" w:rsidP="005252B6">
            <w:pPr>
              <w:numPr>
                <w:ilvl w:val="0"/>
                <w:numId w:val="12"/>
              </w:numPr>
              <w:rPr>
                <w:bCs/>
                <w:sz w:val="14"/>
              </w:rPr>
            </w:pPr>
            <w:r w:rsidRPr="005252B6">
              <w:rPr>
                <w:bCs/>
                <w:sz w:val="14"/>
              </w:rPr>
              <w:t>Use sketchbooks to evaluate patterns.</w:t>
            </w:r>
          </w:p>
          <w:p w14:paraId="343C9BD2" w14:textId="77777777" w:rsidR="005252B6" w:rsidRPr="005252B6" w:rsidRDefault="005252B6" w:rsidP="005252B6">
            <w:pPr>
              <w:numPr>
                <w:ilvl w:val="0"/>
                <w:numId w:val="12"/>
              </w:numPr>
              <w:rPr>
                <w:bCs/>
                <w:sz w:val="14"/>
              </w:rPr>
            </w:pPr>
            <w:r w:rsidRPr="005252B6">
              <w:rPr>
                <w:bCs/>
                <w:sz w:val="14"/>
              </w:rPr>
              <w:t>Produce ideas to illustrate products using their designs.</w:t>
            </w:r>
          </w:p>
          <w:p w14:paraId="78355EED" w14:textId="77777777" w:rsidR="005252B6" w:rsidRPr="005F0B6E" w:rsidRDefault="005252B6" w:rsidP="005F0B6E">
            <w:pPr>
              <w:rPr>
                <w:b/>
                <w:bCs/>
                <w:sz w:val="18"/>
              </w:rPr>
            </w:pPr>
          </w:p>
          <w:p w14:paraId="185318C5" w14:textId="2FC51B80" w:rsidR="001A6D7C" w:rsidRDefault="001A6D7C" w:rsidP="005F0B6E"/>
        </w:tc>
        <w:tc>
          <w:tcPr>
            <w:tcW w:w="5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9EBCC" w14:textId="77777777" w:rsidR="001A6D7C" w:rsidRDefault="005356E5">
            <w:pPr>
              <w:ind w:left="108"/>
            </w:pPr>
            <w:r>
              <w:rPr>
                <w:b/>
                <w:sz w:val="20"/>
              </w:rPr>
              <w:t xml:space="preserve">History </w:t>
            </w:r>
          </w:p>
          <w:p w14:paraId="216BF92B" w14:textId="77777777" w:rsidR="001A6D7C" w:rsidRDefault="005356E5">
            <w:pPr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World War II </w:t>
            </w:r>
          </w:p>
          <w:p w14:paraId="46429A9F" w14:textId="77777777" w:rsidR="00922C8F" w:rsidRDefault="00922C8F">
            <w:pPr>
              <w:ind w:left="108"/>
            </w:pPr>
          </w:p>
          <w:p w14:paraId="0432A1DA" w14:textId="77777777" w:rsidR="001A6D7C" w:rsidRPr="00777E76" w:rsidRDefault="005356E5">
            <w:pPr>
              <w:spacing w:after="23"/>
              <w:ind w:left="108"/>
              <w:rPr>
                <w:sz w:val="20"/>
              </w:rPr>
            </w:pPr>
            <w:r w:rsidRPr="00777E76">
              <w:rPr>
                <w:b/>
                <w:i/>
                <w:sz w:val="18"/>
              </w:rPr>
              <w:t xml:space="preserve">Enquiry Question: How was my locality impacted by World War II? </w:t>
            </w:r>
          </w:p>
          <w:p w14:paraId="2577E4BD" w14:textId="77777777" w:rsidR="001A6D7C" w:rsidRPr="00777E76" w:rsidRDefault="005356E5">
            <w:pPr>
              <w:numPr>
                <w:ilvl w:val="0"/>
                <w:numId w:val="3"/>
              </w:numPr>
              <w:spacing w:after="40" w:line="242" w:lineRule="auto"/>
              <w:ind w:hanging="360"/>
              <w:rPr>
                <w:sz w:val="20"/>
              </w:rPr>
            </w:pPr>
            <w:r w:rsidRPr="00777E76">
              <w:rPr>
                <w:sz w:val="18"/>
              </w:rPr>
              <w:t xml:space="preserve">When did WWII take place? Where does this fit on our timeline? </w:t>
            </w:r>
          </w:p>
          <w:p w14:paraId="038EF783" w14:textId="77777777" w:rsidR="001A6D7C" w:rsidRPr="00777E76" w:rsidRDefault="005356E5">
            <w:pPr>
              <w:numPr>
                <w:ilvl w:val="0"/>
                <w:numId w:val="3"/>
              </w:numPr>
              <w:spacing w:after="2"/>
              <w:ind w:hanging="360"/>
              <w:rPr>
                <w:sz w:val="20"/>
              </w:rPr>
            </w:pPr>
            <w:r w:rsidRPr="00777E76">
              <w:rPr>
                <w:sz w:val="18"/>
              </w:rPr>
              <w:t xml:space="preserve">What is the meaning of ‘home front’ and ‘war effort’?  </w:t>
            </w:r>
          </w:p>
          <w:p w14:paraId="1EBA0FB1" w14:textId="77777777" w:rsidR="001A6D7C" w:rsidRPr="00777E76" w:rsidRDefault="005356E5">
            <w:pPr>
              <w:numPr>
                <w:ilvl w:val="0"/>
                <w:numId w:val="3"/>
              </w:numPr>
              <w:spacing w:after="42"/>
              <w:ind w:hanging="360"/>
              <w:rPr>
                <w:sz w:val="20"/>
              </w:rPr>
            </w:pPr>
            <w:r w:rsidRPr="00777E76">
              <w:rPr>
                <w:sz w:val="18"/>
              </w:rPr>
              <w:t xml:space="preserve">What does the term ‘propaganda’ mean and how was it used? </w:t>
            </w:r>
          </w:p>
          <w:p w14:paraId="62F8CE7E" w14:textId="77777777" w:rsidR="001A6D7C" w:rsidRPr="00777E76" w:rsidRDefault="005356E5">
            <w:pPr>
              <w:numPr>
                <w:ilvl w:val="0"/>
                <w:numId w:val="3"/>
              </w:numPr>
              <w:spacing w:after="2"/>
              <w:ind w:hanging="360"/>
              <w:rPr>
                <w:sz w:val="20"/>
              </w:rPr>
            </w:pPr>
            <w:r w:rsidRPr="00777E76">
              <w:rPr>
                <w:sz w:val="18"/>
              </w:rPr>
              <w:t xml:space="preserve">Can we create a timeline of the Battle of Britain?  </w:t>
            </w:r>
          </w:p>
          <w:p w14:paraId="7E16A5C4" w14:textId="77777777" w:rsidR="001A6D7C" w:rsidRDefault="005356E5">
            <w:pPr>
              <w:numPr>
                <w:ilvl w:val="0"/>
                <w:numId w:val="3"/>
              </w:numPr>
              <w:ind w:hanging="360"/>
            </w:pPr>
            <w:r w:rsidRPr="00777E76">
              <w:rPr>
                <w:sz w:val="18"/>
              </w:rPr>
              <w:t xml:space="preserve">What was the impact of the war in </w:t>
            </w:r>
            <w:proofErr w:type="spellStart"/>
            <w:r w:rsidRPr="00777E76">
              <w:rPr>
                <w:sz w:val="18"/>
              </w:rPr>
              <w:t>Gawcott</w:t>
            </w:r>
            <w:proofErr w:type="spellEnd"/>
            <w:r w:rsidRPr="00777E76">
              <w:rPr>
                <w:sz w:val="18"/>
              </w:rPr>
              <w:t xml:space="preserve"> and Buckingham? </w:t>
            </w:r>
          </w:p>
        </w:tc>
      </w:tr>
      <w:tr w:rsidR="00F723CD" w14:paraId="7CAB6D47" w14:textId="77777777" w:rsidTr="00493A33">
        <w:trPr>
          <w:trHeight w:val="2098"/>
        </w:trPr>
        <w:tc>
          <w:tcPr>
            <w:tcW w:w="4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E0ECF" w14:textId="77777777" w:rsidR="00F723CD" w:rsidRDefault="00F723CD" w:rsidP="00F723CD">
            <w:pPr>
              <w:spacing w:after="1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Personal Development Passport Activities </w:t>
            </w:r>
          </w:p>
          <w:p w14:paraId="45FAE215" w14:textId="77777777" w:rsidR="00922C8F" w:rsidRPr="00F723CD" w:rsidRDefault="00922C8F" w:rsidP="00F723CD">
            <w:pPr>
              <w:spacing w:after="11"/>
              <w:rPr>
                <w:b/>
                <w:sz w:val="20"/>
              </w:rPr>
            </w:pPr>
          </w:p>
          <w:p w14:paraId="44C01306" w14:textId="77777777" w:rsidR="00F723CD" w:rsidRPr="009C73BD" w:rsidRDefault="00F723CD" w:rsidP="009C73BD">
            <w:pPr>
              <w:spacing w:after="44" w:line="251" w:lineRule="auto"/>
              <w:ind w:left="108"/>
              <w:rPr>
                <w:sz w:val="16"/>
              </w:rPr>
            </w:pPr>
            <w:r w:rsidRPr="00310DDE">
              <w:rPr>
                <w:b/>
                <w:sz w:val="16"/>
              </w:rPr>
              <w:t>Take Me</w:t>
            </w:r>
            <w:r w:rsidRPr="00310DDE">
              <w:rPr>
                <w:sz w:val="16"/>
              </w:rPr>
              <w:t>: Take me to visit a Museum - We will be visiting Bletchley</w:t>
            </w:r>
            <w:r w:rsidRPr="00310DDE">
              <w:rPr>
                <w:b/>
                <w:sz w:val="16"/>
              </w:rPr>
              <w:t xml:space="preserve"> </w:t>
            </w:r>
            <w:r w:rsidRPr="00310DDE">
              <w:rPr>
                <w:sz w:val="16"/>
              </w:rPr>
              <w:t>Park</w:t>
            </w:r>
            <w:r w:rsidR="009C73BD">
              <w:rPr>
                <w:sz w:val="16"/>
              </w:rPr>
              <w:t xml:space="preserve"> </w:t>
            </w:r>
            <w:r w:rsidRPr="00310DDE">
              <w:rPr>
                <w:sz w:val="16"/>
              </w:rPr>
              <w:t xml:space="preserve">Museum to support our learning in History. </w:t>
            </w:r>
          </w:p>
          <w:p w14:paraId="17A6AD64" w14:textId="77777777" w:rsidR="00F723CD" w:rsidRDefault="00F723CD" w:rsidP="00777E76">
            <w:pPr>
              <w:spacing w:line="254" w:lineRule="auto"/>
              <w:ind w:right="93"/>
              <w:rPr>
                <w:rFonts w:ascii="Arial" w:eastAsia="Arial" w:hAnsi="Arial" w:cs="Arial"/>
                <w:sz w:val="16"/>
                <w:szCs w:val="16"/>
              </w:rPr>
            </w:pPr>
            <w:r w:rsidRPr="00310DDE">
              <w:rPr>
                <w:b/>
                <w:sz w:val="16"/>
              </w:rPr>
              <w:t xml:space="preserve">   Inspire Me</w:t>
            </w:r>
            <w:r w:rsidRPr="00310DDE">
              <w:rPr>
                <w:sz w:val="16"/>
              </w:rPr>
              <w:t xml:space="preserve">: To cook and eat something </w:t>
            </w:r>
            <w:r w:rsidRPr="007F69F0">
              <w:rPr>
                <w:sz w:val="16"/>
                <w:szCs w:val="16"/>
              </w:rPr>
              <w:t>you have grown - We</w:t>
            </w:r>
            <w:r w:rsidR="009C73BD">
              <w:rPr>
                <w:sz w:val="16"/>
                <w:szCs w:val="16"/>
              </w:rPr>
              <w:t xml:space="preserve">           </w:t>
            </w:r>
            <w:r w:rsidRPr="007F69F0">
              <w:rPr>
                <w:sz w:val="16"/>
                <w:szCs w:val="16"/>
              </w:rPr>
              <w:t xml:space="preserve">will be planting different vegetables and using these to create </w:t>
            </w:r>
            <w:r w:rsidR="009C73BD">
              <w:rPr>
                <w:sz w:val="16"/>
                <w:szCs w:val="16"/>
              </w:rPr>
              <w:t xml:space="preserve">    </w:t>
            </w:r>
            <w:r w:rsidRPr="007F69F0">
              <w:rPr>
                <w:sz w:val="16"/>
                <w:szCs w:val="16"/>
              </w:rPr>
              <w:t xml:space="preserve">food linked to our History unit. </w:t>
            </w:r>
            <w:r w:rsidRPr="007F69F0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  <w:p w14:paraId="7056917E" w14:textId="77777777" w:rsidR="00F723CD" w:rsidRPr="007F69F0" w:rsidRDefault="009C73BD" w:rsidP="00777E76">
            <w:pPr>
              <w:spacing w:line="254" w:lineRule="auto"/>
              <w:ind w:right="93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</w:t>
            </w:r>
            <w:r w:rsidR="00F723CD" w:rsidRPr="007F69F0">
              <w:rPr>
                <w:b/>
                <w:sz w:val="16"/>
                <w:szCs w:val="16"/>
              </w:rPr>
              <w:t>Shape Me</w:t>
            </w:r>
            <w:r w:rsidR="00F723CD" w:rsidRPr="007F69F0">
              <w:rPr>
                <w:sz w:val="16"/>
                <w:szCs w:val="16"/>
              </w:rPr>
              <w:t>: To build and light a fire - We will</w:t>
            </w:r>
            <w:r w:rsidR="00F723CD">
              <w:rPr>
                <w:sz w:val="16"/>
                <w:szCs w:val="16"/>
              </w:rPr>
              <w:t xml:space="preserve"> have a </w:t>
            </w:r>
            <w:r w:rsidR="00F723CD" w:rsidRPr="007F69F0">
              <w:rPr>
                <w:sz w:val="16"/>
                <w:szCs w:val="16"/>
              </w:rPr>
              <w:t>Forest School</w:t>
            </w:r>
            <w:r w:rsidR="00F723CD">
              <w:rPr>
                <w:sz w:val="16"/>
                <w:szCs w:val="16"/>
              </w:rPr>
              <w:t xml:space="preserve"> session </w:t>
            </w:r>
            <w:r w:rsidR="00F723CD" w:rsidRPr="007F69F0">
              <w:rPr>
                <w:sz w:val="16"/>
                <w:szCs w:val="16"/>
              </w:rPr>
              <w:t>towards the end of the half term.</w:t>
            </w:r>
          </w:p>
        </w:tc>
        <w:tc>
          <w:tcPr>
            <w:tcW w:w="4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88982" w14:textId="77777777" w:rsidR="00F723CD" w:rsidRDefault="00F723CD" w:rsidP="00777E76">
            <w:pPr>
              <w:spacing w:line="254" w:lineRule="auto"/>
              <w:ind w:right="93"/>
              <w:rPr>
                <w:sz w:val="16"/>
                <w:szCs w:val="16"/>
              </w:rPr>
            </w:pPr>
            <w:r w:rsidRPr="007F69F0">
              <w:rPr>
                <w:b/>
                <w:sz w:val="16"/>
                <w:szCs w:val="16"/>
              </w:rPr>
              <w:t xml:space="preserve">   </w:t>
            </w:r>
          </w:p>
          <w:p w14:paraId="7C600814" w14:textId="77777777" w:rsidR="00F723CD" w:rsidRPr="009C73BD" w:rsidRDefault="009C73BD" w:rsidP="00777E76">
            <w:pPr>
              <w:spacing w:line="254" w:lineRule="auto"/>
              <w:ind w:right="93"/>
              <w:rPr>
                <w:b/>
                <w:sz w:val="18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9C73BD">
              <w:rPr>
                <w:b/>
                <w:sz w:val="18"/>
                <w:szCs w:val="16"/>
              </w:rPr>
              <w:t>Religion and Worldviews</w:t>
            </w:r>
          </w:p>
          <w:p w14:paraId="0B22EEE4" w14:textId="77777777" w:rsidR="009C73BD" w:rsidRDefault="009C73BD" w:rsidP="00777E76">
            <w:pPr>
              <w:spacing w:line="254" w:lineRule="auto"/>
              <w:ind w:right="93"/>
              <w:rPr>
                <w:sz w:val="16"/>
                <w:szCs w:val="16"/>
              </w:rPr>
            </w:pPr>
          </w:p>
          <w:p w14:paraId="56334B9C" w14:textId="77777777" w:rsidR="009C73BD" w:rsidRPr="009C73BD" w:rsidRDefault="009C73BD" w:rsidP="009C73BD">
            <w:pPr>
              <w:spacing w:line="254" w:lineRule="auto"/>
              <w:ind w:right="93"/>
              <w:rPr>
                <w:b/>
                <w:bCs/>
                <w:sz w:val="16"/>
                <w:szCs w:val="16"/>
              </w:rPr>
            </w:pPr>
            <w:r w:rsidRPr="009C73BD">
              <w:rPr>
                <w:b/>
                <w:bCs/>
                <w:sz w:val="16"/>
                <w:szCs w:val="16"/>
              </w:rPr>
              <w:t>Why is the Bible the best-selling book of all time?</w:t>
            </w:r>
          </w:p>
          <w:p w14:paraId="08E89503" w14:textId="77777777" w:rsidR="00493A33" w:rsidRDefault="00493A33" w:rsidP="009C73BD">
            <w:pPr>
              <w:spacing w:line="254" w:lineRule="auto"/>
              <w:ind w:right="93"/>
              <w:rPr>
                <w:sz w:val="16"/>
                <w:szCs w:val="16"/>
              </w:rPr>
            </w:pPr>
          </w:p>
          <w:p w14:paraId="5DA958CC" w14:textId="77777777" w:rsidR="00CD10CA" w:rsidRDefault="009C73BD" w:rsidP="009C73BD">
            <w:pPr>
              <w:spacing w:line="254" w:lineRule="auto"/>
              <w:ind w:right="93"/>
              <w:rPr>
                <w:sz w:val="16"/>
                <w:szCs w:val="16"/>
              </w:rPr>
            </w:pPr>
            <w:r w:rsidRPr="009C73BD">
              <w:rPr>
                <w:sz w:val="16"/>
                <w:szCs w:val="16"/>
              </w:rPr>
              <w:t>Exploring the history of the Christian Bible and investigating its relevance to many Christians today.</w:t>
            </w:r>
          </w:p>
          <w:p w14:paraId="44C0799A" w14:textId="77777777" w:rsidR="00493A33" w:rsidRPr="009C73BD" w:rsidRDefault="00493A33" w:rsidP="009C73BD">
            <w:pPr>
              <w:spacing w:line="254" w:lineRule="auto"/>
              <w:ind w:right="93"/>
              <w:rPr>
                <w:sz w:val="16"/>
                <w:szCs w:val="16"/>
              </w:rPr>
            </w:pPr>
          </w:p>
          <w:p w14:paraId="2705ED93" w14:textId="77777777" w:rsidR="00493A33" w:rsidRPr="00493A33" w:rsidRDefault="00493A33" w:rsidP="00493A33">
            <w:pPr>
              <w:spacing w:line="254" w:lineRule="auto"/>
              <w:ind w:right="93"/>
              <w:rPr>
                <w:b/>
                <w:bCs/>
                <w:sz w:val="16"/>
                <w:szCs w:val="16"/>
              </w:rPr>
            </w:pPr>
            <w:r w:rsidRPr="00493A33">
              <w:rPr>
                <w:b/>
                <w:bCs/>
                <w:sz w:val="16"/>
                <w:szCs w:val="16"/>
              </w:rPr>
              <w:t>How can the Bible mean different things to different people?</w:t>
            </w:r>
          </w:p>
          <w:p w14:paraId="2977F812" w14:textId="77777777" w:rsidR="009C73BD" w:rsidRPr="007F69F0" w:rsidRDefault="009C73BD" w:rsidP="00777E76">
            <w:pPr>
              <w:spacing w:line="254" w:lineRule="auto"/>
              <w:ind w:right="93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491F1" w14:textId="77777777" w:rsidR="00F723CD" w:rsidRDefault="00F723CD" w:rsidP="00E60B51">
            <w:pPr>
              <w:spacing w:line="254" w:lineRule="auto"/>
              <w:ind w:right="93"/>
              <w:jc w:val="center"/>
            </w:pPr>
            <w:r>
              <w:t>Year 4 - Summer 1</w:t>
            </w:r>
          </w:p>
          <w:p w14:paraId="650FCEB9" w14:textId="77777777" w:rsidR="00F723CD" w:rsidRDefault="00F723CD" w:rsidP="00E60B51">
            <w:pPr>
              <w:spacing w:line="254" w:lineRule="auto"/>
              <w:ind w:right="93"/>
              <w:jc w:val="center"/>
            </w:pPr>
            <w:r>
              <w:rPr>
                <w:noProof/>
              </w:rPr>
              <w:drawing>
                <wp:inline distT="0" distB="0" distL="0" distR="0" wp14:anchorId="06162256" wp14:editId="1A30027B">
                  <wp:extent cx="752475" cy="1195546"/>
                  <wp:effectExtent l="0" t="0" r="0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15198" t="18368" r="13671" b="8853"/>
                          <a:stretch/>
                        </pic:blipFill>
                        <pic:spPr bwMode="auto">
                          <a:xfrm>
                            <a:off x="0" y="0"/>
                            <a:ext cx="797651" cy="1267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A78EF" w14:textId="77777777" w:rsidR="00F723CD" w:rsidRPr="00E60B51" w:rsidRDefault="00F723CD" w:rsidP="00310DDE">
            <w:pPr>
              <w:spacing w:line="254" w:lineRule="auto"/>
              <w:ind w:right="93"/>
              <w:rPr>
                <w:b/>
              </w:rPr>
            </w:pPr>
            <w:r>
              <w:rPr>
                <w:b/>
              </w:rPr>
              <w:t xml:space="preserve">        </w:t>
            </w:r>
            <w:r w:rsidRPr="00E60B51">
              <w:rPr>
                <w:b/>
              </w:rPr>
              <w:t>PE</w:t>
            </w:r>
          </w:p>
          <w:p w14:paraId="377E279D" w14:textId="3AD5A674" w:rsidR="00F723CD" w:rsidRPr="00E60B51" w:rsidRDefault="002D748F" w:rsidP="00E60B51">
            <w:pPr>
              <w:pStyle w:val="ListParagraph"/>
              <w:numPr>
                <w:ilvl w:val="0"/>
                <w:numId w:val="10"/>
              </w:numPr>
              <w:spacing w:line="254" w:lineRule="auto"/>
              <w:ind w:right="93"/>
              <w:jc w:val="both"/>
              <w:rPr>
                <w:sz w:val="18"/>
              </w:rPr>
            </w:pPr>
            <w:r>
              <w:rPr>
                <w:sz w:val="18"/>
              </w:rPr>
              <w:t>Basketball</w:t>
            </w:r>
            <w:r w:rsidR="00F723CD" w:rsidRPr="00E60B51">
              <w:rPr>
                <w:sz w:val="18"/>
              </w:rPr>
              <w:t xml:space="preserve"> (Mr Webb)</w:t>
            </w:r>
          </w:p>
          <w:p w14:paraId="7DC2941D" w14:textId="34122CD2" w:rsidR="00F723CD" w:rsidRPr="00E60B51" w:rsidRDefault="002D748F" w:rsidP="00E60B51">
            <w:pPr>
              <w:pStyle w:val="ListParagraph"/>
              <w:numPr>
                <w:ilvl w:val="0"/>
                <w:numId w:val="10"/>
              </w:numPr>
              <w:spacing w:line="254" w:lineRule="auto"/>
              <w:ind w:right="93"/>
              <w:jc w:val="both"/>
              <w:rPr>
                <w:sz w:val="18"/>
              </w:rPr>
            </w:pPr>
            <w:r>
              <w:rPr>
                <w:sz w:val="18"/>
              </w:rPr>
              <w:t>Cricket</w:t>
            </w:r>
            <w:r w:rsidR="00F723CD" w:rsidRPr="00E60B51">
              <w:rPr>
                <w:sz w:val="18"/>
              </w:rPr>
              <w:t xml:space="preserve"> (S4A)</w:t>
            </w:r>
          </w:p>
          <w:p w14:paraId="2CB913D3" w14:textId="77777777" w:rsidR="00F723CD" w:rsidRPr="00E60B51" w:rsidRDefault="00F723CD" w:rsidP="00E60B51">
            <w:pPr>
              <w:spacing w:line="254" w:lineRule="auto"/>
              <w:ind w:right="93"/>
              <w:jc w:val="both"/>
              <w:rPr>
                <w:sz w:val="18"/>
              </w:rPr>
            </w:pPr>
          </w:p>
          <w:p w14:paraId="533A3FB9" w14:textId="77777777" w:rsidR="00F723CD" w:rsidRDefault="00F723CD" w:rsidP="00E60B51">
            <w:pPr>
              <w:spacing w:line="254" w:lineRule="auto"/>
              <w:ind w:right="93"/>
              <w:jc w:val="both"/>
            </w:pPr>
            <w:r w:rsidRPr="00E60B51">
              <w:rPr>
                <w:sz w:val="18"/>
              </w:rPr>
              <w:t>This half term, Year 3 and 4 have both ‘Dodgeball’ and ‘Cricket’ Festivals hosted at The Royal Latin School.</w:t>
            </w:r>
          </w:p>
        </w:tc>
      </w:tr>
      <w:tr w:rsidR="001A6D7C" w14:paraId="4AC90229" w14:textId="77777777" w:rsidTr="00F723CD">
        <w:trPr>
          <w:trHeight w:val="2760"/>
        </w:trPr>
        <w:tc>
          <w:tcPr>
            <w:tcW w:w="86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0B32A" w14:textId="60F36C0F" w:rsidR="001A6D7C" w:rsidRDefault="005356E5" w:rsidP="00B362C1">
            <w:pPr>
              <w:ind w:left="108"/>
            </w:pPr>
            <w:r>
              <w:rPr>
                <w:b/>
                <w:sz w:val="20"/>
              </w:rPr>
              <w:t xml:space="preserve">English </w:t>
            </w:r>
          </w:p>
          <w:p w14:paraId="13C621FC" w14:textId="77777777" w:rsidR="001A6D7C" w:rsidRPr="00777E76" w:rsidRDefault="005356E5">
            <w:pPr>
              <w:spacing w:after="25"/>
              <w:ind w:left="108"/>
              <w:rPr>
                <w:sz w:val="20"/>
              </w:rPr>
            </w:pPr>
            <w:r w:rsidRPr="00777E76">
              <w:rPr>
                <w:b/>
                <w:sz w:val="18"/>
              </w:rPr>
              <w:t xml:space="preserve">Novel Focus: The Lion, the Witch and the Wardrobe </w:t>
            </w:r>
          </w:p>
          <w:p w14:paraId="33127E37" w14:textId="77777777" w:rsidR="001A6D7C" w:rsidRPr="003301D3" w:rsidRDefault="005356E5">
            <w:pPr>
              <w:numPr>
                <w:ilvl w:val="0"/>
                <w:numId w:val="5"/>
              </w:numPr>
              <w:spacing w:after="45" w:line="239" w:lineRule="auto"/>
              <w:ind w:hanging="360"/>
              <w:rPr>
                <w:sz w:val="18"/>
              </w:rPr>
            </w:pPr>
            <w:r w:rsidRPr="003301D3">
              <w:rPr>
                <w:sz w:val="16"/>
              </w:rPr>
              <w:t xml:space="preserve">Read aloud showing awareness of the audience by selecting appropriate tone, intonation, volume and actions. </w:t>
            </w:r>
          </w:p>
          <w:p w14:paraId="6780CA43" w14:textId="77777777" w:rsidR="001A6D7C" w:rsidRPr="003301D3" w:rsidRDefault="005356E5">
            <w:pPr>
              <w:numPr>
                <w:ilvl w:val="0"/>
                <w:numId w:val="5"/>
              </w:numPr>
              <w:spacing w:after="45" w:line="239" w:lineRule="auto"/>
              <w:ind w:hanging="360"/>
              <w:rPr>
                <w:sz w:val="18"/>
              </w:rPr>
            </w:pPr>
            <w:r w:rsidRPr="003301D3">
              <w:rPr>
                <w:sz w:val="16"/>
              </w:rPr>
              <w:t xml:space="preserve">Discuss vocabulary used by the author to create effect. Make inferences and predictions referring back to the text to explain and justify ideas. </w:t>
            </w:r>
          </w:p>
          <w:p w14:paraId="52DC54B7" w14:textId="77777777" w:rsidR="001A6D7C" w:rsidRPr="003301D3" w:rsidRDefault="005356E5">
            <w:pPr>
              <w:numPr>
                <w:ilvl w:val="0"/>
                <w:numId w:val="5"/>
              </w:numPr>
              <w:ind w:hanging="360"/>
              <w:rPr>
                <w:sz w:val="18"/>
              </w:rPr>
            </w:pPr>
            <w:r w:rsidRPr="003301D3">
              <w:rPr>
                <w:sz w:val="16"/>
              </w:rPr>
              <w:t xml:space="preserve">Writing a diary entry and a letter in the role of Lucy at different points in the story. </w:t>
            </w:r>
          </w:p>
          <w:p w14:paraId="69AACB4B" w14:textId="77777777" w:rsidR="001A6D7C" w:rsidRPr="003301D3" w:rsidRDefault="005356E5">
            <w:pPr>
              <w:numPr>
                <w:ilvl w:val="0"/>
                <w:numId w:val="5"/>
              </w:numPr>
              <w:spacing w:after="45" w:line="239" w:lineRule="auto"/>
              <w:ind w:hanging="360"/>
              <w:rPr>
                <w:sz w:val="18"/>
              </w:rPr>
            </w:pPr>
            <w:r w:rsidRPr="003301D3">
              <w:rPr>
                <w:sz w:val="16"/>
              </w:rPr>
              <w:t xml:space="preserve">Plan and write an internal monologue from the role of Edmund, considering his feelings of loneliness and regret. </w:t>
            </w:r>
          </w:p>
          <w:p w14:paraId="5845DBC7" w14:textId="77777777" w:rsidR="001A6D7C" w:rsidRDefault="005356E5">
            <w:pPr>
              <w:numPr>
                <w:ilvl w:val="0"/>
                <w:numId w:val="5"/>
              </w:numPr>
              <w:ind w:hanging="360"/>
            </w:pPr>
            <w:r w:rsidRPr="003301D3">
              <w:rPr>
                <w:sz w:val="16"/>
              </w:rPr>
              <w:t xml:space="preserve">Plan, write and publish a travel guide for Narnia. </w:t>
            </w:r>
          </w:p>
        </w:tc>
        <w:tc>
          <w:tcPr>
            <w:tcW w:w="6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D51D7" w14:textId="77777777" w:rsidR="001A6D7C" w:rsidRDefault="005356E5">
            <w:pPr>
              <w:ind w:left="108"/>
            </w:pPr>
            <w:r>
              <w:rPr>
                <w:b/>
                <w:sz w:val="20"/>
              </w:rPr>
              <w:t xml:space="preserve">Maths </w:t>
            </w:r>
          </w:p>
          <w:p w14:paraId="15956971" w14:textId="77777777" w:rsidR="001A6D7C" w:rsidRPr="00777E76" w:rsidRDefault="005356E5">
            <w:pPr>
              <w:spacing w:after="25"/>
              <w:ind w:left="108"/>
              <w:rPr>
                <w:sz w:val="20"/>
              </w:rPr>
            </w:pPr>
            <w:r w:rsidRPr="00777E76">
              <w:rPr>
                <w:b/>
                <w:sz w:val="18"/>
              </w:rPr>
              <w:t xml:space="preserve">Fractions </w:t>
            </w:r>
          </w:p>
          <w:p w14:paraId="1FFAE0B4" w14:textId="77777777" w:rsidR="001A6D7C" w:rsidRPr="003301D3" w:rsidRDefault="005356E5">
            <w:pPr>
              <w:numPr>
                <w:ilvl w:val="0"/>
                <w:numId w:val="6"/>
              </w:numPr>
              <w:ind w:hanging="360"/>
              <w:rPr>
                <w:sz w:val="18"/>
              </w:rPr>
            </w:pPr>
            <w:r w:rsidRPr="003301D3">
              <w:rPr>
                <w:sz w:val="16"/>
              </w:rPr>
              <w:t xml:space="preserve">Recap of wholes and parts and fractions that are less than 1. </w:t>
            </w:r>
          </w:p>
          <w:p w14:paraId="768B2C42" w14:textId="77777777" w:rsidR="001A6D7C" w:rsidRPr="003301D3" w:rsidRDefault="005356E5">
            <w:pPr>
              <w:numPr>
                <w:ilvl w:val="0"/>
                <w:numId w:val="6"/>
              </w:numPr>
              <w:spacing w:after="4"/>
              <w:ind w:hanging="360"/>
              <w:rPr>
                <w:sz w:val="18"/>
              </w:rPr>
            </w:pPr>
            <w:r w:rsidRPr="003301D3">
              <w:rPr>
                <w:sz w:val="16"/>
              </w:rPr>
              <w:t xml:space="preserve">Representing mixed numbers (e.g. whole number &amp; a fraction) 3 </w:t>
            </w:r>
            <w:r w:rsidRPr="003301D3">
              <w:rPr>
                <w:sz w:val="16"/>
                <w:vertAlign w:val="superscript"/>
              </w:rPr>
              <w:t>¼</w:t>
            </w:r>
            <w:r w:rsidRPr="003301D3">
              <w:rPr>
                <w:sz w:val="16"/>
              </w:rPr>
              <w:t xml:space="preserve"> </w:t>
            </w:r>
          </w:p>
          <w:p w14:paraId="542DDC22" w14:textId="77777777" w:rsidR="001A6D7C" w:rsidRPr="003301D3" w:rsidRDefault="005356E5">
            <w:pPr>
              <w:numPr>
                <w:ilvl w:val="0"/>
                <w:numId w:val="6"/>
              </w:numPr>
              <w:spacing w:after="10"/>
              <w:ind w:hanging="360"/>
              <w:rPr>
                <w:sz w:val="18"/>
              </w:rPr>
            </w:pPr>
            <w:r w:rsidRPr="003301D3">
              <w:rPr>
                <w:sz w:val="16"/>
              </w:rPr>
              <w:t xml:space="preserve">Improper fractions e.g. </w:t>
            </w:r>
            <w:r w:rsidRPr="003301D3">
              <w:rPr>
                <w:sz w:val="16"/>
                <w:vertAlign w:val="superscript"/>
              </w:rPr>
              <w:t>13</w:t>
            </w:r>
            <w:r w:rsidRPr="003301D3">
              <w:rPr>
                <w:sz w:val="16"/>
              </w:rPr>
              <w:t>/</w:t>
            </w:r>
            <w:r w:rsidRPr="003301D3">
              <w:rPr>
                <w:sz w:val="16"/>
                <w:vertAlign w:val="subscript"/>
              </w:rPr>
              <w:t>4</w:t>
            </w:r>
            <w:r w:rsidRPr="003301D3">
              <w:rPr>
                <w:sz w:val="16"/>
              </w:rPr>
              <w:t xml:space="preserve"> </w:t>
            </w:r>
          </w:p>
          <w:p w14:paraId="7E62DD70" w14:textId="77777777" w:rsidR="001A6D7C" w:rsidRPr="003301D3" w:rsidRDefault="005356E5">
            <w:pPr>
              <w:numPr>
                <w:ilvl w:val="0"/>
                <w:numId w:val="6"/>
              </w:numPr>
              <w:ind w:hanging="360"/>
              <w:rPr>
                <w:sz w:val="18"/>
              </w:rPr>
            </w:pPr>
            <w:r w:rsidRPr="003301D3">
              <w:rPr>
                <w:sz w:val="16"/>
              </w:rPr>
              <w:t xml:space="preserve">Learn how to partition and combine fractions </w:t>
            </w:r>
          </w:p>
          <w:p w14:paraId="31D610C4" w14:textId="77777777" w:rsidR="001A6D7C" w:rsidRPr="003301D3" w:rsidRDefault="005356E5">
            <w:pPr>
              <w:numPr>
                <w:ilvl w:val="0"/>
                <w:numId w:val="6"/>
              </w:numPr>
              <w:ind w:hanging="360"/>
              <w:rPr>
                <w:sz w:val="18"/>
              </w:rPr>
            </w:pPr>
            <w:r w:rsidRPr="003301D3">
              <w:rPr>
                <w:sz w:val="16"/>
              </w:rPr>
              <w:t xml:space="preserve">Solve addition and subtraction calculations involving fractions </w:t>
            </w:r>
          </w:p>
          <w:p w14:paraId="7C4E0B70" w14:textId="77777777" w:rsidR="001A6D7C" w:rsidRPr="003301D3" w:rsidRDefault="005356E5">
            <w:pPr>
              <w:spacing w:after="23"/>
              <w:ind w:left="108"/>
              <w:rPr>
                <w:sz w:val="18"/>
              </w:rPr>
            </w:pPr>
            <w:r w:rsidRPr="003301D3">
              <w:rPr>
                <w:b/>
                <w:sz w:val="16"/>
              </w:rPr>
              <w:t xml:space="preserve">Mastering Number – Multiplicative Reasoning </w:t>
            </w:r>
          </w:p>
          <w:p w14:paraId="5919B887" w14:textId="77777777" w:rsidR="001A6D7C" w:rsidRDefault="005356E5">
            <w:pPr>
              <w:numPr>
                <w:ilvl w:val="0"/>
                <w:numId w:val="6"/>
              </w:numPr>
              <w:ind w:hanging="360"/>
            </w:pPr>
            <w:r w:rsidRPr="003301D3">
              <w:rPr>
                <w:sz w:val="16"/>
              </w:rPr>
              <w:t>Focus on securing all Multiplication and Division facts in preparation for the Multiplication Check and also to support learning in Fractions unit of work.</w:t>
            </w:r>
            <w:r w:rsidRPr="003301D3">
              <w:rPr>
                <w:b/>
                <w:sz w:val="16"/>
              </w:rPr>
              <w:t xml:space="preserve"> </w:t>
            </w:r>
          </w:p>
        </w:tc>
      </w:tr>
      <w:tr w:rsidR="004E771F" w14:paraId="3E1A1D5A" w14:textId="77777777" w:rsidTr="0040096F">
        <w:trPr>
          <w:trHeight w:val="1672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4DD44" w14:textId="77ECD719" w:rsidR="004E771F" w:rsidRDefault="004E771F" w:rsidP="00B362C1">
            <w:pPr>
              <w:ind w:left="108"/>
            </w:pPr>
            <w:r>
              <w:rPr>
                <w:b/>
                <w:sz w:val="20"/>
              </w:rPr>
              <w:t xml:space="preserve">PSHCE </w:t>
            </w:r>
          </w:p>
          <w:p w14:paraId="4419659A" w14:textId="77777777" w:rsidR="004E771F" w:rsidRDefault="004E771F">
            <w:pPr>
              <w:spacing w:after="25"/>
              <w:ind w:left="108"/>
            </w:pPr>
            <w:r>
              <w:rPr>
                <w:b/>
                <w:sz w:val="20"/>
              </w:rPr>
              <w:t xml:space="preserve">Being my Best  </w:t>
            </w:r>
          </w:p>
          <w:p w14:paraId="0E86273D" w14:textId="77777777" w:rsidR="004E771F" w:rsidRPr="003301D3" w:rsidRDefault="004E771F" w:rsidP="004E771F">
            <w:pPr>
              <w:numPr>
                <w:ilvl w:val="0"/>
                <w:numId w:val="7"/>
              </w:numPr>
              <w:ind w:hanging="360"/>
              <w:rPr>
                <w:sz w:val="18"/>
              </w:rPr>
            </w:pPr>
            <w:r w:rsidRPr="003301D3">
              <w:rPr>
                <w:sz w:val="16"/>
              </w:rPr>
              <w:t xml:space="preserve">What makes me </w:t>
            </w:r>
            <w:proofErr w:type="spellStart"/>
            <w:r w:rsidRPr="003301D3">
              <w:rPr>
                <w:sz w:val="16"/>
              </w:rPr>
              <w:t>ME</w:t>
            </w:r>
            <w:proofErr w:type="spellEnd"/>
            <w:r w:rsidRPr="003301D3">
              <w:rPr>
                <w:sz w:val="16"/>
              </w:rPr>
              <w:t xml:space="preserve">!  </w:t>
            </w:r>
            <w:r w:rsidRPr="003301D3">
              <w:rPr>
                <w:sz w:val="16"/>
              </w:rPr>
              <w:t xml:space="preserve">Making choices  </w:t>
            </w:r>
          </w:p>
          <w:p w14:paraId="4B9C1991" w14:textId="77777777" w:rsidR="004E771F" w:rsidRPr="003301D3" w:rsidRDefault="004E771F" w:rsidP="004E771F">
            <w:pPr>
              <w:numPr>
                <w:ilvl w:val="0"/>
                <w:numId w:val="7"/>
              </w:numPr>
              <w:ind w:hanging="360"/>
              <w:rPr>
                <w:sz w:val="18"/>
              </w:rPr>
            </w:pPr>
            <w:r w:rsidRPr="003301D3">
              <w:rPr>
                <w:sz w:val="16"/>
              </w:rPr>
              <w:t xml:space="preserve">My school community </w:t>
            </w:r>
          </w:p>
          <w:p w14:paraId="6DF5F888" w14:textId="3E8D9CD1" w:rsidR="004E771F" w:rsidRPr="003301D3" w:rsidRDefault="004E771F" w:rsidP="004E771F">
            <w:pPr>
              <w:numPr>
                <w:ilvl w:val="0"/>
                <w:numId w:val="7"/>
              </w:numPr>
              <w:ind w:hanging="360"/>
              <w:rPr>
                <w:sz w:val="18"/>
              </w:rPr>
            </w:pPr>
            <w:r w:rsidRPr="003301D3">
              <w:rPr>
                <w:sz w:val="16"/>
              </w:rPr>
              <w:t>Basic First Aid</w:t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C7145" w14:textId="77777777" w:rsidR="004E771F" w:rsidRPr="004E771F" w:rsidRDefault="004E771F" w:rsidP="004E771F">
            <w:pPr>
              <w:ind w:left="828"/>
              <w:rPr>
                <w:b/>
                <w:sz w:val="18"/>
              </w:rPr>
            </w:pPr>
            <w:r w:rsidRPr="004E771F">
              <w:rPr>
                <w:b/>
                <w:sz w:val="18"/>
              </w:rPr>
              <w:t>Languages</w:t>
            </w:r>
          </w:p>
          <w:p w14:paraId="4CB00A49" w14:textId="77777777" w:rsidR="004E771F" w:rsidRPr="004E771F" w:rsidRDefault="004E771F" w:rsidP="004E771F">
            <w:pPr>
              <w:ind w:left="828"/>
              <w:rPr>
                <w:b/>
                <w:sz w:val="18"/>
              </w:rPr>
            </w:pPr>
            <w:r w:rsidRPr="004E771F">
              <w:rPr>
                <w:b/>
                <w:sz w:val="18"/>
              </w:rPr>
              <w:t>Spanish</w:t>
            </w:r>
          </w:p>
          <w:p w14:paraId="1C832C0C" w14:textId="77777777" w:rsidR="004E771F" w:rsidRDefault="004E771F" w:rsidP="004E771F">
            <w:pPr>
              <w:ind w:left="828"/>
            </w:pPr>
          </w:p>
          <w:p w14:paraId="65E9301B" w14:textId="3F9AA4AD" w:rsidR="004E771F" w:rsidRDefault="004E771F" w:rsidP="004E771F">
            <w:pPr>
              <w:ind w:left="828"/>
            </w:pPr>
            <w:r>
              <w:t>Where do you live in Spain?</w:t>
            </w:r>
            <w:bookmarkStart w:id="0" w:name="_GoBack"/>
            <w:bookmarkEnd w:id="0"/>
          </w:p>
        </w:tc>
        <w:tc>
          <w:tcPr>
            <w:tcW w:w="3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D060B" w14:textId="496FD671" w:rsidR="004E771F" w:rsidRPr="006701CF" w:rsidRDefault="004E771F" w:rsidP="006701CF">
            <w:pPr>
              <w:ind w:left="108"/>
            </w:pPr>
            <w:r>
              <w:rPr>
                <w:b/>
                <w:sz w:val="20"/>
              </w:rPr>
              <w:t xml:space="preserve">Music </w:t>
            </w:r>
          </w:p>
          <w:p w14:paraId="730DB746" w14:textId="77777777" w:rsidR="004E771F" w:rsidRDefault="004E771F">
            <w:pPr>
              <w:spacing w:after="42" w:line="242" w:lineRule="auto"/>
              <w:ind w:left="108"/>
            </w:pPr>
            <w:r>
              <w:rPr>
                <w:b/>
                <w:sz w:val="20"/>
              </w:rPr>
              <w:t xml:space="preserve">Expression and Improvisation </w:t>
            </w:r>
          </w:p>
          <w:p w14:paraId="703CEC31" w14:textId="77777777" w:rsidR="004E771F" w:rsidRPr="003301D3" w:rsidRDefault="004E771F">
            <w:pPr>
              <w:numPr>
                <w:ilvl w:val="0"/>
                <w:numId w:val="8"/>
              </w:numPr>
              <w:spacing w:after="42"/>
              <w:ind w:hanging="360"/>
              <w:rPr>
                <w:sz w:val="18"/>
              </w:rPr>
            </w:pPr>
            <w:r w:rsidRPr="003301D3">
              <w:rPr>
                <w:sz w:val="16"/>
              </w:rPr>
              <w:t xml:space="preserve">Listening and responding to a selection of songs. </w:t>
            </w:r>
          </w:p>
          <w:p w14:paraId="6C3E0610" w14:textId="77777777" w:rsidR="004E771F" w:rsidRPr="003301D3" w:rsidRDefault="004E771F">
            <w:pPr>
              <w:numPr>
                <w:ilvl w:val="0"/>
                <w:numId w:val="8"/>
              </w:numPr>
              <w:spacing w:after="2"/>
              <w:ind w:hanging="360"/>
              <w:rPr>
                <w:sz w:val="18"/>
              </w:rPr>
            </w:pPr>
            <w:r w:rsidRPr="003301D3">
              <w:rPr>
                <w:sz w:val="16"/>
              </w:rPr>
              <w:t xml:space="preserve">Learning to sing key songs. </w:t>
            </w:r>
          </w:p>
          <w:p w14:paraId="227B942B" w14:textId="77777777" w:rsidR="004E771F" w:rsidRDefault="004E771F">
            <w:pPr>
              <w:numPr>
                <w:ilvl w:val="0"/>
                <w:numId w:val="8"/>
              </w:numPr>
              <w:ind w:hanging="360"/>
            </w:pPr>
            <w:r w:rsidRPr="003301D3">
              <w:rPr>
                <w:sz w:val="16"/>
              </w:rPr>
              <w:t xml:space="preserve">Use musical instruments to improvise and express yourself.  </w:t>
            </w:r>
          </w:p>
        </w:tc>
        <w:tc>
          <w:tcPr>
            <w:tcW w:w="5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E6BAC" w14:textId="6591988A" w:rsidR="004E771F" w:rsidRDefault="004E771F" w:rsidP="00BE5475">
            <w:pPr>
              <w:ind w:left="108"/>
            </w:pPr>
            <w:r>
              <w:rPr>
                <w:b/>
                <w:sz w:val="20"/>
              </w:rPr>
              <w:t>Computing</w:t>
            </w:r>
          </w:p>
          <w:p w14:paraId="180650CD" w14:textId="257E612E" w:rsidR="004E771F" w:rsidRDefault="004E771F" w:rsidP="00814884">
            <w:pPr>
              <w:rPr>
                <w:b/>
                <w:sz w:val="18"/>
              </w:rPr>
            </w:pPr>
            <w:r w:rsidRPr="003301D3">
              <w:rPr>
                <w:sz w:val="16"/>
              </w:rPr>
              <w:t xml:space="preserve"> </w:t>
            </w:r>
            <w:r w:rsidRPr="00814884">
              <w:rPr>
                <w:b/>
                <w:sz w:val="18"/>
              </w:rPr>
              <w:t>Creating media – Photo editing</w:t>
            </w:r>
          </w:p>
          <w:p w14:paraId="7C62E059" w14:textId="7845B0D6" w:rsidR="004E771F" w:rsidRDefault="004E771F" w:rsidP="00814884">
            <w:pPr>
              <w:rPr>
                <w:b/>
                <w:sz w:val="16"/>
              </w:rPr>
            </w:pPr>
          </w:p>
          <w:p w14:paraId="5C678A63" w14:textId="77777777" w:rsidR="004E771F" w:rsidRPr="00214DA1" w:rsidRDefault="004E771F" w:rsidP="00214DA1">
            <w:pPr>
              <w:pStyle w:val="ListParagraph"/>
              <w:numPr>
                <w:ilvl w:val="0"/>
                <w:numId w:val="13"/>
              </w:numPr>
              <w:rPr>
                <w:b/>
                <w:sz w:val="16"/>
              </w:rPr>
            </w:pPr>
            <w:r w:rsidRPr="00214DA1">
              <w:rPr>
                <w:b/>
                <w:sz w:val="16"/>
              </w:rPr>
              <w:t>Learners will develop their understanding of how digital images can be changed and edited</w:t>
            </w:r>
          </w:p>
          <w:p w14:paraId="550033AF" w14:textId="4BDB4901" w:rsidR="004E771F" w:rsidRPr="00214DA1" w:rsidRDefault="004E771F" w:rsidP="00214DA1">
            <w:pPr>
              <w:pStyle w:val="ListParagraph"/>
              <w:numPr>
                <w:ilvl w:val="0"/>
                <w:numId w:val="13"/>
              </w:numPr>
              <w:rPr>
                <w:b/>
                <w:sz w:val="16"/>
              </w:rPr>
            </w:pPr>
            <w:r>
              <w:rPr>
                <w:b/>
                <w:sz w:val="16"/>
              </w:rPr>
              <w:t>H</w:t>
            </w:r>
            <w:r w:rsidRPr="00214DA1">
              <w:rPr>
                <w:b/>
                <w:sz w:val="16"/>
              </w:rPr>
              <w:t>ow they can then be resaved and reused.</w:t>
            </w:r>
          </w:p>
          <w:p w14:paraId="249E0159" w14:textId="0639084D" w:rsidR="004E771F" w:rsidRPr="00214DA1" w:rsidRDefault="004E771F" w:rsidP="00214DA1">
            <w:pPr>
              <w:pStyle w:val="ListParagraph"/>
              <w:numPr>
                <w:ilvl w:val="0"/>
                <w:numId w:val="13"/>
              </w:numPr>
              <w:rPr>
                <w:b/>
                <w:sz w:val="16"/>
              </w:rPr>
            </w:pPr>
            <w:r w:rsidRPr="00214DA1">
              <w:rPr>
                <w:b/>
                <w:sz w:val="16"/>
              </w:rPr>
              <w:t>They will consider the impact that editing images can have, and evaluate the effectiveness of their choices.</w:t>
            </w:r>
          </w:p>
          <w:p w14:paraId="07F7879C" w14:textId="3BC55A5D" w:rsidR="004E771F" w:rsidRDefault="004E771F" w:rsidP="006376CC"/>
        </w:tc>
      </w:tr>
    </w:tbl>
    <w:p w14:paraId="0AE4C995" w14:textId="77777777" w:rsidR="001A6D7C" w:rsidRPr="00777E76" w:rsidRDefault="001A6D7C" w:rsidP="001B12A7">
      <w:pPr>
        <w:spacing w:after="0"/>
        <w:jc w:val="both"/>
      </w:pPr>
    </w:p>
    <w:sectPr w:rsidR="001A6D7C" w:rsidRPr="00777E76" w:rsidSect="001B12A7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36A7"/>
    <w:multiLevelType w:val="hybridMultilevel"/>
    <w:tmpl w:val="A1B65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85548"/>
    <w:multiLevelType w:val="hybridMultilevel"/>
    <w:tmpl w:val="FE3CC73C"/>
    <w:lvl w:ilvl="0" w:tplc="F8625DE8">
      <w:start w:val="18"/>
      <w:numFmt w:val="bullet"/>
      <w:lvlText w:val="-"/>
      <w:lvlJc w:val="left"/>
      <w:pPr>
        <w:ind w:left="408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" w15:restartNumberingAfterBreak="0">
    <w:nsid w:val="0A0E74F7"/>
    <w:multiLevelType w:val="hybridMultilevel"/>
    <w:tmpl w:val="F3CA1532"/>
    <w:lvl w:ilvl="0" w:tplc="9364EE0E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924F2C2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E2C3716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0FC408E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5101B20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A025BE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F889FC8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CE274F6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BD4EFA6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3500A86"/>
    <w:multiLevelType w:val="hybridMultilevel"/>
    <w:tmpl w:val="B2F87430"/>
    <w:lvl w:ilvl="0" w:tplc="B21A456C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10E55F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930D804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E2EA180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48A8A92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F3C812A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A389678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426376E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6E8AC42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63F2CA4"/>
    <w:multiLevelType w:val="hybridMultilevel"/>
    <w:tmpl w:val="AC581E66"/>
    <w:lvl w:ilvl="0" w:tplc="921A793C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882AEA6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E5615E2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8D6C1DE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83C4D5C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E6A9736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0D009C6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B068D60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E1E8DBE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80D6282"/>
    <w:multiLevelType w:val="hybridMultilevel"/>
    <w:tmpl w:val="E4E4C206"/>
    <w:lvl w:ilvl="0" w:tplc="0D82AA06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F5C09F8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F50B336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AB0A68C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196BAD0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2FE6406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772E6B0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10CCD1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54AF9C8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42425C1"/>
    <w:multiLevelType w:val="hybridMultilevel"/>
    <w:tmpl w:val="49243720"/>
    <w:lvl w:ilvl="0" w:tplc="21B2123E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2FC6972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4806DC0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CEB220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776593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1B222B6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CBCC1DC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10EFFB0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91EC0F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B3A047C"/>
    <w:multiLevelType w:val="hybridMultilevel"/>
    <w:tmpl w:val="70CE0336"/>
    <w:lvl w:ilvl="0" w:tplc="6D68C570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38C92F2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57A8EE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4CD9A6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896382C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0EA8424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76C9B2C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4FC957E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52C22B6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78C3293"/>
    <w:multiLevelType w:val="hybridMultilevel"/>
    <w:tmpl w:val="D764AF72"/>
    <w:lvl w:ilvl="0" w:tplc="49B64D26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908CBAC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70A7560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B166E38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93AF140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72CCC16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A0EDADE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FE65CF0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7EE4388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CD03FEE"/>
    <w:multiLevelType w:val="multilevel"/>
    <w:tmpl w:val="8318B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771D3E"/>
    <w:multiLevelType w:val="hybridMultilevel"/>
    <w:tmpl w:val="13B44660"/>
    <w:lvl w:ilvl="0" w:tplc="39A28FC6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6CC0100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566E054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11280A0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0284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C581EFE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7F2251A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C3A26D6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06266AE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9F3210A"/>
    <w:multiLevelType w:val="hybridMultilevel"/>
    <w:tmpl w:val="8B6AF20A"/>
    <w:lvl w:ilvl="0" w:tplc="1E726A68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418F944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83A57D6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ECE11A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D4EA6D2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CC60256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31883C2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1A4EB86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47AD8E2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F8279F0"/>
    <w:multiLevelType w:val="hybridMultilevel"/>
    <w:tmpl w:val="92068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7"/>
  </w:num>
  <w:num w:numId="4">
    <w:abstractNumId w:val="4"/>
  </w:num>
  <w:num w:numId="5">
    <w:abstractNumId w:val="5"/>
  </w:num>
  <w:num w:numId="6">
    <w:abstractNumId w:val="3"/>
  </w:num>
  <w:num w:numId="7">
    <w:abstractNumId w:val="8"/>
  </w:num>
  <w:num w:numId="8">
    <w:abstractNumId w:val="6"/>
  </w:num>
  <w:num w:numId="9">
    <w:abstractNumId w:val="10"/>
  </w:num>
  <w:num w:numId="10">
    <w:abstractNumId w:val="1"/>
  </w:num>
  <w:num w:numId="11">
    <w:abstractNumId w:val="12"/>
  </w:num>
  <w:num w:numId="12">
    <w:abstractNumId w:val="9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D7C"/>
    <w:rsid w:val="001A6D7C"/>
    <w:rsid w:val="001B12A7"/>
    <w:rsid w:val="00214DA1"/>
    <w:rsid w:val="00232C6A"/>
    <w:rsid w:val="00271D2F"/>
    <w:rsid w:val="002D748F"/>
    <w:rsid w:val="00310DDE"/>
    <w:rsid w:val="003301D3"/>
    <w:rsid w:val="00493A33"/>
    <w:rsid w:val="004E771F"/>
    <w:rsid w:val="00514CAD"/>
    <w:rsid w:val="005252B6"/>
    <w:rsid w:val="005356E5"/>
    <w:rsid w:val="005F0B6E"/>
    <w:rsid w:val="006376CC"/>
    <w:rsid w:val="006701CF"/>
    <w:rsid w:val="00777E76"/>
    <w:rsid w:val="007E2501"/>
    <w:rsid w:val="007F69F0"/>
    <w:rsid w:val="00814884"/>
    <w:rsid w:val="008E15A5"/>
    <w:rsid w:val="00922C8F"/>
    <w:rsid w:val="00955437"/>
    <w:rsid w:val="009C73BD"/>
    <w:rsid w:val="00A27657"/>
    <w:rsid w:val="00A90E34"/>
    <w:rsid w:val="00AE1E31"/>
    <w:rsid w:val="00B304BA"/>
    <w:rsid w:val="00B362C1"/>
    <w:rsid w:val="00B604B6"/>
    <w:rsid w:val="00B93C76"/>
    <w:rsid w:val="00BE5475"/>
    <w:rsid w:val="00CD10CA"/>
    <w:rsid w:val="00D02853"/>
    <w:rsid w:val="00D85462"/>
    <w:rsid w:val="00E60B51"/>
    <w:rsid w:val="00E95A15"/>
    <w:rsid w:val="00EE72EA"/>
    <w:rsid w:val="00F72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0E02D"/>
  <w15:docId w15:val="{65C2145F-32A1-4FAB-921A-EE7BFF385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0B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304B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F0B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1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5" ma:contentTypeDescription="Create a new document." ma:contentTypeScope="" ma:versionID="51b84853d33bb43c7f23d6069c41ec83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b50fc6d132d1a76028122c4762f3b8fd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4E38EB-22DC-4BCB-B5CB-41A482E7DFA2}">
  <ds:schemaRefs>
    <ds:schemaRef ds:uri="http://schemas.microsoft.com/office/2006/metadata/properties"/>
    <ds:schemaRef ds:uri="http://schemas.microsoft.com/office/infopath/2007/PartnerControls"/>
    <ds:schemaRef ds:uri="77a190b6-31ed-419d-a11b-e710c911e03a"/>
    <ds:schemaRef ds:uri="9f777ce7-d8fa-4a29-9140-474b67ec2372"/>
  </ds:schemaRefs>
</ds:datastoreItem>
</file>

<file path=customXml/itemProps2.xml><?xml version="1.0" encoding="utf-8"?>
<ds:datastoreItem xmlns:ds="http://schemas.openxmlformats.org/officeDocument/2006/customXml" ds:itemID="{07D31121-0A77-4F86-9134-C7E8759890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B6191B-6B4D-4B84-9F35-E0A78C8DBE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777ce7-d8fa-4a29-9140-474b67ec2372"/>
    <ds:schemaRef ds:uri="77a190b6-31ed-419d-a11b-e710c911e0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cp:lastModifiedBy>Lewis Webb</cp:lastModifiedBy>
  <cp:revision>13</cp:revision>
  <cp:lastPrinted>2025-04-23T08:55:00Z</cp:lastPrinted>
  <dcterms:created xsi:type="dcterms:W3CDTF">2025-04-23T08:56:00Z</dcterms:created>
  <dcterms:modified xsi:type="dcterms:W3CDTF">2026-04-13T07:37:00Z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</Properties>
</file>