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D861D" w14:textId="4598E856" w:rsidR="008817CA" w:rsidRDefault="00427140"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9263E26" wp14:editId="15820811">
            <wp:simplePos x="0" y="0"/>
            <wp:positionH relativeFrom="column">
              <wp:posOffset>3693160</wp:posOffset>
            </wp:positionH>
            <wp:positionV relativeFrom="paragraph">
              <wp:posOffset>4232910</wp:posOffset>
            </wp:positionV>
            <wp:extent cx="1348740" cy="1400175"/>
            <wp:effectExtent l="0" t="0" r="381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3.mm.bing.net/th?id=OIP.nggh6ubquhzj4itl775VEAHaLT&amp;pid=Api&amp;P=0&amp;h=2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7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32BBFE4" wp14:editId="06B8518B">
                <wp:simplePos x="0" y="0"/>
                <wp:positionH relativeFrom="column">
                  <wp:posOffset>-347133</wp:posOffset>
                </wp:positionH>
                <wp:positionV relativeFrom="paragraph">
                  <wp:posOffset>84668</wp:posOffset>
                </wp:positionV>
                <wp:extent cx="3146425" cy="2540000"/>
                <wp:effectExtent l="0" t="0" r="15875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2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A9516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4223E326" w14:textId="77777777" w:rsidR="009D57DD" w:rsidRPr="009D57DD" w:rsidRDefault="009D57DD" w:rsidP="009D57DD">
                            <w:pPr>
                              <w:spacing w:after="25"/>
                              <w:ind w:left="108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b/>
                                <w:sz w:val="24"/>
                                <w:szCs w:val="18"/>
                              </w:rPr>
                              <w:t xml:space="preserve">Electricity </w:t>
                            </w:r>
                          </w:p>
                          <w:p w14:paraId="75CE100E" w14:textId="77777777" w:rsidR="009D57DD" w:rsidRPr="009D57DD" w:rsidRDefault="009D57DD" w:rsidP="009D57DD">
                            <w:pPr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ind w:hanging="360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sz w:val="24"/>
                                <w:szCs w:val="18"/>
                              </w:rPr>
                              <w:t xml:space="preserve">Which appliances use electricity? </w:t>
                            </w:r>
                          </w:p>
                          <w:p w14:paraId="7D4ACE76" w14:textId="77777777" w:rsidR="009D57DD" w:rsidRPr="009D57DD" w:rsidRDefault="009D57DD" w:rsidP="009D57DD">
                            <w:pPr>
                              <w:numPr>
                                <w:ilvl w:val="0"/>
                                <w:numId w:val="35"/>
                              </w:numPr>
                              <w:spacing w:after="45" w:line="259" w:lineRule="auto"/>
                              <w:ind w:hanging="360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sz w:val="24"/>
                                <w:szCs w:val="18"/>
                              </w:rPr>
                              <w:t xml:space="preserve">How can I be safe when exploring electricity? </w:t>
                            </w:r>
                          </w:p>
                          <w:p w14:paraId="39DF7BEE" w14:textId="77777777" w:rsidR="009D57DD" w:rsidRPr="009D57DD" w:rsidRDefault="009D57DD" w:rsidP="009D57DD">
                            <w:pPr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ind w:hanging="360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sz w:val="24"/>
                                <w:szCs w:val="18"/>
                              </w:rPr>
                              <w:t xml:space="preserve">Can I identify the parts of a simple circuit? </w:t>
                            </w:r>
                          </w:p>
                          <w:p w14:paraId="21BDA40C" w14:textId="77777777" w:rsidR="009D57DD" w:rsidRPr="009D57DD" w:rsidRDefault="009D57DD" w:rsidP="009D57DD">
                            <w:pPr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ind w:hanging="360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sz w:val="24"/>
                                <w:szCs w:val="18"/>
                              </w:rPr>
                              <w:t xml:space="preserve">Will my bulb light without a switch? </w:t>
                            </w:r>
                          </w:p>
                          <w:p w14:paraId="4B66CB47" w14:textId="09A1DD90" w:rsidR="00D71407" w:rsidRPr="009D57DD" w:rsidRDefault="009D57DD" w:rsidP="009D57DD">
                            <w:pPr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ind w:hanging="360"/>
                              <w:rPr>
                                <w:sz w:val="24"/>
                                <w:szCs w:val="18"/>
                              </w:rPr>
                            </w:pPr>
                            <w:r w:rsidRPr="009D57DD">
                              <w:rPr>
                                <w:sz w:val="24"/>
                                <w:szCs w:val="18"/>
                              </w:rPr>
                              <w:t>Are all metals good conductors?</w:t>
                            </w:r>
                          </w:p>
                          <w:p w14:paraId="41913404" w14:textId="77777777" w:rsidR="00D71407" w:rsidRPr="00D71407" w:rsidRDefault="00D71407" w:rsidP="00D7140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BBF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35pt;margin-top:6.65pt;width:247.75pt;height:200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VuJQIAAE0EAAAOAAAAZHJzL2Uyb0RvYy54bWysVNtu2zAMfR+wfxD0vjj2nK414hRdugwD&#10;ugvQ7gNkWY6FSaImKbGzry8lp2m6AXsY5gdBFKmjw0PSy+tRK7IXzkswNc1nc0qE4dBKs63p94fN&#10;m0tKfGCmZQqMqOlBeHq9ev1qOdhKFNCDaoUjCGJ8Ndia9iHYKss874VmfgZWGHR24DQLaLpt1jo2&#10;ILpWWTGfX2QDuNY64MJ7PL2dnHSV8LtO8PC167wIRNUUuYW0urQ2cc1WS1ZtHbO95Eca7B9YaCYN&#10;PnqCumWBkZ2Tf0BpyR146MKMg86g6yQXKQfMJp//ls19z6xIuaA43p5k8v8Pln/Zf3NEtjVdUGKY&#10;xhI9iDGQ9zCSIqozWF9h0L3FsDDiMVY5ZertHfAfnhhY98xsxY1zMPSCtcgujzezs6sTjo8gzfAZ&#10;WnyG7QIkoLFzOkqHYhBExyodTpWJVDgevs3Li7JAihx9xaKc45feYNXTdet8+ChAk7ipqcPSJ3i2&#10;v/Mh0mHVU0h8zYOS7UYqlQy3bdbKkT3DNtmk74j+IkwZMtT0aoFE/g4R6Z0IvoDQMmC/K6lrenkK&#10;YlXU7YNpUzcGJtW0R8rKHIWM2k0qhrEZU8XyJHNUuYH2gNI6mPob5xE3PbhflAzY2zX1P3fMCUrU&#10;J4PlucrLMg5DMsrFuwINd+5pzj3McISqaaBk2q5DGqAogYEbLGMnk8DPTI6csWeT7sf5ikNxbqeo&#10;57/A6hEAAP//AwBQSwMEFAAGAAgAAAAhAAHD7KXfAAAACgEAAA8AAABkcnMvZG93bnJldi54bWxM&#10;j0FPwzAMhe9I/IfISFzQlkLLNkrTCSGB4AYDwTVrvLYicUqSdeXf453gZvs9PX+vWk/OihFD7D0p&#10;uJxnIJAab3pqFby/PcxWIGLSZLT1hAp+MMK6Pj2pdGn8gV5x3KRWcAjFUivoUhpKKWPTodNx7gck&#10;1nY+OJ14Da00QR843Fl5lWUL6XRP/KHTA9532Hxt9k7BqngaP+Nz/vLRLHb2Jl0sx8fvoNT52XR3&#10;CyLhlP7McMRndKiZaev3ZKKwCmbXxZKtLOQ5CDYURcZdtjwcL7Ku5P8K9S8AAAD//wMAUEsBAi0A&#10;FAAGAAgAAAAhALaDOJL+AAAA4QEAABMAAAAAAAAAAAAAAAAAAAAAAFtDb250ZW50X1R5cGVzXS54&#10;bWxQSwECLQAUAAYACAAAACEAOP0h/9YAAACUAQAACwAAAAAAAAAAAAAAAAAvAQAAX3JlbHMvLnJl&#10;bHNQSwECLQAUAAYACAAAACEA3RGVbiUCAABNBAAADgAAAAAAAAAAAAAAAAAuAgAAZHJzL2Uyb0Rv&#10;Yy54bWxQSwECLQAUAAYACAAAACEAAcPspd8AAAAKAQAADwAAAAAAAAAAAAAAAAB/BAAAZHJzL2Rv&#10;d25yZXYueG1sUEsFBgAAAAAEAAQA8wAAAIsFAAAAAA==&#10;">
                <v:textbox>
                  <w:txbxContent>
                    <w:p w14:paraId="6FCA9516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4223E326" w14:textId="77777777" w:rsidR="009D57DD" w:rsidRPr="009D57DD" w:rsidRDefault="009D57DD" w:rsidP="009D57DD">
                      <w:pPr>
                        <w:spacing w:after="25"/>
                        <w:ind w:left="108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b/>
                          <w:sz w:val="24"/>
                          <w:szCs w:val="18"/>
                        </w:rPr>
                        <w:t xml:space="preserve">Electricity </w:t>
                      </w:r>
                    </w:p>
                    <w:p w14:paraId="75CE100E" w14:textId="77777777" w:rsidR="009D57DD" w:rsidRPr="009D57DD" w:rsidRDefault="009D57DD" w:rsidP="009D57DD">
                      <w:pPr>
                        <w:numPr>
                          <w:ilvl w:val="0"/>
                          <w:numId w:val="35"/>
                        </w:numPr>
                        <w:spacing w:after="160" w:line="259" w:lineRule="auto"/>
                        <w:ind w:hanging="360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sz w:val="24"/>
                          <w:szCs w:val="18"/>
                        </w:rPr>
                        <w:t xml:space="preserve">Which appliances use electricity? </w:t>
                      </w:r>
                    </w:p>
                    <w:p w14:paraId="7D4ACE76" w14:textId="77777777" w:rsidR="009D57DD" w:rsidRPr="009D57DD" w:rsidRDefault="009D57DD" w:rsidP="009D57DD">
                      <w:pPr>
                        <w:numPr>
                          <w:ilvl w:val="0"/>
                          <w:numId w:val="35"/>
                        </w:numPr>
                        <w:spacing w:after="45" w:line="259" w:lineRule="auto"/>
                        <w:ind w:hanging="360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sz w:val="24"/>
                          <w:szCs w:val="18"/>
                        </w:rPr>
                        <w:t xml:space="preserve">How can I be safe when exploring electricity? </w:t>
                      </w:r>
                    </w:p>
                    <w:p w14:paraId="39DF7BEE" w14:textId="77777777" w:rsidR="009D57DD" w:rsidRPr="009D57DD" w:rsidRDefault="009D57DD" w:rsidP="009D57DD">
                      <w:pPr>
                        <w:numPr>
                          <w:ilvl w:val="0"/>
                          <w:numId w:val="35"/>
                        </w:numPr>
                        <w:spacing w:after="160" w:line="259" w:lineRule="auto"/>
                        <w:ind w:hanging="360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sz w:val="24"/>
                          <w:szCs w:val="18"/>
                        </w:rPr>
                        <w:t xml:space="preserve">Can I identify the parts of a simple circuit? </w:t>
                      </w:r>
                    </w:p>
                    <w:p w14:paraId="21BDA40C" w14:textId="77777777" w:rsidR="009D57DD" w:rsidRPr="009D57DD" w:rsidRDefault="009D57DD" w:rsidP="009D57DD">
                      <w:pPr>
                        <w:numPr>
                          <w:ilvl w:val="0"/>
                          <w:numId w:val="35"/>
                        </w:numPr>
                        <w:spacing w:after="160" w:line="259" w:lineRule="auto"/>
                        <w:ind w:hanging="360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sz w:val="24"/>
                          <w:szCs w:val="18"/>
                        </w:rPr>
                        <w:t xml:space="preserve">Will my bulb light without a switch? </w:t>
                      </w:r>
                    </w:p>
                    <w:p w14:paraId="4B66CB47" w14:textId="09A1DD90" w:rsidR="00D71407" w:rsidRPr="009D57DD" w:rsidRDefault="009D57DD" w:rsidP="009D57DD">
                      <w:pPr>
                        <w:numPr>
                          <w:ilvl w:val="0"/>
                          <w:numId w:val="35"/>
                        </w:numPr>
                        <w:spacing w:after="160" w:line="259" w:lineRule="auto"/>
                        <w:ind w:hanging="360"/>
                        <w:rPr>
                          <w:sz w:val="24"/>
                          <w:szCs w:val="18"/>
                        </w:rPr>
                      </w:pPr>
                      <w:r w:rsidRPr="009D57DD">
                        <w:rPr>
                          <w:sz w:val="24"/>
                          <w:szCs w:val="18"/>
                        </w:rPr>
                        <w:t>Are all metals good conductors?</w:t>
                      </w:r>
                    </w:p>
                    <w:p w14:paraId="41913404" w14:textId="77777777" w:rsidR="00D71407" w:rsidRPr="00D71407" w:rsidRDefault="00D71407" w:rsidP="00D71407">
                      <w:pP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19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662CE0" wp14:editId="2727CDF6">
                <wp:simplePos x="0" y="0"/>
                <wp:positionH relativeFrom="column">
                  <wp:posOffset>10058400</wp:posOffset>
                </wp:positionH>
                <wp:positionV relativeFrom="paragraph">
                  <wp:posOffset>3318933</wp:posOffset>
                </wp:positionV>
                <wp:extent cx="3455670" cy="3149600"/>
                <wp:effectExtent l="0" t="0" r="1143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314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AD7E4" w14:textId="719E1B1B" w:rsidR="002F19FA" w:rsidRDefault="002F19FA" w:rsidP="00F3132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Design and Technology</w:t>
                            </w:r>
                          </w:p>
                          <w:p w14:paraId="5982DBC2" w14:textId="3EB62B78" w:rsidR="00252765" w:rsidRPr="00252765" w:rsidRDefault="00252765" w:rsidP="00F3132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25276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Mechanical Cars</w:t>
                            </w:r>
                          </w:p>
                          <w:p w14:paraId="51862818" w14:textId="750E0C7B" w:rsidR="002F19FA" w:rsidRPr="00252765" w:rsidRDefault="002F19FA" w:rsidP="00252765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5276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Describe key design improvements in the history of the automobile. </w:t>
                            </w:r>
                          </w:p>
                          <w:p w14:paraId="22BD1310" w14:textId="77777777" w:rsidR="002F19FA" w:rsidRPr="00252765" w:rsidRDefault="002F19FA" w:rsidP="00252765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5276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Measure and compare the distance travelled by different mechanical cars. </w:t>
                            </w:r>
                          </w:p>
                          <w:p w14:paraId="4A910755" w14:textId="77777777" w:rsidR="002F19FA" w:rsidRPr="00252765" w:rsidRDefault="002F19FA" w:rsidP="00252765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5276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Choose and use appropriate tools and materials to make mechanical cars.</w:t>
                            </w:r>
                          </w:p>
                          <w:p w14:paraId="15F54AB3" w14:textId="042A0D6A" w:rsidR="002F19FA" w:rsidRPr="00252765" w:rsidRDefault="002F19FA" w:rsidP="00252765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5276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Draw exploded diagrams and annotated sketches of my different mechanical cars. </w:t>
                            </w:r>
                          </w:p>
                          <w:p w14:paraId="0D43B979" w14:textId="5380071F" w:rsidR="001F4174" w:rsidRPr="00252765" w:rsidRDefault="002F19FA" w:rsidP="00252765">
                            <w:pPr>
                              <w:numPr>
                                <w:ilvl w:val="0"/>
                                <w:numId w:val="33"/>
                              </w:numPr>
                              <w:spacing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25276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Assess the product against the design criteria. </w:t>
                            </w:r>
                          </w:p>
                          <w:p w14:paraId="0F38C292" w14:textId="3E0522DA" w:rsidR="00D26D43" w:rsidRPr="00252765" w:rsidRDefault="00D26D43" w:rsidP="00252765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62CE0" id="_x0000_s1027" type="#_x0000_t202" style="position:absolute;margin-left:11in;margin-top:261.35pt;width:272.1pt;height:2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+4dJwIAAEw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Q5JYZp&#10;lOhZ9IG8hZ7kkZ3O+gKDniyGhR6PUeVUqbePwL95YmDTMrMT985B1wpWY3aTeDO7ujrg+AhSdR+h&#10;xmfYPkAC6hunI3VIBkF0VOl4USamwvHwZjqbzW/RxdF3M5ku5+OkXcaK83XrfHgvQJO4KalD6RM8&#10;Ozz6ENNhxTkkvuZByXorlUqG21Ub5ciBYZts05cqeBGmDOlKupzls4GBv0KM0/cnCC0D9ruSuqSL&#10;SxArIm/vTJ26MTCphj2mrMyJyMjdwGLoqz4ptjjrU0F9RGYdDO2N44ibFtwPSjps7ZL673vmBCXq&#10;g0F1lpPpNM5CMqaz2xwNd+2prj3McIQqaaBk2G5Cmp/Im4F7VLGRid8o95DJKWVs2UT7abziTFzb&#10;KerXT2D9EwAA//8DAFBLAwQUAAYACAAAACEAKk1IsuIAAAAOAQAADwAAAGRycy9kb3ducmV2Lnht&#10;bEyPwU7DMBBE70j8g7VIXBB1YtrGhDgVQgLBDQqCqxu7SUS8Drabhr9nOcFxNKOZN9VmdgObbIi9&#10;RwX5IgNmsfGmx1bB2+v9pQQWk0ajB49WwbeNsKlPTypdGn/EFzttU8uoBGOpFXQpjSXnsems03Hh&#10;R4vk7X1wOpEMLTdBH6ncDVxk2Zo73SMtdHq0d51tPrcHp0AuH6eP+HT1/N6s98N1uiimh6+g1PnZ&#10;fHsDLNk5/YXhF5/QoSamnT+giWwgvZJLOpMUrIQogFFE5EIKYDsys1wWwOuK/79R/wAAAP//AwBQ&#10;SwECLQAUAAYACAAAACEAtoM4kv4AAADhAQAAEwAAAAAAAAAAAAAAAAAAAAAAW0NvbnRlbnRfVHlw&#10;ZXNdLnhtbFBLAQItABQABgAIAAAAIQA4/SH/1gAAAJQBAAALAAAAAAAAAAAAAAAAAC8BAABfcmVs&#10;cy8ucmVsc1BLAQItABQABgAIAAAAIQD+++4dJwIAAEwEAAAOAAAAAAAAAAAAAAAAAC4CAABkcnMv&#10;ZTJvRG9jLnhtbFBLAQItABQABgAIAAAAIQAqTUiy4gAAAA4BAAAPAAAAAAAAAAAAAAAAAIEEAABk&#10;cnMvZG93bnJldi54bWxQSwUGAAAAAAQABADzAAAAkAUAAAAA&#10;">
                <v:textbox>
                  <w:txbxContent>
                    <w:p w14:paraId="7C2AD7E4" w14:textId="719E1B1B" w:rsidR="002F19FA" w:rsidRDefault="002F19FA" w:rsidP="00F3132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Design and Technology</w:t>
                      </w:r>
                    </w:p>
                    <w:p w14:paraId="5982DBC2" w14:textId="3EB62B78" w:rsidR="00252765" w:rsidRPr="00252765" w:rsidRDefault="00252765" w:rsidP="00F3132F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25276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Mechanical Cars</w:t>
                      </w:r>
                    </w:p>
                    <w:p w14:paraId="51862818" w14:textId="750E0C7B" w:rsidR="002F19FA" w:rsidRPr="00252765" w:rsidRDefault="002F19FA" w:rsidP="00252765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52765">
                        <w:rPr>
                          <w:rFonts w:cstheme="minorHAnsi"/>
                          <w:sz w:val="18"/>
                          <w:szCs w:val="18"/>
                        </w:rPr>
                        <w:t>Describe key design improvements in the history of the automobile. </w:t>
                      </w:r>
                    </w:p>
                    <w:p w14:paraId="22BD1310" w14:textId="77777777" w:rsidR="002F19FA" w:rsidRPr="00252765" w:rsidRDefault="002F19FA" w:rsidP="00252765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52765">
                        <w:rPr>
                          <w:rFonts w:cstheme="minorHAnsi"/>
                          <w:sz w:val="18"/>
                          <w:szCs w:val="18"/>
                        </w:rPr>
                        <w:t>Measure and compare the distance travelled by different mechanical cars. </w:t>
                      </w:r>
                    </w:p>
                    <w:p w14:paraId="4A910755" w14:textId="77777777" w:rsidR="002F19FA" w:rsidRPr="00252765" w:rsidRDefault="002F19FA" w:rsidP="00252765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52765">
                        <w:rPr>
                          <w:rFonts w:cstheme="minorHAnsi"/>
                          <w:sz w:val="18"/>
                          <w:szCs w:val="18"/>
                        </w:rPr>
                        <w:t>Choose and use appropriate tools and materials to make mechanical cars.</w:t>
                      </w:r>
                    </w:p>
                    <w:p w14:paraId="15F54AB3" w14:textId="042A0D6A" w:rsidR="002F19FA" w:rsidRPr="00252765" w:rsidRDefault="002F19FA" w:rsidP="00252765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52765">
                        <w:rPr>
                          <w:rFonts w:cstheme="minorHAnsi"/>
                          <w:sz w:val="18"/>
                          <w:szCs w:val="18"/>
                        </w:rPr>
                        <w:t>Draw exploded diagrams and annotated sketches of my different mechanical cars. </w:t>
                      </w:r>
                    </w:p>
                    <w:p w14:paraId="0D43B979" w14:textId="5380071F" w:rsidR="001F4174" w:rsidRPr="00252765" w:rsidRDefault="002F19FA" w:rsidP="00252765">
                      <w:pPr>
                        <w:numPr>
                          <w:ilvl w:val="0"/>
                          <w:numId w:val="33"/>
                        </w:numPr>
                        <w:spacing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252765">
                        <w:rPr>
                          <w:rFonts w:cstheme="minorHAnsi"/>
                          <w:sz w:val="18"/>
                          <w:szCs w:val="18"/>
                        </w:rPr>
                        <w:t>Assess the product against the design criteria. </w:t>
                      </w:r>
                    </w:p>
                    <w:p w14:paraId="0F38C292" w14:textId="3E0522DA" w:rsidR="00D26D43" w:rsidRPr="00252765" w:rsidRDefault="00D26D43" w:rsidP="00252765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3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E9A86FB" wp14:editId="06FF387C">
                <wp:simplePos x="0" y="0"/>
                <wp:positionH relativeFrom="column">
                  <wp:posOffset>10507133</wp:posOffset>
                </wp:positionH>
                <wp:positionV relativeFrom="paragraph">
                  <wp:posOffset>203201</wp:posOffset>
                </wp:positionV>
                <wp:extent cx="3088640" cy="3022600"/>
                <wp:effectExtent l="0" t="0" r="1651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302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346DE" w14:textId="620EAF5C" w:rsidR="001F4174" w:rsidRPr="00676D0A" w:rsidRDefault="00E217AD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</w:p>
                          <w:p w14:paraId="089899D6" w14:textId="77777777" w:rsidR="00117336" w:rsidRPr="00117336" w:rsidRDefault="00117336" w:rsidP="00117336">
                            <w:pPr>
                              <w:spacing w:after="25"/>
                              <w:ind w:left="108"/>
                              <w:rPr>
                                <w:b/>
                                <w:bCs/>
                                <w:szCs w:val="18"/>
                              </w:rPr>
                            </w:pPr>
                            <w:r w:rsidRPr="00117336">
                              <w:rPr>
                                <w:b/>
                                <w:bCs/>
                                <w:szCs w:val="18"/>
                              </w:rPr>
                              <w:t>Europe: what is it like to live in northern Italy?</w:t>
                            </w:r>
                          </w:p>
                          <w:p w14:paraId="61526D19" w14:textId="77777777" w:rsidR="00117336" w:rsidRPr="00117336" w:rsidRDefault="00117336" w:rsidP="00117336">
                            <w:pPr>
                              <w:numPr>
                                <w:ilvl w:val="0"/>
                                <w:numId w:val="32"/>
                              </w:numPr>
                              <w:spacing w:after="160" w:line="259" w:lineRule="auto"/>
                              <w:ind w:hanging="360"/>
                              <w:rPr>
                                <w:szCs w:val="18"/>
                              </w:rPr>
                            </w:pPr>
                            <w:r w:rsidRPr="00117336">
                              <w:rPr>
                                <w:szCs w:val="18"/>
                              </w:rPr>
                              <w:t>Locate northern Italy on a map and describe how far it is from where we live.</w:t>
                            </w:r>
                          </w:p>
                          <w:p w14:paraId="3230476D" w14:textId="77777777" w:rsidR="00117336" w:rsidRPr="00117336" w:rsidRDefault="00117336" w:rsidP="00117336">
                            <w:pPr>
                              <w:numPr>
                                <w:ilvl w:val="0"/>
                                <w:numId w:val="32"/>
                              </w:numPr>
                              <w:spacing w:after="160" w:line="259" w:lineRule="auto"/>
                              <w:ind w:hanging="360"/>
                              <w:rPr>
                                <w:szCs w:val="18"/>
                              </w:rPr>
                            </w:pPr>
                            <w:r w:rsidRPr="00117336">
                              <w:rPr>
                                <w:szCs w:val="18"/>
                              </w:rPr>
                              <w:t>Use maps to identify key physical and human geographical features of Northern Italy.</w:t>
                            </w:r>
                          </w:p>
                          <w:p w14:paraId="0BE26908" w14:textId="77777777" w:rsidR="00117336" w:rsidRDefault="00117336" w:rsidP="00117336">
                            <w:pPr>
                              <w:numPr>
                                <w:ilvl w:val="0"/>
                                <w:numId w:val="32"/>
                              </w:numPr>
                              <w:spacing w:after="160" w:line="259" w:lineRule="auto"/>
                              <w:ind w:hanging="360"/>
                              <w:rPr>
                                <w:szCs w:val="18"/>
                              </w:rPr>
                            </w:pPr>
                            <w:r w:rsidRPr="00117336">
                              <w:rPr>
                                <w:szCs w:val="18"/>
                              </w:rPr>
                              <w:t>Use multiple sources of information to investigate what a town in northern Italy is like.</w:t>
                            </w:r>
                          </w:p>
                          <w:p w14:paraId="43DA9F31" w14:textId="67F70E09" w:rsidR="006765A5" w:rsidRPr="00117336" w:rsidRDefault="00117336" w:rsidP="00117336">
                            <w:pPr>
                              <w:numPr>
                                <w:ilvl w:val="0"/>
                                <w:numId w:val="32"/>
                              </w:numPr>
                              <w:spacing w:after="160" w:line="259" w:lineRule="auto"/>
                              <w:ind w:hanging="360"/>
                              <w:rPr>
                                <w:szCs w:val="18"/>
                              </w:rPr>
                            </w:pPr>
                            <w:r w:rsidRPr="00117336">
                              <w:rPr>
                                <w:szCs w:val="18"/>
                              </w:rPr>
                              <w:t>Compare northern Italy to the region of the UK where we live.</w:t>
                            </w:r>
                          </w:p>
                          <w:p w14:paraId="3E1BEC98" w14:textId="77777777" w:rsidR="003962BA" w:rsidRPr="008353B1" w:rsidRDefault="003962BA" w:rsidP="008353B1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A86FB" id="_x0000_s1028" type="#_x0000_t202" style="position:absolute;margin-left:827.35pt;margin-top:16pt;width:243.2pt;height:23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8AJJgIAAEwEAAAOAAAAZHJzL2Uyb0RvYy54bWysVNuO2yAQfa/Uf0C8N3acSxMrzmqbbapK&#10;24u02w8gGMeowFAgsbdfvwNO0mjbvlT1A2KY4TBzzoxXN71W5Cicl2AqOh7llAjDoZZmX9Fvj9s3&#10;C0p8YKZmCoyo6JPw9Gb9+tWqs6UooAVVC0cQxPiysxVtQ7BllnneCs38CKww6GzAaRbQdPusdqxD&#10;dK2yIs/nWQeutg648B5P7wYnXSf8phE8fGkaLwJRFcXcQlpdWndxzdYrVu4ds63kpzTYP2ShmTT4&#10;6AXqjgVGDk7+BqUld+ChCSMOOoOmkVykGrCacf6imoeWWZFqQXK8vdDk/x8s/3z86oisKzqhxDCN&#10;Ej2KPpB30JMistNZX2LQg8Ww0OMxqpwq9fYe+HdPDGxaZvbi1jnoWsFqzG4cb2ZXVwccH0F23Seo&#10;8Rl2CJCA+sbpSB2SQRAdVXq6KBNT4Xg4yReL+RRdHH2TvCjmedIuY+X5unU+fBCgSdxU1KH0CZ4d&#10;732I6bDyHBJf86BkvZVKJcPtdxvlyJFhm2zTlyp4EaYM6Sq6nBWzgYG/QuTp+xOElgH7XUld0cUl&#10;iJWRt/emTt0YmFTDHlNW5kRk5G5gMfS7Pim2POuzg/oJmXUwtDeOI25acD8p6bC1K+p/HJgTlKiP&#10;BtVZjqeRypCM6extgYa79uyuPcxwhKpooGTYbkKan8ibgVtUsZGJ3yj3kMkpZWzZRPtpvOJMXNsp&#10;6tdPYP0MAAD//wMAUEsDBBQABgAIAAAAIQBdspvy4QAAAAwBAAAPAAAAZHJzL2Rvd25yZXYueG1s&#10;TI/BTsMwEETvSPyDtUhcEHWSpmkIcSqEBKI3KAiubuwmEfY62G4a/p7lBMfRPs2+qTezNWzSPgwO&#10;BaSLBJjG1qkBOwFvrw/XJbAQJSppHGoB3zrApjk/q2Wl3Alf9LSLHaMSDJUU0Mc4VpyHttdWhoUb&#10;NdLt4LyVkaLvuPLyROXW8CxJCm7lgPShl6O+73X7uTtaAWX+NH2E7fL5vS0O5iZerafHLy/E5cV8&#10;dwss6jn+wfCrT+rQkNPeHVEFZigXq3xNrIBlRqOIyNI8TYHtBaySMgHe1Pz/iOYHAAD//wMAUEsB&#10;Ai0AFAAGAAgAAAAhALaDOJL+AAAA4QEAABMAAAAAAAAAAAAAAAAAAAAAAFtDb250ZW50X1R5cGVz&#10;XS54bWxQSwECLQAUAAYACAAAACEAOP0h/9YAAACUAQAACwAAAAAAAAAAAAAAAAAvAQAAX3JlbHMv&#10;LnJlbHNQSwECLQAUAAYACAAAACEAxWvACSYCAABMBAAADgAAAAAAAAAAAAAAAAAuAgAAZHJzL2Uy&#10;b0RvYy54bWxQSwECLQAUAAYACAAAACEAXbKb8uEAAAAMAQAADwAAAAAAAAAAAAAAAACABAAAZHJz&#10;L2Rvd25yZXYueG1sUEsFBgAAAAAEAAQA8wAAAI4FAAAAAA==&#10;">
                <v:textbox>
                  <w:txbxContent>
                    <w:p w14:paraId="061346DE" w14:textId="620EAF5C" w:rsidR="001F4174" w:rsidRPr="00676D0A" w:rsidRDefault="00E217AD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Geography</w:t>
                      </w:r>
                    </w:p>
                    <w:p w14:paraId="089899D6" w14:textId="77777777" w:rsidR="00117336" w:rsidRPr="00117336" w:rsidRDefault="00117336" w:rsidP="00117336">
                      <w:pPr>
                        <w:spacing w:after="25"/>
                        <w:ind w:left="108"/>
                        <w:rPr>
                          <w:b/>
                          <w:bCs/>
                          <w:szCs w:val="18"/>
                        </w:rPr>
                      </w:pPr>
                      <w:r w:rsidRPr="00117336">
                        <w:rPr>
                          <w:b/>
                          <w:bCs/>
                          <w:szCs w:val="18"/>
                        </w:rPr>
                        <w:t>Europe: what is it like to live in northern Italy?</w:t>
                      </w:r>
                    </w:p>
                    <w:p w14:paraId="61526D19" w14:textId="77777777" w:rsidR="00117336" w:rsidRPr="00117336" w:rsidRDefault="00117336" w:rsidP="00117336">
                      <w:pPr>
                        <w:numPr>
                          <w:ilvl w:val="0"/>
                          <w:numId w:val="32"/>
                        </w:numPr>
                        <w:spacing w:after="160" w:line="259" w:lineRule="auto"/>
                        <w:ind w:hanging="360"/>
                        <w:rPr>
                          <w:szCs w:val="18"/>
                        </w:rPr>
                      </w:pPr>
                      <w:r w:rsidRPr="00117336">
                        <w:rPr>
                          <w:szCs w:val="18"/>
                        </w:rPr>
                        <w:t>Locate northern Italy on a map and describe how far it is from where we live.</w:t>
                      </w:r>
                    </w:p>
                    <w:p w14:paraId="3230476D" w14:textId="77777777" w:rsidR="00117336" w:rsidRPr="00117336" w:rsidRDefault="00117336" w:rsidP="00117336">
                      <w:pPr>
                        <w:numPr>
                          <w:ilvl w:val="0"/>
                          <w:numId w:val="32"/>
                        </w:numPr>
                        <w:spacing w:after="160" w:line="259" w:lineRule="auto"/>
                        <w:ind w:hanging="360"/>
                        <w:rPr>
                          <w:szCs w:val="18"/>
                        </w:rPr>
                      </w:pPr>
                      <w:r w:rsidRPr="00117336">
                        <w:rPr>
                          <w:szCs w:val="18"/>
                        </w:rPr>
                        <w:t>Use maps to identify key physical and human geographical features of Northern Italy.</w:t>
                      </w:r>
                    </w:p>
                    <w:p w14:paraId="0BE26908" w14:textId="77777777" w:rsidR="00117336" w:rsidRDefault="00117336" w:rsidP="00117336">
                      <w:pPr>
                        <w:numPr>
                          <w:ilvl w:val="0"/>
                          <w:numId w:val="32"/>
                        </w:numPr>
                        <w:spacing w:after="160" w:line="259" w:lineRule="auto"/>
                        <w:ind w:hanging="360"/>
                        <w:rPr>
                          <w:szCs w:val="18"/>
                        </w:rPr>
                      </w:pPr>
                      <w:r w:rsidRPr="00117336">
                        <w:rPr>
                          <w:szCs w:val="18"/>
                        </w:rPr>
                        <w:t>Use multiple sources of information to investigate what a town in northern Italy is like.</w:t>
                      </w:r>
                    </w:p>
                    <w:p w14:paraId="43DA9F31" w14:textId="67F70E09" w:rsidR="006765A5" w:rsidRPr="00117336" w:rsidRDefault="00117336" w:rsidP="00117336">
                      <w:pPr>
                        <w:numPr>
                          <w:ilvl w:val="0"/>
                          <w:numId w:val="32"/>
                        </w:numPr>
                        <w:spacing w:after="160" w:line="259" w:lineRule="auto"/>
                        <w:ind w:hanging="360"/>
                        <w:rPr>
                          <w:szCs w:val="18"/>
                        </w:rPr>
                      </w:pPr>
                      <w:r w:rsidRPr="00117336">
                        <w:rPr>
                          <w:szCs w:val="18"/>
                        </w:rPr>
                        <w:t>Compare northern Italy to the region of the UK where we live.</w:t>
                      </w:r>
                    </w:p>
                    <w:p w14:paraId="3E1BEC98" w14:textId="77777777" w:rsidR="003962BA" w:rsidRPr="008353B1" w:rsidRDefault="003962BA" w:rsidP="008353B1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3D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39C1869" wp14:editId="616E1B91">
                <wp:simplePos x="0" y="0"/>
                <wp:positionH relativeFrom="column">
                  <wp:posOffset>7738533</wp:posOffset>
                </wp:positionH>
                <wp:positionV relativeFrom="paragraph">
                  <wp:posOffset>-584201</wp:posOffset>
                </wp:positionV>
                <wp:extent cx="2570480" cy="3598333"/>
                <wp:effectExtent l="0" t="0" r="20320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480" cy="35983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22F4E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3451C1F7" w14:textId="6E91289B" w:rsidR="00F6503A" w:rsidRPr="008D223C" w:rsidRDefault="000748D4" w:rsidP="00E217A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Multiplication and division</w:t>
                            </w:r>
                          </w:p>
                          <w:p w14:paraId="51CFC103" w14:textId="59F1011A" w:rsidR="001F3D89" w:rsidRPr="008D223C" w:rsidRDefault="001F3D89" w:rsidP="001F3D8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Multiply and divide 3 digits by 1 digit</w:t>
                            </w:r>
                          </w:p>
                          <w:p w14:paraId="4692B786" w14:textId="0DC4231B" w:rsidR="00F6503A" w:rsidRPr="008D223C" w:rsidRDefault="00F6503A" w:rsidP="00F650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Length and perimeter</w:t>
                            </w:r>
                          </w:p>
                          <w:p w14:paraId="3883826C" w14:textId="2FFF738D" w:rsidR="001F3D89" w:rsidRPr="008D223C" w:rsidRDefault="001F3D89" w:rsidP="001F3D8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Equivalent lengths (kilometres and metres)</w:t>
                            </w:r>
                          </w:p>
                          <w:p w14:paraId="7600C20F" w14:textId="580C87DE" w:rsidR="001F3D89" w:rsidRPr="008D223C" w:rsidRDefault="001F3D89" w:rsidP="001F3D8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Calculate the perimeter of rectilinear shapes</w:t>
                            </w:r>
                          </w:p>
                          <w:p w14:paraId="10C47108" w14:textId="58246A1B" w:rsidR="00E217AD" w:rsidRPr="008D223C" w:rsidRDefault="00E217AD" w:rsidP="00F650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Fractions</w:t>
                            </w:r>
                          </w:p>
                          <w:p w14:paraId="0807853F" w14:textId="028AE8DF" w:rsidR="001F3D89" w:rsidRPr="008D223C" w:rsidRDefault="001F3D89" w:rsidP="001F3D8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8D223C">
                              <w:rPr>
                                <w:rFonts w:cstheme="minorHAnsi"/>
                              </w:rPr>
                              <w:t>Understand improper fractions and mixed numbers</w:t>
                            </w:r>
                          </w:p>
                          <w:p w14:paraId="56B8ADE9" w14:textId="11D288F1" w:rsidR="00C03DCD" w:rsidRDefault="00C03DCD" w:rsidP="008E0884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54DC3AAD" w14:textId="534443BD" w:rsidR="008E0884" w:rsidRPr="001F3D89" w:rsidRDefault="008E0884" w:rsidP="008E0884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0"/>
                                <w:u w:val="single"/>
                              </w:rPr>
                            </w:pPr>
                            <w:r w:rsidRPr="001F3D89">
                              <w:rPr>
                                <w:rFonts w:cstheme="minorHAnsi"/>
                                <w:b/>
                                <w:sz w:val="20"/>
                                <w:u w:val="single"/>
                              </w:rPr>
                              <w:t>Mastering Number Year 4</w:t>
                            </w:r>
                            <w:r w:rsidR="00FB2474" w:rsidRPr="001F3D89">
                              <w:rPr>
                                <w:rFonts w:cstheme="minorHAnsi"/>
                                <w:b/>
                                <w:sz w:val="20"/>
                                <w:u w:val="single"/>
                              </w:rPr>
                              <w:t xml:space="preserve"> – Going for Gold</w:t>
                            </w:r>
                          </w:p>
                          <w:p w14:paraId="688FA6CF" w14:textId="2D6925FF" w:rsidR="00231FD9" w:rsidRPr="00FB2474" w:rsidRDefault="00231FD9" w:rsidP="00FB247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231FD9">
                              <w:rPr>
                                <w:rFonts w:cstheme="minorHAnsi"/>
                                <w:sz w:val="24"/>
                              </w:rPr>
                              <w:t>Making connections to learn all times table facts to 12 x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C1869" id="_x0000_s1029" type="#_x0000_t202" style="position:absolute;margin-left:609.35pt;margin-top:-46pt;width:202.4pt;height:283.3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JgpJgIAAE0EAAAOAAAAZHJzL2Uyb0RvYy54bWysVNuO2yAQfa/Uf0C8N3acpJtYcVbbbFNV&#10;2l6k3X4AxjhGBYYCib39+h1wNk1vL1X9gBhmOJw5M+P19aAVOQrnJZiKTic5JcJwaKTZV/TLw+7V&#10;khIfmGmYAiMq+ig8vd68fLHubSkK6EA1whEEMb7sbUW7EGyZZZ53QjM/ASsMOltwmgU03T5rHOsR&#10;XausyPPXWQ+usQ648B5Pb0cn3ST8thU8fGpbLwJRFUVuIa0urXVcs82alXvHbCf5iQb7BxaaSYOP&#10;nqFuWWDk4ORvUFpyBx7aMOGgM2hbyUXKAbOZ5r9kc98xK1IuKI63Z5n8/4PlH4+fHZEN1g7lMUxj&#10;jR7EEMgbGEgR5emtLzHq3mJcGPAYQ1Oq3t4B/+qJgW3HzF7cOAd9J1iD9KbxZnZxdcTxEaTuP0CD&#10;z7BDgAQ0tE5H7VANgujI4/FcmkiF42GxuMrnS3Rx9M0Wq+VsNktvsPL5unU+vBOgSdxU1GHtEzw7&#10;3vkQ6bDyOSS+5kHJZieVSobb11vlyJFhn+zSd0L/KUwZ0ld0tSgWowJ/hcjT9ycILQM2vJK6ostz&#10;ECujbm9Nk9oxMKnGPVJW5iRk1G5UMQz1kEp2rk8NzSMq62Dsb5xH3HTgvlPSY29X1H87MCcoUe8N&#10;Vmc1nc/jMCRjvrgq0HCXnvrSwwxHqIoGSsbtNqQBiroZuMEqtjLpG8s9MjlRxp5Nsp/mKw7FpZ2i&#10;fvwFNk8AAAD//wMAUEsDBBQABgAIAAAAIQDqiyBo4wAAAA0BAAAPAAAAZHJzL2Rvd25yZXYueG1s&#10;TI9NT4NAFEX3Jv6HyTNxY9qhFIEiQ2NMNHanbaPbKbwCcT5wZkrx3/u60uXNO7nv3HI9acVGdL63&#10;RsBiHgFDU9umN62A/e55lgPzQZpGKmtQwA96WFfXV6UsGns27zhuQ8uoxPhCCuhCGArOfd2hln5u&#10;BzR0O1qnZaDoWt44eaZyrXgcRSnXsjf0oZMDPnVYf21PWkCevI6ffrN8+6jTo1qFu2x8+XZC3N5M&#10;jw/AAk7hD4aLPqlDRU4HezKNZ4pyvMgzYgXMVjGtuiBpvLwHdhCQZEkGvCr5/xXVLwAAAP//AwBQ&#10;SwECLQAUAAYACAAAACEAtoM4kv4AAADhAQAAEwAAAAAAAAAAAAAAAAAAAAAAW0NvbnRlbnRfVHlw&#10;ZXNdLnhtbFBLAQItABQABgAIAAAAIQA4/SH/1gAAAJQBAAALAAAAAAAAAAAAAAAAAC8BAABfcmVs&#10;cy8ucmVsc1BLAQItABQABgAIAAAAIQDnMJgpJgIAAE0EAAAOAAAAAAAAAAAAAAAAAC4CAABkcnMv&#10;ZTJvRG9jLnhtbFBLAQItABQABgAIAAAAIQDqiyBo4wAAAA0BAAAPAAAAAAAAAAAAAAAAAIAEAABk&#10;cnMvZG93bnJldi54bWxQSwUGAAAAAAQABADzAAAAkAUAAAAA&#10;">
                <v:textbox>
                  <w:txbxContent>
                    <w:p w14:paraId="35422F4E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3451C1F7" w14:textId="6E91289B" w:rsidR="00F6503A" w:rsidRPr="008D223C" w:rsidRDefault="000748D4" w:rsidP="00E217A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Multiplication and division</w:t>
                      </w:r>
                    </w:p>
                    <w:p w14:paraId="51CFC103" w14:textId="59F1011A" w:rsidR="001F3D89" w:rsidRPr="008D223C" w:rsidRDefault="001F3D89" w:rsidP="001F3D8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Multiply and divide 3 digits by 1 digit</w:t>
                      </w:r>
                    </w:p>
                    <w:p w14:paraId="4692B786" w14:textId="0DC4231B" w:rsidR="00F6503A" w:rsidRPr="008D223C" w:rsidRDefault="00F6503A" w:rsidP="00F650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Length and perimeter</w:t>
                      </w:r>
                    </w:p>
                    <w:p w14:paraId="3883826C" w14:textId="2FFF738D" w:rsidR="001F3D89" w:rsidRPr="008D223C" w:rsidRDefault="001F3D89" w:rsidP="001F3D8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Equivalent lengths (kilometres and metres)</w:t>
                      </w:r>
                    </w:p>
                    <w:p w14:paraId="7600C20F" w14:textId="580C87DE" w:rsidR="001F3D89" w:rsidRPr="008D223C" w:rsidRDefault="001F3D89" w:rsidP="001F3D8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Calculate the perimeter of rectilinear shapes</w:t>
                      </w:r>
                    </w:p>
                    <w:p w14:paraId="10C47108" w14:textId="58246A1B" w:rsidR="00E217AD" w:rsidRPr="008D223C" w:rsidRDefault="00E217AD" w:rsidP="00F650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Fractions</w:t>
                      </w:r>
                    </w:p>
                    <w:p w14:paraId="0807853F" w14:textId="028AE8DF" w:rsidR="001F3D89" w:rsidRPr="008D223C" w:rsidRDefault="001F3D89" w:rsidP="001F3D8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8D223C">
                        <w:rPr>
                          <w:rFonts w:cstheme="minorHAnsi"/>
                        </w:rPr>
                        <w:t>Understand improper fractions and mixed numbers</w:t>
                      </w:r>
                    </w:p>
                    <w:p w14:paraId="56B8ADE9" w14:textId="11D288F1" w:rsidR="00C03DCD" w:rsidRDefault="00C03DCD" w:rsidP="008E0884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</w:p>
                    <w:p w14:paraId="54DC3AAD" w14:textId="534443BD" w:rsidR="008E0884" w:rsidRPr="001F3D89" w:rsidRDefault="008E0884" w:rsidP="008E0884">
                      <w:pPr>
                        <w:spacing w:after="0"/>
                        <w:rPr>
                          <w:rFonts w:cstheme="minorHAnsi"/>
                          <w:b/>
                          <w:sz w:val="20"/>
                          <w:u w:val="single"/>
                        </w:rPr>
                      </w:pPr>
                      <w:r w:rsidRPr="001F3D89">
                        <w:rPr>
                          <w:rFonts w:cstheme="minorHAnsi"/>
                          <w:b/>
                          <w:sz w:val="20"/>
                          <w:u w:val="single"/>
                        </w:rPr>
                        <w:t>Mastering Number Year 4</w:t>
                      </w:r>
                      <w:r w:rsidR="00FB2474" w:rsidRPr="001F3D89">
                        <w:rPr>
                          <w:rFonts w:cstheme="minorHAnsi"/>
                          <w:b/>
                          <w:sz w:val="20"/>
                          <w:u w:val="single"/>
                        </w:rPr>
                        <w:t xml:space="preserve"> – Going for Gold</w:t>
                      </w:r>
                    </w:p>
                    <w:p w14:paraId="688FA6CF" w14:textId="2D6925FF" w:rsidR="00231FD9" w:rsidRPr="00FB2474" w:rsidRDefault="00231FD9" w:rsidP="00FB247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231FD9">
                        <w:rPr>
                          <w:rFonts w:cstheme="minorHAnsi"/>
                          <w:sz w:val="24"/>
                        </w:rPr>
                        <w:t>Making connections to learn all times table facts to 12 x 12</w:t>
                      </w:r>
                    </w:p>
                  </w:txbxContent>
                </v:textbox>
              </v:shape>
            </w:pict>
          </mc:Fallback>
        </mc:AlternateContent>
      </w:r>
      <w:r w:rsidR="00911E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7F39112" wp14:editId="161610D9">
                <wp:simplePos x="0" y="0"/>
                <wp:positionH relativeFrom="margin">
                  <wp:posOffset>7975600</wp:posOffset>
                </wp:positionH>
                <wp:positionV relativeFrom="paragraph">
                  <wp:posOffset>4148455</wp:posOffset>
                </wp:positionV>
                <wp:extent cx="1743710" cy="2221865"/>
                <wp:effectExtent l="0" t="0" r="2794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710" cy="222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7D355" w14:textId="3B8A7436" w:rsidR="00911E0E" w:rsidRDefault="00911E0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98FF81" wp14:editId="0199C5D5">
                                  <wp:extent cx="1118501" cy="1718733"/>
                                  <wp:effectExtent l="0" t="0" r="5715" b="0"/>
                                  <wp:docPr id="28" name="Picture 28" descr="I, Spy: a Bletchley Park mystery : Tracey, Rhian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, Spy: a Bletchley Park mystery : Tracey, Rhian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2495" cy="17402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39112" id="_x0000_s1030" type="#_x0000_t202" style="position:absolute;margin-left:628pt;margin-top:326.65pt;width:137.3pt;height:174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tmJAIAAEcEAAAOAAAAZHJzL2Uyb0RvYy54bWysU9tu2zAMfR+wfxD0vjj2kiY14hRdugwD&#10;ugvQ7gMUWY6FSaImKbGzry8lu1l2exnmB0E0qUPyHHJ102tFjsJ5Caai+WRKiTAcamn2Ff3yuH21&#10;pMQHZmqmwIiKnoSnN+uXL1adLUUBLahaOIIgxpedrWgbgi2zzPNWaOYnYIVBZwNOs4Cm22e1Yx2i&#10;a5UV0+lV1oGrrQMuvMe/d4OTrhN+0wgePjWNF4GoimJtIZ0unbt4ZusVK/eO2VbysQz2D1VoJg0m&#10;PUPdscDIwcnfoLTkDjw0YcJBZ9A0kovUA3aTT3/p5qFlVqRekBxvzzT5/wfLPx4/OyLrihb5ghLD&#10;NIr0KPpA3kBPishPZ32JYQ8WA0OPv1Hn1Ku398C/emJg0zKzF7fOQdcKVmN9eXyZXTwdcHwE2XUf&#10;oMY07BAgAfWN05E8pIMgOup0OmsTS+Ex5WL2epGji6OvKIp8eTVPOVj5/Nw6H94J0CReKupQ/ATP&#10;jvc+xHJY+RwSs3lQst5KpZLh9ruNcuTIcFC26RvRfwpThnQVvZ4X84GBv0JM0/cnCC0DTrySuqLL&#10;cxArI29vTZ3mMTCphjuWrMxIZORuYDH0u34UZgf1CSl1MEw2biJeWnDfKelwqivqvx2YE5So9wZl&#10;uc5ns7gGyZjNFwUa7tKzu/QwwxGqooGS4boJaXUiYQZuUb5GJmKjzkMlY604rYnvcbPiOlzaKerH&#10;/q+fAAAA//8DAFBLAwQUAAYACAAAACEAmAn1NOIAAAAOAQAADwAAAGRycy9kb3ducmV2LnhtbEyP&#10;zU7DMBCE70i8g7VIXBC1iYkpIU6FkED0BgXB1Y23SYR/gu2m4e1xT3Db0Y5mvqlXszVkwhAH7yRc&#10;LRgQdK3Xg+skvL89Xi6BxKScVsY7lPCDEVbN6UmtKu0P7hWnTepIDnGxUhL6lMaK0tj2aFVc+BFd&#10;/u18sCplGTqqgzrkcGtowZigVg0uN/RqxIce26/N3kpYXj9Pn3HNXz5asTO36eJmevoOUp6fzfd3&#10;QBLO6c8MR/yMDk1m2vq905GYrItS5DFJgig5B3K0lJwJINt8McYLoE1N/89ofgEAAP//AwBQSwEC&#10;LQAUAAYACAAAACEAtoM4kv4AAADhAQAAEwAAAAAAAAAAAAAAAAAAAAAAW0NvbnRlbnRfVHlwZXNd&#10;LnhtbFBLAQItABQABgAIAAAAIQA4/SH/1gAAAJQBAAALAAAAAAAAAAAAAAAAAC8BAABfcmVscy8u&#10;cmVsc1BLAQItABQABgAIAAAAIQC5O0tmJAIAAEcEAAAOAAAAAAAAAAAAAAAAAC4CAABkcnMvZTJv&#10;RG9jLnhtbFBLAQItABQABgAIAAAAIQCYCfU04gAAAA4BAAAPAAAAAAAAAAAAAAAAAH4EAABkcnMv&#10;ZG93bnJldi54bWxQSwUGAAAAAAQABADzAAAAjQUAAAAA&#10;">
                <v:textbox>
                  <w:txbxContent>
                    <w:p w14:paraId="3C57D355" w14:textId="3B8A7436" w:rsidR="00911E0E" w:rsidRDefault="00911E0E">
                      <w:r>
                        <w:rPr>
                          <w:noProof/>
                        </w:rPr>
                        <w:drawing>
                          <wp:inline distT="0" distB="0" distL="0" distR="0" wp14:anchorId="4998FF81" wp14:editId="0199C5D5">
                            <wp:extent cx="1118501" cy="1718733"/>
                            <wp:effectExtent l="0" t="0" r="5715" b="0"/>
                            <wp:docPr id="28" name="Picture 28" descr="I, Spy: a Bletchley Park mystery : Tracey, Rhian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, Spy: a Bletchley Park mystery : Tracey, Rhian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2495" cy="17402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7B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4874ABF" wp14:editId="042660E8">
                <wp:simplePos x="0" y="0"/>
                <wp:positionH relativeFrom="column">
                  <wp:posOffset>3005598</wp:posOffset>
                </wp:positionH>
                <wp:positionV relativeFrom="paragraph">
                  <wp:posOffset>-457440</wp:posOffset>
                </wp:positionV>
                <wp:extent cx="4520241" cy="3459193"/>
                <wp:effectExtent l="0" t="0" r="13970" b="273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0241" cy="34591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C4433" w14:textId="1B7B2AA3" w:rsidR="001F4174" w:rsidRPr="00750538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5053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 w:rsidR="00750538" w:rsidRPr="0075053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69D3BCF3" w14:textId="30A85CF6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Oliver Jeffers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– A 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24"/>
                                <w:szCs w:val="24"/>
                              </w:rPr>
                              <w:t>study of:</w:t>
                            </w:r>
                          </w:p>
                          <w:p w14:paraId="7B04B0C8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Lost and Found</w:t>
                            </w:r>
                          </w:p>
                          <w:p w14:paraId="7DFEE82E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The Incredible Book Eating Boy</w:t>
                            </w:r>
                          </w:p>
                          <w:p w14:paraId="371E32E9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How to Catch a Star</w:t>
                            </w:r>
                          </w:p>
                          <w:p w14:paraId="1C93D469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The Day the Crayons Quit</w:t>
                            </w:r>
                          </w:p>
                          <w:p w14:paraId="6E4889B9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Stuck</w:t>
                            </w:r>
                          </w:p>
                          <w:p w14:paraId="5BD8BD88" w14:textId="31F9D1E2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sz w:val="14"/>
                                <w:szCs w:val="24"/>
                              </w:rPr>
                              <w:t>The Heart and the Bottle</w:t>
                            </w:r>
                          </w:p>
                          <w:p w14:paraId="24EC0178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To persuade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  <w:t xml:space="preserve"> – letter from a crayon</w:t>
                            </w:r>
                          </w:p>
                          <w:p w14:paraId="0D012420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To inform- 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diary recount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34917E8" w14:textId="57F58C23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To entertain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color w:val="0070C0"/>
                                <w:sz w:val="24"/>
                                <w:szCs w:val="24"/>
                              </w:rPr>
                              <w:t xml:space="preserve"> –story, diary, poem and description</w:t>
                            </w:r>
                          </w:p>
                          <w:p w14:paraId="56271930" w14:textId="77777777" w:rsidR="00400528" w:rsidRPr="00400528" w:rsidRDefault="00400528" w:rsidP="00400528">
                            <w:pPr>
                              <w:spacing w:after="160" w:line="259" w:lineRule="auto"/>
                              <w:rPr>
                                <w:rFonts w:ascii="Twinkl Cursive Looped" w:eastAsia="Arial" w:hAnsi="Twinkl Cursive Looped" w:cs="Arial"/>
                                <w:bCs/>
                                <w:color w:val="5B9BD5"/>
                                <w:sz w:val="24"/>
                                <w:szCs w:val="24"/>
                              </w:rPr>
                            </w:pPr>
                            <w:r w:rsidRPr="00400528">
                              <w:rPr>
                                <w:rFonts w:ascii="Twinkl Cursive Looped" w:eastAsia="Arial" w:hAnsi="Twinkl Cursive Looped" w:cs="Arial"/>
                                <w:b/>
                                <w:bCs/>
                                <w:color w:val="5B9BD5"/>
                                <w:sz w:val="24"/>
                                <w:szCs w:val="24"/>
                              </w:rPr>
                              <w:t xml:space="preserve">To discuss- </w:t>
                            </w:r>
                            <w:r w:rsidRPr="00400528">
                              <w:rPr>
                                <w:rFonts w:ascii="Twinkl Cursive Looped" w:eastAsia="Arial" w:hAnsi="Twinkl Cursive Looped" w:cs="Arial"/>
                                <w:bCs/>
                                <w:color w:val="5B9BD5"/>
                                <w:sz w:val="24"/>
                                <w:szCs w:val="24"/>
                              </w:rPr>
                              <w:t>Comparison of all the books</w:t>
                            </w:r>
                          </w:p>
                          <w:p w14:paraId="4B35FC30" w14:textId="77777777" w:rsidR="00E37A92" w:rsidRDefault="00E37A92" w:rsidP="007F29A3">
                            <w:pPr>
                              <w:pStyle w:val="paragraph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</w:pPr>
                          </w:p>
                          <w:p w14:paraId="6D7823F2" w14:textId="77777777" w:rsidR="00047170" w:rsidRDefault="00047170" w:rsidP="007F29A3">
                            <w:pPr>
                              <w:pStyle w:val="paragraph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</w:pPr>
                          </w:p>
                          <w:p w14:paraId="0A56EC65" w14:textId="77777777" w:rsidR="00047170" w:rsidRDefault="00047170" w:rsidP="007F29A3">
                            <w:pPr>
                              <w:pStyle w:val="paragraph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</w:pPr>
                          </w:p>
                          <w:p w14:paraId="671A14E3" w14:textId="3507E131" w:rsidR="00FC3C3B" w:rsidRPr="007F29A3" w:rsidRDefault="003F3463" w:rsidP="007F29A3">
                            <w:pPr>
                              <w:pStyle w:val="paragraph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 xml:space="preserve">Class Novel: </w:t>
                            </w:r>
                            <w:r w:rsidR="00911E0E"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 xml:space="preserve">‘I, Spy’ by Rhian Tracey  </w:t>
                            </w:r>
                          </w:p>
                          <w:p w14:paraId="57B775C6" w14:textId="30DA1DEA" w:rsidR="00DC1A72" w:rsidRPr="00047170" w:rsidRDefault="00DC1A72" w:rsidP="00047170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74ABF" id="_x0000_s1031" type="#_x0000_t202" style="position:absolute;margin-left:236.65pt;margin-top:-36pt;width:355.9pt;height:272.4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K1AJwIAAEwEAAAOAAAAZHJzL2Uyb0RvYy54bWysVNtu2zAMfR+wfxD0vthxna4x4hRdugwD&#10;ugvQ7gNkWY6FSaImKbG7rx8lp2l2exnmB0EUqaPDQ9Kr61ErchDOSzA1nc9ySoTh0Eqzq+mXh+2r&#10;K0p8YKZlCoyo6aPw9Hr98sVqsJUooAfVCkcQxPhqsDXtQ7BVlnneC838DKww6OzAaRbQdLusdWxA&#10;dK2yIs8vswFcax1w4T2e3k5Ouk74XSd4+NR1XgSiaorcQlpdWpu4ZusVq3aO2V7yIw32Dyw0kwYf&#10;PUHdssDI3snfoLTkDjx0YcZBZ9B1kouUA2Yzz3/J5r5nVqRcUBxvTzL5/wfLPx4+OyLbml5SYpjG&#10;Ej2IMZA3MJIiqjNYX2HQvcWwMOIxVjll6u0d8K+eGNj0zOzEjXMw9IK1yG4eb2ZnVyccH0Ga4QO0&#10;+AzbB0hAY+d0lA7FIIiOVXo8VSZS4XhYLoq8KOeUcPRdlIvlfHmR3mDV03XrfHgnQJO4qanD0id4&#10;drjzIdJh1VNIfM2Dku1WKpUMt2s2ypEDwzbZpu+I/lOYMmSo6XJRLCYF/gqRp+9PEFoG7HcldU2v&#10;TkGsirq9NW3qxsCkmvZIWZmjkFG7ScUwNmOqWFI5itxA+4jKOpjaG8cRNz2475QM2No19d/2zAlK&#10;1HuD1VnOyzLOQjLKxesCDXfuac49zHCEqmmgZNpuQpqfqJuBG6xiJ5O+z0yOlLFlk+zH8YozcW6n&#10;qOefwPoHAAAA//8DAFBLAwQUAAYACAAAACEALQVoFOEAAAAMAQAADwAAAGRycy9kb3ducmV2Lnht&#10;bEyPy07DMBBF90j8gzVIbFDrPEoTQpwKIYFgB6UqWzeeJhHxONhuGv4eZwXL0T26c265mXTPRrSu&#10;MyQgXkbAkGqjOmoE7D6eFjkw5yUp2RtCAT/oYFNdXpSyUOZM7zhufcNCCblCCmi9HwrOXd2ilm5p&#10;BqSQHY3V0ofTNlxZeQ7luudJFK25lh2FD60c8LHF+mt70gLy1cv46V7Tt329PvZ3/iYbn7+tENdX&#10;08M9MI+T/4Nh1g/qUAWngzmRcqwXsMrSNKACFlkSRs1EnN/GwA5zluTAq5L/H1H9AgAA//8DAFBL&#10;AQItABQABgAIAAAAIQC2gziS/gAAAOEBAAATAAAAAAAAAAAAAAAAAAAAAABbQ29udGVudF9UeXBl&#10;c10ueG1sUEsBAi0AFAAGAAgAAAAhADj9If/WAAAAlAEAAAsAAAAAAAAAAAAAAAAALwEAAF9yZWxz&#10;Ly5yZWxzUEsBAi0AFAAGAAgAAAAhAPwErUAnAgAATAQAAA4AAAAAAAAAAAAAAAAALgIAAGRycy9l&#10;Mm9Eb2MueG1sUEsBAi0AFAAGAAgAAAAhAC0FaBThAAAADAEAAA8AAAAAAAAAAAAAAAAAgQQAAGRy&#10;cy9kb3ducmV2LnhtbFBLBQYAAAAABAAEAPMAAACPBQAAAAA=&#10;">
                <v:textbox>
                  <w:txbxContent>
                    <w:p w14:paraId="6D8C4433" w14:textId="1B7B2AA3" w:rsidR="001F4174" w:rsidRPr="00750538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5053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  <w:r w:rsidR="00750538" w:rsidRPr="0075053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69D3BCF3" w14:textId="30A85CF6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24"/>
                          <w:szCs w:val="24"/>
                        </w:rPr>
                        <w:t xml:space="preserve">Oliver Jeffers </w:t>
                      </w:r>
                      <w:r>
                        <w:rPr>
                          <w:rFonts w:ascii="Twinkl Cursive Looped" w:eastAsia="Arial" w:hAnsi="Twinkl Cursive Looped" w:cs="Arial"/>
                          <w:b/>
                          <w:bCs/>
                          <w:sz w:val="24"/>
                          <w:szCs w:val="24"/>
                        </w:rPr>
                        <w:t xml:space="preserve">– A 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24"/>
                          <w:szCs w:val="24"/>
                        </w:rPr>
                        <w:t>study of:</w:t>
                      </w:r>
                    </w:p>
                    <w:p w14:paraId="7B04B0C8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Lost and Found</w:t>
                      </w:r>
                    </w:p>
                    <w:p w14:paraId="7DFEE82E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The Incredible Book Eating Boy</w:t>
                      </w:r>
                    </w:p>
                    <w:p w14:paraId="371E32E9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How to Catch a Star</w:t>
                      </w:r>
                    </w:p>
                    <w:p w14:paraId="1C93D469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The Day the Crayons Quit</w:t>
                      </w:r>
                    </w:p>
                    <w:p w14:paraId="6E4889B9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Stuck</w:t>
                      </w:r>
                    </w:p>
                    <w:p w14:paraId="5BD8BD88" w14:textId="31F9D1E2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sz w:val="14"/>
                          <w:szCs w:val="24"/>
                        </w:rPr>
                        <w:t>The Heart and the Bottle</w:t>
                      </w:r>
                    </w:p>
                    <w:p w14:paraId="24EC0178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To persuade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  <w:t xml:space="preserve"> – letter from a crayon</w:t>
                      </w:r>
                    </w:p>
                    <w:p w14:paraId="0D012420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To inform- 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bCs/>
                          <w:color w:val="0070C0"/>
                          <w:sz w:val="24"/>
                          <w:szCs w:val="24"/>
                        </w:rPr>
                        <w:t>diary recount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34917E8" w14:textId="57F58C23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To entertain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color w:val="0070C0"/>
                          <w:sz w:val="24"/>
                          <w:szCs w:val="24"/>
                        </w:rPr>
                        <w:t xml:space="preserve"> –story, diary, poem and description</w:t>
                      </w:r>
                    </w:p>
                    <w:p w14:paraId="56271930" w14:textId="77777777" w:rsidR="00400528" w:rsidRPr="00400528" w:rsidRDefault="00400528" w:rsidP="00400528">
                      <w:pPr>
                        <w:spacing w:after="160" w:line="259" w:lineRule="auto"/>
                        <w:rPr>
                          <w:rFonts w:ascii="Twinkl Cursive Looped" w:eastAsia="Arial" w:hAnsi="Twinkl Cursive Looped" w:cs="Arial"/>
                          <w:bCs/>
                          <w:color w:val="5B9BD5"/>
                          <w:sz w:val="24"/>
                          <w:szCs w:val="24"/>
                        </w:rPr>
                      </w:pPr>
                      <w:r w:rsidRPr="00400528">
                        <w:rPr>
                          <w:rFonts w:ascii="Twinkl Cursive Looped" w:eastAsia="Arial" w:hAnsi="Twinkl Cursive Looped" w:cs="Arial"/>
                          <w:b/>
                          <w:bCs/>
                          <w:color w:val="5B9BD5"/>
                          <w:sz w:val="24"/>
                          <w:szCs w:val="24"/>
                        </w:rPr>
                        <w:t xml:space="preserve">To discuss- </w:t>
                      </w:r>
                      <w:r w:rsidRPr="00400528">
                        <w:rPr>
                          <w:rFonts w:ascii="Twinkl Cursive Looped" w:eastAsia="Arial" w:hAnsi="Twinkl Cursive Looped" w:cs="Arial"/>
                          <w:bCs/>
                          <w:color w:val="5B9BD5"/>
                          <w:sz w:val="24"/>
                          <w:szCs w:val="24"/>
                        </w:rPr>
                        <w:t>Comparison of all the books</w:t>
                      </w:r>
                    </w:p>
                    <w:p w14:paraId="4B35FC30" w14:textId="77777777" w:rsidR="00E37A92" w:rsidRDefault="00E37A92" w:rsidP="007F29A3">
                      <w:pPr>
                        <w:pStyle w:val="paragraph"/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  <w:lang w:val="en-US"/>
                        </w:rPr>
                      </w:pPr>
                    </w:p>
                    <w:p w14:paraId="6D7823F2" w14:textId="77777777" w:rsidR="00047170" w:rsidRDefault="00047170" w:rsidP="007F29A3">
                      <w:pPr>
                        <w:pStyle w:val="paragraph"/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  <w:lang w:val="en-US"/>
                        </w:rPr>
                      </w:pPr>
                    </w:p>
                    <w:p w14:paraId="0A56EC65" w14:textId="77777777" w:rsidR="00047170" w:rsidRDefault="00047170" w:rsidP="007F29A3">
                      <w:pPr>
                        <w:pStyle w:val="paragraph"/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  <w:lang w:val="en-US"/>
                        </w:rPr>
                      </w:pPr>
                    </w:p>
                    <w:p w14:paraId="671A14E3" w14:textId="3507E131" w:rsidR="00FC3C3B" w:rsidRPr="007F29A3" w:rsidRDefault="003F3463" w:rsidP="007F29A3">
                      <w:pPr>
                        <w:pStyle w:val="paragraph"/>
                        <w:spacing w:before="0" w:beforeAutospacing="0" w:after="0" w:afterAutospacing="0" w:line="276" w:lineRule="auto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Style w:val="normaltextrun"/>
                          <w:rFonts w:asciiTheme="minorHAnsi" w:hAnsiTheme="minorHAnsi" w:cstheme="minorHAnsi"/>
                          <w:b/>
                          <w:lang w:val="en-US"/>
                        </w:rPr>
                        <w:t xml:space="preserve">Class Novel: </w:t>
                      </w:r>
                      <w:r w:rsidR="00911E0E">
                        <w:rPr>
                          <w:rStyle w:val="normaltextrun"/>
                          <w:rFonts w:asciiTheme="minorHAnsi" w:hAnsiTheme="minorHAnsi" w:cstheme="minorHAnsi"/>
                          <w:b/>
                          <w:lang w:val="en-US"/>
                        </w:rPr>
                        <w:t xml:space="preserve">‘I, Spy’ by Rhian Tracey  </w:t>
                      </w:r>
                    </w:p>
                    <w:p w14:paraId="57B775C6" w14:textId="30DA1DEA" w:rsidR="00DC1A72" w:rsidRPr="00047170" w:rsidRDefault="00DC1A72" w:rsidP="00047170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7B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9C1E015" wp14:editId="20C67C46">
                <wp:simplePos x="0" y="0"/>
                <wp:positionH relativeFrom="column">
                  <wp:posOffset>-113917</wp:posOffset>
                </wp:positionH>
                <wp:positionV relativeFrom="paragraph">
                  <wp:posOffset>6141720</wp:posOffset>
                </wp:positionV>
                <wp:extent cx="3027872" cy="3096883"/>
                <wp:effectExtent l="0" t="0" r="20320" b="279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872" cy="30968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72547" w14:textId="0D760608" w:rsidR="001F4174" w:rsidRPr="00350B38" w:rsidRDefault="001F4174" w:rsidP="008230B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50B3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02A4AD6E" w14:textId="77777777" w:rsidR="00E01A36" w:rsidRPr="00E01A36" w:rsidRDefault="00E01A36" w:rsidP="00E01A3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01A36"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Who was Jesus really?</w:t>
                            </w:r>
                          </w:p>
                          <w:p w14:paraId="614DC283" w14:textId="77777777" w:rsidR="00081BB8" w:rsidRPr="00081BB8" w:rsidRDefault="00081BB8" w:rsidP="00081BB8">
                            <w:pPr>
                              <w:numPr>
                                <w:ilvl w:val="0"/>
                                <w:numId w:val="30"/>
                              </w:num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081BB8"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  <w:t>Share ideas about what Jesus might have been like.</w:t>
                            </w:r>
                          </w:p>
                          <w:p w14:paraId="7F2BF9B2" w14:textId="77777777" w:rsidR="00081BB8" w:rsidRPr="00081BB8" w:rsidRDefault="00081BB8" w:rsidP="00081BB8">
                            <w:pPr>
                              <w:numPr>
                                <w:ilvl w:val="0"/>
                                <w:numId w:val="30"/>
                              </w:num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081BB8"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  <w:t>Think critically about different representations of Jesus.</w:t>
                            </w:r>
                          </w:p>
                          <w:p w14:paraId="55172743" w14:textId="77777777" w:rsidR="00081BB8" w:rsidRPr="00081BB8" w:rsidRDefault="00081BB8" w:rsidP="00081BB8">
                            <w:pPr>
                              <w:numPr>
                                <w:ilvl w:val="0"/>
                                <w:numId w:val="30"/>
                              </w:num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081BB8"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  <w:t>Explain the actions and qualities of Jesus which led some people to believe he was the Messiah.</w:t>
                            </w:r>
                          </w:p>
                          <w:p w14:paraId="744A0A15" w14:textId="77777777" w:rsidR="00081BB8" w:rsidRPr="00081BB8" w:rsidRDefault="00081BB8" w:rsidP="00081BB8">
                            <w:pPr>
                              <w:numPr>
                                <w:ilvl w:val="0"/>
                                <w:numId w:val="30"/>
                              </w:num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081BB8"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  <w:t>Interpret extracts from prophecies in the Old Testament and making connections with events in the New Testament.</w:t>
                            </w:r>
                          </w:p>
                          <w:p w14:paraId="3FCD4D93" w14:textId="77777777" w:rsidR="00081BB8" w:rsidRPr="00081BB8" w:rsidRDefault="00081BB8" w:rsidP="00081BB8">
                            <w:pPr>
                              <w:numPr>
                                <w:ilvl w:val="0"/>
                                <w:numId w:val="30"/>
                              </w:num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81BB8">
                              <w:rPr>
                                <w:rFonts w:eastAsia="Times New Roman" w:cs="Segoe UI"/>
                                <w:sz w:val="20"/>
                                <w:szCs w:val="24"/>
                                <w:lang w:eastAsia="en-GB"/>
                              </w:rPr>
                              <w:t>Identify messages in Jesus’ parables</w:t>
                            </w:r>
                            <w:r w:rsidRPr="00081BB8">
                              <w:rPr>
                                <w:rFonts w:eastAsia="Times New Roman" w:cs="Segoe UI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4379D3F1" w14:textId="7EC6AE4E" w:rsidR="00081BB8" w:rsidRPr="00081BB8" w:rsidRDefault="00081BB8" w:rsidP="00081BB8">
                            <w:pPr>
                              <w:spacing w:after="0"/>
                              <w:ind w:left="720"/>
                              <w:textAlignment w:val="baseline"/>
                              <w:rPr>
                                <w:rFonts w:eastAsia="Times New Roman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3A266A5" w14:textId="0CA2783B" w:rsidR="00350B38" w:rsidRPr="00081BB8" w:rsidRDefault="00350B38" w:rsidP="00081BB8">
                            <w:pPr>
                              <w:spacing w:after="0"/>
                              <w:textAlignment w:val="baseline"/>
                              <w:rPr>
                                <w:rFonts w:eastAsia="Times New Roman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E015" id="_x0000_s1032" type="#_x0000_t202" style="position:absolute;margin-left:-8.95pt;margin-top:483.6pt;width:238.4pt;height:243.8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Jh/LAIAAEsEAAAOAAAAZHJzL2Uyb0RvYy54bWysVNtu2zAMfR+wfxD0vthxkiYx4hRdug4D&#10;ugvQ7gNkWbaFSaInKbGzry8lp2navQ3zgyBK1OHhIenN9aAVOQjrJJiCTicpJcJwqKRpCvrz8e7D&#10;ihLnmamYAiMKehSOXm/fv9v0XS4yaEFVwhIEMS7vu4K23nd5kjjeCs3cBDph8LIGq5lH0zZJZVmP&#10;6FolWZpeJT3YqrPAhXN4ejte0m3Er2vB/fe6dsITVVDk5uNq41qGNdluWN5Y1rWSn2iwf2ChmTQY&#10;9Ax1yzwjeyv/gtKSW3BQ+wkHnUBdSy5iDpjNNH2TzUPLOhFzQXFcd5bJ/T9Y/u3wwxJZFRQLZZjG&#10;Ej2KwZOPMJAsqNN3Lkenhw7d/IDHWOWYqevugf9yxMCuZaYRN9ZC3wpWIbtpeJlcPB1xXAAp+69Q&#10;YRi29xCBhtrqIB2KQRAdq3Q8VyZQ4Xg4S7PlaplRwvFulq6vVqtZjMHy5+eddf6zAE3CpqAWSx/h&#10;2eHe+UCH5c8uIZoDJas7qVQ0QruJnbLkwLBRymZM4I2XMqQv6HqRLUYBXiHYpjy/T+N34vcqkJYe&#10;211JjXqfnVgeZPtkqtiMnkk17pGxMicdg3SjiH4oh1iwKEDQuITqiMJaGLsbpxE3Ldg/lPTY2QV1&#10;v/fMCkrUF4PFWU/n8zAK0Zgvlhka9vKmvLxhhiNUQT0l43bn4/gE2QzcYBFrGeV9YXKijB0bVT9N&#10;VxiJSzt6vfwDtk8AAAD//wMAUEsDBBQABgAIAAAAIQCuyAsL3wAAAAwBAAAPAAAAZHJzL2Rvd25y&#10;ZXYueG1sTI9BTsMwEEX3SNzBGiR2rZMqaZsQp6IgDkDDAnbj2CQRsR1sNw23Z1jR5cw8/Xm/Oixm&#10;ZLP2YXBWQLpOgGnbOjXYTsBb87LaAwsRrcLRWS3gRwc41Lc3FZbKXeyrnk+xYxRiQ4kC+hinkvPQ&#10;9tpgWLtJW7p9Om8w0ug7rjxeKNyMfJMkW25wsPShx0k/9br9Op2NAPmcDsd3lMfGG9l85IizKr6F&#10;uL9bHh+ARb3Efxj+9EkdanKS7mxVYKOAVborCBVQbHcbYERk+Z42ktAszwrgdcWvS9S/AAAA//8D&#10;AFBLAQItABQABgAIAAAAIQC2gziS/gAAAOEBAAATAAAAAAAAAAAAAAAAAAAAAABbQ29udGVudF9U&#10;eXBlc10ueG1sUEsBAi0AFAAGAAgAAAAhADj9If/WAAAAlAEAAAsAAAAAAAAAAAAAAAAALwEAAF9y&#10;ZWxzLy5yZWxzUEsBAi0AFAAGAAgAAAAhABwYmH8sAgAASwQAAA4AAAAAAAAAAAAAAAAALgIAAGRy&#10;cy9lMm9Eb2MueG1sUEsBAi0AFAAGAAgAAAAhAK7ICwvfAAAADAEAAA8AAAAAAAAAAAAAAAAAhgQA&#10;AGRycy9kb3ducmV2LnhtbFBLBQYAAAAABAAEAPMAAACSBQAAAAA=&#10;" fillcolor="white [3212]">
                <v:textbox>
                  <w:txbxContent>
                    <w:p w14:paraId="24C72547" w14:textId="0D760608" w:rsidR="001F4174" w:rsidRPr="00350B38" w:rsidRDefault="001F4174" w:rsidP="008230B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50B3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02A4AD6E" w14:textId="77777777" w:rsidR="00E01A36" w:rsidRPr="00E01A36" w:rsidRDefault="00E01A36" w:rsidP="00E01A36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en-GB"/>
                        </w:rPr>
                      </w:pPr>
                      <w:r w:rsidRPr="00E01A36">
                        <w:rPr>
                          <w:rFonts w:ascii="Calibri" w:eastAsia="Times New Roman" w:hAnsi="Calibri" w:cs="Calibri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Who was Jesus really?</w:t>
                      </w:r>
                    </w:p>
                    <w:p w14:paraId="614DC283" w14:textId="77777777" w:rsidR="00081BB8" w:rsidRPr="00081BB8" w:rsidRDefault="00081BB8" w:rsidP="00081BB8">
                      <w:pPr>
                        <w:numPr>
                          <w:ilvl w:val="0"/>
                          <w:numId w:val="30"/>
                        </w:numPr>
                        <w:spacing w:after="0"/>
                        <w:textAlignment w:val="baseline"/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</w:pPr>
                      <w:r w:rsidRPr="00081BB8"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  <w:t>Share ideas about what Jesus might have been like.</w:t>
                      </w:r>
                    </w:p>
                    <w:p w14:paraId="7F2BF9B2" w14:textId="77777777" w:rsidR="00081BB8" w:rsidRPr="00081BB8" w:rsidRDefault="00081BB8" w:rsidP="00081BB8">
                      <w:pPr>
                        <w:numPr>
                          <w:ilvl w:val="0"/>
                          <w:numId w:val="30"/>
                        </w:numPr>
                        <w:spacing w:after="0"/>
                        <w:textAlignment w:val="baseline"/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</w:pPr>
                      <w:r w:rsidRPr="00081BB8"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  <w:t>Think critically about different representations of Jesus.</w:t>
                      </w:r>
                    </w:p>
                    <w:p w14:paraId="55172743" w14:textId="77777777" w:rsidR="00081BB8" w:rsidRPr="00081BB8" w:rsidRDefault="00081BB8" w:rsidP="00081BB8">
                      <w:pPr>
                        <w:numPr>
                          <w:ilvl w:val="0"/>
                          <w:numId w:val="30"/>
                        </w:numPr>
                        <w:spacing w:after="0"/>
                        <w:textAlignment w:val="baseline"/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</w:pPr>
                      <w:r w:rsidRPr="00081BB8"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  <w:t>Explain the actions and qualities of Jesus which led some people to believe he was the Messiah.</w:t>
                      </w:r>
                    </w:p>
                    <w:p w14:paraId="744A0A15" w14:textId="77777777" w:rsidR="00081BB8" w:rsidRPr="00081BB8" w:rsidRDefault="00081BB8" w:rsidP="00081BB8">
                      <w:pPr>
                        <w:numPr>
                          <w:ilvl w:val="0"/>
                          <w:numId w:val="30"/>
                        </w:numPr>
                        <w:spacing w:after="0"/>
                        <w:textAlignment w:val="baseline"/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</w:pPr>
                      <w:r w:rsidRPr="00081BB8"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  <w:t>Interpret extracts from prophecies in the Old Testament and making connections with events in the New Testament.</w:t>
                      </w:r>
                    </w:p>
                    <w:p w14:paraId="3FCD4D93" w14:textId="77777777" w:rsidR="00081BB8" w:rsidRPr="00081BB8" w:rsidRDefault="00081BB8" w:rsidP="00081BB8">
                      <w:pPr>
                        <w:numPr>
                          <w:ilvl w:val="0"/>
                          <w:numId w:val="30"/>
                        </w:numPr>
                        <w:spacing w:after="0"/>
                        <w:textAlignment w:val="baseline"/>
                        <w:rPr>
                          <w:rFonts w:eastAsia="Times New Roman" w:cs="Segoe UI"/>
                          <w:sz w:val="24"/>
                          <w:szCs w:val="24"/>
                          <w:lang w:eastAsia="en-GB"/>
                        </w:rPr>
                      </w:pPr>
                      <w:r w:rsidRPr="00081BB8">
                        <w:rPr>
                          <w:rFonts w:eastAsia="Times New Roman" w:cs="Segoe UI"/>
                          <w:sz w:val="20"/>
                          <w:szCs w:val="24"/>
                          <w:lang w:eastAsia="en-GB"/>
                        </w:rPr>
                        <w:t>Identify messages in Jesus’ parables</w:t>
                      </w:r>
                      <w:r w:rsidRPr="00081BB8">
                        <w:rPr>
                          <w:rFonts w:eastAsia="Times New Roman" w:cs="Segoe UI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4379D3F1" w14:textId="7EC6AE4E" w:rsidR="00081BB8" w:rsidRPr="00081BB8" w:rsidRDefault="00081BB8" w:rsidP="00081BB8">
                      <w:pPr>
                        <w:spacing w:after="0"/>
                        <w:ind w:left="720"/>
                        <w:textAlignment w:val="baseline"/>
                        <w:rPr>
                          <w:rFonts w:eastAsia="Times New Roman" w:cs="Segoe U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3A266A5" w14:textId="0CA2783B" w:rsidR="00350B38" w:rsidRPr="00081BB8" w:rsidRDefault="00350B38" w:rsidP="00081BB8">
                      <w:pPr>
                        <w:spacing w:after="0"/>
                        <w:textAlignment w:val="baseline"/>
                        <w:rPr>
                          <w:rFonts w:eastAsia="Times New Roman" w:cs="Segoe UI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7B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FEC96CD" wp14:editId="1243BEB1">
                <wp:simplePos x="0" y="0"/>
                <wp:positionH relativeFrom="column">
                  <wp:posOffset>3165475</wp:posOffset>
                </wp:positionH>
                <wp:positionV relativeFrom="paragraph">
                  <wp:posOffset>6193479</wp:posOffset>
                </wp:positionV>
                <wp:extent cx="2754630" cy="1716656"/>
                <wp:effectExtent l="0" t="0" r="26670" b="1714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17166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6DF0B" w14:textId="77777777" w:rsidR="001F4174" w:rsidRPr="00B7411C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B7411C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488A19A1" w14:textId="5595D28F" w:rsidR="00A27596" w:rsidRDefault="00971C23" w:rsidP="00A2759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Feelings Through Music</w:t>
                            </w:r>
                          </w:p>
                          <w:p w14:paraId="189CC8BA" w14:textId="7BCE36C5" w:rsidR="009D7976" w:rsidRPr="00971C23" w:rsidRDefault="00971C23" w:rsidP="00A2759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bCs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971C23">
                              <w:rPr>
                                <w:rFonts w:eastAsia="Times New Roman" w:cstheme="minorHAnsi"/>
                                <w:bCs/>
                                <w:sz w:val="20"/>
                                <w:szCs w:val="24"/>
                                <w:lang w:eastAsia="en-GB"/>
                              </w:rPr>
                              <w:t>How does music teach us about our community?</w:t>
                            </w:r>
                          </w:p>
                          <w:p w14:paraId="341C8B2E" w14:textId="60C2C8B3" w:rsidR="00167B71" w:rsidRDefault="00167B71" w:rsidP="00A2759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AB3BA73" w14:textId="77777777" w:rsidR="00167B71" w:rsidRPr="001C530F" w:rsidRDefault="00167B71" w:rsidP="00167B71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530F">
                              <w:rPr>
                                <w:rFonts w:eastAsia="Times New Roman" w:cstheme="minorHAnsi"/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  <w:lang w:eastAsia="en-GB"/>
                              </w:rPr>
                              <w:t>Learning, singing and performing songs for our Spring Performance!</w:t>
                            </w:r>
                          </w:p>
                          <w:p w14:paraId="2B9A54CB" w14:textId="77777777" w:rsidR="00167B71" w:rsidRPr="00957B2D" w:rsidRDefault="00167B71" w:rsidP="00A2759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C96CD" id="_x0000_s1033" type="#_x0000_t202" style="position:absolute;margin-left:249.25pt;margin-top:487.7pt;width:216.9pt;height:135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ELjJwIAAE0EAAAOAAAAZHJzL2Uyb0RvYy54bWysVNtu2zAMfR+wfxD0vjjxnKQ14hRdugwD&#10;ugvQ7gNkWY6FSaImKbGzrx8lp2l2exnmB4EUqUPykPTqZtCKHITzEkxFZ5MpJcJwaKTZVfTL4/bV&#10;FSU+MNMwBUZU9Cg8vVm/fLHqbSly6EA1whEEMb7sbUW7EGyZZZ53QjM/ASsMGltwmgVU3S5rHOsR&#10;Xassn04XWQ+usQ648B5v70YjXSf8thU8fGpbLwJRFcXcQjpdOut4ZusVK3eO2U7yUxrsH7LQTBoM&#10;eoa6Y4GRvZO/QWnJHXhow4SDzqBtJRepBqxmNv2lmoeOWZFqQXK8PdPk/x8s/3j47IhssHcFJYZp&#10;7NGjGAJ5AwPJIz299SV6PVj0CwNeo2sq1dt74F89MbDpmNmJW+eg7wRrML1ZfJldPB1xfASp+w/Q&#10;YBi2D5CAhtbpyB2yQRAd23Q8tyamwvEyX86LxWs0cbTNlrPFYr5IMVj59Nw6H94J0CQKFXXY+wTP&#10;Dvc+xHRY+eQSo3lQstlKpZLidvVGOXJgOCfb9J3Qf3JThvQVvZ7n85GBv0JM0/cnCC0DDrySuqJX&#10;ZydWRt7emiaNY2BSjTKmrMyJyMjdyGIY6iG1rIgBIsk1NEdk1sE437iPKHTgvlPS42xX1H/bMyco&#10;Ue8Ndud6VhRxGZJSzJc5Ku7SUl9amOEIVdFAyShuQlqgyJuBW+xiKxO/z5mcUsaZTbSf9isuxaWe&#10;vJ7/AusfAAAA//8DAFBLAwQUAAYACAAAACEAPoB9ouIAAAAMAQAADwAAAGRycy9kb3ducmV2Lnht&#10;bEyPy07DMBBF90j8gzVIbBB1yKN5EKdCSCC6g4Jg68ZuEhGPg+2m4e8ZVrAc3aN7z9SbxYxs1s4P&#10;FgXcrCJgGlurBuwEvL0+XBfAfJCo5GhRC/jWHjbN+VktK2VP+KLnXegYlaCvpIA+hKni3Le9NtKv&#10;7KSRsoN1RgY6XceVkycqNyOPo2jNjRyQFno56ftet5+7oxFQpE/zh98mz+/t+jCW4SqfH7+cEJcX&#10;y90tsKCX8AfDrz6pQ0NOe3tE5dkoIC2LjFABZZ6lwIgokzgBtic0TrMceFPz/080PwAAAP//AwBQ&#10;SwECLQAUAAYACAAAACEAtoM4kv4AAADhAQAAEwAAAAAAAAAAAAAAAAAAAAAAW0NvbnRlbnRfVHlw&#10;ZXNdLnhtbFBLAQItABQABgAIAAAAIQA4/SH/1gAAAJQBAAALAAAAAAAAAAAAAAAAAC8BAABfcmVs&#10;cy8ucmVsc1BLAQItABQABgAIAAAAIQCa9ELjJwIAAE0EAAAOAAAAAAAAAAAAAAAAAC4CAABkcnMv&#10;ZTJvRG9jLnhtbFBLAQItABQABgAIAAAAIQA+gH2i4gAAAAwBAAAPAAAAAAAAAAAAAAAAAIEEAABk&#10;cnMvZG93bnJldi54bWxQSwUGAAAAAAQABADzAAAAkAUAAAAA&#10;">
                <v:textbox>
                  <w:txbxContent>
                    <w:p w14:paraId="7DA6DF0B" w14:textId="77777777" w:rsidR="001F4174" w:rsidRPr="00B7411C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B7411C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14:paraId="488A19A1" w14:textId="5595D28F" w:rsidR="00A27596" w:rsidRDefault="00971C23" w:rsidP="00A2759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Feelings Through Music</w:t>
                      </w:r>
                    </w:p>
                    <w:p w14:paraId="189CC8BA" w14:textId="7BCE36C5" w:rsidR="009D7976" w:rsidRPr="00971C23" w:rsidRDefault="00971C23" w:rsidP="00A2759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bCs/>
                          <w:sz w:val="20"/>
                          <w:szCs w:val="24"/>
                          <w:lang w:eastAsia="en-GB"/>
                        </w:rPr>
                      </w:pPr>
                      <w:r w:rsidRPr="00971C23">
                        <w:rPr>
                          <w:rFonts w:eastAsia="Times New Roman" w:cstheme="minorHAnsi"/>
                          <w:bCs/>
                          <w:sz w:val="20"/>
                          <w:szCs w:val="24"/>
                          <w:lang w:eastAsia="en-GB"/>
                        </w:rPr>
                        <w:t>How does music teach us about our community?</w:t>
                      </w:r>
                    </w:p>
                    <w:p w14:paraId="341C8B2E" w14:textId="60C2C8B3" w:rsidR="00167B71" w:rsidRDefault="00167B71" w:rsidP="00A2759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bCs/>
                          <w:sz w:val="24"/>
                          <w:szCs w:val="24"/>
                          <w:lang w:eastAsia="en-GB"/>
                        </w:rPr>
                      </w:pPr>
                    </w:p>
                    <w:p w14:paraId="5AB3BA73" w14:textId="77777777" w:rsidR="00167B71" w:rsidRPr="001C530F" w:rsidRDefault="00167B71" w:rsidP="00167B71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b/>
                          <w:bCs/>
                          <w:color w:val="F79646" w:themeColor="accent6"/>
                          <w:sz w:val="24"/>
                          <w:szCs w:val="24"/>
                          <w:lang w:eastAsia="en-GB"/>
                        </w:rPr>
                      </w:pPr>
                      <w:r w:rsidRPr="001C530F">
                        <w:rPr>
                          <w:rFonts w:eastAsia="Times New Roman" w:cstheme="minorHAnsi"/>
                          <w:b/>
                          <w:bCs/>
                          <w:color w:val="F79646" w:themeColor="accent6"/>
                          <w:sz w:val="24"/>
                          <w:szCs w:val="24"/>
                          <w:lang w:eastAsia="en-GB"/>
                        </w:rPr>
                        <w:t>Learning, singing and performing songs for our Spring Performance!</w:t>
                      </w:r>
                    </w:p>
                    <w:p w14:paraId="2B9A54CB" w14:textId="77777777" w:rsidR="00167B71" w:rsidRPr="00957B2D" w:rsidRDefault="00167B71" w:rsidP="00A2759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7B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362D78B" wp14:editId="171F36BE">
                <wp:simplePos x="0" y="0"/>
                <wp:positionH relativeFrom="column">
                  <wp:posOffset>3168829</wp:posOffset>
                </wp:positionH>
                <wp:positionV relativeFrom="paragraph">
                  <wp:posOffset>8048362</wp:posOffset>
                </wp:positionV>
                <wp:extent cx="2754630" cy="1307465"/>
                <wp:effectExtent l="0" t="0" r="26670" b="260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C8924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PE/Games</w:t>
                            </w:r>
                          </w:p>
                          <w:p w14:paraId="59E01F25" w14:textId="7DB9D7A9" w:rsidR="001F4174" w:rsidRDefault="00DE0848" w:rsidP="00B37392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Outdoor Adventurous Activities</w:t>
                            </w:r>
                          </w:p>
                          <w:p w14:paraId="6B4998EF" w14:textId="39AEDF54" w:rsidR="00DE0848" w:rsidRPr="00676D0A" w:rsidRDefault="00DE0848" w:rsidP="00B37392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Football/Swimming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2D78B" id="_x0000_s1034" type="#_x0000_t202" style="position:absolute;margin-left:249.5pt;margin-top:633.75pt;width:216.9pt;height:102.9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CSJgIAAE0EAAAOAAAAZHJzL2Uyb0RvYy54bWysVNtu2zAMfR+wfxD0vjh2k7Q14hRdugwD&#10;ugvQ7gNkWY6FSaImKbGzry8lp2l2exnmB0EUqaPDQ9LLm0ErshfOSzAVzSdTSoTh0EizrejXx82b&#10;K0p8YKZhCoyo6EF4erN6/WrZ21IU0IFqhCMIYnzZ24p2IdgyyzzvhGZ+AlYYdLbgNAtoum3WONYj&#10;ulZZMZ0ush5cYx1w4T2e3o1Oukr4bSt4+Ny2XgSiKorcQlpdWuu4ZqslK7eO2U7yIw32Dyw0kwYf&#10;PUHdscDIzsnfoLTkDjy0YcJBZ9C2kouUA2aTT3/J5qFjVqRcUBxvTzL5/wfLP+2/OCIbrF1OiWEa&#10;a/QohkDewkCKKE9vfYlRDxbjwoDHGJpS9fYe+DdPDKw7Zrbi1jnoO8EapJfHm9nZ1RHHR5C6/wgN&#10;PsN2ARLQ0DodtUM1CKJjmQ6n0kQqHA+Ly/lscYEujr78Yno5W8zTG6x8vm6dD+8FaBI3FXVY+wTP&#10;9vc+RDqsfA6Jr3lQstlIpZLhtvVaObJn2Ceb9B3RfwpThvQVvZ4X81GBv0JM0/cnCC0DNrySuqJX&#10;pyBWRt3emSa1Y2BSjXukrMxRyKjdqGIY6iGVLCkQRa6hOaCyDsb+xnnETQfuByU99nZF/fcdc4IS&#10;9cFgda7z2SwOQzJm88sCDXfuqc89zHCEqmigZNyuQxqgqJuBW6xiK5O+L0yOlLFnk+zH+YpDcW6n&#10;qJe/wOoJAAD//wMAUEsDBBQABgAIAAAAIQB3hn0f4gAAAA0BAAAPAAAAZHJzL2Rvd25yZXYueG1s&#10;TI9BT4QwEIXvJv6HZky8GLcICAtSNsZEozddjV67tAvEdoptl8V/73jS47z38uZ9zWaxhs3ah9Gh&#10;gKtVAkxj59SIvYC31/vLNbAQJSppHGoB3zrApj09aWSt3BFf9LyNPaMSDLUUMMQ41ZyHbtBWhpWb&#10;NJK3d97KSKfvufLySOXW8DRJCm7liPRhkJO+G3T3uT1YAev8cf4IT9nze1fsTRUvyvnhywtxfrbc&#10;3gCLeol/YfidT9OhpU07d0AVmBGQVxWxRDLSorwGRpEqS4lmR1JeZjnwtuH/KdofAAAA//8DAFBL&#10;AQItABQABgAIAAAAIQC2gziS/gAAAOEBAAATAAAAAAAAAAAAAAAAAAAAAABbQ29udGVudF9UeXBl&#10;c10ueG1sUEsBAi0AFAAGAAgAAAAhADj9If/WAAAAlAEAAAsAAAAAAAAAAAAAAAAALwEAAF9yZWxz&#10;Ly5yZWxzUEsBAi0AFAAGAAgAAAAhAB0H4JImAgAATQQAAA4AAAAAAAAAAAAAAAAALgIAAGRycy9l&#10;Mm9Eb2MueG1sUEsBAi0AFAAGAAgAAAAhAHeGfR/iAAAADQEAAA8AAAAAAAAAAAAAAAAAgAQAAGRy&#10;cy9kb3ducmV2LnhtbFBLBQYAAAAABAAEAPMAAACPBQAAAAA=&#10;">
                <v:textbox>
                  <w:txbxContent>
                    <w:p w14:paraId="6CCC8924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PE/Games</w:t>
                      </w:r>
                    </w:p>
                    <w:p w14:paraId="59E01F25" w14:textId="7DB9D7A9" w:rsidR="001F4174" w:rsidRDefault="00DE0848" w:rsidP="00B37392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Outdoor Adventurous Activities</w:t>
                      </w:r>
                    </w:p>
                    <w:p w14:paraId="6B4998EF" w14:textId="39AEDF54" w:rsidR="00DE0848" w:rsidRPr="00676D0A" w:rsidRDefault="00DE0848" w:rsidP="00B37392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Football/Swimming</w:t>
                      </w:r>
                    </w:p>
                  </w:txbxContent>
                </v:textbox>
              </v:shape>
            </w:pict>
          </mc:Fallback>
        </mc:AlternateContent>
      </w:r>
      <w:r w:rsidR="00167B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2BA203" wp14:editId="5DBEF3DF">
                <wp:simplePos x="0" y="0"/>
                <wp:positionH relativeFrom="column">
                  <wp:posOffset>6150634</wp:posOffset>
                </wp:positionH>
                <wp:positionV relativeFrom="paragraph">
                  <wp:posOffset>6487064</wp:posOffset>
                </wp:positionV>
                <wp:extent cx="2397520" cy="2642487"/>
                <wp:effectExtent l="0" t="0" r="22225" b="247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7520" cy="26424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4D77E" w14:textId="44F9E9BF" w:rsidR="001F4174" w:rsidRDefault="001F4174" w:rsidP="00BA5DBB">
                            <w:p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14:paraId="11C0421F" w14:textId="48FA1270" w:rsidR="00A235AE" w:rsidRPr="00097B40" w:rsidRDefault="00C81EDD" w:rsidP="00097B40">
                            <w:pPr>
                              <w:pStyle w:val="Heading1"/>
                              <w:spacing w:before="0"/>
                              <w:rPr>
                                <w:rFonts w:ascii="Arial" w:hAnsi="Arial" w:cs="Arial"/>
                                <w:color w:val="130019"/>
                                <w:sz w:val="20"/>
                              </w:rPr>
                            </w:pPr>
                            <w:r w:rsidRPr="00097B40">
                              <w:rPr>
                                <w:rFonts w:ascii="Arial" w:hAnsi="Arial" w:cs="Arial"/>
                                <w:b/>
                                <w:bCs/>
                                <w:color w:val="130019"/>
                                <w:sz w:val="20"/>
                              </w:rPr>
                              <w:t>Programming – Repetition in shapes</w:t>
                            </w:r>
                          </w:p>
                          <w:p w14:paraId="36B01655" w14:textId="6B292CED" w:rsidR="00C81EDD" w:rsidRPr="006772EF" w:rsidRDefault="006772EF" w:rsidP="006772EF">
                            <w:pPr>
                              <w:shd w:val="clear" w:color="auto" w:fill="FFFFFF" w:themeFill="background1"/>
                              <w:spacing w:after="0"/>
                              <w:jc w:val="right"/>
                              <w:rPr>
                                <w:rFonts w:cstheme="minorHAnsi"/>
                                <w:sz w:val="16"/>
                                <w:szCs w:val="24"/>
                                <w:shd w:val="clear" w:color="auto" w:fill="FAF9F8"/>
                              </w:rPr>
                            </w:pPr>
                            <w:r w:rsidRPr="006772EF">
                              <w:rPr>
                                <w:rFonts w:cstheme="minorHAnsi"/>
                                <w:sz w:val="16"/>
                                <w:szCs w:val="24"/>
                                <w:shd w:val="clear" w:color="auto" w:fill="FAF9F8"/>
                              </w:rPr>
                              <w:t>Use loops in code to draw shapes and repeated patterns.</w:t>
                            </w:r>
                          </w:p>
                          <w:p w14:paraId="1BCE49E9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Programming a screen turtle</w:t>
                            </w:r>
                          </w:p>
                          <w:p w14:paraId="53F630FB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Programming letters</w:t>
                            </w:r>
                          </w:p>
                          <w:p w14:paraId="26C1F603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Patterns and repeats</w:t>
                            </w:r>
                          </w:p>
                          <w:p w14:paraId="7A0788FC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Using loops to create shapes</w:t>
                            </w:r>
                          </w:p>
                          <w:p w14:paraId="0E1F18B9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Breaking things down</w:t>
                            </w:r>
                          </w:p>
                          <w:p w14:paraId="5A041758" w14:textId="77777777" w:rsidR="00C81EDD" w:rsidRPr="00C81EDD" w:rsidRDefault="00C81EDD" w:rsidP="00C81EDD">
                            <w:pPr>
                              <w:rPr>
                                <w:sz w:val="16"/>
                              </w:rPr>
                            </w:pPr>
                            <w:r w:rsidRPr="00C81EDD">
                              <w:rPr>
                                <w:sz w:val="16"/>
                              </w:rPr>
                              <w:t>Creating a program</w:t>
                            </w:r>
                          </w:p>
                          <w:p w14:paraId="1AFA9FB9" w14:textId="77777777" w:rsidR="00C81EDD" w:rsidRPr="00C81EDD" w:rsidRDefault="00C81EDD" w:rsidP="00C81EDD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shd w:val="clear" w:color="auto" w:fill="FAF9F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BA203" id="_x0000_s1035" type="#_x0000_t202" style="position:absolute;margin-left:484.3pt;margin-top:510.8pt;width:188.8pt;height:20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GEZKwIAAEwEAAAOAAAAZHJzL2Uyb0RvYy54bWysVNuO2yAQfa/Uf0C8N07cXK04q222W1Xa&#10;XqTdfgDGOEYFhgKJnX79DjhJs9u3qn5AwAxnZs6Z8fqm14ochPMSTEknozElwnCopdmV9MfT/bsl&#10;JT4wUzMFRpT0KDy92bx9s+5sIXJoQdXCEQQxvuhsSdsQbJFlnrdCMz8CKwwaG3CaBTy6XVY71iG6&#10;Vlk+Hs+zDlxtHXDhPd7eDUa6SfhNI3j41jReBKJKirmFtLq0VnHNNmtW7ByzreSnNNg/ZKGZNBj0&#10;AnXHAiN7J/+C0pI78NCEEQedQdNILlINWM1k/Kqax5ZZkWpBcry90OT/Hyz/evjuiKxRuzklhmnU&#10;6En0gXyAnuSRns76Ar0eLfqFHq/RNZXq7QPwn54Y2LbM7MStc9C1gtWY3iS+zK6eDjg+glTdF6gx&#10;DNsHSEB943TkDtkgiI4yHS/SxFQ4XubvV4tZjiaOtnw+zafLRYrBivNz63z4JECTuCmpQ+0TPDs8&#10;+BDTYcXZJUbzoGR9L5VKh9hvYqscOTDslGo3FPDKSxnSlXQ1y2cDAS8Q3K66vB+n75Tfi0BaBux3&#10;JXVJlxcnVkTaPpo6dWNgUg17zFiZE4+RuoHE0Fd9Umx+lqeC+ojEOhjaG8cRNy2435R02Nol9b/2&#10;zAlK1GeD4qwm02mchXSYzhaRVndtqa4tzHCEKmmgZNhuQ5qfSJuBWxSxkYneqPaQySllbNnE+mm8&#10;4kxcn5PXn5/A5hkAAP//AwBQSwMEFAAGAAgAAAAhAP4ut83gAAAADgEAAA8AAABkcnMvZG93bnJl&#10;di54bWxMj8FOwzAQRO9I/IO1SNyok7SkbYhTURAfQMOB3taxm0TEdrDdNPw92xPcZjVPszPlbjYD&#10;m7QPvbMC0kUCTNvGqd62Aj7qt4cNsBDRKhyc1QJ+dIBddXtTYqHcxb7r6RBbRiE2FCigi3EsOA9N&#10;pw2GhRu1Je/kvMFIp2+58nihcDPwLElybrC39KHDUb90uvk6nI0A+Zr2+0+U+9obWR8fESe1/Rbi&#10;/m5+fgIW9Rz/YLjWp+pQUSfpzlYFNgjY5pucUDKSLCV1RZarPAMmSa2W6zXwquT/Z1S/AAAA//8D&#10;AFBLAQItABQABgAIAAAAIQC2gziS/gAAAOEBAAATAAAAAAAAAAAAAAAAAAAAAABbQ29udGVudF9U&#10;eXBlc10ueG1sUEsBAi0AFAAGAAgAAAAhADj9If/WAAAAlAEAAAsAAAAAAAAAAAAAAAAALwEAAF9y&#10;ZWxzLy5yZWxzUEsBAi0AFAAGAAgAAAAhADocYRkrAgAATAQAAA4AAAAAAAAAAAAAAAAALgIAAGRy&#10;cy9lMm9Eb2MueG1sUEsBAi0AFAAGAAgAAAAhAP4ut83gAAAADgEAAA8AAAAAAAAAAAAAAAAAhQQA&#10;AGRycy9kb3ducmV2LnhtbFBLBQYAAAAABAAEAPMAAACSBQAAAAA=&#10;" fillcolor="white [3212]">
                <v:textbox>
                  <w:txbxContent>
                    <w:p w14:paraId="6B24D77E" w14:textId="44F9E9BF" w:rsidR="001F4174" w:rsidRDefault="001F4174" w:rsidP="00BA5DBB">
                      <w:p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p w14:paraId="11C0421F" w14:textId="48FA1270" w:rsidR="00A235AE" w:rsidRPr="00097B40" w:rsidRDefault="00C81EDD" w:rsidP="00097B40">
                      <w:pPr>
                        <w:pStyle w:val="Heading1"/>
                        <w:spacing w:before="0"/>
                        <w:rPr>
                          <w:rFonts w:ascii="Arial" w:hAnsi="Arial" w:cs="Arial"/>
                          <w:color w:val="130019"/>
                          <w:sz w:val="20"/>
                        </w:rPr>
                      </w:pPr>
                      <w:r w:rsidRPr="00097B40">
                        <w:rPr>
                          <w:rFonts w:ascii="Arial" w:hAnsi="Arial" w:cs="Arial"/>
                          <w:b/>
                          <w:bCs/>
                          <w:color w:val="130019"/>
                          <w:sz w:val="20"/>
                        </w:rPr>
                        <w:t>Programming – Repetition in shapes</w:t>
                      </w:r>
                    </w:p>
                    <w:p w14:paraId="36B01655" w14:textId="6B292CED" w:rsidR="00C81EDD" w:rsidRPr="006772EF" w:rsidRDefault="006772EF" w:rsidP="006772EF">
                      <w:pPr>
                        <w:shd w:val="clear" w:color="auto" w:fill="FFFFFF" w:themeFill="background1"/>
                        <w:spacing w:after="0"/>
                        <w:jc w:val="right"/>
                        <w:rPr>
                          <w:rFonts w:cstheme="minorHAnsi"/>
                          <w:sz w:val="16"/>
                          <w:szCs w:val="24"/>
                          <w:shd w:val="clear" w:color="auto" w:fill="FAF9F8"/>
                        </w:rPr>
                      </w:pPr>
                      <w:r w:rsidRPr="006772EF">
                        <w:rPr>
                          <w:rFonts w:cstheme="minorHAnsi"/>
                          <w:sz w:val="16"/>
                          <w:szCs w:val="24"/>
                          <w:shd w:val="clear" w:color="auto" w:fill="FAF9F8"/>
                        </w:rPr>
                        <w:t>Use loops in code to draw shapes and repeated patterns.</w:t>
                      </w:r>
                    </w:p>
                    <w:p w14:paraId="1BCE49E9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Programming a screen turtle</w:t>
                      </w:r>
                    </w:p>
                    <w:p w14:paraId="53F630FB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Programming letters</w:t>
                      </w:r>
                    </w:p>
                    <w:p w14:paraId="26C1F603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Patterns and repeats</w:t>
                      </w:r>
                    </w:p>
                    <w:p w14:paraId="7A0788FC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Using loops to create shapes</w:t>
                      </w:r>
                    </w:p>
                    <w:p w14:paraId="0E1F18B9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Breaking things down</w:t>
                      </w:r>
                    </w:p>
                    <w:p w14:paraId="5A041758" w14:textId="77777777" w:rsidR="00C81EDD" w:rsidRPr="00C81EDD" w:rsidRDefault="00C81EDD" w:rsidP="00C81EDD">
                      <w:pPr>
                        <w:rPr>
                          <w:sz w:val="16"/>
                        </w:rPr>
                      </w:pPr>
                      <w:r w:rsidRPr="00C81EDD">
                        <w:rPr>
                          <w:sz w:val="16"/>
                        </w:rPr>
                        <w:t>Creating a program</w:t>
                      </w:r>
                    </w:p>
                    <w:p w14:paraId="1AFA9FB9" w14:textId="77777777" w:rsidR="00C81EDD" w:rsidRPr="00C81EDD" w:rsidRDefault="00C81EDD" w:rsidP="00C81EDD">
                      <w:pPr>
                        <w:shd w:val="clear" w:color="auto" w:fill="FFFFFF" w:themeFill="background1"/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  <w:shd w:val="clear" w:color="auto" w:fill="FAF9F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7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6C4D38" wp14:editId="1C5FE2DF">
                <wp:simplePos x="0" y="0"/>
                <wp:positionH relativeFrom="column">
                  <wp:posOffset>8740239</wp:posOffset>
                </wp:positionH>
                <wp:positionV relativeFrom="paragraph">
                  <wp:posOffset>6483927</wp:posOffset>
                </wp:positionV>
                <wp:extent cx="2933700" cy="2863133"/>
                <wp:effectExtent l="0" t="0" r="19050" b="139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2863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06D15" w14:textId="77777777" w:rsidR="001F4174" w:rsidRPr="0093639F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639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Visits/Experiences</w:t>
                            </w:r>
                          </w:p>
                          <w:p w14:paraId="63EC7A2A" w14:textId="363D47A6" w:rsidR="00E217AD" w:rsidRDefault="00E217AD" w:rsidP="00A0701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  <w:r w:rsidRPr="001C530F">
                              <w:rPr>
                                <w:rFonts w:cstheme="minorHAnsi"/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  <w:t>Year 3 and 4 Spring Performance</w:t>
                            </w:r>
                          </w:p>
                          <w:p w14:paraId="67F26AC4" w14:textId="77777777" w:rsidR="00A07019" w:rsidRPr="001C530F" w:rsidRDefault="00A07019" w:rsidP="00A0701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</w:p>
                          <w:p w14:paraId="02177920" w14:textId="667BE189" w:rsidR="00E217AD" w:rsidRDefault="00167B71" w:rsidP="00A0701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EA0D3" wp14:editId="22BEFB7D">
                                  <wp:extent cx="1128086" cy="1597025"/>
                                  <wp:effectExtent l="0" t="0" r="0" b="317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outoftheark.co.uk/library/images/massive/3/_3C_2CC0V_2CU_5CQ-S_24U-3DP-3_3CY-C_28S_3BG_2CW_3C_27_2CW.3_21P-0_60_60_0A_60_0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5700" cy="16078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882A39" w14:textId="77777777" w:rsidR="0014790C" w:rsidRPr="00807151" w:rsidRDefault="0014790C" w:rsidP="00A0701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98E6843" w14:textId="77777777" w:rsidR="00E217AD" w:rsidRPr="00807151" w:rsidRDefault="00E217AD" w:rsidP="00A0701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715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Performance Dates / Times TBC</w:t>
                            </w:r>
                          </w:p>
                          <w:p w14:paraId="01B913AF" w14:textId="77777777" w:rsidR="005A46CE" w:rsidRPr="005A46CE" w:rsidRDefault="005A46CE" w:rsidP="005A46CE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4D38" id="_x0000_s1036" type="#_x0000_t202" style="position:absolute;margin-left:688.2pt;margin-top:510.55pt;width:231pt;height:22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wNwJwIAAE0EAAAOAAAAZHJzL2Uyb0RvYy54bWysVNtu2zAMfR+wfxD0vjhxkiYx4hRdugwD&#10;ugvQ7gNkWY6FSaImKbG7ry8lp2l2exnmB4EUqUPykPT6uteKHIXzEkxJJ6MxJcJwqKXZl/Trw+7N&#10;khIfmKmZAiNK+ig8vd68frXubCFyaEHVwhEEMb7obEnbEGyRZZ63QjM/AisMGhtwmgVU3T6rHesQ&#10;XassH4+vsg5cbR1w4T3e3g5Gukn4TSN4+Nw0XgSiSoq5hXS6dFbxzDZrVuwds63kpzTYP2ShmTQY&#10;9Ax1ywIjByd/g9KSO/DQhBEHnUHTSC5SDVjNZPxLNfctsyLVguR4e6bJ/z9Y/un4xRFZY+8WlBim&#10;sUcPog/kLfQkj/R01hfodW/RL/R4ja6pVG/vgH/zxMC2ZWYvbpyDrhWsxvQm8WV28XTA8RGk6j5C&#10;jWHYIUAC6hunI3fIBkF0bNPjuTUxFY6X+Wo6XYzRxNGWL6+mk+k0xWDF83PrfHgvQJMolNRh7xM8&#10;O975ENNhxbNLjOZByXonlUqK21db5ciR4Zzs0ndC/8lNGdKVdDXP5wMDf4UYp+9PEFoGHHgldUmX&#10;ZydWRN7emTqNY2BSDTKmrMyJyMjdwGLoqz61bBEDRJIrqB+RWQfDfOM+otCC+0FJh7NdUv/9wJyg&#10;RH0w2J3VZDaLy5CU2XyRo+IuLdWlhRmOUCUNlAziNqQFirwZuMEuNjLx+5LJKWWc2UT7ab/iUlzq&#10;yevlL7B5AgAA//8DAFBLAwQUAAYACAAAACEAe8SgMuIAAAAPAQAADwAAAGRycy9kb3ducmV2Lnht&#10;bEyPS0/DMBCE70j8B2uRuCBq56EkhDgVQgLBDQpqr27sJhF+BNtNw79ne4LbzO5o9ttmvRhNZuXD&#10;6CyHZMWAKNs5Odqew+fH020FJERhpdDOKg4/KsC6vbxoRC3dyb6reRN7giU21ILDEONUUxq6QRkR&#10;Vm5SFncH542IaH1PpRcnLDeapowV1IjR4oVBTOpxUN3X5mg4VPnLvAuv2du2Kw76Lt6U8/O35/z6&#10;anm4BxLVEv/CcMZHdGiRae+OVgai0WdlkWMWFUuTBMg5U2UVzvao8jJlQNuG/v+j/QUAAP//AwBQ&#10;SwECLQAUAAYACAAAACEAtoM4kv4AAADhAQAAEwAAAAAAAAAAAAAAAAAAAAAAW0NvbnRlbnRfVHlw&#10;ZXNdLnhtbFBLAQItABQABgAIAAAAIQA4/SH/1gAAAJQBAAALAAAAAAAAAAAAAAAAAC8BAABfcmVs&#10;cy8ucmVsc1BLAQItABQABgAIAAAAIQBwMwNwJwIAAE0EAAAOAAAAAAAAAAAAAAAAAC4CAABkcnMv&#10;ZTJvRG9jLnhtbFBLAQItABQABgAIAAAAIQB7xKAy4gAAAA8BAAAPAAAAAAAAAAAAAAAAAIEEAABk&#10;cnMvZG93bnJldi54bWxQSwUGAAAAAAQABADzAAAAkAUAAAAA&#10;">
                <v:textbox>
                  <w:txbxContent>
                    <w:p w14:paraId="17006D15" w14:textId="77777777" w:rsidR="001F4174" w:rsidRPr="0093639F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639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Visits/Experiences</w:t>
                      </w:r>
                    </w:p>
                    <w:p w14:paraId="63EC7A2A" w14:textId="363D47A6" w:rsidR="00E217AD" w:rsidRDefault="00E217AD" w:rsidP="00A0701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F79646" w:themeColor="accent6"/>
                          <w:sz w:val="24"/>
                          <w:szCs w:val="24"/>
                        </w:rPr>
                      </w:pPr>
                      <w:r w:rsidRPr="001C530F">
                        <w:rPr>
                          <w:rFonts w:cstheme="minorHAnsi"/>
                          <w:b/>
                          <w:color w:val="F79646" w:themeColor="accent6"/>
                          <w:sz w:val="24"/>
                          <w:szCs w:val="24"/>
                        </w:rPr>
                        <w:t>Year 3 and 4 Spring Performance</w:t>
                      </w:r>
                    </w:p>
                    <w:p w14:paraId="67F26AC4" w14:textId="77777777" w:rsidR="00A07019" w:rsidRPr="001C530F" w:rsidRDefault="00A07019" w:rsidP="00A0701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F79646" w:themeColor="accent6"/>
                          <w:sz w:val="24"/>
                          <w:szCs w:val="24"/>
                        </w:rPr>
                      </w:pPr>
                    </w:p>
                    <w:p w14:paraId="02177920" w14:textId="667BE189" w:rsidR="00E217AD" w:rsidRDefault="00167B71" w:rsidP="00A0701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BEA0D3" wp14:editId="22BEFB7D">
                            <wp:extent cx="1128086" cy="1597025"/>
                            <wp:effectExtent l="0" t="0" r="0" b="317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outoftheark.co.uk/library/images/massive/3/_3C_2CC0V_2CU_5CQ-S_24U-3DP-3_3CY-C_28S_3BG_2CW_3C_27_2CW.3_21P-0_60_60_0A_60_0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5700" cy="16078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882A39" w14:textId="77777777" w:rsidR="0014790C" w:rsidRPr="00807151" w:rsidRDefault="0014790C" w:rsidP="00A0701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598E6843" w14:textId="77777777" w:rsidR="00E217AD" w:rsidRPr="00807151" w:rsidRDefault="00E217AD" w:rsidP="00A0701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7151">
                        <w:rPr>
                          <w:rFonts w:cstheme="minorHAnsi"/>
                          <w:sz w:val="24"/>
                          <w:szCs w:val="24"/>
                        </w:rPr>
                        <w:t>Performance Dates / Times TBC</w:t>
                      </w:r>
                    </w:p>
                    <w:p w14:paraId="01B913AF" w14:textId="77777777" w:rsidR="005A46CE" w:rsidRPr="005A46CE" w:rsidRDefault="005A46CE" w:rsidP="005A46CE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05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C6E9ADE" wp14:editId="521E79C4">
                <wp:simplePos x="0" y="0"/>
                <wp:positionH relativeFrom="column">
                  <wp:posOffset>5040630</wp:posOffset>
                </wp:positionH>
                <wp:positionV relativeFrom="paragraph">
                  <wp:posOffset>4667250</wp:posOffset>
                </wp:positionV>
                <wp:extent cx="2647950" cy="9429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282676" w14:textId="42B7AF65" w:rsidR="00427140" w:rsidRPr="007714A6" w:rsidRDefault="00750538" w:rsidP="00427140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</w:pPr>
                            <w:r w:rsidRPr="00885A21">
                              <w:rPr>
                                <w:rFonts w:ascii="Bernard MT Condensed" w:hAnsi="Bernard MT Condensed" w:cs="Arial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="00427140"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>The picture books of…</w:t>
                            </w:r>
                          </w:p>
                          <w:p w14:paraId="3EE844B5" w14:textId="267BB8F9" w:rsidR="00750538" w:rsidRPr="00885A21" w:rsidRDefault="00427140" w:rsidP="00885A21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sz w:val="40"/>
                                <w:szCs w:val="28"/>
                              </w:rPr>
                              <w:t>Oliver Jeffers</w:t>
                            </w:r>
                          </w:p>
                          <w:p w14:paraId="7373EE23" w14:textId="77777777" w:rsidR="00427140" w:rsidRDefault="004271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9ADE" id="Text Box 1" o:spid="_x0000_s1037" type="#_x0000_t202" style="position:absolute;margin-left:396.9pt;margin-top:367.5pt;width:208.5pt;height:74.2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wvYTAIAAKkEAAAOAAAAZHJzL2Uyb0RvYy54bWysVMFuGjEQvVfqP1i+NwuUkIBYIpqIqlKU&#10;RApVzsbrDat6Pa5t2E2/vs/ehdCkp6oXM56ZfZ5584b5VVtrtlfOV2RyPjwbcKaMpKIyzzn/vl59&#10;uuTMB2EKocmonL8oz68WHz/MGztTI9qSLpRjADF+1ticb0Owsyzzcqtq4c/IKoNgSa4WAVf3nBVO&#10;NECvdTYaDCZZQ66wjqTyHt6bLsgXCb8slQz3ZelVYDrnqC2k06VzE89sMRezZyfstpJ9GeIfqqhF&#10;ZfDoEepGBMF2rnoHVVfSkacynEmqMyrLSqrUA7oZDt5087gVVqVeQI63R5r8/4OVd/sHx6oCs+PM&#10;iBojWqs2sC/UsmFkp7F+hqRHi7TQwh0ze7+HMzbdlq6Ov2iHIQ6eX47cRjAJ52gyvpieIyQRm45H&#10;04vzCJO9fm2dD18V1SwaOXeYXaJU7G996FIPKfExT7oqVpXW6RL1oq61Y3uBSeuQagT4H1nasCbn&#10;k88o4x1ChD5+v9FC/ujLO0EAnjaoOXLS9R6t0G7ajsEkp+jaUPECvhx1evNWrirg3wofHoSDwMAD&#10;libc4yg1oSjqLc625H79zR/zMXdEOWsg2Jz7nzvhFGf6m4EipsPxOCo8XcbnFyNc3Glkcxoxu/qa&#10;wBSmjuqSGfODPpilo/oJu7WMryIkjMTbOQ8H8zp0a4TdlGq5TEnQtBXh1jxaGaEjyZHXdfsknO3n&#10;GqCIOzpIW8zejLfLjV8aWu4ClVWa/SurPf/Yh6Sefnfjwp3eU9brP8ziNwAAAP//AwBQSwMEFAAG&#10;AAgAAAAhADtWZePfAAAADAEAAA8AAABkcnMvZG93bnJldi54bWxMj8FOwzAQRO9I/IO1SNyo00YF&#10;N41TASpcOLUgzm68dazGdmS7afh7tie47e6MZt/Um8n1bMSYbPAS5rMCGPo2aOuNhK/PtwcBLGXl&#10;teqDRwk/mGDT3N7UqtLh4nc47rNhFOJTpSR0OQ8V56nt0Kk0CwN60o4hOpVpjYbrqC4U7nq+KIpH&#10;7pT19KFTA7522J72Zydh+2JWphUqdluhrR2n7+OHeZfy/m56XgPLOOU/M1zxCR0aYjqEs9eJ9RKe&#10;ViWhZxrKJZW6Ohbzgk4HCUKUS+BNzf+XaH4BAAD//wMAUEsBAi0AFAAGAAgAAAAhALaDOJL+AAAA&#10;4QEAABMAAAAAAAAAAAAAAAAAAAAAAFtDb250ZW50X1R5cGVzXS54bWxQSwECLQAUAAYACAAAACEA&#10;OP0h/9YAAACUAQAACwAAAAAAAAAAAAAAAAAvAQAAX3JlbHMvLnJlbHNQSwECLQAUAAYACAAAACEA&#10;rrsL2EwCAACpBAAADgAAAAAAAAAAAAAAAAAuAgAAZHJzL2Uyb0RvYy54bWxQSwECLQAUAAYACAAA&#10;ACEAO1Zl498AAAAMAQAADwAAAAAAAAAAAAAAAACmBAAAZHJzL2Rvd25yZXYueG1sUEsFBgAAAAAE&#10;AAQA8wAAALIFAAAAAA==&#10;" fillcolor="white [3201]" strokeweight=".5pt">
                <v:textbox>
                  <w:txbxContent>
                    <w:p w14:paraId="7B282676" w14:textId="42B7AF65" w:rsidR="00427140" w:rsidRPr="007714A6" w:rsidRDefault="00750538" w:rsidP="00427140">
                      <w:pPr>
                        <w:jc w:val="center"/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</w:pPr>
                      <w:r w:rsidRPr="00885A21">
                        <w:rPr>
                          <w:rFonts w:ascii="Bernard MT Condensed" w:hAnsi="Bernard MT Condensed" w:cs="Arial"/>
                          <w:sz w:val="40"/>
                          <w:szCs w:val="28"/>
                        </w:rPr>
                        <w:t xml:space="preserve"> </w:t>
                      </w:r>
                      <w:r w:rsidR="00427140"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>The picture books of…</w:t>
                      </w:r>
                    </w:p>
                    <w:p w14:paraId="3EE844B5" w14:textId="267BB8F9" w:rsidR="00750538" w:rsidRPr="00885A21" w:rsidRDefault="00427140" w:rsidP="00885A21">
                      <w:pPr>
                        <w:jc w:val="center"/>
                        <w:rPr>
                          <w:rFonts w:ascii="Bernard MT Condensed" w:hAnsi="Bernard MT Condensed" w:cs="Arial"/>
                          <w:sz w:val="40"/>
                          <w:szCs w:val="28"/>
                        </w:rPr>
                      </w:pPr>
                      <w:r>
                        <w:rPr>
                          <w:rFonts w:ascii="Bernard MT Condensed" w:hAnsi="Bernard MT Condensed" w:cs="Arial"/>
                          <w:sz w:val="40"/>
                          <w:szCs w:val="28"/>
                        </w:rPr>
                        <w:t>Oliver Jeffers</w:t>
                      </w:r>
                    </w:p>
                    <w:p w14:paraId="7373EE23" w14:textId="77777777" w:rsidR="00427140" w:rsidRDefault="00427140"/>
                  </w:txbxContent>
                </v:textbox>
              </v:shape>
            </w:pict>
          </mc:Fallback>
        </mc:AlternateContent>
      </w:r>
      <w:r w:rsidR="00B72C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1428F5A" wp14:editId="41522A37">
                <wp:simplePos x="0" y="0"/>
                <wp:positionH relativeFrom="column">
                  <wp:posOffset>-242719</wp:posOffset>
                </wp:positionH>
                <wp:positionV relativeFrom="paragraph">
                  <wp:posOffset>3882481</wp:posOffset>
                </wp:positionV>
                <wp:extent cx="3247390" cy="2006930"/>
                <wp:effectExtent l="0" t="0" r="1016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200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5264D" w14:textId="4A0F98C8" w:rsidR="001F4174" w:rsidRDefault="001F4174" w:rsidP="007A65FF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65F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PSHE</w:t>
                            </w:r>
                          </w:p>
                          <w:p w14:paraId="536501F4" w14:textId="77777777" w:rsidR="00FB2474" w:rsidRPr="007A65FF" w:rsidRDefault="00FB2474" w:rsidP="007A65FF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3810BAF" w14:textId="1CE448CA" w:rsidR="00167B71" w:rsidRDefault="00167B71" w:rsidP="00167B71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Rights and Resp</w:t>
                            </w:r>
                            <w:r w:rsidR="00164DB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ect</w:t>
                            </w:r>
                          </w:p>
                          <w:p w14:paraId="00F1CAF6" w14:textId="0259EB63" w:rsidR="00777777" w:rsidRPr="00167B71" w:rsidRDefault="00167B71" w:rsidP="00167B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7B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Who helps us stay healthy and safe?</w:t>
                            </w:r>
                          </w:p>
                          <w:p w14:paraId="4EA7F494" w14:textId="2F9ED55D" w:rsidR="00167B71" w:rsidRPr="00167B71" w:rsidRDefault="00167B71" w:rsidP="00167B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7B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It’s your right</w:t>
                            </w:r>
                          </w:p>
                          <w:p w14:paraId="7B6C138B" w14:textId="16BBBF10" w:rsidR="00167B71" w:rsidRPr="00167B71" w:rsidRDefault="00167B71" w:rsidP="00167B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7B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How do we make a difference?</w:t>
                            </w:r>
                          </w:p>
                          <w:p w14:paraId="3B9D7C70" w14:textId="001B27EC" w:rsidR="00167B71" w:rsidRPr="00167B71" w:rsidRDefault="00167B71" w:rsidP="00167B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7B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 the news!</w:t>
                            </w:r>
                          </w:p>
                          <w:p w14:paraId="2CD7359E" w14:textId="3E59D435" w:rsidR="00167B71" w:rsidRPr="00167B71" w:rsidRDefault="00167B71" w:rsidP="00167B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7B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Safety in numbers</w:t>
                            </w:r>
                          </w:p>
                          <w:p w14:paraId="3E5712D6" w14:textId="77777777" w:rsidR="00777777" w:rsidRPr="00777777" w:rsidRDefault="00777777" w:rsidP="007A65FF">
                            <w:pPr>
                              <w:spacing w:after="0" w:line="240" w:lineRule="auto"/>
                              <w:ind w:left="36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28F5A" id="_x0000_s1038" type="#_x0000_t202" style="position:absolute;margin-left:-19.1pt;margin-top:305.7pt;width:255.7pt;height:158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8yZJQIAAE0EAAAOAAAAZHJzL2Uyb0RvYy54bWysVNtu2zAMfR+wfxD0vjjXtTHiFF26DAO6&#10;C9DuA2hZjoVJoicpsbOvLyWnWdBtL8P8IIgidUSeQ3p10xvNDtJ5hbbgk9GYM2kFVsruCv7tcfvm&#10;mjMfwFag0cqCH6XnN+vXr1Zdm8spNqgr6RiBWJ93bcGbENo8y7xopAE/wlZactboDAQy3S6rHHSE&#10;bnQ2HY/fZh26qnUopPd0ejc4+Trh17UU4UtdexmYLjjlFtLq0lrGNVuvIN85aBslTmnAP2RhQFl6&#10;9Ax1BwHY3qnfoIwSDj3WYSTQZFjXSshUA1UzGb+o5qGBVqZaiBzfnmny/w9WfD58dUxVBb/izIIh&#10;iR5lH9g77Nk0stO1Pqegh5bCQk/HpHKq1Lf3KL57ZnHTgN3JW+ewayRUlN0k3swurg44PoKU3Ses&#10;6BnYB0xAfe1MpI7IYIROKh3PysRUBB3OpvOr2ZJcgnxR9+UsaZdB/ny9dT58kGhY3BTckfQJHg73&#10;PsR0IH8Oia951KraKq2T4XblRjt2AGqTbfpSBS/CtGVdwZeL6WJg4K8Q4/T9CcKoQP2ulSn49TkI&#10;8sjbe1ulbgyg9LCnlLU9ERm5G1gMfdknxSZngUqsjkStw6G/aR5p06D7yVlHvV1w/2MPTnKmP1qS&#10;ZzmZz+MwJGO+uJqS4S495aUHrCCoggfOhu0mpAGKxFm8JRlrlQiOeg+ZnHKmnk28n+YrDsWlnaJ+&#10;/QXWTwAAAP//AwBQSwMEFAAGAAgAAAAhANsu3yzhAAAACwEAAA8AAABkcnMvZG93bnJldi54bWxM&#10;j8tOwzAQRfdI/IM1SGxQ67xI0pBJhZBAsIOCYOvGbhIR28F20/D3DCtYzszRnXPr7aJHNivnB2sQ&#10;4nUETJnWysF0CG+v96sSmA/CSDFaoxC+lYdtc35Wi0rak3lR8y50jEKMrwRCH8JUce7bXmnh13ZS&#10;hm4H67QINLqOSydOFK5HnkRRzrUYDH3oxaTuetV+7o4aocwe5w//lD6/t/lh3ISrYn74coiXF8vt&#10;DbCglvAHw68+qUNDTnt7NNKzEWGVlgmhCHkcZ8CIyIqUNnuETVJcA29q/r9D8wMAAP//AwBQSwEC&#10;LQAUAAYACAAAACEAtoM4kv4AAADhAQAAEwAAAAAAAAAAAAAAAAAAAAAAW0NvbnRlbnRfVHlwZXNd&#10;LnhtbFBLAQItABQABgAIAAAAIQA4/SH/1gAAAJQBAAALAAAAAAAAAAAAAAAAAC8BAABfcmVscy8u&#10;cmVsc1BLAQItABQABgAIAAAAIQBxc8yZJQIAAE0EAAAOAAAAAAAAAAAAAAAAAC4CAABkcnMvZTJv&#10;RG9jLnhtbFBLAQItABQABgAIAAAAIQDbLt8s4QAAAAsBAAAPAAAAAAAAAAAAAAAAAH8EAABkcnMv&#10;ZG93bnJldi54bWxQSwUGAAAAAAQABADzAAAAjQUAAAAA&#10;">
                <v:textbox>
                  <w:txbxContent>
                    <w:p w14:paraId="2525264D" w14:textId="4A0F98C8" w:rsidR="001F4174" w:rsidRDefault="001F4174" w:rsidP="007A65FF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A65F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PSHE</w:t>
                      </w:r>
                    </w:p>
                    <w:p w14:paraId="536501F4" w14:textId="77777777" w:rsidR="00FB2474" w:rsidRPr="007A65FF" w:rsidRDefault="00FB2474" w:rsidP="007A65FF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3810BAF" w14:textId="1CE448CA" w:rsidR="00167B71" w:rsidRDefault="00167B71" w:rsidP="00167B71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Rights and Resp</w:t>
                      </w:r>
                      <w:r w:rsidR="00164DB7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ect</w:t>
                      </w:r>
                    </w:p>
                    <w:p w14:paraId="00F1CAF6" w14:textId="0259EB63" w:rsidR="00777777" w:rsidRPr="00167B71" w:rsidRDefault="00167B71" w:rsidP="00167B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7B71">
                        <w:rPr>
                          <w:rFonts w:cstheme="minorHAnsi"/>
                          <w:sz w:val="24"/>
                          <w:szCs w:val="24"/>
                        </w:rPr>
                        <w:t>Who helps us stay healthy and safe?</w:t>
                      </w:r>
                    </w:p>
                    <w:p w14:paraId="4EA7F494" w14:textId="2F9ED55D" w:rsidR="00167B71" w:rsidRPr="00167B71" w:rsidRDefault="00167B71" w:rsidP="00167B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7B71">
                        <w:rPr>
                          <w:rFonts w:cstheme="minorHAnsi"/>
                          <w:sz w:val="24"/>
                          <w:szCs w:val="24"/>
                        </w:rPr>
                        <w:t>It’s your right</w:t>
                      </w:r>
                    </w:p>
                    <w:p w14:paraId="7B6C138B" w14:textId="16BBBF10" w:rsidR="00167B71" w:rsidRPr="00167B71" w:rsidRDefault="00167B71" w:rsidP="00167B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7B71">
                        <w:rPr>
                          <w:rFonts w:cstheme="minorHAnsi"/>
                          <w:sz w:val="24"/>
                          <w:szCs w:val="24"/>
                        </w:rPr>
                        <w:t>How do we make a difference?</w:t>
                      </w:r>
                    </w:p>
                    <w:p w14:paraId="3B9D7C70" w14:textId="001B27EC" w:rsidR="00167B71" w:rsidRPr="00167B71" w:rsidRDefault="00167B71" w:rsidP="00167B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7B71">
                        <w:rPr>
                          <w:rFonts w:cstheme="minorHAnsi"/>
                          <w:sz w:val="24"/>
                          <w:szCs w:val="24"/>
                        </w:rPr>
                        <w:t>In the news!</w:t>
                      </w:r>
                    </w:p>
                    <w:p w14:paraId="2CD7359E" w14:textId="3E59D435" w:rsidR="00167B71" w:rsidRPr="00167B71" w:rsidRDefault="00167B71" w:rsidP="00167B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7B71">
                        <w:rPr>
                          <w:rFonts w:cstheme="minorHAnsi"/>
                          <w:sz w:val="24"/>
                          <w:szCs w:val="24"/>
                        </w:rPr>
                        <w:t>Safety in numbers</w:t>
                      </w:r>
                    </w:p>
                    <w:p w14:paraId="3E5712D6" w14:textId="77777777" w:rsidR="00777777" w:rsidRPr="00777777" w:rsidRDefault="00777777" w:rsidP="007A65FF">
                      <w:pPr>
                        <w:spacing w:after="0" w:line="240" w:lineRule="auto"/>
                        <w:ind w:left="360"/>
                        <w:rPr>
                          <w:rFonts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78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4AB094A9" wp14:editId="45E0648E">
                <wp:simplePos x="0" y="0"/>
                <wp:positionH relativeFrom="column">
                  <wp:posOffset>3805480</wp:posOffset>
                </wp:positionH>
                <wp:positionV relativeFrom="paragraph">
                  <wp:posOffset>3251786</wp:posOffset>
                </wp:positionV>
                <wp:extent cx="5770245" cy="756285"/>
                <wp:effectExtent l="0" t="0" r="2095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AE03" w14:textId="095F6E66" w:rsidR="001F4174" w:rsidRPr="00F544E2" w:rsidRDefault="00016294" w:rsidP="00F544E2">
                            <w:pPr>
                              <w:spacing w:after="0"/>
                              <w:jc w:val="center"/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Year Four – 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94A9" id="_x0000_s1039" type="#_x0000_t202" style="position:absolute;margin-left:299.65pt;margin-top:256.05pt;width:454.35pt;height:59.5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UsrKQIAAE4EAAAOAAAAZHJzL2Uyb0RvYy54bWysVNtu2zAMfR+wfxD0vthx4yY14hRdugwD&#10;ugvQ7gMUWY6FSaImKbG7ry8lp2l2exnmB4EUqUPykPTyetCKHITzEkxNp5OcEmE4NNLsavr1YfNm&#10;QYkPzDRMgRE1fRSeXq9ev1r2thIFdKAa4QiCGF/1tqZdCLbKMs87oZmfgBUGjS04zQKqbpc1jvWI&#10;rlVW5Pll1oNrrAMuvMfb29FIVwm/bQUPn9vWi0BUTTG3kE6Xzm08s9WSVTvHbCf5MQ32D1loJg0G&#10;PUHdssDI3snfoLTkDjy0YcJBZ9C2kotUA1YzzX+p5r5jVqRakBxvTzT5/wfLPx2+OCKbml7kc0oM&#10;09ikBzEE8hYGUkR+eusrdLu36BgGvMY+p1q9vQP+zRMD646ZnbhxDvpOsAbzm8aX2dnTEcdHkG3/&#10;ERoMw/YBEtDQOh3JQzoIomOfHk+9ialwvCzn87yYlZRwtM3Ly2JRphCsen5tnQ/vBWgShZo67H1C&#10;Z4c7H2I2rHp2icE8KNlspFJJcbvtWjlyYDgnm/Qd0X9yU4b0Nb0qi3Ik4K8Qefr+BKFlwIFXUtd0&#10;cXJiVaTtnWnSOAYm1ShjysoceYzUjSSGYTuklk0vYoRI8haaR2TWwTjguJAodOB+UNLjcNfUf98z&#10;JyhRHwx252o6m8VtSMqsnBeouHPL9tzCDEeomgZKRnEd0gZF4gzcYBdbmQh+yeSYMw5t4v24YHEr&#10;zvXk9fIbWD0BAAD//wMAUEsDBBQABgAIAAAAIQBfu5Uw4gAAAAwBAAAPAAAAZHJzL2Rvd25yZXYu&#10;eG1sTI/LTsMwEEX3SPyDNUhsUOs8aEhCnAohgegOWgRbN54mEfE42G4a/h53BbsZzdGdc6v1rAc2&#10;oXW9IQHxMgKG1BjVUyvgffe0yIE5L0nJwRAK+EEH6/ryopKlMid6w2nrWxZCyJVSQOf9WHLumg61&#10;dEszIoXbwVgtfVhty5WVpxCuB55EUca17Cl86OSIjx02X9ujFpDfvkyfbpO+fjTZYSj8zd30/G2F&#10;uL6aH+6BeZz9Hwxn/aAOdXDamyMpxwYBq6JIAxqGOImBnYlVlId6ewFZGifA64r/L1H/AgAA//8D&#10;AFBLAQItABQABgAIAAAAIQC2gziS/gAAAOEBAAATAAAAAAAAAAAAAAAAAAAAAABbQ29udGVudF9U&#10;eXBlc10ueG1sUEsBAi0AFAAGAAgAAAAhADj9If/WAAAAlAEAAAsAAAAAAAAAAAAAAAAALwEAAF9y&#10;ZWxzLy5yZWxzUEsBAi0AFAAGAAgAAAAhAH1NSyspAgAATgQAAA4AAAAAAAAAAAAAAAAALgIAAGRy&#10;cy9lMm9Eb2MueG1sUEsBAi0AFAAGAAgAAAAhAF+7lTDiAAAADAEAAA8AAAAAAAAAAAAAAAAAgwQA&#10;AGRycy9kb3ducmV2LnhtbFBLBQYAAAAABAAEAPMAAACSBQAAAAA=&#10;">
                <v:textbox>
                  <w:txbxContent>
                    <w:p w14:paraId="7DD3AE03" w14:textId="095F6E66" w:rsidR="001F4174" w:rsidRPr="00F544E2" w:rsidRDefault="00016294" w:rsidP="00F544E2">
                      <w:pPr>
                        <w:spacing w:after="0"/>
                        <w:jc w:val="center"/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>Year Four – Spring 2</w:t>
                      </w:r>
                    </w:p>
                  </w:txbxContent>
                </v:textbox>
              </v:shape>
            </w:pict>
          </mc:Fallback>
        </mc:AlternateContent>
      </w:r>
      <w:r w:rsidR="004F6DB1">
        <w:rPr>
          <w:noProof/>
          <w:lang w:eastAsia="en-GB"/>
        </w:rPr>
        <w:t xml:space="preserve"> </w:t>
      </w:r>
      <w:r w:rsidR="00750538">
        <w:rPr>
          <w:noProof/>
          <w:lang w:eastAsia="en-GB"/>
        </w:rPr>
        <w:t xml:space="preserve"> </w:t>
      </w:r>
      <w:bookmarkStart w:id="0" w:name="_GoBack"/>
      <w:bookmarkEnd w:id="0"/>
      <w:r w:rsidR="0012577E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7758E5D" wp14:editId="3E01FE8C">
            <wp:simplePos x="0" y="0"/>
            <wp:positionH relativeFrom="column">
              <wp:posOffset>8744987</wp:posOffset>
            </wp:positionH>
            <wp:positionV relativeFrom="paragraph">
              <wp:posOffset>3316172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17CA" w:rsidSect="009C5A7C">
      <w:headerReference w:type="default" r:id="rId15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F0D6A" w14:textId="77777777" w:rsidR="00034E0C" w:rsidRDefault="00034E0C" w:rsidP="00CD31DB">
      <w:pPr>
        <w:spacing w:after="0" w:line="240" w:lineRule="auto"/>
      </w:pPr>
      <w:r>
        <w:separator/>
      </w:r>
    </w:p>
  </w:endnote>
  <w:endnote w:type="continuationSeparator" w:id="0">
    <w:p w14:paraId="77C07D61" w14:textId="77777777" w:rsidR="00034E0C" w:rsidRDefault="00034E0C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20A34" w14:textId="77777777" w:rsidR="00034E0C" w:rsidRDefault="00034E0C" w:rsidP="00CD31DB">
      <w:pPr>
        <w:spacing w:after="0" w:line="240" w:lineRule="auto"/>
      </w:pPr>
      <w:r>
        <w:separator/>
      </w:r>
    </w:p>
  </w:footnote>
  <w:footnote w:type="continuationSeparator" w:id="0">
    <w:p w14:paraId="5461D3C2" w14:textId="77777777" w:rsidR="00034E0C" w:rsidRDefault="00034E0C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2EEC0" w14:textId="77777777" w:rsidR="001F4174" w:rsidRPr="00CD31DB" w:rsidRDefault="001F4174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D71C60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12CE166B" w14:textId="77777777" w:rsidR="001F4174" w:rsidRPr="00CD31DB" w:rsidRDefault="001F41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23C"/>
    <w:multiLevelType w:val="hybridMultilevel"/>
    <w:tmpl w:val="B97E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41B9"/>
    <w:multiLevelType w:val="hybridMultilevel"/>
    <w:tmpl w:val="51DE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D4D8E"/>
    <w:multiLevelType w:val="hybridMultilevel"/>
    <w:tmpl w:val="136EA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F275C"/>
    <w:multiLevelType w:val="hybridMultilevel"/>
    <w:tmpl w:val="8B7A3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C0E2B"/>
    <w:multiLevelType w:val="hybridMultilevel"/>
    <w:tmpl w:val="9E7A3908"/>
    <w:lvl w:ilvl="0" w:tplc="31863BB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8E730B"/>
    <w:multiLevelType w:val="hybridMultilevel"/>
    <w:tmpl w:val="E33A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D5CFE"/>
    <w:multiLevelType w:val="hybridMultilevel"/>
    <w:tmpl w:val="6FB4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21005"/>
    <w:multiLevelType w:val="multilevel"/>
    <w:tmpl w:val="931A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152246"/>
    <w:multiLevelType w:val="hybridMultilevel"/>
    <w:tmpl w:val="2EA4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7161"/>
    <w:multiLevelType w:val="multilevel"/>
    <w:tmpl w:val="E902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36180D"/>
    <w:multiLevelType w:val="hybridMultilevel"/>
    <w:tmpl w:val="C1EAA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E7D8C"/>
    <w:multiLevelType w:val="hybridMultilevel"/>
    <w:tmpl w:val="5D0C22FE"/>
    <w:lvl w:ilvl="0" w:tplc="E27C5DE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2AD1A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5084E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82D70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EC504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F61D4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82FCE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76648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38016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9D0C7E"/>
    <w:multiLevelType w:val="hybridMultilevel"/>
    <w:tmpl w:val="D250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D10A3"/>
    <w:multiLevelType w:val="hybridMultilevel"/>
    <w:tmpl w:val="D78E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F25"/>
    <w:multiLevelType w:val="hybridMultilevel"/>
    <w:tmpl w:val="28F8F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04ACF"/>
    <w:multiLevelType w:val="hybridMultilevel"/>
    <w:tmpl w:val="3F06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CE738F"/>
    <w:multiLevelType w:val="hybridMultilevel"/>
    <w:tmpl w:val="2E885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D4E25"/>
    <w:multiLevelType w:val="hybridMultilevel"/>
    <w:tmpl w:val="55343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9712E"/>
    <w:multiLevelType w:val="hybridMultilevel"/>
    <w:tmpl w:val="73527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67161"/>
    <w:multiLevelType w:val="hybridMultilevel"/>
    <w:tmpl w:val="4B3C8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3A23A9"/>
    <w:multiLevelType w:val="hybridMultilevel"/>
    <w:tmpl w:val="60A62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70469"/>
    <w:multiLevelType w:val="hybridMultilevel"/>
    <w:tmpl w:val="B3569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2F4205"/>
    <w:multiLevelType w:val="hybridMultilevel"/>
    <w:tmpl w:val="1D68A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E4995"/>
    <w:multiLevelType w:val="hybridMultilevel"/>
    <w:tmpl w:val="367EF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847000"/>
    <w:multiLevelType w:val="hybridMultilevel"/>
    <w:tmpl w:val="FDD44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8B1072"/>
    <w:multiLevelType w:val="hybridMultilevel"/>
    <w:tmpl w:val="45347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E2699B"/>
    <w:multiLevelType w:val="hybridMultilevel"/>
    <w:tmpl w:val="346A3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2F6868"/>
    <w:multiLevelType w:val="hybridMultilevel"/>
    <w:tmpl w:val="4A60BEBC"/>
    <w:lvl w:ilvl="0" w:tplc="D4B2463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622C0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0450D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0AA67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C857A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B0944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F6738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2A601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E61E0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8C00B48"/>
    <w:multiLevelType w:val="multilevel"/>
    <w:tmpl w:val="EFA0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E67DE4"/>
    <w:multiLevelType w:val="multilevel"/>
    <w:tmpl w:val="CC8E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1B506E"/>
    <w:multiLevelType w:val="hybridMultilevel"/>
    <w:tmpl w:val="AA089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D13A39"/>
    <w:multiLevelType w:val="hybridMultilevel"/>
    <w:tmpl w:val="DCE25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1A2A2E"/>
    <w:multiLevelType w:val="hybridMultilevel"/>
    <w:tmpl w:val="98F69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B06F65"/>
    <w:multiLevelType w:val="hybridMultilevel"/>
    <w:tmpl w:val="9712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8279F0"/>
    <w:multiLevelType w:val="hybridMultilevel"/>
    <w:tmpl w:val="9206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"/>
  </w:num>
  <w:num w:numId="4">
    <w:abstractNumId w:val="31"/>
  </w:num>
  <w:num w:numId="5">
    <w:abstractNumId w:val="32"/>
  </w:num>
  <w:num w:numId="6">
    <w:abstractNumId w:val="23"/>
  </w:num>
  <w:num w:numId="7">
    <w:abstractNumId w:val="1"/>
  </w:num>
  <w:num w:numId="8">
    <w:abstractNumId w:val="33"/>
  </w:num>
  <w:num w:numId="9">
    <w:abstractNumId w:val="8"/>
  </w:num>
  <w:num w:numId="10">
    <w:abstractNumId w:val="15"/>
  </w:num>
  <w:num w:numId="11">
    <w:abstractNumId w:val="13"/>
  </w:num>
  <w:num w:numId="12">
    <w:abstractNumId w:val="12"/>
  </w:num>
  <w:num w:numId="13">
    <w:abstractNumId w:val="3"/>
  </w:num>
  <w:num w:numId="14">
    <w:abstractNumId w:val="6"/>
  </w:num>
  <w:num w:numId="15">
    <w:abstractNumId w:val="19"/>
  </w:num>
  <w:num w:numId="16">
    <w:abstractNumId w:val="9"/>
  </w:num>
  <w:num w:numId="17">
    <w:abstractNumId w:val="10"/>
  </w:num>
  <w:num w:numId="18">
    <w:abstractNumId w:val="5"/>
  </w:num>
  <w:num w:numId="19">
    <w:abstractNumId w:val="22"/>
  </w:num>
  <w:num w:numId="20">
    <w:abstractNumId w:val="21"/>
  </w:num>
  <w:num w:numId="21">
    <w:abstractNumId w:val="17"/>
  </w:num>
  <w:num w:numId="22">
    <w:abstractNumId w:val="30"/>
  </w:num>
  <w:num w:numId="23">
    <w:abstractNumId w:val="16"/>
  </w:num>
  <w:num w:numId="24">
    <w:abstractNumId w:val="26"/>
  </w:num>
  <w:num w:numId="25">
    <w:abstractNumId w:val="24"/>
  </w:num>
  <w:num w:numId="26">
    <w:abstractNumId w:val="34"/>
  </w:num>
  <w:num w:numId="27">
    <w:abstractNumId w:val="20"/>
  </w:num>
  <w:num w:numId="28">
    <w:abstractNumId w:val="14"/>
  </w:num>
  <w:num w:numId="29">
    <w:abstractNumId w:val="18"/>
  </w:num>
  <w:num w:numId="30">
    <w:abstractNumId w:val="29"/>
  </w:num>
  <w:num w:numId="31">
    <w:abstractNumId w:val="4"/>
  </w:num>
  <w:num w:numId="32">
    <w:abstractNumId w:val="27"/>
  </w:num>
  <w:num w:numId="33">
    <w:abstractNumId w:val="7"/>
  </w:num>
  <w:num w:numId="34">
    <w:abstractNumId w:val="28"/>
  </w:num>
  <w:num w:numId="35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6294"/>
    <w:rsid w:val="00034E0C"/>
    <w:rsid w:val="000444EC"/>
    <w:rsid w:val="00044ABE"/>
    <w:rsid w:val="00045C9C"/>
    <w:rsid w:val="00047170"/>
    <w:rsid w:val="000748D4"/>
    <w:rsid w:val="00081BB8"/>
    <w:rsid w:val="00093673"/>
    <w:rsid w:val="00097B40"/>
    <w:rsid w:val="000A00B2"/>
    <w:rsid w:val="000B1445"/>
    <w:rsid w:val="000B5827"/>
    <w:rsid w:val="000C3F03"/>
    <w:rsid w:val="000E0C7F"/>
    <w:rsid w:val="000E3C1C"/>
    <w:rsid w:val="000E4EA2"/>
    <w:rsid w:val="000F29CA"/>
    <w:rsid w:val="00112311"/>
    <w:rsid w:val="00117336"/>
    <w:rsid w:val="00122A6A"/>
    <w:rsid w:val="0012577E"/>
    <w:rsid w:val="00131C5B"/>
    <w:rsid w:val="00135F20"/>
    <w:rsid w:val="00140DB1"/>
    <w:rsid w:val="0014790C"/>
    <w:rsid w:val="00154C35"/>
    <w:rsid w:val="0016163B"/>
    <w:rsid w:val="00164DB7"/>
    <w:rsid w:val="00167B71"/>
    <w:rsid w:val="00171F37"/>
    <w:rsid w:val="00174F1E"/>
    <w:rsid w:val="0017607C"/>
    <w:rsid w:val="001A503F"/>
    <w:rsid w:val="001C530F"/>
    <w:rsid w:val="001D20D2"/>
    <w:rsid w:val="001F05EE"/>
    <w:rsid w:val="001F3D89"/>
    <w:rsid w:val="001F4174"/>
    <w:rsid w:val="00231FD9"/>
    <w:rsid w:val="002371F0"/>
    <w:rsid w:val="00252765"/>
    <w:rsid w:val="002538DC"/>
    <w:rsid w:val="00260C76"/>
    <w:rsid w:val="00290BA0"/>
    <w:rsid w:val="002B149D"/>
    <w:rsid w:val="002D202D"/>
    <w:rsid w:val="002F19FA"/>
    <w:rsid w:val="003015A1"/>
    <w:rsid w:val="00303B73"/>
    <w:rsid w:val="003125A3"/>
    <w:rsid w:val="00350B38"/>
    <w:rsid w:val="003962BA"/>
    <w:rsid w:val="003A3F36"/>
    <w:rsid w:val="003B4F27"/>
    <w:rsid w:val="003B680A"/>
    <w:rsid w:val="003E32F4"/>
    <w:rsid w:val="003F3463"/>
    <w:rsid w:val="003F7AC6"/>
    <w:rsid w:val="00400528"/>
    <w:rsid w:val="00416873"/>
    <w:rsid w:val="00422773"/>
    <w:rsid w:val="00427140"/>
    <w:rsid w:val="004C54F1"/>
    <w:rsid w:val="004C5DDA"/>
    <w:rsid w:val="004F6DB1"/>
    <w:rsid w:val="00582E70"/>
    <w:rsid w:val="005A316D"/>
    <w:rsid w:val="005A46CE"/>
    <w:rsid w:val="00602296"/>
    <w:rsid w:val="00606086"/>
    <w:rsid w:val="00606A30"/>
    <w:rsid w:val="00616F22"/>
    <w:rsid w:val="00622CAE"/>
    <w:rsid w:val="00623CDC"/>
    <w:rsid w:val="006341F5"/>
    <w:rsid w:val="00653422"/>
    <w:rsid w:val="006712BB"/>
    <w:rsid w:val="006765A5"/>
    <w:rsid w:val="00676D0A"/>
    <w:rsid w:val="006772EF"/>
    <w:rsid w:val="00681D1F"/>
    <w:rsid w:val="006D5619"/>
    <w:rsid w:val="006F2525"/>
    <w:rsid w:val="006F69CE"/>
    <w:rsid w:val="00750538"/>
    <w:rsid w:val="00755D20"/>
    <w:rsid w:val="007714A6"/>
    <w:rsid w:val="00777777"/>
    <w:rsid w:val="007807D7"/>
    <w:rsid w:val="00786AB4"/>
    <w:rsid w:val="007A0A60"/>
    <w:rsid w:val="007A65FF"/>
    <w:rsid w:val="007B4CD3"/>
    <w:rsid w:val="007F29A3"/>
    <w:rsid w:val="007F2EC1"/>
    <w:rsid w:val="008230BE"/>
    <w:rsid w:val="0083111B"/>
    <w:rsid w:val="008353B1"/>
    <w:rsid w:val="00872A84"/>
    <w:rsid w:val="008817CA"/>
    <w:rsid w:val="00885A21"/>
    <w:rsid w:val="008909E1"/>
    <w:rsid w:val="008912DC"/>
    <w:rsid w:val="008928C8"/>
    <w:rsid w:val="008A4704"/>
    <w:rsid w:val="008B26F0"/>
    <w:rsid w:val="008D223C"/>
    <w:rsid w:val="008D6519"/>
    <w:rsid w:val="008E0884"/>
    <w:rsid w:val="00911E0E"/>
    <w:rsid w:val="00927612"/>
    <w:rsid w:val="0093456E"/>
    <w:rsid w:val="0093639F"/>
    <w:rsid w:val="00944360"/>
    <w:rsid w:val="00957B2D"/>
    <w:rsid w:val="00970748"/>
    <w:rsid w:val="00971C23"/>
    <w:rsid w:val="00971EBC"/>
    <w:rsid w:val="00994D68"/>
    <w:rsid w:val="009B0017"/>
    <w:rsid w:val="009C5A7C"/>
    <w:rsid w:val="009D57DD"/>
    <w:rsid w:val="009D7976"/>
    <w:rsid w:val="009D7EAF"/>
    <w:rsid w:val="00A07019"/>
    <w:rsid w:val="00A14FE6"/>
    <w:rsid w:val="00A235AE"/>
    <w:rsid w:val="00A27596"/>
    <w:rsid w:val="00A33299"/>
    <w:rsid w:val="00A339B6"/>
    <w:rsid w:val="00A771A3"/>
    <w:rsid w:val="00A8177B"/>
    <w:rsid w:val="00A87101"/>
    <w:rsid w:val="00B007F7"/>
    <w:rsid w:val="00B0123F"/>
    <w:rsid w:val="00B01D3E"/>
    <w:rsid w:val="00B060D8"/>
    <w:rsid w:val="00B37392"/>
    <w:rsid w:val="00B5436C"/>
    <w:rsid w:val="00B71905"/>
    <w:rsid w:val="00B72C49"/>
    <w:rsid w:val="00B7411C"/>
    <w:rsid w:val="00B77824"/>
    <w:rsid w:val="00B867E9"/>
    <w:rsid w:val="00BA5DBB"/>
    <w:rsid w:val="00BA68F0"/>
    <w:rsid w:val="00BB19A0"/>
    <w:rsid w:val="00BB45DB"/>
    <w:rsid w:val="00C03DCD"/>
    <w:rsid w:val="00C1212F"/>
    <w:rsid w:val="00C37402"/>
    <w:rsid w:val="00C615B0"/>
    <w:rsid w:val="00C81EDD"/>
    <w:rsid w:val="00CC5959"/>
    <w:rsid w:val="00CD31DB"/>
    <w:rsid w:val="00CE567D"/>
    <w:rsid w:val="00D1266E"/>
    <w:rsid w:val="00D13CE6"/>
    <w:rsid w:val="00D26D43"/>
    <w:rsid w:val="00D461FF"/>
    <w:rsid w:val="00D62FEB"/>
    <w:rsid w:val="00D71407"/>
    <w:rsid w:val="00D928B0"/>
    <w:rsid w:val="00DA2D86"/>
    <w:rsid w:val="00DC1A72"/>
    <w:rsid w:val="00DE0848"/>
    <w:rsid w:val="00E01A36"/>
    <w:rsid w:val="00E217AD"/>
    <w:rsid w:val="00E32C81"/>
    <w:rsid w:val="00E35D5C"/>
    <w:rsid w:val="00E37A92"/>
    <w:rsid w:val="00E469D8"/>
    <w:rsid w:val="00E57014"/>
    <w:rsid w:val="00E60B9B"/>
    <w:rsid w:val="00E76819"/>
    <w:rsid w:val="00E922BB"/>
    <w:rsid w:val="00EC09B1"/>
    <w:rsid w:val="00EC512A"/>
    <w:rsid w:val="00EC5A58"/>
    <w:rsid w:val="00ED77D2"/>
    <w:rsid w:val="00ED7A73"/>
    <w:rsid w:val="00F007B6"/>
    <w:rsid w:val="00F3132F"/>
    <w:rsid w:val="00F544E2"/>
    <w:rsid w:val="00F6503A"/>
    <w:rsid w:val="00F666D4"/>
    <w:rsid w:val="00F722F3"/>
    <w:rsid w:val="00FA3246"/>
    <w:rsid w:val="00FB2474"/>
    <w:rsid w:val="00FB6D8C"/>
    <w:rsid w:val="00FC1FA4"/>
    <w:rsid w:val="00FC3C3B"/>
    <w:rsid w:val="00FF53BD"/>
    <w:rsid w:val="4FF1E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1678E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C81ED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character" w:customStyle="1" w:styleId="normaltextrun">
    <w:name w:val="normaltextrun"/>
    <w:basedOn w:val="DefaultParagraphFont"/>
    <w:rsid w:val="00B01D3E"/>
  </w:style>
  <w:style w:type="character" w:customStyle="1" w:styleId="eop">
    <w:name w:val="eop"/>
    <w:basedOn w:val="DefaultParagraphFont"/>
    <w:rsid w:val="00B01D3E"/>
  </w:style>
  <w:style w:type="paragraph" w:customStyle="1" w:styleId="paragraph">
    <w:name w:val="paragraph"/>
    <w:basedOn w:val="Normal"/>
    <w:rsid w:val="0083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81E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0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BCA7C-A7BC-4C65-8252-330750340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7FC77-55FD-4809-AA2C-F0D5002E4662}">
  <ds:schemaRefs>
    <ds:schemaRef ds:uri="77a190b6-31ed-419d-a11b-e710c911e03a"/>
    <ds:schemaRef ds:uri="http://purl.org/dc/terms/"/>
    <ds:schemaRef ds:uri="9f777ce7-d8fa-4a29-9140-474b67ec237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56D45DB-CDA2-4D4C-BE13-96C054250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282078-9B23-4580-83F8-60549BC60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Lewis Webb</cp:lastModifiedBy>
  <cp:revision>4</cp:revision>
  <cp:lastPrinted>2019-07-02T13:44:00Z</cp:lastPrinted>
  <dcterms:created xsi:type="dcterms:W3CDTF">2026-02-22T22:14:00Z</dcterms:created>
  <dcterms:modified xsi:type="dcterms:W3CDTF">2026-02-22T22:20:00Z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