
<file path=[Content_Types].xml><?xml version="1.0" encoding="utf-8"?>
<Types xmlns="http://schemas.openxmlformats.org/package/2006/content-types">
  <Default Extension="jfif" ContentType="image/jpe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5ACF5F" w14:textId="63A197AE" w:rsidR="00B309F1" w:rsidRDefault="0048660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0E9A86FB" wp14:editId="30248CD6">
                <wp:simplePos x="0" y="0"/>
                <wp:positionH relativeFrom="column">
                  <wp:posOffset>10325100</wp:posOffset>
                </wp:positionH>
                <wp:positionV relativeFrom="paragraph">
                  <wp:posOffset>-495300</wp:posOffset>
                </wp:positionV>
                <wp:extent cx="3362325" cy="3492500"/>
                <wp:effectExtent l="0" t="0" r="28575" b="127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49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23C818" w14:textId="77777777" w:rsidR="001F4174" w:rsidRPr="00676D0A" w:rsidRDefault="00A87101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Histor</w:t>
                            </w:r>
                            <w:r w:rsidR="001F4174" w:rsidRPr="00676D0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y</w:t>
                            </w:r>
                            <w:r w:rsidR="001D20D2" w:rsidRPr="00676D0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41E1BF03" w14:textId="77777777" w:rsidR="00676D0A" w:rsidRPr="00422773" w:rsidRDefault="004A2FE5" w:rsidP="00676D0A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Romans</w:t>
                            </w:r>
                          </w:p>
                          <w:p w14:paraId="4A2C4B8F" w14:textId="77777777" w:rsidR="00422773" w:rsidRPr="00422773" w:rsidRDefault="00422773" w:rsidP="00422773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22773">
                              <w:rPr>
                                <w:rFonts w:cstheme="minorHAnsi"/>
                                <w:bCs/>
                                <w:color w:val="C00000"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FFFFF"/>
                              </w:rPr>
                              <w:t>Enquiry Question</w:t>
                            </w:r>
                            <w:r w:rsidR="004A2FE5">
                              <w:rPr>
                                <w:rFonts w:cstheme="minorHAnsi"/>
                                <w:bCs/>
                                <w:color w:val="C00000"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FFFFF"/>
                              </w:rPr>
                              <w:t>: What impact and influence did the Roman Empire have on life in Britain</w:t>
                            </w:r>
                            <w:r w:rsidRPr="00422773">
                              <w:rPr>
                                <w:rFonts w:cstheme="minorHAnsi"/>
                                <w:bCs/>
                                <w:color w:val="C00000"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FFFFF"/>
                              </w:rPr>
                              <w:t>?</w:t>
                            </w:r>
                          </w:p>
                          <w:p w14:paraId="40108987" w14:textId="77777777" w:rsidR="004A2FE5" w:rsidRPr="004A2FE5" w:rsidRDefault="00043685" w:rsidP="004A2FE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Overview of previously studied units and map on timeline. Place Roman Empire on timeline.</w:t>
                            </w:r>
                          </w:p>
                          <w:p w14:paraId="675B0A3F" w14:textId="77777777" w:rsidR="00422773" w:rsidRDefault="00043685" w:rsidP="00E5701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Debbie Hepplewhite Print Font" w:hAnsi="Debbie Hepplewhite Print Fo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4"/>
                                <w:szCs w:val="24"/>
                              </w:rPr>
                              <w:t xml:space="preserve">Beliefs and importance of Gods / </w:t>
                            </w:r>
                            <w:r w:rsidR="00CA171B">
                              <w:rPr>
                                <w:rFonts w:ascii="Debbie Hepplewhite Print Font" w:hAnsi="Debbie Hepplewhite Print Font"/>
                                <w:sz w:val="24"/>
                                <w:szCs w:val="24"/>
                              </w:rPr>
                              <w:t>Goddesses</w:t>
                            </w:r>
                            <w:r>
                              <w:rPr>
                                <w:rFonts w:ascii="Debbie Hepplewhite Print Font" w:hAnsi="Debbie Hepplewhite Print Font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AA68AF0" w14:textId="77777777" w:rsidR="00043685" w:rsidRDefault="00043685" w:rsidP="00E5701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Debbie Hepplewhite Print Font" w:hAnsi="Debbie Hepplewhite Print Fo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4"/>
                                <w:szCs w:val="24"/>
                              </w:rPr>
                              <w:t>Building of roads and Roman baths.</w:t>
                            </w:r>
                          </w:p>
                          <w:p w14:paraId="5253A5D6" w14:textId="77777777" w:rsidR="00043685" w:rsidRDefault="00043685" w:rsidP="00E5701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Debbie Hepplewhite Print Font" w:hAnsi="Debbie Hepplewhite Print Fo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4"/>
                                <w:szCs w:val="24"/>
                              </w:rPr>
                              <w:t>Boudicca rebellion and Celtic uprising.</w:t>
                            </w:r>
                          </w:p>
                          <w:p w14:paraId="594BB998" w14:textId="77777777" w:rsidR="00043685" w:rsidRPr="00422773" w:rsidRDefault="00043685" w:rsidP="00E5701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Debbie Hepplewhite Print Font" w:hAnsi="Debbie Hepplewhite Print Fo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4"/>
                                <w:szCs w:val="24"/>
                              </w:rPr>
                              <w:t xml:space="preserve">Influence that Romans had in Britain – language, numbers, engineering, architecture, art, laws, aqueducts and sanitation.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9A86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13pt;margin-top:-39pt;width:264.75pt;height:275pt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">
                <v:textbox>
                  <w:txbxContent>
                    <w:p w14:paraId="5423C818" w14:textId="77777777" w:rsidR="001F4174" w:rsidRPr="00676D0A" w:rsidRDefault="00A87101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Histor</w:t>
                      </w:r>
                      <w:r w:rsidR="001F4174" w:rsidRPr="00676D0A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y</w:t>
                      </w:r>
                      <w:r w:rsidR="001D20D2" w:rsidRPr="00676D0A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41E1BF03" w14:textId="77777777" w:rsidR="00676D0A" w:rsidRPr="00422773" w:rsidRDefault="004A2FE5" w:rsidP="00676D0A">
                      <w:pPr>
                        <w:spacing w:after="0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Romans</w:t>
                      </w:r>
                    </w:p>
                    <w:p w14:paraId="4A2C4B8F" w14:textId="77777777" w:rsidR="00422773" w:rsidRPr="00422773" w:rsidRDefault="00422773" w:rsidP="00422773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color w:val="C00000"/>
                          <w:sz w:val="24"/>
                          <w:szCs w:val="24"/>
                          <w:u w:val="single"/>
                        </w:rPr>
                      </w:pPr>
                      <w:r w:rsidRPr="00422773">
                        <w:rPr>
                          <w:rFonts w:cstheme="minorHAnsi"/>
                          <w:bCs/>
                          <w:color w:val="C00000"/>
                          <w:sz w:val="24"/>
                          <w:szCs w:val="24"/>
                          <w:bdr w:val="none" w:sz="0" w:space="0" w:color="auto" w:frame="1"/>
                          <w:shd w:val="clear" w:color="auto" w:fill="FFFFFF"/>
                        </w:rPr>
                        <w:t>Enquiry Question</w:t>
                      </w:r>
                      <w:r w:rsidR="004A2FE5">
                        <w:rPr>
                          <w:rFonts w:cstheme="minorHAnsi"/>
                          <w:bCs/>
                          <w:color w:val="C00000"/>
                          <w:sz w:val="24"/>
                          <w:szCs w:val="24"/>
                          <w:bdr w:val="none" w:sz="0" w:space="0" w:color="auto" w:frame="1"/>
                          <w:shd w:val="clear" w:color="auto" w:fill="FFFFFF"/>
                        </w:rPr>
                        <w:t>: What impact and influence did the Roman Empire have on life in Britain</w:t>
                      </w:r>
                      <w:r w:rsidRPr="00422773">
                        <w:rPr>
                          <w:rFonts w:cstheme="minorHAnsi"/>
                          <w:bCs/>
                          <w:color w:val="C00000"/>
                          <w:sz w:val="24"/>
                          <w:szCs w:val="24"/>
                          <w:bdr w:val="none" w:sz="0" w:space="0" w:color="auto" w:frame="1"/>
                          <w:shd w:val="clear" w:color="auto" w:fill="FFFFFF"/>
                        </w:rPr>
                        <w:t>?</w:t>
                      </w:r>
                    </w:p>
                    <w:p w14:paraId="40108987" w14:textId="77777777" w:rsidR="004A2FE5" w:rsidRPr="004A2FE5" w:rsidRDefault="00043685" w:rsidP="004A2FE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Overview of previously studied units and map on timeline. Place Roman Empire on timeline.</w:t>
                      </w:r>
                    </w:p>
                    <w:p w14:paraId="675B0A3F" w14:textId="77777777" w:rsidR="00422773" w:rsidRDefault="00043685" w:rsidP="00E5701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Debbie Hepplewhite Print Font" w:hAnsi="Debbie Hepplewhite Print Font"/>
                          <w:sz w:val="24"/>
                          <w:szCs w:val="24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4"/>
                          <w:szCs w:val="24"/>
                        </w:rPr>
                        <w:t xml:space="preserve">Beliefs and importance of Gods / </w:t>
                      </w:r>
                      <w:r w:rsidR="00CA171B">
                        <w:rPr>
                          <w:rFonts w:ascii="Debbie Hepplewhite Print Font" w:hAnsi="Debbie Hepplewhite Print Font"/>
                          <w:sz w:val="24"/>
                          <w:szCs w:val="24"/>
                        </w:rPr>
                        <w:t>Goddesses</w:t>
                      </w:r>
                      <w:r>
                        <w:rPr>
                          <w:rFonts w:ascii="Debbie Hepplewhite Print Font" w:hAnsi="Debbie Hepplewhite Print Font"/>
                          <w:sz w:val="24"/>
                          <w:szCs w:val="24"/>
                        </w:rPr>
                        <w:t>.</w:t>
                      </w:r>
                    </w:p>
                    <w:p w14:paraId="1AA68AF0" w14:textId="77777777" w:rsidR="00043685" w:rsidRDefault="00043685" w:rsidP="00E5701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Debbie Hepplewhite Print Font" w:hAnsi="Debbie Hepplewhite Print Font"/>
                          <w:sz w:val="24"/>
                          <w:szCs w:val="24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4"/>
                          <w:szCs w:val="24"/>
                        </w:rPr>
                        <w:t>Building of roads and Roman baths.</w:t>
                      </w:r>
                    </w:p>
                    <w:p w14:paraId="5253A5D6" w14:textId="77777777" w:rsidR="00043685" w:rsidRDefault="00043685" w:rsidP="00E5701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Debbie Hepplewhite Print Font" w:hAnsi="Debbie Hepplewhite Print Font"/>
                          <w:sz w:val="24"/>
                          <w:szCs w:val="24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4"/>
                          <w:szCs w:val="24"/>
                        </w:rPr>
                        <w:t>Boudicca rebellion and Celtic uprising.</w:t>
                      </w:r>
                    </w:p>
                    <w:p w14:paraId="594BB998" w14:textId="77777777" w:rsidR="00043685" w:rsidRPr="00422773" w:rsidRDefault="00043685" w:rsidP="00E5701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Debbie Hepplewhite Print Font" w:hAnsi="Debbie Hepplewhite Print Font"/>
                          <w:sz w:val="24"/>
                          <w:szCs w:val="24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4"/>
                          <w:szCs w:val="24"/>
                        </w:rPr>
                        <w:t xml:space="preserve">Influence that Romans had in Britain – language, numbers, engineering, architecture, art, laws, aqueducts and sanitation. </w:t>
                      </w:r>
                    </w:p>
                  </w:txbxContent>
                </v:textbox>
              </v:shape>
            </w:pict>
          </mc:Fallback>
        </mc:AlternateContent>
      </w:r>
      <w:r w:rsidR="00CA17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362D78B" wp14:editId="6A4F5D90">
                <wp:simplePos x="0" y="0"/>
                <wp:positionH relativeFrom="column">
                  <wp:posOffset>10158402</wp:posOffset>
                </wp:positionH>
                <wp:positionV relativeFrom="paragraph">
                  <wp:posOffset>6021990</wp:posOffset>
                </wp:positionV>
                <wp:extent cx="2869324" cy="1446530"/>
                <wp:effectExtent l="0" t="0" r="26670" b="203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9324" cy="1446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041AC" w14:textId="77777777" w:rsidR="001F4174" w:rsidRPr="00676D0A" w:rsidRDefault="001F4174" w:rsidP="00CD31DB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76D0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PE/Games</w:t>
                            </w:r>
                          </w:p>
                          <w:p w14:paraId="2005A2C7" w14:textId="3C594456" w:rsidR="001F4174" w:rsidRPr="00676D0A" w:rsidRDefault="003E32F4" w:rsidP="00131C5B">
                            <w:pPr>
                              <w:spacing w:before="240" w:after="0" w:line="36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Swimming at Swan Pool</w:t>
                            </w:r>
                          </w:p>
                          <w:p w14:paraId="095A61C9" w14:textId="53984658" w:rsidR="001F4174" w:rsidRPr="00676D0A" w:rsidRDefault="003E32F4" w:rsidP="00131C5B">
                            <w:pPr>
                              <w:spacing w:line="36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Netball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62D78B" id="_x0000_s1027" type="#_x0000_t202" style="position:absolute;margin-left:799.85pt;margin-top:474.15pt;width:225.95pt;height:113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">
                <v:textbox>
                  <w:txbxContent>
                    <w:p w14:paraId="114041AC" w14:textId="77777777" w:rsidR="001F4174" w:rsidRPr="00676D0A" w:rsidRDefault="001F4174" w:rsidP="00CD31DB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676D0A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PE/Games</w:t>
                      </w:r>
                    </w:p>
                    <w:p w14:paraId="2005A2C7" w14:textId="3C594456" w:rsidR="001F4174" w:rsidRPr="00676D0A" w:rsidRDefault="003E32F4" w:rsidP="00131C5B">
                      <w:pPr>
                        <w:spacing w:before="240" w:after="0" w:line="36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Swimming at Swan Pool</w:t>
                      </w:r>
                    </w:p>
                    <w:p w14:paraId="095A61C9" w14:textId="53984658" w:rsidR="001F4174" w:rsidRPr="00676D0A" w:rsidRDefault="003E32F4" w:rsidP="00131C5B">
                      <w:pPr>
                        <w:spacing w:line="36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Netball</w:t>
                      </w:r>
                    </w:p>
                  </w:txbxContent>
                </v:textbox>
              </v:shape>
            </w:pict>
          </mc:Fallback>
        </mc:AlternateContent>
      </w:r>
      <w:r w:rsidR="00CA17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1E6C4D38" wp14:editId="590A7DEB">
                <wp:simplePos x="0" y="0"/>
                <wp:positionH relativeFrom="column">
                  <wp:posOffset>10152994</wp:posOffset>
                </wp:positionH>
                <wp:positionV relativeFrom="paragraph">
                  <wp:posOffset>7700317</wp:posOffset>
                </wp:positionV>
                <wp:extent cx="3067050" cy="1419225"/>
                <wp:effectExtent l="0" t="0" r="19050" b="2857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3D55B" w14:textId="77777777" w:rsidR="001F4174" w:rsidRPr="00B7411C" w:rsidRDefault="001F4174" w:rsidP="00CD31DB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7411C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Visits/Experiences</w:t>
                            </w:r>
                          </w:p>
                          <w:p w14:paraId="672A6659" w14:textId="77777777" w:rsidR="0016079C" w:rsidRDefault="0016079C" w:rsidP="0016079C">
                            <w:pPr>
                              <w:pStyle w:val="ListParagraph"/>
                              <w:spacing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43F171B2" w14:textId="77777777" w:rsidR="00140DB1" w:rsidRPr="00140DB1" w:rsidRDefault="00140DB1" w:rsidP="00E5701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140DB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Harvest Festival</w:t>
                            </w:r>
                            <w:r w:rsidR="0016079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– date TBC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C4D38" id="_x0000_s1028" type="#_x0000_t202" style="position:absolute;margin-left:799.45pt;margin-top:606.3pt;width:241.5pt;height:111.75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">
                <v:textbox>
                  <w:txbxContent>
                    <w:p w14:paraId="73D3D55B" w14:textId="77777777" w:rsidR="001F4174" w:rsidRPr="00B7411C" w:rsidRDefault="001F4174" w:rsidP="00CD31DB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B7411C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Visits/Experiences</w:t>
                      </w:r>
                    </w:p>
                    <w:p w14:paraId="672A6659" w14:textId="77777777" w:rsidR="0016079C" w:rsidRDefault="0016079C" w:rsidP="0016079C">
                      <w:pPr>
                        <w:pStyle w:val="ListParagraph"/>
                        <w:spacing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43F171B2" w14:textId="77777777" w:rsidR="00140DB1" w:rsidRPr="00140DB1" w:rsidRDefault="00140DB1" w:rsidP="00E5701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140DB1">
                        <w:rPr>
                          <w:rFonts w:cstheme="minorHAnsi"/>
                          <w:sz w:val="24"/>
                          <w:szCs w:val="24"/>
                        </w:rPr>
                        <w:t>Harvest Festival</w:t>
                      </w:r>
                      <w:r w:rsidR="0016079C">
                        <w:rPr>
                          <w:rFonts w:cstheme="minorHAnsi"/>
                          <w:sz w:val="24"/>
                          <w:szCs w:val="24"/>
                        </w:rPr>
                        <w:t xml:space="preserve"> – date TBC</w:t>
                      </w:r>
                    </w:p>
                  </w:txbxContent>
                </v:textbox>
              </v:shape>
            </w:pict>
          </mc:Fallback>
        </mc:AlternateContent>
      </w:r>
      <w:r w:rsidR="00CA17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3B2BA203" wp14:editId="62CEFE97">
                <wp:simplePos x="0" y="0"/>
                <wp:positionH relativeFrom="column">
                  <wp:posOffset>7512050</wp:posOffset>
                </wp:positionH>
                <wp:positionV relativeFrom="paragraph">
                  <wp:posOffset>6611510</wp:posOffset>
                </wp:positionV>
                <wp:extent cx="2350770" cy="2381250"/>
                <wp:effectExtent l="0" t="0" r="11430" b="1905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2381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9F5054" w14:textId="77777777" w:rsidR="001F4174" w:rsidRDefault="001F4174" w:rsidP="00BA5DBB">
                            <w:pPr>
                              <w:shd w:val="clear" w:color="auto" w:fill="FFFFFF" w:themeFill="background1"/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Computing</w:t>
                            </w:r>
                            <w:r w:rsidR="008912DC"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 xml:space="preserve"> - CC</w:t>
                            </w:r>
                          </w:p>
                          <w:p w14:paraId="69283F0C" w14:textId="77777777" w:rsidR="003A3F36" w:rsidRDefault="0016079C" w:rsidP="001D20D2">
                            <w:pPr>
                              <w:shd w:val="clear" w:color="auto" w:fill="FFFFFF" w:themeFill="background1"/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</w:rPr>
                              <w:t>Online Safety</w:t>
                            </w:r>
                          </w:p>
                          <w:p w14:paraId="28CCA55D" w14:textId="77777777" w:rsidR="0016079C" w:rsidRDefault="0016079C" w:rsidP="0016079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  <w:t>Recap of knowledge</w:t>
                            </w:r>
                          </w:p>
                          <w:p w14:paraId="7412116F" w14:textId="77777777" w:rsidR="0016079C" w:rsidRDefault="0016079C" w:rsidP="0016079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  <w:t>Email simulation</w:t>
                            </w:r>
                          </w:p>
                          <w:p w14:paraId="69BFEA8D" w14:textId="77777777" w:rsidR="0016079C" w:rsidRDefault="0016079C" w:rsidP="0016079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  <w:t>Digital Footprint</w:t>
                            </w:r>
                          </w:p>
                          <w:p w14:paraId="06184375" w14:textId="77777777" w:rsidR="0016079C" w:rsidRDefault="0016079C" w:rsidP="0016079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  <w:t>Waremal</w:t>
                            </w:r>
                            <w:proofErr w:type="spellEnd"/>
                            <w: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  <w:t xml:space="preserve"> email</w:t>
                            </w:r>
                          </w:p>
                          <w:p w14:paraId="0B7BC4B3" w14:textId="77777777" w:rsidR="0016079C" w:rsidRPr="0016079C" w:rsidRDefault="0016079C" w:rsidP="0016079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  <w:t>Online Safety tips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BA203" id="_x0000_s1029" type="#_x0000_t202" style="position:absolute;margin-left:591.5pt;margin-top:520.6pt;width:185.1pt;height:187.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" fillcolor="white [3212]">
                <v:textbox>
                  <w:txbxContent>
                    <w:p w14:paraId="799F5054" w14:textId="77777777" w:rsidR="001F4174" w:rsidRDefault="001F4174" w:rsidP="00BA5DBB">
                      <w:pPr>
                        <w:shd w:val="clear" w:color="auto" w:fill="FFFFFF" w:themeFill="background1"/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Computing</w:t>
                      </w:r>
                      <w:r w:rsidR="008912DC"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 xml:space="preserve"> - CC</w:t>
                      </w:r>
                    </w:p>
                    <w:p w14:paraId="69283F0C" w14:textId="77777777" w:rsidR="003A3F36" w:rsidRDefault="0016079C" w:rsidP="001D20D2">
                      <w:pPr>
                        <w:shd w:val="clear" w:color="auto" w:fill="FFFFFF" w:themeFill="background1"/>
                        <w:rPr>
                          <w:rFonts w:ascii="Debbie Hepplewhite Print Font" w:hAnsi="Debbie Hepplewhite Print Font"/>
                          <w:b/>
                          <w:sz w:val="24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</w:rPr>
                        <w:t>Online Safety</w:t>
                      </w:r>
                    </w:p>
                    <w:p w14:paraId="28CCA55D" w14:textId="77777777" w:rsidR="0016079C" w:rsidRDefault="0016079C" w:rsidP="0016079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4"/>
                        </w:rPr>
                        <w:t>Recap of knowledge</w:t>
                      </w:r>
                    </w:p>
                    <w:p w14:paraId="7412116F" w14:textId="77777777" w:rsidR="0016079C" w:rsidRDefault="0016079C" w:rsidP="0016079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4"/>
                        </w:rPr>
                        <w:t>Email simulation</w:t>
                      </w:r>
                    </w:p>
                    <w:p w14:paraId="69BFEA8D" w14:textId="77777777" w:rsidR="0016079C" w:rsidRDefault="0016079C" w:rsidP="0016079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4"/>
                        </w:rPr>
                        <w:t>Digital Footprint</w:t>
                      </w:r>
                    </w:p>
                    <w:p w14:paraId="06184375" w14:textId="77777777" w:rsidR="0016079C" w:rsidRDefault="0016079C" w:rsidP="0016079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  <w:proofErr w:type="spellStart"/>
                      <w:r>
                        <w:rPr>
                          <w:rFonts w:ascii="Debbie Hepplewhite Print Font" w:hAnsi="Debbie Hepplewhite Print Font"/>
                          <w:sz w:val="24"/>
                        </w:rPr>
                        <w:t>Waremal</w:t>
                      </w:r>
                      <w:proofErr w:type="spellEnd"/>
                      <w:r>
                        <w:rPr>
                          <w:rFonts w:ascii="Debbie Hepplewhite Print Font" w:hAnsi="Debbie Hepplewhite Print Font"/>
                          <w:sz w:val="24"/>
                        </w:rPr>
                        <w:t xml:space="preserve"> email</w:t>
                      </w:r>
                    </w:p>
                    <w:p w14:paraId="0B7BC4B3" w14:textId="77777777" w:rsidR="0016079C" w:rsidRPr="0016079C" w:rsidRDefault="0016079C" w:rsidP="0016079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4"/>
                        </w:rPr>
                        <w:t>Online Safety tips</w:t>
                      </w:r>
                    </w:p>
                  </w:txbxContent>
                </v:textbox>
              </v:shape>
            </w:pict>
          </mc:Fallback>
        </mc:AlternateContent>
      </w:r>
      <w:r w:rsidR="00CA17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6FEC96CD" wp14:editId="50E71C4E">
                <wp:simplePos x="0" y="0"/>
                <wp:positionH relativeFrom="column">
                  <wp:posOffset>2245426</wp:posOffset>
                </wp:positionH>
                <wp:positionV relativeFrom="paragraph">
                  <wp:posOffset>6232240</wp:posOffset>
                </wp:positionV>
                <wp:extent cx="2755075" cy="2828925"/>
                <wp:effectExtent l="0" t="0" r="26670" b="2857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5075" cy="2828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D4790" w14:textId="77777777" w:rsidR="001F4174" w:rsidRPr="00B7411C" w:rsidRDefault="001F4174" w:rsidP="00CD31DB">
                            <w:pPr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</w:rPr>
                            </w:pPr>
                            <w:r w:rsidRPr="00B7411C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</w:rPr>
                              <w:t>Music</w:t>
                            </w:r>
                          </w:p>
                          <w:p w14:paraId="1DEB02CC" w14:textId="30411DDC" w:rsidR="00350B38" w:rsidRDefault="00A66989" w:rsidP="00786AB4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24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rFonts w:cstheme="minorHAnsi"/>
                                <w:b/>
                                <w:sz w:val="24"/>
                              </w:rPr>
                              <w:t>Musical Structures</w:t>
                            </w:r>
                          </w:p>
                          <w:p w14:paraId="4A29BBFA" w14:textId="48ABDDB1" w:rsidR="00786AB4" w:rsidRPr="00786AB4" w:rsidRDefault="00A66989" w:rsidP="00A66989">
                            <w:pPr>
                              <w:pStyle w:val="ListParagraph"/>
                              <w:spacing w:after="0" w:line="240" w:lineRule="auto"/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A66989">
                              <w:rPr>
                                <w:rFonts w:cstheme="minorHAnsi"/>
                                <w:sz w:val="24"/>
                              </w:rPr>
                              <w:t>Musical sections that repeat or change help create the structure, or form, of a piece of music or a song. Look for patterns in the sections of music and songs within this unit. Verses and choruses can repeat or alternate and these provide structure in music.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C96CD" id="_x0000_s1030" type="#_x0000_t202" style="position:absolute;margin-left:176.8pt;margin-top:490.75pt;width:216.95pt;height:222.7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">
                <v:textbox>
                  <w:txbxContent>
                    <w:p w14:paraId="728D4790" w14:textId="77777777" w:rsidR="001F4174" w:rsidRPr="00B7411C" w:rsidRDefault="001F4174" w:rsidP="00CD31DB">
                      <w:pPr>
                        <w:rPr>
                          <w:rFonts w:cstheme="minorHAnsi"/>
                          <w:b/>
                          <w:sz w:val="24"/>
                          <w:u w:val="single"/>
                        </w:rPr>
                      </w:pPr>
                      <w:r w:rsidRPr="00B7411C">
                        <w:rPr>
                          <w:rFonts w:cstheme="minorHAnsi"/>
                          <w:b/>
                          <w:sz w:val="24"/>
                          <w:u w:val="single"/>
                        </w:rPr>
                        <w:t>Music</w:t>
                      </w:r>
                    </w:p>
                    <w:p w14:paraId="1DEB02CC" w14:textId="30411DDC" w:rsidR="00350B38" w:rsidRDefault="00A66989" w:rsidP="00786AB4">
                      <w:pPr>
                        <w:spacing w:after="0" w:line="240" w:lineRule="auto"/>
                        <w:rPr>
                          <w:rFonts w:cstheme="minorHAnsi"/>
                          <w:b/>
                          <w:sz w:val="24"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cstheme="minorHAnsi"/>
                          <w:b/>
                          <w:sz w:val="24"/>
                        </w:rPr>
                        <w:t>Musical Structures</w:t>
                      </w:r>
                    </w:p>
                    <w:p w14:paraId="4A29BBFA" w14:textId="48ABDDB1" w:rsidR="00786AB4" w:rsidRPr="00786AB4" w:rsidRDefault="00A66989" w:rsidP="00A66989">
                      <w:pPr>
                        <w:pStyle w:val="ListParagraph"/>
                        <w:spacing w:after="0" w:line="240" w:lineRule="auto"/>
                        <w:rPr>
                          <w:rFonts w:cstheme="minorHAnsi"/>
                          <w:sz w:val="24"/>
                        </w:rPr>
                      </w:pPr>
                      <w:r w:rsidRPr="00A66989">
                        <w:rPr>
                          <w:rFonts w:cstheme="minorHAnsi"/>
                          <w:sz w:val="24"/>
                        </w:rPr>
                        <w:t>Musical sections that repeat or change help create the structure, or form, of a piece of music or a song. Look for patterns in the sections of music and songs within this unit. Verses and choruses can repeat or alternate and these provide structure in music.</w:t>
                      </w:r>
                    </w:p>
                  </w:txbxContent>
                </v:textbox>
              </v:shape>
            </w:pict>
          </mc:Fallback>
        </mc:AlternateContent>
      </w:r>
      <w:r w:rsidR="00CA17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69C1E015" wp14:editId="69712AE5">
                <wp:simplePos x="0" y="0"/>
                <wp:positionH relativeFrom="column">
                  <wp:posOffset>-346841</wp:posOffset>
                </wp:positionH>
                <wp:positionV relativeFrom="paragraph">
                  <wp:posOffset>6022428</wp:posOffset>
                </wp:positionV>
                <wp:extent cx="2350770" cy="2137558"/>
                <wp:effectExtent l="0" t="0" r="11430" b="1524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213755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C61C87" w14:textId="725865AF" w:rsidR="001F4174" w:rsidRDefault="001F4174" w:rsidP="008230BE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50B3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RE</w:t>
                            </w:r>
                          </w:p>
                          <w:p w14:paraId="040301A6" w14:textId="298AF105" w:rsidR="006D4E86" w:rsidRDefault="006D4E86" w:rsidP="006D4E86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D4E86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How can we talk about religions and worldviews respectfully?</w:t>
                            </w:r>
                          </w:p>
                          <w:p w14:paraId="11CA5441" w14:textId="77777777" w:rsidR="00D24D55" w:rsidRDefault="00D24D55" w:rsidP="00D24D55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D4E86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How can we talk about religions and worldviews respectfully?</w:t>
                            </w:r>
                          </w:p>
                          <w:p w14:paraId="013CBA79" w14:textId="21294D16" w:rsidR="00D24D55" w:rsidRPr="00D24D55" w:rsidRDefault="00D24D55" w:rsidP="006D4E86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  <w:r w:rsidRPr="00D24D55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Exploring the origins and connections of various Religions</w:t>
                            </w:r>
                          </w:p>
                          <w:p w14:paraId="4441D127" w14:textId="77777777" w:rsidR="00984D37" w:rsidRPr="00350B38" w:rsidRDefault="00984D37" w:rsidP="008230BE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1E015" id="_x0000_s1031" type="#_x0000_t202" style="position:absolute;margin-left:-27.3pt;margin-top:474.2pt;width:185.1pt;height:168.3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" fillcolor="white [3212]">
                <v:textbox>
                  <w:txbxContent>
                    <w:p w14:paraId="6EC61C87" w14:textId="725865AF" w:rsidR="001F4174" w:rsidRDefault="001F4174" w:rsidP="008230BE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50B38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RE</w:t>
                      </w:r>
                    </w:p>
                    <w:p w14:paraId="040301A6" w14:textId="298AF105" w:rsidR="006D4E86" w:rsidRDefault="006D4E86" w:rsidP="006D4E86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6D4E86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How can we talk about religions and worldviews respectfully?</w:t>
                      </w:r>
                    </w:p>
                    <w:p w14:paraId="11CA5441" w14:textId="77777777" w:rsidR="00D24D55" w:rsidRDefault="00D24D55" w:rsidP="00D24D55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6D4E86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How can we talk about religions and worldviews respectfully?</w:t>
                      </w:r>
                    </w:p>
                    <w:p w14:paraId="013CBA79" w14:textId="21294D16" w:rsidR="00D24D55" w:rsidRPr="00D24D55" w:rsidRDefault="00D24D55" w:rsidP="006D4E86">
                      <w:pPr>
                        <w:shd w:val="clear" w:color="auto" w:fill="FFFFFF" w:themeFill="background1"/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  <w:r w:rsidRPr="00D24D55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Exploring the origins and connections of various Religions</w:t>
                      </w:r>
                    </w:p>
                    <w:p w14:paraId="4441D127" w14:textId="77777777" w:rsidR="00984D37" w:rsidRPr="00350B38" w:rsidRDefault="00984D37" w:rsidP="008230BE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A17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31428F5A" wp14:editId="4253A14B">
                <wp:simplePos x="0" y="0"/>
                <wp:positionH relativeFrom="column">
                  <wp:posOffset>-152400</wp:posOffset>
                </wp:positionH>
                <wp:positionV relativeFrom="paragraph">
                  <wp:posOffset>3781425</wp:posOffset>
                </wp:positionV>
                <wp:extent cx="3095625" cy="1917065"/>
                <wp:effectExtent l="0" t="0" r="28575" b="2603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5625" cy="1917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E948F5" w14:textId="77777777" w:rsidR="001F4174" w:rsidRPr="00676D0A" w:rsidRDefault="001F4174" w:rsidP="00676D0A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76D0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PSHE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28"/>
                              <w:gridCol w:w="1526"/>
                              <w:gridCol w:w="1509"/>
                            </w:tblGrid>
                            <w:tr w:rsidR="001F4174" w:rsidRPr="00676D0A" w14:paraId="1A056641" w14:textId="77777777" w:rsidTr="00B71905">
                              <w:trPr>
                                <w:trHeight w:val="368"/>
                              </w:trPr>
                              <w:tc>
                                <w:tcPr>
                                  <w:tcW w:w="1564" w:type="dxa"/>
                                </w:tcPr>
                                <w:p w14:paraId="33D170E9" w14:textId="77777777" w:rsidR="001F4174" w:rsidRPr="00B71905" w:rsidRDefault="00BA5DBB" w:rsidP="00BA5DBB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B71905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61D9C86E" w14:textId="77777777" w:rsidR="001F4174" w:rsidRPr="00B71905" w:rsidRDefault="00BA5DBB" w:rsidP="00BA5DBB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B71905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422D1620" w14:textId="77777777" w:rsidR="001F4174" w:rsidRPr="00B71905" w:rsidRDefault="00BA5DBB" w:rsidP="00BA5DBB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B71905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 xml:space="preserve">Honesty </w:t>
                                  </w:r>
                                </w:p>
                              </w:tc>
                            </w:tr>
                          </w:tbl>
                          <w:p w14:paraId="350FBE1B" w14:textId="77777777" w:rsidR="001D20D2" w:rsidRDefault="00131C5B" w:rsidP="00350B38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Me and My relationships</w:t>
                            </w:r>
                          </w:p>
                          <w:p w14:paraId="3EA9AC15" w14:textId="77777777" w:rsidR="00CA171B" w:rsidRPr="00CA171B" w:rsidRDefault="00CA171B" w:rsidP="00CA171B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0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CA171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Human machines</w:t>
                            </w:r>
                          </w:p>
                          <w:p w14:paraId="61B5441F" w14:textId="77777777" w:rsidR="00CA171B" w:rsidRPr="00CA171B" w:rsidRDefault="00CA171B" w:rsidP="00CA171B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0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CA171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Ok or not ok?</w:t>
                            </w:r>
                          </w:p>
                          <w:p w14:paraId="52EE4117" w14:textId="77777777" w:rsidR="00CA171B" w:rsidRPr="00CA171B" w:rsidRDefault="00CA171B" w:rsidP="00CA171B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0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CA171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An email from Harold!</w:t>
                            </w:r>
                          </w:p>
                          <w:p w14:paraId="1530D833" w14:textId="77777777" w:rsidR="00CA171B" w:rsidRPr="00CA171B" w:rsidRDefault="00CA171B" w:rsidP="00CA171B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0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CA171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Different feelings</w:t>
                            </w:r>
                          </w:p>
                          <w:p w14:paraId="1F3DFD43" w14:textId="77777777" w:rsidR="00CA171B" w:rsidRPr="00CA171B" w:rsidRDefault="00CA171B" w:rsidP="00CA171B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0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CA171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Under pressure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28F5A" id="_x0000_s1032" type="#_x0000_t202" style="position:absolute;margin-left:-12pt;margin-top:297.75pt;width:243.75pt;height:150.95pt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">
                <v:textbox>
                  <w:txbxContent>
                    <w:p w14:paraId="1EE948F5" w14:textId="77777777" w:rsidR="001F4174" w:rsidRPr="00676D0A" w:rsidRDefault="001F4174" w:rsidP="00676D0A">
                      <w:pPr>
                        <w:spacing w:after="0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676D0A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PSHE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28"/>
                        <w:gridCol w:w="1526"/>
                        <w:gridCol w:w="1509"/>
                      </w:tblGrid>
                      <w:tr w:rsidR="001F4174" w:rsidRPr="00676D0A" w14:paraId="1A056641" w14:textId="77777777" w:rsidTr="00B71905">
                        <w:trPr>
                          <w:trHeight w:val="368"/>
                        </w:trPr>
                        <w:tc>
                          <w:tcPr>
                            <w:tcW w:w="1564" w:type="dxa"/>
                          </w:tcPr>
                          <w:p w14:paraId="33D170E9" w14:textId="77777777" w:rsidR="001F4174" w:rsidRPr="00B71905" w:rsidRDefault="00BA5DBB" w:rsidP="00BA5DBB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B7190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14:paraId="61D9C86E" w14:textId="77777777" w:rsidR="001F4174" w:rsidRPr="00B71905" w:rsidRDefault="00BA5DBB" w:rsidP="00BA5DBB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B7190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14:paraId="422D1620" w14:textId="77777777" w:rsidR="001F4174" w:rsidRPr="00B71905" w:rsidRDefault="00BA5DBB" w:rsidP="00BA5DBB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B7190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Honesty </w:t>
                            </w:r>
                          </w:p>
                        </w:tc>
                      </w:tr>
                    </w:tbl>
                    <w:p w14:paraId="350FBE1B" w14:textId="77777777" w:rsidR="001D20D2" w:rsidRDefault="00131C5B" w:rsidP="00350B38">
                      <w:pPr>
                        <w:spacing w:after="0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Me and My relationships</w:t>
                      </w:r>
                    </w:p>
                    <w:p w14:paraId="3EA9AC15" w14:textId="77777777" w:rsidR="00CA171B" w:rsidRPr="00CA171B" w:rsidRDefault="00CA171B" w:rsidP="00CA171B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0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CA171B">
                        <w:rPr>
                          <w:rFonts w:cstheme="minorHAnsi"/>
                          <w:sz w:val="24"/>
                          <w:szCs w:val="24"/>
                        </w:rPr>
                        <w:t>Human machines</w:t>
                      </w:r>
                    </w:p>
                    <w:p w14:paraId="61B5441F" w14:textId="77777777" w:rsidR="00CA171B" w:rsidRPr="00CA171B" w:rsidRDefault="00CA171B" w:rsidP="00CA171B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0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CA171B">
                        <w:rPr>
                          <w:rFonts w:cstheme="minorHAnsi"/>
                          <w:sz w:val="24"/>
                          <w:szCs w:val="24"/>
                        </w:rPr>
                        <w:t>Ok or not ok?</w:t>
                      </w:r>
                    </w:p>
                    <w:p w14:paraId="52EE4117" w14:textId="77777777" w:rsidR="00CA171B" w:rsidRPr="00CA171B" w:rsidRDefault="00CA171B" w:rsidP="00CA171B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0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CA171B">
                        <w:rPr>
                          <w:rFonts w:cstheme="minorHAnsi"/>
                          <w:sz w:val="24"/>
                          <w:szCs w:val="24"/>
                        </w:rPr>
                        <w:t>An email from Harold!</w:t>
                      </w:r>
                    </w:p>
                    <w:p w14:paraId="1530D833" w14:textId="77777777" w:rsidR="00CA171B" w:rsidRPr="00CA171B" w:rsidRDefault="00CA171B" w:rsidP="00CA171B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0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CA171B">
                        <w:rPr>
                          <w:rFonts w:cstheme="minorHAnsi"/>
                          <w:sz w:val="24"/>
                          <w:szCs w:val="24"/>
                        </w:rPr>
                        <w:t>Different feelings</w:t>
                      </w:r>
                    </w:p>
                    <w:p w14:paraId="1F3DFD43" w14:textId="77777777" w:rsidR="00CA171B" w:rsidRPr="00CA171B" w:rsidRDefault="00CA171B" w:rsidP="00CA171B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0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CA171B">
                        <w:rPr>
                          <w:rFonts w:cstheme="minorHAnsi"/>
                          <w:sz w:val="24"/>
                          <w:szCs w:val="24"/>
                        </w:rPr>
                        <w:t>Under pressure</w:t>
                      </w:r>
                    </w:p>
                  </w:txbxContent>
                </v:textbox>
              </v:shape>
            </w:pict>
          </mc:Fallback>
        </mc:AlternateContent>
      </w:r>
      <w:r w:rsidR="0016079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7A662CE0" wp14:editId="3809777C">
                <wp:simplePos x="0" y="0"/>
                <wp:positionH relativeFrom="column">
                  <wp:posOffset>10318750</wp:posOffset>
                </wp:positionH>
                <wp:positionV relativeFrom="paragraph">
                  <wp:posOffset>3038409</wp:posOffset>
                </wp:positionV>
                <wp:extent cx="3362325" cy="2660073"/>
                <wp:effectExtent l="0" t="0" r="28575" b="260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26600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EFC2B" w14:textId="77777777" w:rsidR="001F4174" w:rsidRPr="006D5619" w:rsidRDefault="001F4174" w:rsidP="00F3132F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D5619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Art / DT</w:t>
                            </w:r>
                          </w:p>
                          <w:p w14:paraId="54199415" w14:textId="77777777" w:rsidR="00140DB1" w:rsidRDefault="004A2FE5" w:rsidP="004A2FE5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F571A6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Roman Mosaics</w:t>
                            </w:r>
                          </w:p>
                          <w:p w14:paraId="034FC82F" w14:textId="77777777" w:rsidR="00F571A6" w:rsidRDefault="00F571A6" w:rsidP="00F571A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Drawing and designing a mosaic inspired by Roman artefacts.</w:t>
                            </w:r>
                          </w:p>
                          <w:p w14:paraId="679B1C22" w14:textId="77777777" w:rsidR="00F571A6" w:rsidRDefault="00F571A6" w:rsidP="00F571A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Collage / Mosaic – make a mosaic around a central motif.</w:t>
                            </w:r>
                          </w:p>
                          <w:p w14:paraId="7D93CC61" w14:textId="77777777" w:rsidR="00F571A6" w:rsidRPr="00F571A6" w:rsidRDefault="00F571A6" w:rsidP="00F571A6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F571A6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Roman Aqueducts</w:t>
                            </w:r>
                          </w:p>
                          <w:p w14:paraId="2E3C2070" w14:textId="77777777" w:rsidR="00F571A6" w:rsidRDefault="00F571A6" w:rsidP="00F571A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Design an aqueduct.</w:t>
                            </w:r>
                          </w:p>
                          <w:p w14:paraId="0D3B4CA0" w14:textId="77777777" w:rsidR="00F571A6" w:rsidRPr="00F571A6" w:rsidRDefault="00F571A6" w:rsidP="00F571A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Sculpt and paint an aqueduct so that it is a stable structure.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662CE0" id="_x0000_s1033" type="#_x0000_t202" style="position:absolute;margin-left:812.5pt;margin-top:239.25pt;width:264.75pt;height:209.45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">
                <v:textbox>
                  <w:txbxContent>
                    <w:p w14:paraId="2E4EFC2B" w14:textId="77777777" w:rsidR="001F4174" w:rsidRPr="006D5619" w:rsidRDefault="001F4174" w:rsidP="00F3132F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6D5619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Art / DT</w:t>
                      </w:r>
                    </w:p>
                    <w:p w14:paraId="54199415" w14:textId="77777777" w:rsidR="00140DB1" w:rsidRDefault="004A2FE5" w:rsidP="004A2FE5">
                      <w:pPr>
                        <w:spacing w:after="0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F571A6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Roman Mosaics</w:t>
                      </w:r>
                    </w:p>
                    <w:p w14:paraId="034FC82F" w14:textId="77777777" w:rsidR="00F571A6" w:rsidRDefault="00F571A6" w:rsidP="00F571A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Drawing and designing a mosaic inspired by Roman artefacts.</w:t>
                      </w:r>
                    </w:p>
                    <w:p w14:paraId="679B1C22" w14:textId="77777777" w:rsidR="00F571A6" w:rsidRDefault="00F571A6" w:rsidP="00F571A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Collage / Mosaic – make a mosaic around a central motif.</w:t>
                      </w:r>
                    </w:p>
                    <w:p w14:paraId="7D93CC61" w14:textId="77777777" w:rsidR="00F571A6" w:rsidRPr="00F571A6" w:rsidRDefault="00F571A6" w:rsidP="00F571A6">
                      <w:pPr>
                        <w:spacing w:after="0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F571A6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Roman Aqueducts</w:t>
                      </w:r>
                    </w:p>
                    <w:p w14:paraId="2E3C2070" w14:textId="77777777" w:rsidR="00F571A6" w:rsidRDefault="00F571A6" w:rsidP="00F571A6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Design an aqueduct.</w:t>
                      </w:r>
                    </w:p>
                    <w:p w14:paraId="0D3B4CA0" w14:textId="77777777" w:rsidR="00F571A6" w:rsidRPr="00F571A6" w:rsidRDefault="00F571A6" w:rsidP="00F571A6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Sculpt and paint an aqueduct so that it is a stable structure.</w:t>
                      </w:r>
                    </w:p>
                  </w:txbxContent>
                </v:textbox>
              </v:shape>
            </w:pict>
          </mc:Fallback>
        </mc:AlternateContent>
      </w:r>
      <w:r w:rsidR="0016079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24874ABF" wp14:editId="2EB7910F">
                <wp:simplePos x="0" y="0"/>
                <wp:positionH relativeFrom="column">
                  <wp:posOffset>3360716</wp:posOffset>
                </wp:positionH>
                <wp:positionV relativeFrom="paragraph">
                  <wp:posOffset>-498764</wp:posOffset>
                </wp:positionV>
                <wp:extent cx="3811979" cy="3550294"/>
                <wp:effectExtent l="0" t="0" r="17145" b="1206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1979" cy="355029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6CB2C4" w14:textId="77777777" w:rsidR="001F4174" w:rsidRPr="00676D0A" w:rsidRDefault="001F4174" w:rsidP="00CD31DB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76D0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</w:p>
                          <w:p w14:paraId="6A05A809" w14:textId="77777777" w:rsidR="007B4CD3" w:rsidRDefault="007B4CD3" w:rsidP="00290BA0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8DCC3A8" w14:textId="77777777" w:rsidR="00AB57D8" w:rsidRDefault="00AB57D8" w:rsidP="00AB57D8">
                            <w:pPr>
                              <w:pStyle w:val="paragraph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E217AD">
                              <w:rPr>
                                <w:rFonts w:asciiTheme="minorHAnsi" w:hAnsiTheme="minorHAnsi" w:cstheme="minorHAnsi"/>
                                <w:b/>
                              </w:rPr>
                              <w:t>‘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</w:rPr>
                              <w:t>The Borrowers</w:t>
                            </w:r>
                            <w:r w:rsidRPr="00E217AD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’ by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</w:rPr>
                              <w:t>Mary Norton</w:t>
                            </w:r>
                          </w:p>
                          <w:p w14:paraId="384AD867" w14:textId="77777777" w:rsidR="00AB57D8" w:rsidRPr="001A503F" w:rsidRDefault="00AB57D8" w:rsidP="00AB57D8">
                            <w:pPr>
                              <w:pStyle w:val="paragraph"/>
                              <w:spacing w:before="0" w:beforeAutospacing="0" w:after="0" w:afterAutospacing="0" w:line="276" w:lineRule="auto"/>
                              <w:jc w:val="both"/>
                              <w:textAlignment w:val="baseline"/>
                              <w:rPr>
                                <w:rStyle w:val="normaltextrun"/>
                                <w:rFonts w:asciiTheme="minorHAnsi" w:hAnsiTheme="minorHAnsi" w:cstheme="minorHAnsi"/>
                                <w:i/>
                              </w:rPr>
                            </w:pPr>
                            <w:r w:rsidRPr="00681D1F">
                              <w:rPr>
                                <w:rFonts w:asciiTheme="minorHAnsi" w:hAnsiTheme="minorHAnsi" w:cstheme="minorHAnsi"/>
                                <w:i/>
                              </w:rPr>
                              <w:t>The Borrowers live in the secret places of quiet old houses; behind the mantelpiece, inside the harpsichord, under the kitchen clock. They own nothing, borrow everything, and never forget their most important rule: you must never, ever be 'seen' by the human beans.</w:t>
                            </w:r>
                          </w:p>
                          <w:p w14:paraId="2A5CAF20" w14:textId="44BF96FD" w:rsidR="00AB57D8" w:rsidRPr="00994D68" w:rsidRDefault="00AB57D8" w:rsidP="00AB57D8">
                            <w:pPr>
                              <w:pStyle w:val="paragraph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Style w:val="normaltextrun"/>
                                <w:rFonts w:asciiTheme="minorHAnsi" w:hAnsiTheme="minorHAnsi" w:cstheme="minorHAnsi"/>
                                <w:b/>
                              </w:rPr>
                            </w:pPr>
                            <w:r>
                              <w:rPr>
                                <w:rStyle w:val="normaltextrun"/>
                                <w:rFonts w:asciiTheme="minorHAnsi" w:hAnsiTheme="minorHAnsi" w:cstheme="minorHAnsi"/>
                                <w:lang w:val="en-US"/>
                              </w:rPr>
                              <w:t xml:space="preserve">To entertain: </w:t>
                            </w:r>
                            <w:r>
                              <w:rPr>
                                <w:rStyle w:val="normaltextrun"/>
                                <w:rFonts w:asciiTheme="minorHAnsi" w:hAnsiTheme="minorHAnsi" w:cstheme="minorHAnsi"/>
                                <w:lang w:val="en-US"/>
                              </w:rPr>
                              <w:t>Narrative Writing – building suspense for the audience</w:t>
                            </w:r>
                          </w:p>
                          <w:p w14:paraId="40B731F2" w14:textId="25EBCFDB" w:rsidR="00AB57D8" w:rsidRPr="00E37A92" w:rsidRDefault="00AB57D8" w:rsidP="00AB57D8">
                            <w:pPr>
                              <w:pStyle w:val="paragraph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Style w:val="normaltextrun"/>
                                <w:rFonts w:asciiTheme="minorHAnsi" w:hAnsiTheme="minorHAnsi" w:cstheme="minorHAnsi"/>
                                <w:b/>
                              </w:rPr>
                            </w:pPr>
                            <w:r>
                              <w:rPr>
                                <w:rStyle w:val="normaltextrun"/>
                                <w:rFonts w:asciiTheme="minorHAnsi" w:hAnsiTheme="minorHAnsi" w:cstheme="minorHAnsi"/>
                              </w:rPr>
                              <w:t xml:space="preserve">To inform: </w:t>
                            </w:r>
                            <w:r>
                              <w:rPr>
                                <w:rStyle w:val="normaltextrun"/>
                                <w:rFonts w:asciiTheme="minorHAnsi" w:hAnsiTheme="minorHAnsi" w:cstheme="minorHAnsi"/>
                              </w:rPr>
                              <w:t>Newspaper Report – reporting on the unusual events</w:t>
                            </w:r>
                          </w:p>
                          <w:p w14:paraId="41C8F396" w14:textId="77777777" w:rsidR="00A62DAA" w:rsidRDefault="00A62DAA" w:rsidP="00A62DAA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10DA823" w14:textId="60B0B5B0" w:rsidR="00A62DAA" w:rsidRPr="00A62DAA" w:rsidRDefault="00A62DAA" w:rsidP="00A62DAA">
                            <w:pPr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874ABF" id="_x0000_s1034" type="#_x0000_t202" style="position:absolute;margin-left:264.6pt;margin-top:-39.25pt;width:300.15pt;height:279.55pt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">
                <v:textbox>
                  <w:txbxContent>
                    <w:p w14:paraId="0A6CB2C4" w14:textId="77777777" w:rsidR="001F4174" w:rsidRPr="00676D0A" w:rsidRDefault="001F4174" w:rsidP="00CD31DB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676D0A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English</w:t>
                      </w:r>
                    </w:p>
                    <w:p w14:paraId="6A05A809" w14:textId="77777777" w:rsidR="007B4CD3" w:rsidRDefault="007B4CD3" w:rsidP="00290BA0">
                      <w:pPr>
                        <w:spacing w:after="0" w:line="240" w:lineRule="auto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</w:p>
                    <w:p w14:paraId="28DCC3A8" w14:textId="77777777" w:rsidR="00AB57D8" w:rsidRDefault="00AB57D8" w:rsidP="00AB57D8">
                      <w:pPr>
                        <w:pStyle w:val="paragraph"/>
                        <w:spacing w:before="0" w:beforeAutospacing="0" w:after="0" w:afterAutospacing="0" w:line="276" w:lineRule="auto"/>
                        <w:textAlignment w:val="baseline"/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E217AD">
                        <w:rPr>
                          <w:rFonts w:asciiTheme="minorHAnsi" w:hAnsiTheme="minorHAnsi" w:cstheme="minorHAnsi"/>
                          <w:b/>
                        </w:rPr>
                        <w:t>‘</w:t>
                      </w:r>
                      <w:r>
                        <w:rPr>
                          <w:rFonts w:asciiTheme="minorHAnsi" w:hAnsiTheme="minorHAnsi" w:cstheme="minorHAnsi"/>
                          <w:b/>
                        </w:rPr>
                        <w:t>The Borrowers</w:t>
                      </w:r>
                      <w:r w:rsidRPr="00E217AD">
                        <w:rPr>
                          <w:rFonts w:asciiTheme="minorHAnsi" w:hAnsiTheme="minorHAnsi" w:cstheme="minorHAnsi"/>
                          <w:b/>
                        </w:rPr>
                        <w:t xml:space="preserve">’ by </w:t>
                      </w:r>
                      <w:r>
                        <w:rPr>
                          <w:rFonts w:asciiTheme="minorHAnsi" w:hAnsiTheme="minorHAnsi" w:cstheme="minorHAnsi"/>
                          <w:b/>
                        </w:rPr>
                        <w:t>Mary Norton</w:t>
                      </w:r>
                    </w:p>
                    <w:p w14:paraId="384AD867" w14:textId="77777777" w:rsidR="00AB57D8" w:rsidRPr="001A503F" w:rsidRDefault="00AB57D8" w:rsidP="00AB57D8">
                      <w:pPr>
                        <w:pStyle w:val="paragraph"/>
                        <w:spacing w:before="0" w:beforeAutospacing="0" w:after="0" w:afterAutospacing="0" w:line="276" w:lineRule="auto"/>
                        <w:jc w:val="both"/>
                        <w:textAlignment w:val="baseline"/>
                        <w:rPr>
                          <w:rStyle w:val="normaltextrun"/>
                          <w:rFonts w:asciiTheme="minorHAnsi" w:hAnsiTheme="minorHAnsi" w:cstheme="minorHAnsi"/>
                          <w:i/>
                        </w:rPr>
                      </w:pPr>
                      <w:r w:rsidRPr="00681D1F">
                        <w:rPr>
                          <w:rFonts w:asciiTheme="minorHAnsi" w:hAnsiTheme="minorHAnsi" w:cstheme="minorHAnsi"/>
                          <w:i/>
                        </w:rPr>
                        <w:t>The Borrowers live in the secret places of quiet old houses; behind the mantelpiece, inside the harpsichord, under the kitchen clock. They own nothing, borrow everything, and never forget their most important rule: you must never, ever be 'seen' by the human beans.</w:t>
                      </w:r>
                    </w:p>
                    <w:p w14:paraId="2A5CAF20" w14:textId="44BF96FD" w:rsidR="00AB57D8" w:rsidRPr="00994D68" w:rsidRDefault="00AB57D8" w:rsidP="00AB57D8">
                      <w:pPr>
                        <w:pStyle w:val="paragraph"/>
                        <w:numPr>
                          <w:ilvl w:val="0"/>
                          <w:numId w:val="2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Style w:val="normaltextrun"/>
                          <w:rFonts w:asciiTheme="minorHAnsi" w:hAnsiTheme="minorHAnsi" w:cstheme="minorHAnsi"/>
                          <w:b/>
                        </w:rPr>
                      </w:pPr>
                      <w:r>
                        <w:rPr>
                          <w:rStyle w:val="normaltextrun"/>
                          <w:rFonts w:asciiTheme="minorHAnsi" w:hAnsiTheme="minorHAnsi" w:cstheme="minorHAnsi"/>
                          <w:lang w:val="en-US"/>
                        </w:rPr>
                        <w:t xml:space="preserve">To entertain: </w:t>
                      </w:r>
                      <w:r>
                        <w:rPr>
                          <w:rStyle w:val="normaltextrun"/>
                          <w:rFonts w:asciiTheme="minorHAnsi" w:hAnsiTheme="minorHAnsi" w:cstheme="minorHAnsi"/>
                          <w:lang w:val="en-US"/>
                        </w:rPr>
                        <w:t>Narrative Writing – building suspense for the audience</w:t>
                      </w:r>
                    </w:p>
                    <w:p w14:paraId="40B731F2" w14:textId="25EBCFDB" w:rsidR="00AB57D8" w:rsidRPr="00E37A92" w:rsidRDefault="00AB57D8" w:rsidP="00AB57D8">
                      <w:pPr>
                        <w:pStyle w:val="paragraph"/>
                        <w:numPr>
                          <w:ilvl w:val="0"/>
                          <w:numId w:val="2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Style w:val="normaltextrun"/>
                          <w:rFonts w:asciiTheme="minorHAnsi" w:hAnsiTheme="minorHAnsi" w:cstheme="minorHAnsi"/>
                          <w:b/>
                        </w:rPr>
                      </w:pPr>
                      <w:r>
                        <w:rPr>
                          <w:rStyle w:val="normaltextrun"/>
                          <w:rFonts w:asciiTheme="minorHAnsi" w:hAnsiTheme="minorHAnsi" w:cstheme="minorHAnsi"/>
                        </w:rPr>
                        <w:t xml:space="preserve">To inform: </w:t>
                      </w:r>
                      <w:r>
                        <w:rPr>
                          <w:rStyle w:val="normaltextrun"/>
                          <w:rFonts w:asciiTheme="minorHAnsi" w:hAnsiTheme="minorHAnsi" w:cstheme="minorHAnsi"/>
                        </w:rPr>
                        <w:t>Newspaper Report – reporting on the unusual events</w:t>
                      </w:r>
                    </w:p>
                    <w:p w14:paraId="41C8F396" w14:textId="77777777" w:rsidR="00A62DAA" w:rsidRDefault="00A62DAA" w:rsidP="00A62DAA">
                      <w:pPr>
                        <w:spacing w:after="0" w:line="240" w:lineRule="auto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</w:p>
                    <w:p w14:paraId="410DA823" w14:textId="60B0B5B0" w:rsidR="00A62DAA" w:rsidRPr="00A62DAA" w:rsidRDefault="00A62DAA" w:rsidP="00A62DAA">
                      <w:pPr>
                        <w:spacing w:after="0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6079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639C1869" wp14:editId="75C2705A">
                <wp:simplePos x="0" y="0"/>
                <wp:positionH relativeFrom="column">
                  <wp:posOffset>7362701</wp:posOffset>
                </wp:positionH>
                <wp:positionV relativeFrom="paragraph">
                  <wp:posOffset>-380009</wp:posOffset>
                </wp:positionV>
                <wp:extent cx="2795905" cy="3431968"/>
                <wp:effectExtent l="0" t="0" r="23495" b="1651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5905" cy="34319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F02F5E" w14:textId="77777777" w:rsidR="001F4174" w:rsidRPr="00676D0A" w:rsidRDefault="001F4174" w:rsidP="00CD31DB">
                            <w:pPr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</w:rPr>
                            </w:pPr>
                            <w:r w:rsidRPr="00676D0A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</w:rPr>
                              <w:t xml:space="preserve">Maths </w:t>
                            </w:r>
                          </w:p>
                          <w:p w14:paraId="625C50F4" w14:textId="77777777" w:rsidR="00D71407" w:rsidRPr="00C03DCD" w:rsidRDefault="00C03DCD" w:rsidP="00E5701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C03DCD">
                              <w:rPr>
                                <w:rFonts w:cstheme="minorHAnsi"/>
                                <w:sz w:val="24"/>
                              </w:rPr>
                              <w:t>Number: Place Value</w:t>
                            </w:r>
                          </w:p>
                          <w:p w14:paraId="6D412E51" w14:textId="77777777" w:rsidR="00C03DCD" w:rsidRDefault="00C03DCD" w:rsidP="00E5701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C03DCD">
                              <w:rPr>
                                <w:rFonts w:cstheme="minorHAnsi"/>
                                <w:sz w:val="24"/>
                              </w:rPr>
                              <w:t>Number: Addition and subtraction</w:t>
                            </w:r>
                          </w:p>
                          <w:p w14:paraId="60061E4C" w14:textId="77777777" w:rsidR="00C03DCD" w:rsidRPr="00C03DCD" w:rsidRDefault="00C03DCD" w:rsidP="00C03DCD">
                            <w:pPr>
                              <w:pStyle w:val="ListParagraph"/>
                              <w:spacing w:after="0"/>
                              <w:rPr>
                                <w:rFonts w:cstheme="minorHAnsi"/>
                                <w:sz w:val="24"/>
                              </w:rPr>
                            </w:pPr>
                          </w:p>
                          <w:p w14:paraId="4D45B352" w14:textId="77777777" w:rsidR="007714A6" w:rsidRDefault="00C03DCD" w:rsidP="00C03DCD">
                            <w:pPr>
                              <w:spacing w:after="0" w:line="240" w:lineRule="auto"/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Starter activities to focus on</w:t>
                            </w:r>
                            <w:r w:rsidR="004A2FE5">
                              <w:rPr>
                                <w:rFonts w:cstheme="minorHAnsi"/>
                                <w:sz w:val="24"/>
                              </w:rPr>
                              <w:t xml:space="preserve"> Year 3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14:paraId="1561CE4B" w14:textId="77777777" w:rsidR="004A2FE5" w:rsidRDefault="004A2FE5" w:rsidP="00204D13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4A2FE5">
                              <w:rPr>
                                <w:rFonts w:cstheme="minorHAnsi"/>
                                <w:sz w:val="24"/>
                              </w:rPr>
                              <w:t>Money</w:t>
                            </w:r>
                          </w:p>
                          <w:p w14:paraId="519A3CAA" w14:textId="77777777" w:rsidR="00C03DCD" w:rsidRDefault="004A2FE5" w:rsidP="00204D13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Shape (and perimeter)</w:t>
                            </w:r>
                          </w:p>
                          <w:p w14:paraId="42C57819" w14:textId="77777777" w:rsidR="00C03DCD" w:rsidRPr="004A2FE5" w:rsidRDefault="004A2FE5" w:rsidP="00211AF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4A2FE5">
                              <w:rPr>
                                <w:rFonts w:cstheme="minorHAnsi"/>
                                <w:sz w:val="24"/>
                              </w:rPr>
                              <w:t>Statistics</w:t>
                            </w:r>
                          </w:p>
                          <w:p w14:paraId="5851550F" w14:textId="77777777" w:rsidR="000E4EA2" w:rsidRPr="00140DB1" w:rsidRDefault="007B4CD3" w:rsidP="000E4EA2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24"/>
                              </w:rPr>
                            </w:pPr>
                            <w:r w:rsidRPr="00140DB1">
                              <w:rPr>
                                <w:rFonts w:cstheme="minorHAnsi"/>
                                <w:b/>
                                <w:sz w:val="24"/>
                              </w:rPr>
                              <w:t xml:space="preserve">Times tables </w:t>
                            </w:r>
                          </w:p>
                          <w:p w14:paraId="104ED996" w14:textId="77777777" w:rsidR="004A2FE5" w:rsidRDefault="004A2FE5" w:rsidP="004A2FE5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To recap previous learning:</w:t>
                            </w:r>
                          </w:p>
                          <w:p w14:paraId="3BE50FED" w14:textId="77777777" w:rsidR="001F4174" w:rsidRPr="000E4EA2" w:rsidRDefault="001F05EE" w:rsidP="000E4EA2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0E4EA2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2x </w:t>
                            </w:r>
                            <w:r w:rsidR="000E4EA2" w:rsidRPr="000E4EA2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3x 4x </w:t>
                            </w:r>
                            <w:r w:rsidRPr="000E4EA2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5x</w:t>
                            </w:r>
                            <w:r w:rsidR="007714A6" w:rsidRPr="000E4EA2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10</w:t>
                            </w:r>
                            <w:r w:rsidRPr="000E4EA2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x</w:t>
                            </w:r>
                          </w:p>
                          <w:p w14:paraId="1060BE52" w14:textId="30DDD1A6" w:rsidR="000E4EA2" w:rsidRPr="004A2FE5" w:rsidRDefault="000E4EA2" w:rsidP="00E469D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9C1869" id="_x0000_s1035" type="#_x0000_t202" style="position:absolute;margin-left:579.75pt;margin-top:-29.9pt;width:220.15pt;height:270.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">
                <v:textbox>
                  <w:txbxContent>
                    <w:p w14:paraId="0DF02F5E" w14:textId="77777777" w:rsidR="001F4174" w:rsidRPr="00676D0A" w:rsidRDefault="001F4174" w:rsidP="00CD31DB">
                      <w:pPr>
                        <w:rPr>
                          <w:rFonts w:cstheme="minorHAnsi"/>
                          <w:b/>
                          <w:sz w:val="24"/>
                          <w:u w:val="single"/>
                        </w:rPr>
                      </w:pPr>
                      <w:r w:rsidRPr="00676D0A">
                        <w:rPr>
                          <w:rFonts w:cstheme="minorHAnsi"/>
                          <w:b/>
                          <w:sz w:val="24"/>
                          <w:u w:val="single"/>
                        </w:rPr>
                        <w:t xml:space="preserve">Maths </w:t>
                      </w:r>
                    </w:p>
                    <w:p w14:paraId="625C50F4" w14:textId="77777777" w:rsidR="00D71407" w:rsidRPr="00C03DCD" w:rsidRDefault="00C03DCD" w:rsidP="00E5701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cstheme="minorHAnsi"/>
                          <w:sz w:val="24"/>
                        </w:rPr>
                      </w:pPr>
                      <w:r w:rsidRPr="00C03DCD">
                        <w:rPr>
                          <w:rFonts w:cstheme="minorHAnsi"/>
                          <w:sz w:val="24"/>
                        </w:rPr>
                        <w:t>Number: Place Value</w:t>
                      </w:r>
                    </w:p>
                    <w:p w14:paraId="6D412E51" w14:textId="77777777" w:rsidR="00C03DCD" w:rsidRDefault="00C03DCD" w:rsidP="00E5701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cstheme="minorHAnsi"/>
                          <w:sz w:val="24"/>
                        </w:rPr>
                      </w:pPr>
                      <w:r w:rsidRPr="00C03DCD">
                        <w:rPr>
                          <w:rFonts w:cstheme="minorHAnsi"/>
                          <w:sz w:val="24"/>
                        </w:rPr>
                        <w:t>Number: Addition and subtraction</w:t>
                      </w:r>
                    </w:p>
                    <w:p w14:paraId="60061E4C" w14:textId="77777777" w:rsidR="00C03DCD" w:rsidRPr="00C03DCD" w:rsidRDefault="00C03DCD" w:rsidP="00C03DCD">
                      <w:pPr>
                        <w:pStyle w:val="ListParagraph"/>
                        <w:spacing w:after="0"/>
                        <w:rPr>
                          <w:rFonts w:cstheme="minorHAnsi"/>
                          <w:sz w:val="24"/>
                        </w:rPr>
                      </w:pPr>
                    </w:p>
                    <w:p w14:paraId="4D45B352" w14:textId="77777777" w:rsidR="007714A6" w:rsidRDefault="00C03DCD" w:rsidP="00C03DCD">
                      <w:pPr>
                        <w:spacing w:after="0" w:line="240" w:lineRule="auto"/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Starter activities to focus on</w:t>
                      </w:r>
                      <w:r w:rsidR="004A2FE5">
                        <w:rPr>
                          <w:rFonts w:cstheme="minorHAnsi"/>
                          <w:sz w:val="24"/>
                        </w:rPr>
                        <w:t xml:space="preserve"> Year 3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14:paraId="1561CE4B" w14:textId="77777777" w:rsidR="004A2FE5" w:rsidRDefault="004A2FE5" w:rsidP="00204D13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cstheme="minorHAnsi"/>
                          <w:sz w:val="24"/>
                        </w:rPr>
                      </w:pPr>
                      <w:r w:rsidRPr="004A2FE5">
                        <w:rPr>
                          <w:rFonts w:cstheme="minorHAnsi"/>
                          <w:sz w:val="24"/>
                        </w:rPr>
                        <w:t>Money</w:t>
                      </w:r>
                    </w:p>
                    <w:p w14:paraId="519A3CAA" w14:textId="77777777" w:rsidR="00C03DCD" w:rsidRDefault="004A2FE5" w:rsidP="00204D13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Shape (and perimeter)</w:t>
                      </w:r>
                    </w:p>
                    <w:p w14:paraId="42C57819" w14:textId="77777777" w:rsidR="00C03DCD" w:rsidRPr="004A2FE5" w:rsidRDefault="004A2FE5" w:rsidP="00211AF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cstheme="minorHAnsi"/>
                          <w:sz w:val="24"/>
                        </w:rPr>
                      </w:pPr>
                      <w:r w:rsidRPr="004A2FE5">
                        <w:rPr>
                          <w:rFonts w:cstheme="minorHAnsi"/>
                          <w:sz w:val="24"/>
                        </w:rPr>
                        <w:t>Statistics</w:t>
                      </w:r>
                    </w:p>
                    <w:p w14:paraId="5851550F" w14:textId="77777777" w:rsidR="000E4EA2" w:rsidRPr="00140DB1" w:rsidRDefault="007B4CD3" w:rsidP="000E4EA2">
                      <w:pPr>
                        <w:spacing w:after="0"/>
                        <w:rPr>
                          <w:rFonts w:cstheme="minorHAnsi"/>
                          <w:b/>
                          <w:sz w:val="24"/>
                        </w:rPr>
                      </w:pPr>
                      <w:r w:rsidRPr="00140DB1">
                        <w:rPr>
                          <w:rFonts w:cstheme="minorHAnsi"/>
                          <w:b/>
                          <w:sz w:val="24"/>
                        </w:rPr>
                        <w:t xml:space="preserve">Times tables </w:t>
                      </w:r>
                    </w:p>
                    <w:p w14:paraId="104ED996" w14:textId="77777777" w:rsidR="004A2FE5" w:rsidRDefault="004A2FE5" w:rsidP="004A2FE5">
                      <w:pPr>
                        <w:spacing w:after="0"/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To recap previous learning:</w:t>
                      </w:r>
                    </w:p>
                    <w:p w14:paraId="3BE50FED" w14:textId="77777777" w:rsidR="001F4174" w:rsidRPr="000E4EA2" w:rsidRDefault="001F05EE" w:rsidP="000E4EA2">
                      <w:pPr>
                        <w:spacing w:after="0"/>
                        <w:jc w:val="center"/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0E4EA2">
                        <w:rPr>
                          <w:rFonts w:cstheme="minorHAnsi"/>
                          <w:sz w:val="32"/>
                          <w:szCs w:val="32"/>
                        </w:rPr>
                        <w:t xml:space="preserve">2x </w:t>
                      </w:r>
                      <w:r w:rsidR="000E4EA2" w:rsidRPr="000E4EA2">
                        <w:rPr>
                          <w:rFonts w:cstheme="minorHAnsi"/>
                          <w:sz w:val="32"/>
                          <w:szCs w:val="32"/>
                        </w:rPr>
                        <w:t xml:space="preserve">3x 4x </w:t>
                      </w:r>
                      <w:r w:rsidRPr="000E4EA2">
                        <w:rPr>
                          <w:rFonts w:cstheme="minorHAnsi"/>
                          <w:sz w:val="32"/>
                          <w:szCs w:val="32"/>
                        </w:rPr>
                        <w:t>5x</w:t>
                      </w:r>
                      <w:r w:rsidR="007714A6" w:rsidRPr="000E4EA2">
                        <w:rPr>
                          <w:rFonts w:cstheme="minorHAnsi"/>
                          <w:sz w:val="32"/>
                          <w:szCs w:val="32"/>
                        </w:rPr>
                        <w:t xml:space="preserve"> 10</w:t>
                      </w:r>
                      <w:r w:rsidRPr="000E4EA2">
                        <w:rPr>
                          <w:rFonts w:cstheme="minorHAnsi"/>
                          <w:sz w:val="32"/>
                          <w:szCs w:val="32"/>
                        </w:rPr>
                        <w:t>x</w:t>
                      </w:r>
                    </w:p>
                    <w:p w14:paraId="1060BE52" w14:textId="30DDD1A6" w:rsidR="000E4EA2" w:rsidRPr="004A2FE5" w:rsidRDefault="000E4EA2" w:rsidP="00E469D8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A2FE5">
        <w:rPr>
          <w:noProof/>
          <w:lang w:eastAsia="en-GB"/>
        </w:rPr>
        <w:drawing>
          <wp:inline distT="0" distB="0" distL="0" distR="0" wp14:anchorId="02EEC5DF" wp14:editId="1D29B6E8">
            <wp:extent cx="2125980" cy="2149475"/>
            <wp:effectExtent l="0" t="0" r="7620" b="3175"/>
            <wp:docPr id="4" name="Picture 4" descr="C:\Users\teacher\AppData\Local\Microsoft\Windows\INetCache\Content.MSO\84992E5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INetCache\Content.MSO\84992E5D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80" cy="214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FE5">
        <w:rPr>
          <w:noProof/>
          <w:lang w:eastAsia="en-GB"/>
        </w:rPr>
        <w:t xml:space="preserve"> </w:t>
      </w:r>
      <w:r w:rsidR="00D62FE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7552" behindDoc="0" locked="0" layoutInCell="1" allowOverlap="1" wp14:anchorId="632BBFE4" wp14:editId="5CF1D875">
                <wp:simplePos x="0" y="0"/>
                <wp:positionH relativeFrom="column">
                  <wp:posOffset>-344384</wp:posOffset>
                </wp:positionH>
                <wp:positionV relativeFrom="paragraph">
                  <wp:posOffset>-368134</wp:posOffset>
                </wp:positionV>
                <wp:extent cx="3465830" cy="3823854"/>
                <wp:effectExtent l="0" t="0" r="20320" b="2476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5830" cy="38238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3FE78" w14:textId="77777777" w:rsidR="001F4174" w:rsidRPr="00676D0A" w:rsidRDefault="001F4174" w:rsidP="00CD31DB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76D0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Science</w:t>
                            </w:r>
                          </w:p>
                          <w:p w14:paraId="4B94D5A5" w14:textId="615EFD32" w:rsidR="00D71407" w:rsidRDefault="00435B49" w:rsidP="00D71407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Group and Classify Living Things</w:t>
                            </w:r>
                          </w:p>
                          <w:p w14:paraId="66B9EE0C" w14:textId="77777777" w:rsidR="0048660B" w:rsidRPr="00B72C49" w:rsidRDefault="0048660B" w:rsidP="0048660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B72C49">
                              <w:rPr>
                                <w:rFonts w:cstheme="minorHAnsi"/>
                                <w:color w:val="0070C0"/>
                                <w:sz w:val="24"/>
                                <w:szCs w:val="24"/>
                              </w:rPr>
                              <w:t xml:space="preserve">Grouping Living Things </w:t>
                            </w:r>
                            <w:r w:rsidRPr="00B72C4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– </w:t>
                            </w:r>
                            <w:r w:rsidRPr="00B72C49"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 xml:space="preserve">How would I sort the living things around our school? How would I sort a living thing if </w:t>
                            </w:r>
                            <w:proofErr w:type="gramStart"/>
                            <w:r w:rsidRPr="00B72C49"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>it</w:t>
                            </w:r>
                            <w:proofErr w:type="gramEnd"/>
                            <w:r w:rsidRPr="00B72C49"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 xml:space="preserve"> shared characteristics?</w:t>
                            </w:r>
                          </w:p>
                          <w:p w14:paraId="05EE2EEF" w14:textId="77777777" w:rsidR="0048660B" w:rsidRPr="00B72C49" w:rsidRDefault="0048660B" w:rsidP="0048660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B72C49">
                              <w:rPr>
                                <w:rFonts w:cstheme="minorHAnsi"/>
                                <w:color w:val="0070C0"/>
                                <w:sz w:val="24"/>
                                <w:szCs w:val="24"/>
                              </w:rPr>
                              <w:t xml:space="preserve">Using Classification Keys </w:t>
                            </w:r>
                            <w:r w:rsidRPr="00B72C4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– </w:t>
                            </w:r>
                            <w:r w:rsidRPr="00B72C49"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 xml:space="preserve">What makes an arachnid different to a mammal? </w:t>
                            </w:r>
                          </w:p>
                          <w:p w14:paraId="1D8B41DF" w14:textId="77777777" w:rsidR="0048660B" w:rsidRPr="00B72C49" w:rsidRDefault="0048660B" w:rsidP="0048660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B72C49">
                              <w:rPr>
                                <w:rFonts w:cstheme="minorHAnsi"/>
                                <w:color w:val="0070C0"/>
                                <w:sz w:val="24"/>
                                <w:szCs w:val="24"/>
                              </w:rPr>
                              <w:t xml:space="preserve">Changing Environments and the Effect on Living Things </w:t>
                            </w:r>
                            <w:r w:rsidRPr="00B72C49"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>– How might an animal become endangered?</w:t>
                            </w:r>
                          </w:p>
                          <w:p w14:paraId="026AC096" w14:textId="77777777" w:rsidR="0048660B" w:rsidRPr="00B72C49" w:rsidRDefault="0048660B" w:rsidP="0048660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B72C49">
                              <w:rPr>
                                <w:rFonts w:cstheme="minorHAnsi"/>
                                <w:color w:val="0070C0"/>
                                <w:sz w:val="24"/>
                                <w:szCs w:val="24"/>
                              </w:rPr>
                              <w:t xml:space="preserve">Working Scientifically </w:t>
                            </w:r>
                            <w:r w:rsidRPr="00B72C4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– </w:t>
                            </w:r>
                            <w:r w:rsidRPr="00B72C49"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>Can I use a classification key to identify wildlife in school?</w:t>
                            </w:r>
                          </w:p>
                          <w:p w14:paraId="14244ABF" w14:textId="77777777" w:rsidR="00435B49" w:rsidRPr="007714A6" w:rsidRDefault="00435B49" w:rsidP="00D71407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DEEC669" w14:textId="77777777" w:rsidR="00D71407" w:rsidRPr="00D71407" w:rsidRDefault="00D71407" w:rsidP="00D71407">
                            <w:pPr>
                              <w:rPr>
                                <w:rFonts w:ascii="Debbie Hepplewhite Print Font" w:hAnsi="Debbie Hepplewhite Print Font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2BBFE4" id="_x0000_s1036" type="#_x0000_t202" style="position:absolute;margin-left:-27.1pt;margin-top:-29pt;width:272.9pt;height:301.1pt;z-index:25160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">
                <v:textbox>
                  <w:txbxContent>
                    <w:p w14:paraId="3E63FE78" w14:textId="77777777" w:rsidR="001F4174" w:rsidRPr="00676D0A" w:rsidRDefault="001F4174" w:rsidP="00CD31DB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676D0A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Science</w:t>
                      </w:r>
                    </w:p>
                    <w:p w14:paraId="4B94D5A5" w14:textId="615EFD32" w:rsidR="00D71407" w:rsidRDefault="00435B49" w:rsidP="00D71407">
                      <w:pPr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Group and Classify Living Things</w:t>
                      </w:r>
                    </w:p>
                    <w:p w14:paraId="66B9EE0C" w14:textId="77777777" w:rsidR="0048660B" w:rsidRPr="00B72C49" w:rsidRDefault="0048660B" w:rsidP="0048660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B72C49">
                        <w:rPr>
                          <w:rFonts w:cstheme="minorHAnsi"/>
                          <w:color w:val="0070C0"/>
                          <w:sz w:val="24"/>
                          <w:szCs w:val="24"/>
                        </w:rPr>
                        <w:t xml:space="preserve">Grouping Living Things </w:t>
                      </w:r>
                      <w:r w:rsidRPr="00B72C49">
                        <w:rPr>
                          <w:rFonts w:cstheme="minorHAnsi"/>
                          <w:sz w:val="24"/>
                          <w:szCs w:val="24"/>
                        </w:rPr>
                        <w:t xml:space="preserve">– </w:t>
                      </w:r>
                      <w:r w:rsidRPr="00B72C49"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 xml:space="preserve">How would I sort the living things around our school? How would I sort a living thing if </w:t>
                      </w:r>
                      <w:proofErr w:type="gramStart"/>
                      <w:r w:rsidRPr="00B72C49"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>it</w:t>
                      </w:r>
                      <w:proofErr w:type="gramEnd"/>
                      <w:r w:rsidRPr="00B72C49"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 xml:space="preserve"> shared characteristics?</w:t>
                      </w:r>
                    </w:p>
                    <w:p w14:paraId="05EE2EEF" w14:textId="77777777" w:rsidR="0048660B" w:rsidRPr="00B72C49" w:rsidRDefault="0048660B" w:rsidP="0048660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B72C49">
                        <w:rPr>
                          <w:rFonts w:cstheme="minorHAnsi"/>
                          <w:color w:val="0070C0"/>
                          <w:sz w:val="24"/>
                          <w:szCs w:val="24"/>
                        </w:rPr>
                        <w:t xml:space="preserve">Using Classification Keys </w:t>
                      </w:r>
                      <w:r w:rsidRPr="00B72C49">
                        <w:rPr>
                          <w:rFonts w:cstheme="minorHAnsi"/>
                          <w:sz w:val="24"/>
                          <w:szCs w:val="24"/>
                        </w:rPr>
                        <w:t xml:space="preserve">– </w:t>
                      </w:r>
                      <w:r w:rsidRPr="00B72C49"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 xml:space="preserve">What makes an arachnid different to a mammal? </w:t>
                      </w:r>
                    </w:p>
                    <w:p w14:paraId="1D8B41DF" w14:textId="77777777" w:rsidR="0048660B" w:rsidRPr="00B72C49" w:rsidRDefault="0048660B" w:rsidP="0048660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B72C49">
                        <w:rPr>
                          <w:rFonts w:cstheme="minorHAnsi"/>
                          <w:color w:val="0070C0"/>
                          <w:sz w:val="24"/>
                          <w:szCs w:val="24"/>
                        </w:rPr>
                        <w:t xml:space="preserve">Changing Environments and the Effect on Living Things </w:t>
                      </w:r>
                      <w:r w:rsidRPr="00B72C49"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>– How might an animal become endangered?</w:t>
                      </w:r>
                    </w:p>
                    <w:p w14:paraId="026AC096" w14:textId="77777777" w:rsidR="0048660B" w:rsidRPr="00B72C49" w:rsidRDefault="0048660B" w:rsidP="0048660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B72C49">
                        <w:rPr>
                          <w:rFonts w:cstheme="minorHAnsi"/>
                          <w:color w:val="0070C0"/>
                          <w:sz w:val="24"/>
                          <w:szCs w:val="24"/>
                        </w:rPr>
                        <w:t xml:space="preserve">Working Scientifically </w:t>
                      </w:r>
                      <w:r w:rsidRPr="00B72C49">
                        <w:rPr>
                          <w:rFonts w:cstheme="minorHAnsi"/>
                          <w:sz w:val="24"/>
                          <w:szCs w:val="24"/>
                        </w:rPr>
                        <w:t xml:space="preserve">– </w:t>
                      </w:r>
                      <w:r w:rsidRPr="00B72C49"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>Can I use a classification key to identify wildlife in school?</w:t>
                      </w:r>
                    </w:p>
                    <w:p w14:paraId="14244ABF" w14:textId="77777777" w:rsidR="00435B49" w:rsidRPr="007714A6" w:rsidRDefault="00435B49" w:rsidP="00D71407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3DEEC669" w14:textId="77777777" w:rsidR="00D71407" w:rsidRPr="00D71407" w:rsidRDefault="00D71407" w:rsidP="00D71407">
                      <w:pPr>
                        <w:rPr>
                          <w:rFonts w:ascii="Debbie Hepplewhite Print Font" w:hAnsi="Debbie Hepplewhite Print Font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345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240" behindDoc="1" locked="0" layoutInCell="1" allowOverlap="1" wp14:anchorId="2A5F5A40" wp14:editId="4FC7417B">
                <wp:simplePos x="0" y="0"/>
                <wp:positionH relativeFrom="column">
                  <wp:posOffset>4657060</wp:posOffset>
                </wp:positionH>
                <wp:positionV relativeFrom="paragraph">
                  <wp:posOffset>4571999</wp:posOffset>
                </wp:positionV>
                <wp:extent cx="2266315" cy="1307805"/>
                <wp:effectExtent l="0" t="0" r="19685" b="260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315" cy="13078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CE829D" w14:textId="77777777" w:rsidR="00574442" w:rsidRPr="00885A21" w:rsidRDefault="00574442" w:rsidP="00574442">
                            <w:pPr>
                              <w:jc w:val="center"/>
                              <w:rPr>
                                <w:rFonts w:ascii="Bernard MT Condensed" w:hAnsi="Bernard MT Condensed" w:cs="Arial"/>
                                <w:sz w:val="40"/>
                                <w:szCs w:val="28"/>
                              </w:rPr>
                            </w:pPr>
                            <w:r w:rsidRPr="00885A21">
                              <w:rPr>
                                <w:rFonts w:ascii="Bernard MT Condensed" w:hAnsi="Bernard MT Condensed" w:cs="Arial"/>
                                <w:sz w:val="40"/>
                                <w:szCs w:val="28"/>
                              </w:rPr>
                              <w:t>‘The Burrowers’</w:t>
                            </w:r>
                          </w:p>
                          <w:p w14:paraId="5675B386" w14:textId="77777777" w:rsidR="00574442" w:rsidRPr="007714A6" w:rsidRDefault="00574442" w:rsidP="00574442">
                            <w:pPr>
                              <w:jc w:val="center"/>
                              <w:rPr>
                                <w:rFonts w:ascii="Bernard MT Condensed" w:hAnsi="Bernard MT Condensed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nard MT Condensed" w:hAnsi="Bernard MT Condensed" w:cs="Arial"/>
                                <w:sz w:val="28"/>
                                <w:szCs w:val="28"/>
                              </w:rPr>
                              <w:t>By Mary Norton</w:t>
                            </w:r>
                          </w:p>
                          <w:p w14:paraId="29D6B04F" w14:textId="167DDFF1" w:rsidR="00260C76" w:rsidRPr="007714A6" w:rsidRDefault="00574442" w:rsidP="00574442">
                            <w:pPr>
                              <w:jc w:val="center"/>
                              <w:rPr>
                                <w:rFonts w:ascii="Bernard MT Condensed" w:hAnsi="Bernard MT Condensed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nard MT Condensed" w:hAnsi="Bernard MT Condensed" w:cs="Arial"/>
                                <w:sz w:val="28"/>
                                <w:szCs w:val="28"/>
                              </w:rPr>
                              <w:t>Class Novel: Demon Dentist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5F5A40" id="Text Box 1" o:spid="_x0000_s1037" type="#_x0000_t202" style="position:absolute;margin-left:366.7pt;margin-top:5in;width:178.45pt;height:103pt;z-index:-25159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" fillcolor="white [3201]" strokeweight=".5pt">
                <v:textbox>
                  <w:txbxContent>
                    <w:p w14:paraId="5DCE829D" w14:textId="77777777" w:rsidR="00574442" w:rsidRPr="00885A21" w:rsidRDefault="00574442" w:rsidP="00574442">
                      <w:pPr>
                        <w:jc w:val="center"/>
                        <w:rPr>
                          <w:rFonts w:ascii="Bernard MT Condensed" w:hAnsi="Bernard MT Condensed" w:cs="Arial"/>
                          <w:sz w:val="40"/>
                          <w:szCs w:val="28"/>
                        </w:rPr>
                      </w:pPr>
                      <w:r w:rsidRPr="00885A21">
                        <w:rPr>
                          <w:rFonts w:ascii="Bernard MT Condensed" w:hAnsi="Bernard MT Condensed" w:cs="Arial"/>
                          <w:sz w:val="40"/>
                          <w:szCs w:val="28"/>
                        </w:rPr>
                        <w:t>‘The Burrowers’</w:t>
                      </w:r>
                    </w:p>
                    <w:p w14:paraId="5675B386" w14:textId="77777777" w:rsidR="00574442" w:rsidRPr="007714A6" w:rsidRDefault="00574442" w:rsidP="00574442">
                      <w:pPr>
                        <w:jc w:val="center"/>
                        <w:rPr>
                          <w:rFonts w:ascii="Bernard MT Condensed" w:hAnsi="Bernard MT Condensed" w:cs="Arial"/>
                          <w:sz w:val="28"/>
                          <w:szCs w:val="28"/>
                        </w:rPr>
                      </w:pPr>
                      <w:r>
                        <w:rPr>
                          <w:rFonts w:ascii="Bernard MT Condensed" w:hAnsi="Bernard MT Condensed" w:cs="Arial"/>
                          <w:sz w:val="28"/>
                          <w:szCs w:val="28"/>
                        </w:rPr>
                        <w:t>By Mary Norton</w:t>
                      </w:r>
                    </w:p>
                    <w:p w14:paraId="29D6B04F" w14:textId="167DDFF1" w:rsidR="00260C76" w:rsidRPr="007714A6" w:rsidRDefault="00574442" w:rsidP="00574442">
                      <w:pPr>
                        <w:jc w:val="center"/>
                        <w:rPr>
                          <w:rFonts w:ascii="Bernard MT Condensed" w:hAnsi="Bernard MT Condensed" w:cs="Arial"/>
                          <w:sz w:val="28"/>
                          <w:szCs w:val="28"/>
                        </w:rPr>
                      </w:pPr>
                      <w:r>
                        <w:rPr>
                          <w:rFonts w:ascii="Bernard MT Condensed" w:hAnsi="Bernard MT Condensed" w:cs="Arial"/>
                          <w:sz w:val="28"/>
                          <w:szCs w:val="28"/>
                        </w:rPr>
                        <w:t>Class Novel: Demon Dentist</w:t>
                      </w:r>
                    </w:p>
                  </w:txbxContent>
                </v:textbox>
              </v:shape>
            </w:pict>
          </mc:Fallback>
        </mc:AlternateContent>
      </w:r>
      <w:r w:rsidR="0012577E">
        <w:rPr>
          <w:noProof/>
          <w:lang w:eastAsia="en-GB"/>
        </w:rPr>
        <w:drawing>
          <wp:anchor distT="0" distB="0" distL="114300" distR="114300" simplePos="0" relativeHeight="251717120" behindDoc="0" locked="0" layoutInCell="1" allowOverlap="1" wp14:anchorId="67758E5D" wp14:editId="23E37A87">
            <wp:simplePos x="0" y="0"/>
            <wp:positionH relativeFrom="column">
              <wp:posOffset>8744987</wp:posOffset>
            </wp:positionH>
            <wp:positionV relativeFrom="paragraph">
              <wp:posOffset>3316172</wp:posOffset>
            </wp:positionV>
            <wp:extent cx="655320" cy="670560"/>
            <wp:effectExtent l="0" t="0" r="0" b="0"/>
            <wp:wrapNone/>
            <wp:docPr id="9" name="Picture 9" descr="Roundwood Primary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Roundwood Primary School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57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82976" behindDoc="0" locked="0" layoutInCell="1" allowOverlap="1" wp14:anchorId="4AB094A9" wp14:editId="2B662399">
                <wp:simplePos x="0" y="0"/>
                <wp:positionH relativeFrom="column">
                  <wp:posOffset>3959893</wp:posOffset>
                </wp:positionH>
                <wp:positionV relativeFrom="paragraph">
                  <wp:posOffset>3294347</wp:posOffset>
                </wp:positionV>
                <wp:extent cx="5770245" cy="756285"/>
                <wp:effectExtent l="0" t="0" r="20955" b="247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0245" cy="756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3B4580" w14:textId="77777777" w:rsidR="001F4174" w:rsidRPr="00F544E2" w:rsidRDefault="000444EC" w:rsidP="00F544E2">
                            <w:pPr>
                              <w:spacing w:after="0"/>
                              <w:jc w:val="center"/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  <w:t>Year Four – 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094A9" id="_x0000_s1038" type="#_x0000_t202" style="position:absolute;margin-left:311.8pt;margin-top:259.4pt;width:454.35pt;height:59.55pt;z-index:25158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">
                <v:textbox>
                  <w:txbxContent>
                    <w:p w14:paraId="6C3B4580" w14:textId="77777777" w:rsidR="001F4174" w:rsidRPr="00F544E2" w:rsidRDefault="000444EC" w:rsidP="00F544E2">
                      <w:pPr>
                        <w:spacing w:after="0"/>
                        <w:jc w:val="center"/>
                        <w:rPr>
                          <w:rFonts w:ascii="Debbie Hepplewhite Print Font" w:hAnsi="Debbie Hepplewhite Print Font"/>
                          <w:sz w:val="52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52"/>
                        </w:rPr>
                        <w:t>Year Four – Autumn 1</w:t>
                      </w:r>
                    </w:p>
                  </w:txbxContent>
                </v:textbox>
              </v:shape>
            </w:pict>
          </mc:Fallback>
        </mc:AlternateContent>
      </w:r>
    </w:p>
    <w:p w14:paraId="049F31CB" w14:textId="77777777" w:rsidR="00B309F1" w:rsidRPr="00B309F1" w:rsidRDefault="00B309F1" w:rsidP="00B309F1"/>
    <w:p w14:paraId="53128261" w14:textId="77777777" w:rsidR="00B309F1" w:rsidRPr="00B309F1" w:rsidRDefault="00B309F1" w:rsidP="00B309F1"/>
    <w:p w14:paraId="62486C05" w14:textId="77777777" w:rsidR="00B309F1" w:rsidRPr="00B309F1" w:rsidRDefault="00B309F1" w:rsidP="00B309F1"/>
    <w:p w14:paraId="4101652C" w14:textId="77777777" w:rsidR="00B309F1" w:rsidRPr="00B309F1" w:rsidRDefault="00B309F1" w:rsidP="00B309F1"/>
    <w:p w14:paraId="4B99056E" w14:textId="77777777" w:rsidR="00B309F1" w:rsidRPr="00B309F1" w:rsidRDefault="00B309F1" w:rsidP="00B309F1"/>
    <w:p w14:paraId="1299C43A" w14:textId="77777777" w:rsidR="00B309F1" w:rsidRDefault="00B309F1" w:rsidP="00B309F1"/>
    <w:p w14:paraId="466C989F" w14:textId="5FBF7EFC" w:rsidR="008817CA" w:rsidRPr="00B309F1" w:rsidRDefault="00574442" w:rsidP="00B309F1">
      <w:pPr>
        <w:tabs>
          <w:tab w:val="left" w:pos="11493"/>
        </w:tabs>
      </w:pPr>
      <w:r>
        <w:rPr>
          <w:noProof/>
          <w:lang w:eastAsia="en-GB"/>
        </w:rPr>
        <w:drawing>
          <wp:anchor distT="0" distB="0" distL="114300" distR="114300" simplePos="0" relativeHeight="251724288" behindDoc="0" locked="0" layoutInCell="1" allowOverlap="1" wp14:anchorId="2CC19782" wp14:editId="2219B075">
            <wp:simplePos x="0" y="0"/>
            <wp:positionH relativeFrom="column">
              <wp:posOffset>7772400</wp:posOffset>
            </wp:positionH>
            <wp:positionV relativeFrom="paragraph">
              <wp:posOffset>10795</wp:posOffset>
            </wp:positionV>
            <wp:extent cx="1386840" cy="2070100"/>
            <wp:effectExtent l="0" t="0" r="3810" b="635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se3.mm.bing.net/th?id=OIP.nggh6ubquhzj4itl775VEAHaLT&amp;pid=Api&amp;P=0&amp;h=22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207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18E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70DBD922" wp14:editId="2F480C49">
                <wp:simplePos x="0" y="0"/>
                <wp:positionH relativeFrom="column">
                  <wp:posOffset>5198533</wp:posOffset>
                </wp:positionH>
                <wp:positionV relativeFrom="paragraph">
                  <wp:posOffset>2665095</wp:posOffset>
                </wp:positionV>
                <wp:extent cx="2080895" cy="2175933"/>
                <wp:effectExtent l="0" t="0" r="14605" b="1524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21759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2510EA" w14:textId="77777777" w:rsidR="001F4174" w:rsidRPr="00B71905" w:rsidRDefault="001F4174" w:rsidP="00CD31DB">
                            <w:pPr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</w:rPr>
                            </w:pPr>
                            <w:r w:rsidRPr="00B71905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</w:rPr>
                              <w:t>Languages</w:t>
                            </w:r>
                            <w:r w:rsidR="00B71905" w:rsidRPr="00B71905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4BBFA938" w14:textId="77777777" w:rsidR="00B71905" w:rsidRDefault="009013A4" w:rsidP="00B71905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4"/>
                              </w:rPr>
                              <w:t>My Town</w:t>
                            </w:r>
                          </w:p>
                          <w:p w14:paraId="0B4C3C49" w14:textId="77777777" w:rsidR="009013A4" w:rsidRPr="000818E7" w:rsidRDefault="009013A4" w:rsidP="00B71905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0818E7">
                              <w:rPr>
                                <w:rFonts w:cstheme="minorHAnsi"/>
                                <w:sz w:val="24"/>
                              </w:rPr>
                              <w:t>Where do you live?</w:t>
                            </w:r>
                          </w:p>
                          <w:p w14:paraId="028930C2" w14:textId="77777777" w:rsidR="009013A4" w:rsidRPr="000818E7" w:rsidRDefault="009013A4" w:rsidP="00B71905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0818E7">
                              <w:rPr>
                                <w:rFonts w:cstheme="minorHAnsi"/>
                                <w:sz w:val="24"/>
                              </w:rPr>
                              <w:t xml:space="preserve">In my </w:t>
                            </w:r>
                            <w:r w:rsidR="000818E7" w:rsidRPr="000818E7">
                              <w:rPr>
                                <w:rFonts w:cstheme="minorHAnsi"/>
                                <w:sz w:val="24"/>
                              </w:rPr>
                              <w:t>T</w:t>
                            </w:r>
                            <w:r w:rsidRPr="000818E7">
                              <w:rPr>
                                <w:rFonts w:cstheme="minorHAnsi"/>
                                <w:sz w:val="24"/>
                              </w:rPr>
                              <w:t>own</w:t>
                            </w:r>
                          </w:p>
                          <w:p w14:paraId="02121DF2" w14:textId="77777777" w:rsidR="009013A4" w:rsidRPr="000818E7" w:rsidRDefault="009013A4" w:rsidP="00B71905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0818E7">
                              <w:rPr>
                                <w:rFonts w:cstheme="minorHAnsi"/>
                                <w:sz w:val="24"/>
                              </w:rPr>
                              <w:t>Counting in Tens</w:t>
                            </w:r>
                          </w:p>
                          <w:p w14:paraId="25455F8B" w14:textId="77777777" w:rsidR="009013A4" w:rsidRPr="000818E7" w:rsidRDefault="009013A4" w:rsidP="00B71905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0818E7">
                              <w:rPr>
                                <w:rFonts w:cstheme="minorHAnsi"/>
                                <w:sz w:val="24"/>
                              </w:rPr>
                              <w:t>Counting in Hundreds</w:t>
                            </w:r>
                          </w:p>
                          <w:p w14:paraId="7DF3A641" w14:textId="77777777" w:rsidR="000818E7" w:rsidRPr="000818E7" w:rsidRDefault="000818E7" w:rsidP="00B71905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0818E7">
                              <w:rPr>
                                <w:rFonts w:cstheme="minorHAnsi"/>
                                <w:sz w:val="24"/>
                              </w:rPr>
                              <w:t>My address</w:t>
                            </w:r>
                          </w:p>
                          <w:p w14:paraId="4DDBEF00" w14:textId="77777777" w:rsidR="00B71905" w:rsidRPr="00B71905" w:rsidRDefault="00B71905" w:rsidP="00B71905">
                            <w:pPr>
                              <w:spacing w:after="0"/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</w:rPr>
                            </w:pPr>
                          </w:p>
                          <w:p w14:paraId="3461D779" w14:textId="77777777" w:rsidR="009B0017" w:rsidRPr="00093673" w:rsidRDefault="009B0017" w:rsidP="00BB45DB">
                            <w:pP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BD922" id="_x0000_s1039" type="#_x0000_t202" style="position:absolute;margin-left:409.35pt;margin-top:209.85pt;width:163.85pt;height:171.3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">
                <v:textbox>
                  <w:txbxContent>
                    <w:p w14:paraId="1A2510EA" w14:textId="77777777" w:rsidR="001F4174" w:rsidRPr="00B71905" w:rsidRDefault="001F4174" w:rsidP="00CD31DB">
                      <w:pPr>
                        <w:rPr>
                          <w:rFonts w:cstheme="minorHAnsi"/>
                          <w:b/>
                          <w:sz w:val="24"/>
                          <w:u w:val="single"/>
                        </w:rPr>
                      </w:pPr>
                      <w:r w:rsidRPr="00B71905">
                        <w:rPr>
                          <w:rFonts w:cstheme="minorHAnsi"/>
                          <w:b/>
                          <w:sz w:val="24"/>
                          <w:u w:val="single"/>
                        </w:rPr>
                        <w:t>Languages</w:t>
                      </w:r>
                      <w:r w:rsidR="00B71905" w:rsidRPr="00B71905">
                        <w:rPr>
                          <w:rFonts w:cstheme="minorHAnsi"/>
                          <w:b/>
                          <w:sz w:val="24"/>
                          <w:u w:val="single"/>
                        </w:rPr>
                        <w:t xml:space="preserve"> </w:t>
                      </w:r>
                    </w:p>
                    <w:p w14:paraId="4BBFA938" w14:textId="77777777" w:rsidR="00B71905" w:rsidRDefault="009013A4" w:rsidP="00B71905">
                      <w:pPr>
                        <w:spacing w:after="0"/>
                        <w:rPr>
                          <w:rFonts w:cstheme="minorHAnsi"/>
                          <w:b/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4"/>
                        </w:rPr>
                        <w:t>My Town</w:t>
                      </w:r>
                    </w:p>
                    <w:p w14:paraId="0B4C3C49" w14:textId="77777777" w:rsidR="009013A4" w:rsidRPr="000818E7" w:rsidRDefault="009013A4" w:rsidP="00B71905">
                      <w:pPr>
                        <w:spacing w:after="0"/>
                        <w:rPr>
                          <w:rFonts w:cstheme="minorHAnsi"/>
                          <w:sz w:val="24"/>
                        </w:rPr>
                      </w:pPr>
                      <w:r w:rsidRPr="000818E7">
                        <w:rPr>
                          <w:rFonts w:cstheme="minorHAnsi"/>
                          <w:sz w:val="24"/>
                        </w:rPr>
                        <w:t>Where do you live?</w:t>
                      </w:r>
                    </w:p>
                    <w:p w14:paraId="028930C2" w14:textId="77777777" w:rsidR="009013A4" w:rsidRPr="000818E7" w:rsidRDefault="009013A4" w:rsidP="00B71905">
                      <w:pPr>
                        <w:spacing w:after="0"/>
                        <w:rPr>
                          <w:rFonts w:cstheme="minorHAnsi"/>
                          <w:sz w:val="24"/>
                        </w:rPr>
                      </w:pPr>
                      <w:r w:rsidRPr="000818E7">
                        <w:rPr>
                          <w:rFonts w:cstheme="minorHAnsi"/>
                          <w:sz w:val="24"/>
                        </w:rPr>
                        <w:t xml:space="preserve">In my </w:t>
                      </w:r>
                      <w:r w:rsidR="000818E7" w:rsidRPr="000818E7">
                        <w:rPr>
                          <w:rFonts w:cstheme="minorHAnsi"/>
                          <w:sz w:val="24"/>
                        </w:rPr>
                        <w:t>T</w:t>
                      </w:r>
                      <w:r w:rsidRPr="000818E7">
                        <w:rPr>
                          <w:rFonts w:cstheme="minorHAnsi"/>
                          <w:sz w:val="24"/>
                        </w:rPr>
                        <w:t>own</w:t>
                      </w:r>
                    </w:p>
                    <w:p w14:paraId="02121DF2" w14:textId="77777777" w:rsidR="009013A4" w:rsidRPr="000818E7" w:rsidRDefault="009013A4" w:rsidP="00B71905">
                      <w:pPr>
                        <w:spacing w:after="0"/>
                        <w:rPr>
                          <w:rFonts w:cstheme="minorHAnsi"/>
                          <w:sz w:val="24"/>
                        </w:rPr>
                      </w:pPr>
                      <w:r w:rsidRPr="000818E7">
                        <w:rPr>
                          <w:rFonts w:cstheme="minorHAnsi"/>
                          <w:sz w:val="24"/>
                        </w:rPr>
                        <w:t>Counting in Tens</w:t>
                      </w:r>
                    </w:p>
                    <w:p w14:paraId="25455F8B" w14:textId="77777777" w:rsidR="009013A4" w:rsidRPr="000818E7" w:rsidRDefault="009013A4" w:rsidP="00B71905">
                      <w:pPr>
                        <w:spacing w:after="0"/>
                        <w:rPr>
                          <w:rFonts w:cstheme="minorHAnsi"/>
                          <w:sz w:val="24"/>
                        </w:rPr>
                      </w:pPr>
                      <w:r w:rsidRPr="000818E7">
                        <w:rPr>
                          <w:rFonts w:cstheme="minorHAnsi"/>
                          <w:sz w:val="24"/>
                        </w:rPr>
                        <w:t>Counting in Hundreds</w:t>
                      </w:r>
                    </w:p>
                    <w:p w14:paraId="7DF3A641" w14:textId="77777777" w:rsidR="000818E7" w:rsidRPr="000818E7" w:rsidRDefault="000818E7" w:rsidP="00B71905">
                      <w:pPr>
                        <w:spacing w:after="0"/>
                        <w:rPr>
                          <w:rFonts w:cstheme="minorHAnsi"/>
                          <w:sz w:val="24"/>
                        </w:rPr>
                      </w:pPr>
                      <w:r w:rsidRPr="000818E7">
                        <w:rPr>
                          <w:rFonts w:cstheme="minorHAnsi"/>
                          <w:sz w:val="24"/>
                        </w:rPr>
                        <w:t>My address</w:t>
                      </w:r>
                    </w:p>
                    <w:p w14:paraId="4DDBEF00" w14:textId="77777777" w:rsidR="00B71905" w:rsidRPr="00B71905" w:rsidRDefault="00B71905" w:rsidP="00B71905">
                      <w:pPr>
                        <w:spacing w:after="0"/>
                        <w:rPr>
                          <w:rFonts w:ascii="Debbie Hepplewhite Print Font" w:hAnsi="Debbie Hepplewhite Print Font"/>
                          <w:b/>
                          <w:sz w:val="24"/>
                        </w:rPr>
                      </w:pPr>
                    </w:p>
                    <w:p w14:paraId="3461D779" w14:textId="77777777" w:rsidR="009B0017" w:rsidRPr="00093673" w:rsidRDefault="009B0017" w:rsidP="00BB45DB">
                      <w:pPr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309F1">
        <w:tab/>
      </w:r>
    </w:p>
    <w:sectPr w:rsidR="008817CA" w:rsidRPr="00B309F1" w:rsidSect="00111D72">
      <w:headerReference w:type="default" r:id="rId13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EBF3C5" w14:textId="77777777" w:rsidR="006C7002" w:rsidRDefault="006C7002" w:rsidP="00CD31DB">
      <w:pPr>
        <w:spacing w:after="0" w:line="240" w:lineRule="auto"/>
      </w:pPr>
      <w:r>
        <w:separator/>
      </w:r>
    </w:p>
  </w:endnote>
  <w:endnote w:type="continuationSeparator" w:id="0">
    <w:p w14:paraId="6D98A12B" w14:textId="77777777" w:rsidR="006C7002" w:rsidRDefault="006C7002" w:rsidP="00CD3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bbie Hepplewhite Print Font">
    <w:altName w:val="Calibri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C39945" w14:textId="77777777" w:rsidR="006C7002" w:rsidRDefault="006C7002" w:rsidP="00CD31DB">
      <w:pPr>
        <w:spacing w:after="0" w:line="240" w:lineRule="auto"/>
      </w:pPr>
      <w:r>
        <w:separator/>
      </w:r>
    </w:p>
  </w:footnote>
  <w:footnote w:type="continuationSeparator" w:id="0">
    <w:p w14:paraId="0562CB0E" w14:textId="77777777" w:rsidR="006C7002" w:rsidRDefault="006C7002" w:rsidP="00CD31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9710A9" w14:textId="77777777" w:rsidR="001F4174" w:rsidRPr="00CD31DB" w:rsidRDefault="001F4174">
    <w:pPr>
      <w:spacing w:after="160" w:line="264" w:lineRule="auto"/>
    </w:pPr>
    <w:r w:rsidRPr="00CD31D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CFC26C" wp14:editId="44627849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762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 xmlns:wp14="http://schemas.microsoft.com/office/word/2010/wordml" xmlns:a="http://schemas.openxmlformats.org/drawingml/2006/main">
          <w:pict w14:anchorId="5ADDB0FD">
            <v:rect id="Rectangle 41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spid="_x0000_s1026" filled="f" strokecolor="#938953 [1614]" strokeweight="2pt" w14:anchorId="67163A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">
              <w10:wrap anchorx="page" anchory="page"/>
            </v:rect>
          </w:pict>
        </mc:Fallback>
      </mc:AlternateContent>
    </w:r>
  </w:p>
  <w:p w14:paraId="34CE0A41" w14:textId="77777777" w:rsidR="001F4174" w:rsidRPr="00CD31DB" w:rsidRDefault="001F41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3023C"/>
    <w:multiLevelType w:val="hybridMultilevel"/>
    <w:tmpl w:val="B97EB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841B9"/>
    <w:multiLevelType w:val="hybridMultilevel"/>
    <w:tmpl w:val="51DE4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D4D8E"/>
    <w:multiLevelType w:val="hybridMultilevel"/>
    <w:tmpl w:val="136EA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52246"/>
    <w:multiLevelType w:val="hybridMultilevel"/>
    <w:tmpl w:val="2EA4B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B75345"/>
    <w:multiLevelType w:val="hybridMultilevel"/>
    <w:tmpl w:val="64DCB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D0C7E"/>
    <w:multiLevelType w:val="hybridMultilevel"/>
    <w:tmpl w:val="D250D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9D10A3"/>
    <w:multiLevelType w:val="hybridMultilevel"/>
    <w:tmpl w:val="8FFE7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04ACF"/>
    <w:multiLevelType w:val="hybridMultilevel"/>
    <w:tmpl w:val="3F064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822DF1"/>
    <w:multiLevelType w:val="hybridMultilevel"/>
    <w:tmpl w:val="43987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7F0989"/>
    <w:multiLevelType w:val="hybridMultilevel"/>
    <w:tmpl w:val="E8801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B80540"/>
    <w:multiLevelType w:val="hybridMultilevel"/>
    <w:tmpl w:val="0ADAD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A3693C"/>
    <w:multiLevelType w:val="hybridMultilevel"/>
    <w:tmpl w:val="D2080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EE4995"/>
    <w:multiLevelType w:val="hybridMultilevel"/>
    <w:tmpl w:val="34BEB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8B1072"/>
    <w:multiLevelType w:val="hybridMultilevel"/>
    <w:tmpl w:val="45347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13A39"/>
    <w:multiLevelType w:val="hybridMultilevel"/>
    <w:tmpl w:val="DCE25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066EB1"/>
    <w:multiLevelType w:val="hybridMultilevel"/>
    <w:tmpl w:val="B608F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1A2A2E"/>
    <w:multiLevelType w:val="hybridMultilevel"/>
    <w:tmpl w:val="98F69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B06F65"/>
    <w:multiLevelType w:val="hybridMultilevel"/>
    <w:tmpl w:val="97122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8279F0"/>
    <w:multiLevelType w:val="hybridMultilevel"/>
    <w:tmpl w:val="92068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2"/>
  </w:num>
  <w:num w:numId="4">
    <w:abstractNumId w:val="14"/>
  </w:num>
  <w:num w:numId="5">
    <w:abstractNumId w:val="16"/>
  </w:num>
  <w:num w:numId="6">
    <w:abstractNumId w:val="12"/>
  </w:num>
  <w:num w:numId="7">
    <w:abstractNumId w:val="1"/>
  </w:num>
  <w:num w:numId="8">
    <w:abstractNumId w:val="17"/>
  </w:num>
  <w:num w:numId="9">
    <w:abstractNumId w:val="3"/>
  </w:num>
  <w:num w:numId="10">
    <w:abstractNumId w:val="7"/>
  </w:num>
  <w:num w:numId="11">
    <w:abstractNumId w:val="6"/>
  </w:num>
  <w:num w:numId="12">
    <w:abstractNumId w:val="5"/>
  </w:num>
  <w:num w:numId="13">
    <w:abstractNumId w:val="8"/>
  </w:num>
  <w:num w:numId="14">
    <w:abstractNumId w:val="10"/>
  </w:num>
  <w:num w:numId="15">
    <w:abstractNumId w:val="4"/>
  </w:num>
  <w:num w:numId="16">
    <w:abstractNumId w:val="11"/>
  </w:num>
  <w:num w:numId="17">
    <w:abstractNumId w:val="9"/>
  </w:num>
  <w:num w:numId="18">
    <w:abstractNumId w:val="15"/>
  </w:num>
  <w:num w:numId="19">
    <w:abstractNumId w:val="1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A7C"/>
    <w:rsid w:val="00043685"/>
    <w:rsid w:val="000444EC"/>
    <w:rsid w:val="00044ABE"/>
    <w:rsid w:val="000818E7"/>
    <w:rsid w:val="00093673"/>
    <w:rsid w:val="000B1445"/>
    <w:rsid w:val="000C3F03"/>
    <w:rsid w:val="000E3C1C"/>
    <w:rsid w:val="000E4EA2"/>
    <w:rsid w:val="000F29CA"/>
    <w:rsid w:val="00111D72"/>
    <w:rsid w:val="00112311"/>
    <w:rsid w:val="00122A6A"/>
    <w:rsid w:val="0012577E"/>
    <w:rsid w:val="00131C5B"/>
    <w:rsid w:val="00135F20"/>
    <w:rsid w:val="00140DB1"/>
    <w:rsid w:val="0016079C"/>
    <w:rsid w:val="0016163B"/>
    <w:rsid w:val="00174F1E"/>
    <w:rsid w:val="0017607C"/>
    <w:rsid w:val="001D20D2"/>
    <w:rsid w:val="001F05EE"/>
    <w:rsid w:val="001F4174"/>
    <w:rsid w:val="00224079"/>
    <w:rsid w:val="00226675"/>
    <w:rsid w:val="002538DC"/>
    <w:rsid w:val="00260C76"/>
    <w:rsid w:val="00290BA0"/>
    <w:rsid w:val="002B149D"/>
    <w:rsid w:val="003015A1"/>
    <w:rsid w:val="00350B38"/>
    <w:rsid w:val="003A3F36"/>
    <w:rsid w:val="003B680A"/>
    <w:rsid w:val="003E32F4"/>
    <w:rsid w:val="003F7AC6"/>
    <w:rsid w:val="00416873"/>
    <w:rsid w:val="00422773"/>
    <w:rsid w:val="00435B49"/>
    <w:rsid w:val="0048660B"/>
    <w:rsid w:val="004A2FE5"/>
    <w:rsid w:val="004C54F1"/>
    <w:rsid w:val="004C5DDA"/>
    <w:rsid w:val="00507B91"/>
    <w:rsid w:val="00574442"/>
    <w:rsid w:val="00582E70"/>
    <w:rsid w:val="005A316D"/>
    <w:rsid w:val="00602296"/>
    <w:rsid w:val="00606086"/>
    <w:rsid w:val="00606A30"/>
    <w:rsid w:val="00622CAE"/>
    <w:rsid w:val="00634A97"/>
    <w:rsid w:val="00653422"/>
    <w:rsid w:val="006712BB"/>
    <w:rsid w:val="00676D0A"/>
    <w:rsid w:val="006C7002"/>
    <w:rsid w:val="006D4E86"/>
    <w:rsid w:val="006D5619"/>
    <w:rsid w:val="006F2525"/>
    <w:rsid w:val="00755D20"/>
    <w:rsid w:val="007714A6"/>
    <w:rsid w:val="00786AB4"/>
    <w:rsid w:val="007B4CD3"/>
    <w:rsid w:val="008230BE"/>
    <w:rsid w:val="0083111B"/>
    <w:rsid w:val="00872A84"/>
    <w:rsid w:val="008817CA"/>
    <w:rsid w:val="008909E1"/>
    <w:rsid w:val="008912DC"/>
    <w:rsid w:val="008D6519"/>
    <w:rsid w:val="009013A4"/>
    <w:rsid w:val="00927612"/>
    <w:rsid w:val="0093456E"/>
    <w:rsid w:val="00970748"/>
    <w:rsid w:val="00971EBC"/>
    <w:rsid w:val="00984D37"/>
    <w:rsid w:val="009B0017"/>
    <w:rsid w:val="009C5A7C"/>
    <w:rsid w:val="009D7EAF"/>
    <w:rsid w:val="00A25DD3"/>
    <w:rsid w:val="00A33299"/>
    <w:rsid w:val="00A62DAA"/>
    <w:rsid w:val="00A66989"/>
    <w:rsid w:val="00A771A3"/>
    <w:rsid w:val="00A8177B"/>
    <w:rsid w:val="00A87101"/>
    <w:rsid w:val="00AB57D8"/>
    <w:rsid w:val="00AF140F"/>
    <w:rsid w:val="00B060D8"/>
    <w:rsid w:val="00B309F1"/>
    <w:rsid w:val="00B53C15"/>
    <w:rsid w:val="00B5436C"/>
    <w:rsid w:val="00B71905"/>
    <w:rsid w:val="00B7411C"/>
    <w:rsid w:val="00B867E9"/>
    <w:rsid w:val="00BA5DBB"/>
    <w:rsid w:val="00BA68F0"/>
    <w:rsid w:val="00BB19A0"/>
    <w:rsid w:val="00BB45DB"/>
    <w:rsid w:val="00C03DCD"/>
    <w:rsid w:val="00C2585C"/>
    <w:rsid w:val="00C37402"/>
    <w:rsid w:val="00C615B0"/>
    <w:rsid w:val="00CA171B"/>
    <w:rsid w:val="00CC5959"/>
    <w:rsid w:val="00CD31DB"/>
    <w:rsid w:val="00D1266E"/>
    <w:rsid w:val="00D13CE6"/>
    <w:rsid w:val="00D24D55"/>
    <w:rsid w:val="00D62FEB"/>
    <w:rsid w:val="00D71407"/>
    <w:rsid w:val="00D928B0"/>
    <w:rsid w:val="00E203A6"/>
    <w:rsid w:val="00E32C81"/>
    <w:rsid w:val="00E469D8"/>
    <w:rsid w:val="00E57014"/>
    <w:rsid w:val="00EC09B1"/>
    <w:rsid w:val="00ED77D2"/>
    <w:rsid w:val="00ED7A73"/>
    <w:rsid w:val="00F007B6"/>
    <w:rsid w:val="00F3132F"/>
    <w:rsid w:val="00F544E2"/>
    <w:rsid w:val="00F571A6"/>
    <w:rsid w:val="00F666D4"/>
    <w:rsid w:val="00F722F3"/>
    <w:rsid w:val="00FA3246"/>
    <w:rsid w:val="00FB6D8C"/>
    <w:rsid w:val="00FB7881"/>
    <w:rsid w:val="00FC1FA4"/>
    <w:rsid w:val="06585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47871"/>
  <w15:docId w15:val="{7D2B34AC-0997-4F5E-B252-0DC228E01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132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5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A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5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31DB"/>
  </w:style>
  <w:style w:type="paragraph" w:styleId="Footer">
    <w:name w:val="footer"/>
    <w:basedOn w:val="Normal"/>
    <w:link w:val="Foot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31DB"/>
  </w:style>
  <w:style w:type="paragraph" w:styleId="ListParagraph">
    <w:name w:val="List Paragraph"/>
    <w:basedOn w:val="Normal"/>
    <w:uiPriority w:val="34"/>
    <w:qFormat/>
    <w:rsid w:val="00602296"/>
    <w:pPr>
      <w:ind w:left="720"/>
      <w:contextualSpacing/>
    </w:pPr>
  </w:style>
  <w:style w:type="character" w:customStyle="1" w:styleId="normaltextrun">
    <w:name w:val="normaltextrun"/>
    <w:basedOn w:val="DefaultParagraphFont"/>
    <w:rsid w:val="00AB57D8"/>
  </w:style>
  <w:style w:type="paragraph" w:customStyle="1" w:styleId="paragraph">
    <w:name w:val="paragraph"/>
    <w:basedOn w:val="Normal"/>
    <w:rsid w:val="00AB5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fi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5" ma:contentTypeDescription="Create a new document." ma:contentTypeScope="" ma:versionID="51b84853d33bb43c7f23d6069c41ec83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b50fc6d132d1a76028122c4762f3b8fd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0BCA7C-A7BC-4C65-8252-3307503400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87FC77-55FD-4809-AA2C-F0D5002E4662}">
  <ds:schemaRefs>
    <ds:schemaRef ds:uri="http://schemas.microsoft.com/office/2006/metadata/properties"/>
    <ds:schemaRef ds:uri="http://schemas.microsoft.com/office/infopath/2007/PartnerControls"/>
    <ds:schemaRef ds:uri="34951742-2d01-4e25-9a63-4c93af02bd48"/>
    <ds:schemaRef ds:uri="77a190b6-31ed-419d-a11b-e710c911e03a"/>
    <ds:schemaRef ds:uri="9f777ce7-d8fa-4a29-9140-474b67ec2372"/>
  </ds:schemaRefs>
</ds:datastoreItem>
</file>

<file path=customXml/itemProps3.xml><?xml version="1.0" encoding="utf-8"?>
<ds:datastoreItem xmlns:ds="http://schemas.openxmlformats.org/officeDocument/2006/customXml" ds:itemID="{E79CE210-DAF0-4768-AFC4-F65FBE6492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777ce7-d8fa-4a29-9140-474b67ec2372"/>
    <ds:schemaRef ds:uri="77a190b6-31ed-419d-a11b-e710c911e0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1: Autumn Term 2018/2019</vt:lpstr>
    </vt:vector>
  </TitlesOfParts>
  <Company>Hewlett-Packard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1: Autumn Term 2018/2019</dc:title>
  <dc:creator>Kirsty Cheshire</dc:creator>
  <cp:lastModifiedBy>Lewis Webb</cp:lastModifiedBy>
  <cp:revision>27</cp:revision>
  <cp:lastPrinted>2023-07-05T16:09:00Z</cp:lastPrinted>
  <dcterms:created xsi:type="dcterms:W3CDTF">2023-07-05T16:00:00Z</dcterms:created>
  <dcterms:modified xsi:type="dcterms:W3CDTF">2025-09-15T07:45:00Z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  <property fmtid="{D5CDD505-2E9C-101B-9397-08002B2CF9AE}" pid="3" name="MediaServiceImageTags">
    <vt:lpwstr/>
  </property>
</Properties>
</file>