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397"/>
        <w:gridCol w:w="567"/>
        <w:gridCol w:w="1843"/>
        <w:gridCol w:w="1643"/>
        <w:gridCol w:w="342"/>
        <w:gridCol w:w="850"/>
        <w:gridCol w:w="2552"/>
        <w:gridCol w:w="3708"/>
      </w:tblGrid>
      <w:tr w:rsidR="00633AF1" w14:paraId="78A9F7DE" w14:textId="77777777" w:rsidTr="008A2B64">
        <w:trPr>
          <w:trHeight w:val="3393"/>
        </w:trPr>
        <w:tc>
          <w:tcPr>
            <w:tcW w:w="3964" w:type="dxa"/>
            <w:gridSpan w:val="2"/>
          </w:tcPr>
          <w:p w14:paraId="7DF8344F" w14:textId="4A04004B" w:rsidR="00633AF1" w:rsidRPr="00C5646A" w:rsidRDefault="00633AF1" w:rsidP="40D98C5B">
            <w:pPr>
              <w:rPr>
                <w:rFonts w:ascii="Century Gothic" w:hAnsi="Century Gothic"/>
                <w:b/>
                <w:bCs/>
              </w:rPr>
            </w:pPr>
            <w:r w:rsidRPr="00C5646A">
              <w:rPr>
                <w:rFonts w:ascii="Century Gothic" w:hAnsi="Century Gothic"/>
                <w:b/>
                <w:bCs/>
              </w:rPr>
              <w:t>Science</w:t>
            </w:r>
            <w:r w:rsidR="00840DC4">
              <w:rPr>
                <w:rFonts w:ascii="Century Gothic" w:hAnsi="Century Gothic"/>
                <w:b/>
                <w:bCs/>
              </w:rPr>
              <w:t xml:space="preserve"> – Units of work</w:t>
            </w:r>
          </w:p>
          <w:p w14:paraId="3933BB13" w14:textId="560F11C3" w:rsidR="00840DC4" w:rsidRPr="00840DC4" w:rsidRDefault="00840DC4" w:rsidP="00840DC4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b/>
                <w:bCs/>
              </w:rPr>
            </w:pPr>
            <w:r w:rsidRPr="008A2B64">
              <w:rPr>
                <w:rFonts w:ascii="Century Gothic" w:hAnsi="Century Gothic"/>
                <w:b/>
                <w:bCs/>
              </w:rPr>
              <w:t>Animals’ needs for</w:t>
            </w:r>
            <w:r>
              <w:rPr>
                <w:rFonts w:ascii="Century Gothic" w:hAnsi="Century Gothic"/>
                <w:bCs/>
              </w:rPr>
              <w:t xml:space="preserve"> </w:t>
            </w:r>
            <w:r w:rsidRPr="008A2B64">
              <w:rPr>
                <w:rFonts w:ascii="Century Gothic" w:hAnsi="Century Gothic"/>
                <w:b/>
                <w:bCs/>
              </w:rPr>
              <w:t>survival</w:t>
            </w:r>
            <w:r>
              <w:rPr>
                <w:rFonts w:ascii="Century Gothic" w:hAnsi="Century Gothic"/>
                <w:bCs/>
              </w:rPr>
              <w:t xml:space="preserve"> – Understanding what is required for survival and the dangers of not looking after one’s self. How can animals be grouped based on their needs for survival?</w:t>
            </w:r>
          </w:p>
          <w:p w14:paraId="14215415" w14:textId="1446EB8F" w:rsidR="007B23D6" w:rsidRPr="00840DC4" w:rsidRDefault="00840DC4" w:rsidP="00840DC4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b/>
                <w:bCs/>
              </w:rPr>
            </w:pPr>
            <w:r w:rsidRPr="008A2B64">
              <w:rPr>
                <w:rFonts w:ascii="Century Gothic" w:hAnsi="Century Gothic"/>
                <w:b/>
                <w:bCs/>
              </w:rPr>
              <w:t>Humans</w:t>
            </w:r>
            <w:r>
              <w:rPr>
                <w:rFonts w:ascii="Century Gothic" w:hAnsi="Century Gothic"/>
                <w:bCs/>
              </w:rPr>
              <w:t xml:space="preserve"> – Learn about their own bodies: importance of exercise, eating healthily and keeping clean. Do the oldest children have the most teeth?</w:t>
            </w:r>
          </w:p>
        </w:tc>
        <w:tc>
          <w:tcPr>
            <w:tcW w:w="3486" w:type="dxa"/>
            <w:gridSpan w:val="2"/>
          </w:tcPr>
          <w:p w14:paraId="32C0D6E1" w14:textId="3BFC0BCF" w:rsidR="40D98C5B" w:rsidRPr="00C5646A" w:rsidRDefault="00633AF1" w:rsidP="00C5646A">
            <w:pPr>
              <w:rPr>
                <w:rFonts w:ascii="Century Gothic" w:hAnsi="Century Gothic"/>
                <w:b/>
                <w:bCs/>
              </w:rPr>
            </w:pPr>
            <w:r w:rsidRPr="00C5646A">
              <w:rPr>
                <w:rFonts w:ascii="Century Gothic" w:hAnsi="Century Gothic"/>
                <w:b/>
                <w:bCs/>
              </w:rPr>
              <w:t>English</w:t>
            </w:r>
            <w:r w:rsidR="00C5646A" w:rsidRPr="00C5646A">
              <w:rPr>
                <w:rFonts w:ascii="Century Gothic" w:hAnsi="Century Gothic"/>
                <w:b/>
                <w:bCs/>
              </w:rPr>
              <w:t xml:space="preserve"> </w:t>
            </w:r>
            <w:r w:rsidR="008A2B64">
              <w:rPr>
                <w:rFonts w:ascii="Century Gothic" w:hAnsi="Century Gothic"/>
                <w:b/>
                <w:bCs/>
              </w:rPr>
              <w:t>–</w:t>
            </w:r>
            <w:r w:rsidR="00C5646A" w:rsidRPr="00C5646A">
              <w:rPr>
                <w:rFonts w:ascii="Century Gothic" w:hAnsi="Century Gothic"/>
                <w:b/>
                <w:bCs/>
              </w:rPr>
              <w:t xml:space="preserve"> </w:t>
            </w:r>
            <w:r w:rsidR="00A90E64" w:rsidRPr="00C5646A">
              <w:rPr>
                <w:rFonts w:ascii="Century Gothic" w:hAnsi="Century Gothic"/>
                <w:b/>
                <w:bCs/>
              </w:rPr>
              <w:t>The Great Explorer</w:t>
            </w:r>
          </w:p>
          <w:p w14:paraId="09306CD3" w14:textId="5E16AF98" w:rsidR="007B23D6" w:rsidRPr="00C5646A" w:rsidRDefault="40D98C5B" w:rsidP="40D98C5B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>Understanding of story structure. Sequencing and making connections.</w:t>
            </w:r>
          </w:p>
          <w:p w14:paraId="7F2EEB76" w14:textId="37331042" w:rsidR="007B23D6" w:rsidRPr="00C5646A" w:rsidRDefault="40D98C5B" w:rsidP="40D98C5B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 xml:space="preserve">Non Chronological Report on </w:t>
            </w:r>
            <w:r w:rsidR="00A90E64" w:rsidRPr="00C5646A">
              <w:rPr>
                <w:rFonts w:ascii="Century Gothic" w:hAnsi="Century Gothic"/>
              </w:rPr>
              <w:t>an Arctic Animal</w:t>
            </w:r>
          </w:p>
          <w:p w14:paraId="5D0C13F6" w14:textId="77777777" w:rsidR="007B23D6" w:rsidRPr="00C5646A" w:rsidRDefault="40D98C5B" w:rsidP="00A90E64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 xml:space="preserve">Diary entry from the perspective of </w:t>
            </w:r>
            <w:r w:rsidR="00A90E64" w:rsidRPr="00C5646A">
              <w:rPr>
                <w:rFonts w:ascii="Century Gothic" w:hAnsi="Century Gothic"/>
              </w:rPr>
              <w:t>a character</w:t>
            </w:r>
            <w:r w:rsidRPr="00C5646A">
              <w:rPr>
                <w:rFonts w:ascii="Century Gothic" w:hAnsi="Century Gothic"/>
              </w:rPr>
              <w:t>.</w:t>
            </w:r>
          </w:p>
          <w:p w14:paraId="35C8E5D6" w14:textId="77777777" w:rsidR="00A90E64" w:rsidRPr="00C5646A" w:rsidRDefault="00A90E64" w:rsidP="00A90E64">
            <w:pPr>
              <w:rPr>
                <w:rFonts w:ascii="Century Gothic" w:hAnsi="Century Gothic"/>
              </w:rPr>
            </w:pPr>
          </w:p>
          <w:p w14:paraId="00570486" w14:textId="77777777" w:rsidR="00A90E64" w:rsidRPr="00C5646A" w:rsidRDefault="00A90E64" w:rsidP="00A90E64">
            <w:pPr>
              <w:rPr>
                <w:rFonts w:ascii="Century Gothic" w:hAnsi="Century Gothic"/>
                <w:b/>
              </w:rPr>
            </w:pPr>
            <w:r w:rsidRPr="00C5646A">
              <w:rPr>
                <w:rFonts w:ascii="Century Gothic" w:hAnsi="Century Gothic"/>
                <w:b/>
              </w:rPr>
              <w:t>Other Writing Opportunities</w:t>
            </w:r>
          </w:p>
          <w:p w14:paraId="022CA653" w14:textId="5F3A95B2" w:rsidR="00A90E64" w:rsidRPr="00C5646A" w:rsidRDefault="00A90E64" w:rsidP="00C5646A">
            <w:p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>Instructions – How to make toast (Forest School)</w:t>
            </w:r>
          </w:p>
        </w:tc>
        <w:tc>
          <w:tcPr>
            <w:tcW w:w="3744" w:type="dxa"/>
            <w:gridSpan w:val="3"/>
          </w:tcPr>
          <w:p w14:paraId="4986F028" w14:textId="17C02439" w:rsidR="00633AF1" w:rsidRPr="00C5646A" w:rsidRDefault="00633AF1" w:rsidP="40D98C5B">
            <w:pPr>
              <w:rPr>
                <w:rFonts w:ascii="Century Gothic" w:hAnsi="Century Gothic"/>
                <w:b/>
                <w:bCs/>
              </w:rPr>
            </w:pPr>
            <w:r w:rsidRPr="00C5646A">
              <w:rPr>
                <w:rFonts w:ascii="Century Gothic" w:hAnsi="Century Gothic"/>
                <w:b/>
                <w:bCs/>
              </w:rPr>
              <w:t>Maths</w:t>
            </w:r>
            <w:r w:rsidR="00C5646A" w:rsidRPr="00C5646A">
              <w:rPr>
                <w:rFonts w:ascii="Century Gothic" w:hAnsi="Century Gothic"/>
                <w:b/>
                <w:bCs/>
              </w:rPr>
              <w:t xml:space="preserve"> </w:t>
            </w:r>
            <w:r w:rsidR="008A2B64">
              <w:rPr>
                <w:rFonts w:ascii="Century Gothic" w:hAnsi="Century Gothic"/>
                <w:b/>
                <w:bCs/>
              </w:rPr>
              <w:t>–</w:t>
            </w:r>
            <w:r w:rsidR="00C5646A" w:rsidRPr="00C5646A">
              <w:rPr>
                <w:rFonts w:ascii="Century Gothic" w:hAnsi="Century Gothic"/>
                <w:b/>
                <w:bCs/>
              </w:rPr>
              <w:t xml:space="preserve"> </w:t>
            </w:r>
            <w:r w:rsidRPr="00C5646A">
              <w:rPr>
                <w:rFonts w:ascii="Century Gothic" w:hAnsi="Century Gothic"/>
                <w:b/>
                <w:bCs/>
              </w:rPr>
              <w:t>Units of Work</w:t>
            </w:r>
          </w:p>
          <w:p w14:paraId="44F0973B" w14:textId="0B4B0CE9" w:rsidR="00633AF1" w:rsidRPr="00C5646A" w:rsidRDefault="007B23D6" w:rsidP="40D98C5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  <w:b/>
              </w:rPr>
              <w:t>Place Value</w:t>
            </w:r>
            <w:r w:rsidR="006D6053" w:rsidRPr="00C5646A">
              <w:rPr>
                <w:rFonts w:ascii="Century Gothic" w:hAnsi="Century Gothic"/>
              </w:rPr>
              <w:t xml:space="preserve"> – How can we represent numbers? What is the value of each digit in a number?</w:t>
            </w:r>
          </w:p>
          <w:p w14:paraId="49174641" w14:textId="4F2BB3AB" w:rsidR="007B23D6" w:rsidRPr="00C5646A" w:rsidRDefault="007B23D6" w:rsidP="40D98C5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  <w:b/>
              </w:rPr>
              <w:t>Addition and Subtraction</w:t>
            </w:r>
            <w:r w:rsidR="008A2B64">
              <w:rPr>
                <w:rFonts w:ascii="Century Gothic" w:hAnsi="Century Gothic"/>
              </w:rPr>
              <w:t xml:space="preserve"> –</w:t>
            </w:r>
            <w:r w:rsidR="006D6053" w:rsidRPr="00C5646A">
              <w:rPr>
                <w:rFonts w:ascii="Century Gothic" w:hAnsi="Century Gothic"/>
              </w:rPr>
              <w:t xml:space="preserve"> What strategies can we use to add numbers together? Which is the most efficient for a calculation?</w:t>
            </w:r>
          </w:p>
          <w:p w14:paraId="5377B1B1" w14:textId="77777777" w:rsidR="008A2B64" w:rsidRDefault="008A2B64" w:rsidP="40D98C5B">
            <w:pPr>
              <w:rPr>
                <w:rFonts w:ascii="Century Gothic" w:hAnsi="Century Gothic"/>
                <w:b/>
                <w:bCs/>
              </w:rPr>
            </w:pPr>
          </w:p>
          <w:p w14:paraId="67F3435E" w14:textId="4626A43E" w:rsidR="007B23D6" w:rsidRPr="00C5646A" w:rsidRDefault="40D98C5B" w:rsidP="40D98C5B">
            <w:pPr>
              <w:rPr>
                <w:rFonts w:ascii="Century Gothic" w:hAnsi="Century Gothic"/>
                <w:b/>
                <w:bCs/>
              </w:rPr>
            </w:pPr>
            <w:r w:rsidRPr="00C5646A">
              <w:rPr>
                <w:rFonts w:ascii="Century Gothic" w:hAnsi="Century Gothic"/>
                <w:b/>
                <w:bCs/>
              </w:rPr>
              <w:t>Mastering Number</w:t>
            </w:r>
          </w:p>
          <w:p w14:paraId="68BD3722" w14:textId="72932455" w:rsidR="0012731B" w:rsidRPr="00C5646A" w:rsidRDefault="0012731B" w:rsidP="006D605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</w:rPr>
            </w:pPr>
            <w:r w:rsidRPr="00C5646A">
              <w:rPr>
                <w:rFonts w:ascii="Century Gothic" w:hAnsi="Century Gothic"/>
              </w:rPr>
              <w:t xml:space="preserve">Composition of numbers </w:t>
            </w:r>
          </w:p>
        </w:tc>
        <w:tc>
          <w:tcPr>
            <w:tcW w:w="3708" w:type="dxa"/>
          </w:tcPr>
          <w:p w14:paraId="032D8750" w14:textId="0202E060" w:rsidR="00633AF1" w:rsidRPr="00C5646A" w:rsidRDefault="00633AF1" w:rsidP="40D98C5B">
            <w:pPr>
              <w:rPr>
                <w:rFonts w:ascii="Century Gothic" w:hAnsi="Century Gothic"/>
                <w:b/>
                <w:bCs/>
              </w:rPr>
            </w:pPr>
            <w:r w:rsidRPr="00C5646A">
              <w:rPr>
                <w:rFonts w:ascii="Century Gothic" w:hAnsi="Century Gothic"/>
                <w:b/>
                <w:bCs/>
              </w:rPr>
              <w:t>History</w:t>
            </w:r>
            <w:r w:rsidR="00C5646A" w:rsidRPr="00C5646A">
              <w:rPr>
                <w:rFonts w:ascii="Century Gothic" w:hAnsi="Century Gothic"/>
                <w:b/>
                <w:bCs/>
              </w:rPr>
              <w:t xml:space="preserve"> </w:t>
            </w:r>
            <w:r w:rsidR="008A2B64">
              <w:rPr>
                <w:rFonts w:ascii="Century Gothic" w:hAnsi="Century Gothic"/>
                <w:b/>
                <w:bCs/>
              </w:rPr>
              <w:t>–</w:t>
            </w:r>
            <w:r w:rsidR="00C5646A" w:rsidRPr="00C5646A">
              <w:rPr>
                <w:rFonts w:ascii="Century Gothic" w:hAnsi="Century Gothic"/>
                <w:b/>
                <w:bCs/>
              </w:rPr>
              <w:t xml:space="preserve"> </w:t>
            </w:r>
            <w:r w:rsidR="00212019" w:rsidRPr="00C5646A">
              <w:rPr>
                <w:rFonts w:ascii="Century Gothic" w:hAnsi="Century Gothic"/>
                <w:b/>
                <w:bCs/>
              </w:rPr>
              <w:t>Explorers</w:t>
            </w:r>
          </w:p>
          <w:p w14:paraId="24EEAC31" w14:textId="77777777" w:rsidR="00BF526F" w:rsidRPr="00C5646A" w:rsidRDefault="007B23D6" w:rsidP="40D98C5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 xml:space="preserve">What is an </w:t>
            </w:r>
            <w:r w:rsidR="00BF526F" w:rsidRPr="00C5646A">
              <w:rPr>
                <w:rFonts w:ascii="Century Gothic" w:hAnsi="Century Gothic"/>
              </w:rPr>
              <w:t>explorer</w:t>
            </w:r>
            <w:r w:rsidRPr="00C5646A">
              <w:rPr>
                <w:rFonts w:ascii="Century Gothic" w:hAnsi="Century Gothic"/>
              </w:rPr>
              <w:t xml:space="preserve">? Why do some people want to explore? </w:t>
            </w:r>
          </w:p>
          <w:p w14:paraId="6D8EFD18" w14:textId="77777777" w:rsidR="007B23D6" w:rsidRPr="00C5646A" w:rsidRDefault="00BF526F" w:rsidP="40D98C5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 xml:space="preserve">What’s it like being an explorer? </w:t>
            </w:r>
            <w:r w:rsidR="007B23D6" w:rsidRPr="00C5646A">
              <w:rPr>
                <w:rFonts w:ascii="Century Gothic" w:hAnsi="Century Gothic"/>
              </w:rPr>
              <w:t>Which explorer made the greatest difference to our lives?</w:t>
            </w:r>
          </w:p>
          <w:p w14:paraId="3917E21C" w14:textId="1C87EE27" w:rsidR="007B23D6" w:rsidRPr="00C5646A" w:rsidRDefault="007B23D6" w:rsidP="40D98C5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 xml:space="preserve">Who was Christopher Columbus? </w:t>
            </w:r>
          </w:p>
          <w:p w14:paraId="3F1D20EB" w14:textId="77777777" w:rsidR="007B23D6" w:rsidRPr="00C5646A" w:rsidRDefault="007B23D6" w:rsidP="40D98C5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 xml:space="preserve">Who is Neil Armstrong? </w:t>
            </w:r>
          </w:p>
          <w:p w14:paraId="672A6659" w14:textId="3138A995" w:rsidR="007B23D6" w:rsidRPr="00C5646A" w:rsidRDefault="007B23D6" w:rsidP="40D98C5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>How can we find out about famous explorers and what they do?</w:t>
            </w:r>
          </w:p>
        </w:tc>
      </w:tr>
      <w:tr w:rsidR="0012731B" w14:paraId="4D6EE74C" w14:textId="77777777" w:rsidTr="00D00691">
        <w:trPr>
          <w:trHeight w:val="662"/>
        </w:trPr>
        <w:tc>
          <w:tcPr>
            <w:tcW w:w="5807" w:type="dxa"/>
            <w:gridSpan w:val="3"/>
          </w:tcPr>
          <w:p w14:paraId="5BA4A576" w14:textId="74569F58" w:rsidR="0012731B" w:rsidRPr="00D00691" w:rsidRDefault="008A2B64" w:rsidP="008A2B64">
            <w:pPr>
              <w:rPr>
                <w:rFonts w:ascii="Century Gothic" w:hAnsi="Century Gothic"/>
                <w:b/>
                <w:bCs/>
              </w:rPr>
            </w:pPr>
            <w:r w:rsidRPr="00D00691">
              <w:rPr>
                <w:rFonts w:ascii="Century Gothic" w:hAnsi="Century Gothic"/>
                <w:b/>
                <w:bCs/>
              </w:rPr>
              <w:t xml:space="preserve">Art – </w:t>
            </w:r>
            <w:r w:rsidRPr="00D00691">
              <w:rPr>
                <w:rFonts w:ascii="Century Gothic" w:hAnsi="Century Gothic"/>
                <w:b/>
              </w:rPr>
              <w:t>Craft and</w:t>
            </w:r>
            <w:r w:rsidR="00D00691">
              <w:rPr>
                <w:rFonts w:ascii="Century Gothic" w:hAnsi="Century Gothic"/>
                <w:b/>
              </w:rPr>
              <w:t xml:space="preserve"> design: Map it out</w:t>
            </w:r>
          </w:p>
          <w:p w14:paraId="36C50AFC" w14:textId="0A511F5F" w:rsidR="008A2B64" w:rsidRDefault="00D00691" w:rsidP="008A2B64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Creative Journey</w:t>
            </w:r>
          </w:p>
          <w:p w14:paraId="652D3FE0" w14:textId="13D07EC1" w:rsidR="00D00691" w:rsidRDefault="00D00691" w:rsidP="008A2B64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Develop a drawing into 3-D artwork</w:t>
            </w:r>
          </w:p>
          <w:p w14:paraId="409B5F25" w14:textId="582F453C" w:rsidR="00D00691" w:rsidRDefault="00D00691" w:rsidP="008A2B64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Experiment with craft techniques</w:t>
            </w:r>
          </w:p>
          <w:p w14:paraId="28E65D71" w14:textId="7E67F69A" w:rsidR="00D00691" w:rsidRDefault="00D00691" w:rsidP="00D0069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Apply craft skills when printmaking</w:t>
            </w:r>
          </w:p>
          <w:p w14:paraId="756C6089" w14:textId="1C257A00" w:rsidR="00D00691" w:rsidRPr="00D00691" w:rsidRDefault="00D00691" w:rsidP="00D0069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Present artwork and evaluate against a design brief</w:t>
            </w:r>
          </w:p>
          <w:p w14:paraId="66B2142C" w14:textId="0EB13941" w:rsidR="008A2B64" w:rsidRPr="008A2B64" w:rsidRDefault="008A2B64" w:rsidP="00D0069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835" w:type="dxa"/>
            <w:gridSpan w:val="3"/>
          </w:tcPr>
          <w:p w14:paraId="53DF584A" w14:textId="04A7A1EF" w:rsidR="0012731B" w:rsidRPr="008A2B64" w:rsidRDefault="0012731B" w:rsidP="00D00691">
            <w:pPr>
              <w:jc w:val="center"/>
              <w:rPr>
                <w:rFonts w:ascii="Century Gothic" w:hAnsi="Century Gothic"/>
                <w:sz w:val="28"/>
                <w:szCs w:val="32"/>
              </w:rPr>
            </w:pPr>
            <w:r w:rsidRPr="008A2B64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CCC1470" wp14:editId="1EBAF076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83157</wp:posOffset>
                  </wp:positionV>
                  <wp:extent cx="1095375" cy="1016000"/>
                  <wp:effectExtent l="0" t="0" r="9525" b="0"/>
                  <wp:wrapSquare wrapText="bothSides"/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2B64">
              <w:rPr>
                <w:rFonts w:ascii="Century Gothic" w:hAnsi="Century Gothic"/>
                <w:sz w:val="28"/>
                <w:szCs w:val="32"/>
              </w:rPr>
              <w:t>Year 2 – Autumn 1</w:t>
            </w:r>
          </w:p>
        </w:tc>
        <w:tc>
          <w:tcPr>
            <w:tcW w:w="6260" w:type="dxa"/>
            <w:gridSpan w:val="2"/>
          </w:tcPr>
          <w:p w14:paraId="28E2EFEF" w14:textId="76A60BAC" w:rsidR="0012731B" w:rsidRPr="008A2B64" w:rsidRDefault="0012731B" w:rsidP="40D98C5B">
            <w:pPr>
              <w:rPr>
                <w:rFonts w:ascii="Century Gothic" w:hAnsi="Century Gothic"/>
                <w:b/>
                <w:bCs/>
              </w:rPr>
            </w:pPr>
            <w:r w:rsidRPr="008A2B64">
              <w:rPr>
                <w:rFonts w:ascii="Century Gothic" w:hAnsi="Century Gothic"/>
                <w:b/>
                <w:bCs/>
              </w:rPr>
              <w:t>PSHE</w:t>
            </w:r>
            <w:r w:rsidR="00C5646A" w:rsidRPr="008A2B64">
              <w:rPr>
                <w:rFonts w:ascii="Century Gothic" w:hAnsi="Century Gothic"/>
                <w:b/>
                <w:bCs/>
              </w:rPr>
              <w:t xml:space="preserve"> </w:t>
            </w:r>
            <w:r w:rsidR="008A2B64" w:rsidRPr="008A2B64">
              <w:rPr>
                <w:rFonts w:ascii="Century Gothic" w:hAnsi="Century Gothic"/>
                <w:b/>
                <w:bCs/>
              </w:rPr>
              <w:t>–</w:t>
            </w:r>
            <w:r w:rsidR="00C5646A" w:rsidRPr="008A2B64">
              <w:rPr>
                <w:rFonts w:ascii="Century Gothic" w:hAnsi="Century Gothic"/>
                <w:b/>
                <w:bCs/>
              </w:rPr>
              <w:t xml:space="preserve"> </w:t>
            </w:r>
            <w:r w:rsidRPr="008A2B64">
              <w:rPr>
                <w:rFonts w:ascii="Century Gothic" w:hAnsi="Century Gothic"/>
                <w:b/>
                <w:bCs/>
              </w:rPr>
              <w:t>Me and My Relationships</w:t>
            </w:r>
          </w:p>
          <w:p w14:paraId="119D1BA5" w14:textId="1084C1F1" w:rsidR="0012731B" w:rsidRPr="008A2B64" w:rsidRDefault="0012731B" w:rsidP="40D98C5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What would our ideal classroom be like?</w:t>
            </w:r>
          </w:p>
          <w:p w14:paraId="19CF0E3C" w14:textId="0C2D628B" w:rsidR="0012731B" w:rsidRPr="008A2B64" w:rsidRDefault="0012731B" w:rsidP="40D98C5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How are you feeling today?</w:t>
            </w:r>
          </w:p>
          <w:p w14:paraId="3C59CD63" w14:textId="03D0117D" w:rsidR="0012731B" w:rsidRPr="008A2B64" w:rsidRDefault="0012731B" w:rsidP="40D98C5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Bullying or teasing?</w:t>
            </w:r>
          </w:p>
          <w:p w14:paraId="60060534" w14:textId="76381FA9" w:rsidR="0012731B" w:rsidRPr="008A2B64" w:rsidRDefault="0012731B" w:rsidP="40D98C5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What are the different types of bullying?</w:t>
            </w:r>
          </w:p>
          <w:p w14:paraId="205FD3F7" w14:textId="6061B1FB" w:rsidR="0012731B" w:rsidRPr="008A2B64" w:rsidRDefault="0012731B" w:rsidP="40D98C5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How can we be a good friend?</w:t>
            </w:r>
          </w:p>
          <w:p w14:paraId="0A6959E7" w14:textId="3C12C447" w:rsidR="0012731B" w:rsidRPr="008A2B64" w:rsidRDefault="0012731B" w:rsidP="40D98C5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bCs/>
              </w:rPr>
            </w:pPr>
            <w:r w:rsidRPr="008A2B64">
              <w:rPr>
                <w:rFonts w:ascii="Century Gothic" w:hAnsi="Century Gothic"/>
              </w:rPr>
              <w:t>How can we all be happy?</w:t>
            </w:r>
          </w:p>
        </w:tc>
      </w:tr>
      <w:tr w:rsidR="008A2B64" w14:paraId="590CF676" w14:textId="77777777" w:rsidTr="008A2B64">
        <w:trPr>
          <w:trHeight w:val="662"/>
        </w:trPr>
        <w:tc>
          <w:tcPr>
            <w:tcW w:w="3397" w:type="dxa"/>
          </w:tcPr>
          <w:p w14:paraId="5D2CC946" w14:textId="77777777" w:rsidR="008A2B64" w:rsidRDefault="008A2B64" w:rsidP="008A2B64">
            <w:pPr>
              <w:rPr>
                <w:rFonts w:ascii="Century Gothic" w:hAnsi="Century Gothic"/>
              </w:rPr>
            </w:pPr>
            <w:r w:rsidRPr="00D00691">
              <w:rPr>
                <w:rFonts w:ascii="Century Gothic" w:hAnsi="Century Gothic"/>
                <w:b/>
                <w:bCs/>
              </w:rPr>
              <w:t>R.E. – Why do we need to give thanks? [Hindu, Christian, Humanist]</w:t>
            </w:r>
            <w:r w:rsidRPr="008A2B64">
              <w:rPr>
                <w:rFonts w:ascii="Century Gothic" w:hAnsi="Century Gothic"/>
              </w:rPr>
              <w:t xml:space="preserve">  </w:t>
            </w:r>
          </w:p>
          <w:p w14:paraId="5D4A0294" w14:textId="77777777" w:rsidR="00D00691" w:rsidRDefault="00D00691" w:rsidP="00D0069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Learn the beliefs around using offerings to show gratitude</w:t>
            </w:r>
          </w:p>
          <w:p w14:paraId="0FFE87A6" w14:textId="77777777" w:rsidR="00D00691" w:rsidRDefault="00D00691" w:rsidP="00D0069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Hands on with artefacts used during puja</w:t>
            </w:r>
          </w:p>
          <w:p w14:paraId="1D2B7B39" w14:textId="6AB4C917" w:rsidR="00D00691" w:rsidRPr="00D00691" w:rsidRDefault="00D00691" w:rsidP="00D00691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Write lyrics for a song of thanks</w:t>
            </w:r>
          </w:p>
        </w:tc>
        <w:tc>
          <w:tcPr>
            <w:tcW w:w="4395" w:type="dxa"/>
            <w:gridSpan w:val="4"/>
          </w:tcPr>
          <w:p w14:paraId="60D80A9E" w14:textId="77777777" w:rsidR="008A2B64" w:rsidRPr="008A2B64" w:rsidRDefault="008A2B64" w:rsidP="008A2B64">
            <w:pPr>
              <w:rPr>
                <w:rFonts w:ascii="Century Gothic" w:hAnsi="Century Gothic"/>
                <w:b/>
              </w:rPr>
            </w:pPr>
            <w:r w:rsidRPr="008A2B64">
              <w:rPr>
                <w:rFonts w:ascii="Century Gothic" w:hAnsi="Century Gothic"/>
                <w:b/>
              </w:rPr>
              <w:t>Music – Exploring different patterns</w:t>
            </w:r>
          </w:p>
          <w:p w14:paraId="27FD199F" w14:textId="5B1C4196" w:rsidR="008A2B64" w:rsidRPr="008A2B64" w:rsidRDefault="008A2B64" w:rsidP="008A2B64">
            <w:p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Explore and discuss historical context of music bringing people together.</w:t>
            </w:r>
          </w:p>
          <w:p w14:paraId="59B9C34F" w14:textId="5B85683F" w:rsidR="008A2B64" w:rsidRPr="008A2B64" w:rsidRDefault="008A2B64" w:rsidP="40D98C5B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When do we listen to music?</w:t>
            </w:r>
          </w:p>
          <w:p w14:paraId="46869C38" w14:textId="77777777" w:rsidR="008A2B64" w:rsidRPr="008A2B64" w:rsidRDefault="008A2B64" w:rsidP="40D98C5B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Listen and Respond</w:t>
            </w:r>
          </w:p>
          <w:p w14:paraId="3523E71D" w14:textId="77777777" w:rsidR="008A2B64" w:rsidRPr="008A2B64" w:rsidRDefault="008A2B64" w:rsidP="00840DC4">
            <w:pPr>
              <w:pStyle w:val="ListParagraph"/>
              <w:numPr>
                <w:ilvl w:val="1"/>
                <w:numId w:val="7"/>
              </w:numPr>
              <w:ind w:left="1024" w:hanging="283"/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Music is in my soul</w:t>
            </w:r>
          </w:p>
          <w:p w14:paraId="3D66040D" w14:textId="77777777" w:rsidR="008A2B64" w:rsidRPr="008A2B64" w:rsidRDefault="008A2B64" w:rsidP="00840DC4">
            <w:pPr>
              <w:pStyle w:val="ListParagraph"/>
              <w:numPr>
                <w:ilvl w:val="1"/>
                <w:numId w:val="7"/>
              </w:numPr>
              <w:ind w:left="1024" w:hanging="283"/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Bolero</w:t>
            </w:r>
          </w:p>
          <w:p w14:paraId="0DB62943" w14:textId="77777777" w:rsidR="008A2B64" w:rsidRPr="008A2B64" w:rsidRDefault="008A2B64" w:rsidP="00840DC4">
            <w:pPr>
              <w:pStyle w:val="ListParagraph"/>
              <w:numPr>
                <w:ilvl w:val="1"/>
                <w:numId w:val="7"/>
              </w:numPr>
              <w:ind w:left="1024" w:hanging="283"/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Hey friends!</w:t>
            </w:r>
          </w:p>
          <w:p w14:paraId="147EFC50" w14:textId="77777777" w:rsidR="008A2B64" w:rsidRPr="008A2B64" w:rsidRDefault="008A2B64" w:rsidP="00840DC4">
            <w:pPr>
              <w:pStyle w:val="ListParagraph"/>
              <w:numPr>
                <w:ilvl w:val="1"/>
                <w:numId w:val="7"/>
              </w:numPr>
              <w:ind w:left="1024" w:hanging="283"/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Eye of the tiger</w:t>
            </w:r>
          </w:p>
          <w:p w14:paraId="66A24E12" w14:textId="77777777" w:rsidR="008A2B64" w:rsidRPr="008A2B64" w:rsidRDefault="008A2B64" w:rsidP="00840DC4">
            <w:pPr>
              <w:pStyle w:val="ListParagraph"/>
              <w:numPr>
                <w:ilvl w:val="1"/>
                <w:numId w:val="7"/>
              </w:numPr>
              <w:ind w:left="1024" w:hanging="283"/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Hello</w:t>
            </w:r>
          </w:p>
          <w:p w14:paraId="286C2C5C" w14:textId="4BA7E82D" w:rsidR="008A2B64" w:rsidRPr="008A2B64" w:rsidRDefault="008A2B64" w:rsidP="00840DC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8A2B64">
              <w:rPr>
                <w:rFonts w:ascii="Century Gothic" w:hAnsi="Century Gothic"/>
              </w:rPr>
              <w:t>What impact can music have on the listener?</w:t>
            </w:r>
          </w:p>
        </w:tc>
        <w:tc>
          <w:tcPr>
            <w:tcW w:w="3402" w:type="dxa"/>
            <w:gridSpan w:val="2"/>
          </w:tcPr>
          <w:p w14:paraId="38D8B226" w14:textId="39866C58" w:rsidR="008A2B64" w:rsidRPr="008A2B64" w:rsidRDefault="008A2B64" w:rsidP="008A2B64">
            <w:pPr>
              <w:rPr>
                <w:rFonts w:ascii="Century Gothic" w:hAnsi="Century Gothic"/>
              </w:rPr>
            </w:pPr>
            <w:r w:rsidRPr="005144CB">
              <w:rPr>
                <w:rFonts w:ascii="Century Gothic" w:hAnsi="Century Gothic"/>
                <w:b/>
                <w:bCs/>
              </w:rPr>
              <w:t>Computing – Computing Systems and networks / IT around us</w:t>
            </w:r>
          </w:p>
          <w:p w14:paraId="2BAC6FC9" w14:textId="60B6AEF2" w:rsidR="008A2B64" w:rsidRPr="008A2B64" w:rsidRDefault="008A2B64" w:rsidP="40D98C5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  <w:tc>
          <w:tcPr>
            <w:tcW w:w="3708" w:type="dxa"/>
          </w:tcPr>
          <w:p w14:paraId="4401928F" w14:textId="77777777" w:rsidR="008A2B64" w:rsidRPr="00C5646A" w:rsidRDefault="008A2B64" w:rsidP="40D98C5B">
            <w:pPr>
              <w:rPr>
                <w:rFonts w:ascii="Century Gothic" w:hAnsi="Century Gothic"/>
                <w:b/>
                <w:bCs/>
              </w:rPr>
            </w:pPr>
            <w:r w:rsidRPr="00C5646A">
              <w:rPr>
                <w:rFonts w:ascii="Century Gothic" w:hAnsi="Century Gothic"/>
                <w:b/>
                <w:bCs/>
              </w:rPr>
              <w:t>Other Experiences /Forest School</w:t>
            </w:r>
          </w:p>
          <w:p w14:paraId="0C088D60" w14:textId="79EA4BEC" w:rsidR="008A2B64" w:rsidRPr="00C5646A" w:rsidRDefault="008A2B64" w:rsidP="40D98C5B">
            <w:pPr>
              <w:rPr>
                <w:rFonts w:ascii="Century Gothic" w:hAnsi="Century Gothic"/>
                <w:b/>
                <w:bCs/>
              </w:rPr>
            </w:pPr>
          </w:p>
          <w:p w14:paraId="673EEB2E" w14:textId="37309B4C" w:rsidR="008A2B64" w:rsidRPr="00C5646A" w:rsidRDefault="008A2B64" w:rsidP="40D98C5B">
            <w:pPr>
              <w:rPr>
                <w:rFonts w:ascii="Century Gothic" w:hAnsi="Century Gothic"/>
                <w:b/>
                <w:bCs/>
              </w:rPr>
            </w:pPr>
            <w:r w:rsidRPr="00C5646A">
              <w:rPr>
                <w:rFonts w:ascii="Century Gothic" w:hAnsi="Century Gothic"/>
                <w:b/>
                <w:bCs/>
              </w:rPr>
              <w:t>Forest School (Link with Science/DT)</w:t>
            </w:r>
          </w:p>
          <w:p w14:paraId="4DEC1BDF" w14:textId="3270BF2C" w:rsidR="008A2B64" w:rsidRPr="00C5646A" w:rsidRDefault="008A2B64" w:rsidP="40D98C5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>Flammable Materials – lighting the fire.</w:t>
            </w:r>
          </w:p>
          <w:p w14:paraId="14D4DA2D" w14:textId="7C80EC81" w:rsidR="008A2B64" w:rsidRPr="00C5646A" w:rsidRDefault="008A2B64" w:rsidP="40D98C5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C5646A">
              <w:rPr>
                <w:rFonts w:ascii="Century Gothic" w:hAnsi="Century Gothic"/>
              </w:rPr>
              <w:t>Changing Materials – Cooking on the fire (toast, popcorn)</w:t>
            </w:r>
          </w:p>
          <w:p w14:paraId="03830CBA" w14:textId="6C96435B" w:rsidR="008A2B64" w:rsidRPr="00C5646A" w:rsidRDefault="008A2B64" w:rsidP="00C5646A">
            <w:pPr>
              <w:rPr>
                <w:rFonts w:ascii="Century Gothic" w:hAnsi="Century Gothic"/>
              </w:rPr>
            </w:pPr>
          </w:p>
        </w:tc>
      </w:tr>
    </w:tbl>
    <w:p w14:paraId="6A05A809" w14:textId="77777777" w:rsidR="00F34D11" w:rsidRDefault="00F34D11" w:rsidP="008A2B64"/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D9564" w14:textId="77777777" w:rsidR="00941078" w:rsidRDefault="00941078" w:rsidP="00DB569F">
      <w:pPr>
        <w:spacing w:after="0" w:line="240" w:lineRule="auto"/>
      </w:pPr>
      <w:r>
        <w:separator/>
      </w:r>
    </w:p>
  </w:endnote>
  <w:endnote w:type="continuationSeparator" w:id="0">
    <w:p w14:paraId="4662352F" w14:textId="77777777" w:rsidR="00941078" w:rsidRDefault="00941078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B7282" w14:textId="77777777" w:rsidR="00941078" w:rsidRDefault="00941078" w:rsidP="00DB569F">
      <w:pPr>
        <w:spacing w:after="0" w:line="240" w:lineRule="auto"/>
      </w:pPr>
      <w:r>
        <w:separator/>
      </w:r>
    </w:p>
  </w:footnote>
  <w:footnote w:type="continuationSeparator" w:id="0">
    <w:p w14:paraId="6D14AC5C" w14:textId="77777777" w:rsidR="00941078" w:rsidRDefault="00941078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B178C"/>
    <w:multiLevelType w:val="hybridMultilevel"/>
    <w:tmpl w:val="055CF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219B1"/>
    <w:multiLevelType w:val="hybridMultilevel"/>
    <w:tmpl w:val="83D87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451EB"/>
    <w:multiLevelType w:val="hybridMultilevel"/>
    <w:tmpl w:val="C0E83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872CC1"/>
    <w:multiLevelType w:val="hybridMultilevel"/>
    <w:tmpl w:val="6090F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7"/>
  </w:num>
  <w:num w:numId="5">
    <w:abstractNumId w:val="10"/>
  </w:num>
  <w:num w:numId="6">
    <w:abstractNumId w:val="13"/>
  </w:num>
  <w:num w:numId="7">
    <w:abstractNumId w:val="12"/>
  </w:num>
  <w:num w:numId="8">
    <w:abstractNumId w:val="4"/>
  </w:num>
  <w:num w:numId="9">
    <w:abstractNumId w:val="8"/>
  </w:num>
  <w:num w:numId="10">
    <w:abstractNumId w:val="6"/>
  </w:num>
  <w:num w:numId="11">
    <w:abstractNumId w:val="3"/>
  </w:num>
  <w:num w:numId="12">
    <w:abstractNumId w:val="1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D11"/>
    <w:rsid w:val="000C0D31"/>
    <w:rsid w:val="000F53E6"/>
    <w:rsid w:val="00104320"/>
    <w:rsid w:val="0012731B"/>
    <w:rsid w:val="0015134D"/>
    <w:rsid w:val="002075A5"/>
    <w:rsid w:val="00212019"/>
    <w:rsid w:val="00223647"/>
    <w:rsid w:val="00227540"/>
    <w:rsid w:val="003640E9"/>
    <w:rsid w:val="004060B1"/>
    <w:rsid w:val="005144CB"/>
    <w:rsid w:val="00527728"/>
    <w:rsid w:val="005732DE"/>
    <w:rsid w:val="006212F4"/>
    <w:rsid w:val="00627A5D"/>
    <w:rsid w:val="00633AF1"/>
    <w:rsid w:val="006B764B"/>
    <w:rsid w:val="006C0DBB"/>
    <w:rsid w:val="006C705C"/>
    <w:rsid w:val="006D6053"/>
    <w:rsid w:val="007B23D6"/>
    <w:rsid w:val="00840DC4"/>
    <w:rsid w:val="00872EE0"/>
    <w:rsid w:val="008A2B64"/>
    <w:rsid w:val="00941078"/>
    <w:rsid w:val="009501BC"/>
    <w:rsid w:val="009669BB"/>
    <w:rsid w:val="009B247A"/>
    <w:rsid w:val="00A33CA7"/>
    <w:rsid w:val="00A90E64"/>
    <w:rsid w:val="00BF526F"/>
    <w:rsid w:val="00C26510"/>
    <w:rsid w:val="00C5646A"/>
    <w:rsid w:val="00C906C8"/>
    <w:rsid w:val="00D00691"/>
    <w:rsid w:val="00D213E4"/>
    <w:rsid w:val="00DB569F"/>
    <w:rsid w:val="00E126AC"/>
    <w:rsid w:val="00E30CDF"/>
    <w:rsid w:val="00E458B0"/>
    <w:rsid w:val="00E90DFF"/>
    <w:rsid w:val="00EC66B0"/>
    <w:rsid w:val="00F34D11"/>
    <w:rsid w:val="00F526CD"/>
    <w:rsid w:val="068208EC"/>
    <w:rsid w:val="06A875F0"/>
    <w:rsid w:val="099DE6C3"/>
    <w:rsid w:val="09B9A9AE"/>
    <w:rsid w:val="1029289B"/>
    <w:rsid w:val="132E13FC"/>
    <w:rsid w:val="1EB08CBA"/>
    <w:rsid w:val="1FDCA525"/>
    <w:rsid w:val="21B63EA0"/>
    <w:rsid w:val="24514A54"/>
    <w:rsid w:val="2789287F"/>
    <w:rsid w:val="28181DC9"/>
    <w:rsid w:val="29971C19"/>
    <w:rsid w:val="2B553360"/>
    <w:rsid w:val="2C4AFA24"/>
    <w:rsid w:val="2CF103C1"/>
    <w:rsid w:val="2E8CD422"/>
    <w:rsid w:val="3028A483"/>
    <w:rsid w:val="34050447"/>
    <w:rsid w:val="35A0D4A8"/>
    <w:rsid w:val="373CA509"/>
    <w:rsid w:val="391054CF"/>
    <w:rsid w:val="3A7445CB"/>
    <w:rsid w:val="3AAC2530"/>
    <w:rsid w:val="3C47F591"/>
    <w:rsid w:val="3DE3C5F2"/>
    <w:rsid w:val="3EAAE572"/>
    <w:rsid w:val="40D98C5B"/>
    <w:rsid w:val="43C449A3"/>
    <w:rsid w:val="4A338B27"/>
    <w:rsid w:val="4BCF5B88"/>
    <w:rsid w:val="52120EC9"/>
    <w:rsid w:val="522574AF"/>
    <w:rsid w:val="523EDA75"/>
    <w:rsid w:val="529D6900"/>
    <w:rsid w:val="53C14510"/>
    <w:rsid w:val="587B6698"/>
    <w:rsid w:val="69857493"/>
    <w:rsid w:val="6D3509A6"/>
    <w:rsid w:val="6E457FD0"/>
    <w:rsid w:val="732C56D9"/>
    <w:rsid w:val="77008CA9"/>
    <w:rsid w:val="78000565"/>
    <w:rsid w:val="789C5D0A"/>
    <w:rsid w:val="7B3F5644"/>
    <w:rsid w:val="7CD37688"/>
    <w:rsid w:val="7DC71D5E"/>
    <w:rsid w:val="7E6F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19C2B2-C778-4F86-BCC4-6500273F1070}">
  <ds:schemaRefs>
    <ds:schemaRef ds:uri="48256fa2-1e9b-4df1-b10b-4671066f7855"/>
    <ds:schemaRef ds:uri="http://purl.org/dc/terms/"/>
    <ds:schemaRef ds:uri="http://schemas.openxmlformats.org/package/2006/metadata/core-properties"/>
    <ds:schemaRef ds:uri="34951742-2d01-4e25-9a63-4c93af02bd48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4210E88-8FDA-412D-8A47-77B57035B7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6B7275-ACD5-4DD3-BB14-394B8A7408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 Thomson</cp:lastModifiedBy>
  <cp:revision>3</cp:revision>
  <dcterms:created xsi:type="dcterms:W3CDTF">2025-08-25T19:30:00Z</dcterms:created>
  <dcterms:modified xsi:type="dcterms:W3CDTF">2025-08-26T10:57:00Z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