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426F3" w14:textId="77777777" w:rsidR="002510E2" w:rsidRDefault="002510E2" w:rsidP="002510E2">
      <w:pPr>
        <w:rPr>
          <w:b/>
          <w:bCs/>
        </w:rPr>
      </w:pPr>
    </w:p>
    <w:p w14:paraId="4933EE9E" w14:textId="1F354065" w:rsidR="002510E2" w:rsidRDefault="002510E2" w:rsidP="002510E2">
      <w:pPr>
        <w:rPr>
          <w:b/>
          <w:bCs/>
        </w:rPr>
      </w:pPr>
      <w:r w:rsidRPr="008B0FC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8092471" wp14:editId="7E499ADA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951230" cy="992505"/>
            <wp:effectExtent l="0" t="0" r="1270" b="0"/>
            <wp:wrapTight wrapText="bothSides">
              <wp:wrapPolygon edited="0">
                <wp:start x="0" y="0"/>
                <wp:lineTo x="0" y="21144"/>
                <wp:lineTo x="21196" y="21144"/>
                <wp:lineTo x="21196" y="0"/>
                <wp:lineTo x="0" y="0"/>
              </wp:wrapPolygon>
            </wp:wrapTight>
            <wp:docPr id="15" name="Picture 15" descr="Roundwoo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undwood Primary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9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10E2">
        <w:rPr>
          <w:b/>
          <w:bCs/>
        </w:rPr>
        <w:t>Person Specification</w:t>
      </w:r>
    </w:p>
    <w:p w14:paraId="46F3EE66" w14:textId="17C3558A" w:rsidR="002510E2" w:rsidRDefault="002510E2" w:rsidP="002510E2">
      <w:pPr>
        <w:rPr>
          <w:b/>
          <w:bCs/>
        </w:rPr>
      </w:pPr>
      <w:r>
        <w:rPr>
          <w:b/>
          <w:bCs/>
        </w:rPr>
        <w:t xml:space="preserve">School </w:t>
      </w:r>
      <w:r w:rsidRPr="002510E2">
        <w:rPr>
          <w:b/>
          <w:bCs/>
        </w:rPr>
        <w:t xml:space="preserve">Finance </w:t>
      </w:r>
      <w:r>
        <w:rPr>
          <w:b/>
          <w:bCs/>
        </w:rPr>
        <w:t xml:space="preserve">&amp; Operations </w:t>
      </w:r>
      <w:r w:rsidRPr="002510E2">
        <w:rPr>
          <w:b/>
          <w:bCs/>
        </w:rPr>
        <w:t>Officer</w:t>
      </w:r>
    </w:p>
    <w:p w14:paraId="30558124" w14:textId="77777777" w:rsidR="002510E2" w:rsidRDefault="002510E2" w:rsidP="002510E2">
      <w:pPr>
        <w:rPr>
          <w:b/>
          <w:bCs/>
        </w:rPr>
      </w:pPr>
    </w:p>
    <w:p w14:paraId="7FC9FE48" w14:textId="77777777" w:rsidR="002510E2" w:rsidRPr="002510E2" w:rsidRDefault="002510E2" w:rsidP="002510E2">
      <w:pPr>
        <w:rPr>
          <w:b/>
          <w:bCs/>
        </w:rPr>
      </w:pPr>
    </w:p>
    <w:p w14:paraId="6855F2D2" w14:textId="77777777" w:rsidR="002510E2" w:rsidRPr="002510E2" w:rsidRDefault="002510E2" w:rsidP="002510E2">
      <w:pPr>
        <w:rPr>
          <w:b/>
          <w:bCs/>
        </w:rPr>
      </w:pPr>
      <w:r w:rsidRPr="002510E2">
        <w:rPr>
          <w:b/>
          <w:bCs/>
        </w:rPr>
        <w:t>Essential Qualifications and Experience</w:t>
      </w:r>
    </w:p>
    <w:p w14:paraId="445150CF" w14:textId="77777777" w:rsidR="002510E2" w:rsidRPr="002510E2" w:rsidRDefault="002510E2" w:rsidP="002510E2">
      <w:pPr>
        <w:numPr>
          <w:ilvl w:val="0"/>
          <w:numId w:val="1"/>
        </w:numPr>
      </w:pPr>
      <w:r w:rsidRPr="002510E2">
        <w:t>Previous experience of financial administration, budgeting or school/business finance</w:t>
      </w:r>
    </w:p>
    <w:p w14:paraId="7E95EBF6" w14:textId="77777777" w:rsidR="002510E2" w:rsidRPr="002510E2" w:rsidRDefault="002510E2" w:rsidP="002510E2">
      <w:pPr>
        <w:numPr>
          <w:ilvl w:val="0"/>
          <w:numId w:val="1"/>
        </w:numPr>
      </w:pPr>
      <w:r w:rsidRPr="002510E2">
        <w:t>Experience of working with financial management systems such as FMS and administrative systems such as SIMS (or willingness to undertake training)</w:t>
      </w:r>
    </w:p>
    <w:p w14:paraId="588A499B" w14:textId="77777777" w:rsidR="002510E2" w:rsidRPr="002510E2" w:rsidRDefault="002510E2" w:rsidP="002510E2">
      <w:pPr>
        <w:numPr>
          <w:ilvl w:val="0"/>
          <w:numId w:val="1"/>
        </w:numPr>
      </w:pPr>
      <w:r w:rsidRPr="002510E2">
        <w:t>Experience of processing invoices, reconciliations, budget monitoring and financial reporting</w:t>
      </w:r>
    </w:p>
    <w:p w14:paraId="4C36A848" w14:textId="77777777" w:rsidR="002510E2" w:rsidRPr="002510E2" w:rsidRDefault="002510E2" w:rsidP="002510E2">
      <w:pPr>
        <w:numPr>
          <w:ilvl w:val="0"/>
          <w:numId w:val="1"/>
        </w:numPr>
      </w:pPr>
      <w:r w:rsidRPr="002510E2">
        <w:t>Experience of payroll administration, staffing cost monitoring or HR-related administrative tasks</w:t>
      </w:r>
    </w:p>
    <w:p w14:paraId="67E2BE5A" w14:textId="77777777" w:rsidR="002510E2" w:rsidRPr="002510E2" w:rsidRDefault="002510E2" w:rsidP="002510E2">
      <w:pPr>
        <w:numPr>
          <w:ilvl w:val="0"/>
          <w:numId w:val="1"/>
        </w:numPr>
      </w:pPr>
      <w:r w:rsidRPr="002510E2">
        <w:t>Experience of using Microsoft Office applications, particularly Excel and Word, to a high standard</w:t>
      </w:r>
    </w:p>
    <w:p w14:paraId="00AD67A1" w14:textId="77777777" w:rsidR="002510E2" w:rsidRPr="002510E2" w:rsidRDefault="002510E2" w:rsidP="002510E2">
      <w:pPr>
        <w:numPr>
          <w:ilvl w:val="0"/>
          <w:numId w:val="1"/>
        </w:numPr>
      </w:pPr>
      <w:r w:rsidRPr="002510E2">
        <w:t>Understanding of confidentiality and data protection requirements within an educational or professional setting</w:t>
      </w:r>
    </w:p>
    <w:p w14:paraId="176D324E" w14:textId="77777777" w:rsidR="002510E2" w:rsidRPr="002510E2" w:rsidRDefault="002510E2" w:rsidP="002510E2">
      <w:r w:rsidRPr="002510E2">
        <w:pict w14:anchorId="5B1218E0">
          <v:rect id="_x0000_i1055" style="width:0;height:1.5pt" o:hralign="center" o:hrstd="t" o:hr="t" fillcolor="#a0a0a0" stroked="f"/>
        </w:pict>
      </w:r>
    </w:p>
    <w:p w14:paraId="532F9142" w14:textId="77777777" w:rsidR="002510E2" w:rsidRPr="002510E2" w:rsidRDefault="002510E2" w:rsidP="002510E2">
      <w:pPr>
        <w:rPr>
          <w:b/>
          <w:bCs/>
        </w:rPr>
      </w:pPr>
      <w:r w:rsidRPr="002510E2">
        <w:rPr>
          <w:b/>
          <w:bCs/>
        </w:rPr>
        <w:t>Essential Knowledge and Skills</w:t>
      </w:r>
    </w:p>
    <w:p w14:paraId="62E47BC9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Strong financial management and organisational skills</w:t>
      </w:r>
    </w:p>
    <w:p w14:paraId="726DB844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Ability to manage budgets, monitor expenditure and produce accurate reports</w:t>
      </w:r>
    </w:p>
    <w:p w14:paraId="7642F845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Good understanding of school or public sector financial procedures and compliance requirements</w:t>
      </w:r>
    </w:p>
    <w:p w14:paraId="023B5ABE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Knowledge of payroll processes, staffing records and employment administration</w:t>
      </w:r>
    </w:p>
    <w:p w14:paraId="3A14DF40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Ability to maintain accurate records and manage multiple deadlines</w:t>
      </w:r>
    </w:p>
    <w:p w14:paraId="4DC564E1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Strong ICT skills, including spreadsheets, databases and financial software</w:t>
      </w:r>
    </w:p>
    <w:p w14:paraId="28BBF949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Excellent written and verbal communication skills</w:t>
      </w:r>
    </w:p>
    <w:p w14:paraId="4E572E6D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Ability to communicate confidently with staff, governors, parents, external agencies and Local Authority services</w:t>
      </w:r>
    </w:p>
    <w:p w14:paraId="019CDB53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Understanding of safeguarding, GDPR and compliance responsibilities within a school setting</w:t>
      </w:r>
    </w:p>
    <w:p w14:paraId="7996BCD1" w14:textId="77777777" w:rsidR="002510E2" w:rsidRPr="002510E2" w:rsidRDefault="002510E2" w:rsidP="002510E2">
      <w:pPr>
        <w:numPr>
          <w:ilvl w:val="0"/>
          <w:numId w:val="2"/>
        </w:numPr>
      </w:pPr>
      <w:r w:rsidRPr="002510E2">
        <w:t>Ability to work independently, use initiative and problem solve effectively</w:t>
      </w:r>
    </w:p>
    <w:p w14:paraId="26D68A93" w14:textId="77777777" w:rsidR="002510E2" w:rsidRPr="002510E2" w:rsidRDefault="002510E2" w:rsidP="002510E2">
      <w:r w:rsidRPr="002510E2">
        <w:pict w14:anchorId="60512263">
          <v:rect id="_x0000_i1056" style="width:0;height:1.5pt" o:hralign="center" o:hrstd="t" o:hr="t" fillcolor="#a0a0a0" stroked="f"/>
        </w:pict>
      </w:r>
    </w:p>
    <w:p w14:paraId="758F78A1" w14:textId="77777777" w:rsidR="002510E2" w:rsidRDefault="002510E2" w:rsidP="002510E2">
      <w:pPr>
        <w:rPr>
          <w:b/>
          <w:bCs/>
        </w:rPr>
      </w:pPr>
    </w:p>
    <w:p w14:paraId="21F4EF08" w14:textId="77777777" w:rsidR="002510E2" w:rsidRDefault="002510E2" w:rsidP="002510E2">
      <w:pPr>
        <w:rPr>
          <w:b/>
          <w:bCs/>
        </w:rPr>
      </w:pPr>
    </w:p>
    <w:p w14:paraId="0F8EF6F5" w14:textId="1DFD8571" w:rsidR="002510E2" w:rsidRPr="002510E2" w:rsidRDefault="002510E2" w:rsidP="002510E2">
      <w:pPr>
        <w:rPr>
          <w:b/>
          <w:bCs/>
        </w:rPr>
      </w:pPr>
      <w:r w:rsidRPr="002510E2">
        <w:rPr>
          <w:b/>
          <w:bCs/>
        </w:rPr>
        <w:t>Essential Personal Qualities</w:t>
      </w:r>
    </w:p>
    <w:p w14:paraId="7AA4C867" w14:textId="77777777" w:rsidR="002510E2" w:rsidRPr="002510E2" w:rsidRDefault="002510E2" w:rsidP="002510E2">
      <w:pPr>
        <w:numPr>
          <w:ilvl w:val="0"/>
          <w:numId w:val="3"/>
        </w:numPr>
      </w:pPr>
      <w:r w:rsidRPr="002510E2">
        <w:t>Highly organised, methodical and detail-oriented</w:t>
      </w:r>
    </w:p>
    <w:p w14:paraId="1EA9087D" w14:textId="77777777" w:rsidR="002510E2" w:rsidRPr="002510E2" w:rsidRDefault="002510E2" w:rsidP="002510E2">
      <w:pPr>
        <w:numPr>
          <w:ilvl w:val="0"/>
          <w:numId w:val="3"/>
        </w:numPr>
      </w:pPr>
      <w:r w:rsidRPr="002510E2">
        <w:t>Trustworthy, professional and able to maintain confidentiality at all times</w:t>
      </w:r>
    </w:p>
    <w:p w14:paraId="55B75AA2" w14:textId="77777777" w:rsidR="002510E2" w:rsidRPr="002510E2" w:rsidRDefault="002510E2" w:rsidP="002510E2">
      <w:pPr>
        <w:numPr>
          <w:ilvl w:val="0"/>
          <w:numId w:val="3"/>
        </w:numPr>
      </w:pPr>
      <w:r w:rsidRPr="002510E2">
        <w:t>Flexible and adaptable in response to school priorities</w:t>
      </w:r>
    </w:p>
    <w:p w14:paraId="761CCDAB" w14:textId="77777777" w:rsidR="002510E2" w:rsidRPr="002510E2" w:rsidRDefault="002510E2" w:rsidP="002510E2">
      <w:pPr>
        <w:numPr>
          <w:ilvl w:val="0"/>
          <w:numId w:val="3"/>
        </w:numPr>
      </w:pPr>
      <w:r w:rsidRPr="002510E2">
        <w:t>Calm under pressure and able to manage competing demands</w:t>
      </w:r>
    </w:p>
    <w:p w14:paraId="4A0B0AA3" w14:textId="77777777" w:rsidR="002510E2" w:rsidRPr="002510E2" w:rsidRDefault="002510E2" w:rsidP="002510E2">
      <w:pPr>
        <w:numPr>
          <w:ilvl w:val="0"/>
          <w:numId w:val="3"/>
        </w:numPr>
      </w:pPr>
      <w:r w:rsidRPr="002510E2">
        <w:t>Positive, approachable and committed to contributing to the wider school community</w:t>
      </w:r>
    </w:p>
    <w:p w14:paraId="24A3F040" w14:textId="77777777" w:rsidR="002510E2" w:rsidRPr="002510E2" w:rsidRDefault="002510E2" w:rsidP="002510E2">
      <w:pPr>
        <w:numPr>
          <w:ilvl w:val="0"/>
          <w:numId w:val="3"/>
        </w:numPr>
      </w:pPr>
      <w:r w:rsidRPr="002510E2">
        <w:t>Reliable with a strong sense of accountability</w:t>
      </w:r>
    </w:p>
    <w:p w14:paraId="40448358" w14:textId="77777777" w:rsidR="002510E2" w:rsidRPr="002510E2" w:rsidRDefault="002510E2" w:rsidP="002510E2">
      <w:r w:rsidRPr="002510E2">
        <w:pict w14:anchorId="23A12814">
          <v:rect id="_x0000_i1057" style="width:0;height:1.5pt" o:hralign="center" o:hrstd="t" o:hr="t" fillcolor="#a0a0a0" stroked="f"/>
        </w:pict>
      </w:r>
    </w:p>
    <w:p w14:paraId="1F6F945F" w14:textId="77777777" w:rsidR="002510E2" w:rsidRPr="002510E2" w:rsidRDefault="002510E2" w:rsidP="002510E2">
      <w:pPr>
        <w:rPr>
          <w:b/>
          <w:bCs/>
        </w:rPr>
      </w:pPr>
      <w:r w:rsidRPr="002510E2">
        <w:rPr>
          <w:b/>
          <w:bCs/>
        </w:rPr>
        <w:t>Desirable Qualifications and Experience</w:t>
      </w:r>
    </w:p>
    <w:p w14:paraId="169BCC58" w14:textId="77777777" w:rsidR="002510E2" w:rsidRPr="002510E2" w:rsidRDefault="002510E2" w:rsidP="002510E2">
      <w:pPr>
        <w:numPr>
          <w:ilvl w:val="0"/>
          <w:numId w:val="4"/>
        </w:numPr>
      </w:pPr>
      <w:r w:rsidRPr="002510E2">
        <w:t>Experience of working in a school or educational environment</w:t>
      </w:r>
    </w:p>
    <w:p w14:paraId="71FAF88C" w14:textId="77777777" w:rsidR="002510E2" w:rsidRPr="002510E2" w:rsidRDefault="002510E2" w:rsidP="002510E2">
      <w:pPr>
        <w:numPr>
          <w:ilvl w:val="0"/>
          <w:numId w:val="4"/>
        </w:numPr>
      </w:pPr>
      <w:r w:rsidRPr="002510E2">
        <w:t>Knowledge of school census processes, Single Central Record requirements and Local Authority procedures</w:t>
      </w:r>
    </w:p>
    <w:p w14:paraId="441E15FC" w14:textId="77777777" w:rsidR="002510E2" w:rsidRPr="002510E2" w:rsidRDefault="002510E2" w:rsidP="002510E2">
      <w:pPr>
        <w:numPr>
          <w:ilvl w:val="0"/>
          <w:numId w:val="4"/>
        </w:numPr>
      </w:pPr>
      <w:r w:rsidRPr="002510E2">
        <w:t>Experience of grant applications, funding monitoring or school fund management</w:t>
      </w:r>
    </w:p>
    <w:p w14:paraId="513E3997" w14:textId="77777777" w:rsidR="002510E2" w:rsidRPr="002510E2" w:rsidRDefault="002510E2" w:rsidP="002510E2">
      <w:pPr>
        <w:numPr>
          <w:ilvl w:val="0"/>
          <w:numId w:val="4"/>
        </w:numPr>
      </w:pPr>
      <w:r w:rsidRPr="002510E2">
        <w:t>Knowledge of safer recruitment and HR compliance procedures</w:t>
      </w:r>
    </w:p>
    <w:p w14:paraId="5B3435EA" w14:textId="77777777" w:rsidR="002510E2" w:rsidRPr="002510E2" w:rsidRDefault="002510E2" w:rsidP="002510E2">
      <w:pPr>
        <w:numPr>
          <w:ilvl w:val="0"/>
          <w:numId w:val="4"/>
        </w:numPr>
      </w:pPr>
      <w:r w:rsidRPr="002510E2">
        <w:t>Relevant finance, business administration or HR qualification</w:t>
      </w:r>
    </w:p>
    <w:p w14:paraId="7D052699" w14:textId="77777777" w:rsidR="002510E2" w:rsidRPr="002510E2" w:rsidRDefault="002510E2" w:rsidP="002510E2">
      <w:r w:rsidRPr="002510E2">
        <w:pict w14:anchorId="788B4142">
          <v:rect id="_x0000_i1058" style="width:0;height:1.5pt" o:hralign="center" o:hrstd="t" o:hr="t" fillcolor="#a0a0a0" stroked="f"/>
        </w:pict>
      </w:r>
    </w:p>
    <w:p w14:paraId="49A6BE8E" w14:textId="77777777" w:rsidR="002510E2" w:rsidRPr="002510E2" w:rsidRDefault="002510E2" w:rsidP="002510E2">
      <w:pPr>
        <w:rPr>
          <w:b/>
          <w:bCs/>
        </w:rPr>
      </w:pPr>
      <w:r w:rsidRPr="002510E2">
        <w:rPr>
          <w:b/>
          <w:bCs/>
        </w:rPr>
        <w:t>Desirable Personal Attributes</w:t>
      </w:r>
    </w:p>
    <w:p w14:paraId="1CE93AE9" w14:textId="77777777" w:rsidR="002510E2" w:rsidRPr="002510E2" w:rsidRDefault="002510E2" w:rsidP="002510E2">
      <w:pPr>
        <w:numPr>
          <w:ilvl w:val="0"/>
          <w:numId w:val="5"/>
        </w:numPr>
      </w:pPr>
      <w:r w:rsidRPr="002510E2">
        <w:t>Commitment to continuous professional development</w:t>
      </w:r>
    </w:p>
    <w:p w14:paraId="3A85B0A5" w14:textId="77777777" w:rsidR="002510E2" w:rsidRPr="002510E2" w:rsidRDefault="002510E2" w:rsidP="002510E2">
      <w:pPr>
        <w:numPr>
          <w:ilvl w:val="0"/>
          <w:numId w:val="5"/>
        </w:numPr>
      </w:pPr>
      <w:r w:rsidRPr="002510E2">
        <w:t>Willingness to undertake training in school finance, safeguarding and compliance</w:t>
      </w:r>
    </w:p>
    <w:p w14:paraId="35D68607" w14:textId="77777777" w:rsidR="002510E2" w:rsidRPr="002510E2" w:rsidRDefault="002510E2" w:rsidP="002510E2">
      <w:pPr>
        <w:numPr>
          <w:ilvl w:val="0"/>
          <w:numId w:val="5"/>
        </w:numPr>
      </w:pPr>
      <w:r w:rsidRPr="002510E2">
        <w:t>Understanding of the importance of supporting the ethos and values of the school</w:t>
      </w:r>
    </w:p>
    <w:p w14:paraId="01E09D74" w14:textId="77777777" w:rsidR="002510E2" w:rsidRPr="002510E2" w:rsidRDefault="002510E2" w:rsidP="002510E2">
      <w:r w:rsidRPr="002510E2">
        <w:pict w14:anchorId="11537172">
          <v:rect id="_x0000_i1059" style="width:0;height:1.5pt" o:hralign="center" o:hrstd="t" o:hr="t" fillcolor="#a0a0a0" stroked="f"/>
        </w:pict>
      </w:r>
    </w:p>
    <w:p w14:paraId="210515A1" w14:textId="77777777" w:rsidR="002510E2" w:rsidRPr="002510E2" w:rsidRDefault="002510E2" w:rsidP="002510E2">
      <w:pPr>
        <w:rPr>
          <w:b/>
          <w:bCs/>
        </w:rPr>
      </w:pPr>
      <w:r w:rsidRPr="002510E2">
        <w:rPr>
          <w:b/>
          <w:bCs/>
        </w:rPr>
        <w:t>Special Requirements</w:t>
      </w:r>
    </w:p>
    <w:p w14:paraId="5B1B7497" w14:textId="77777777" w:rsidR="002510E2" w:rsidRPr="002510E2" w:rsidRDefault="002510E2" w:rsidP="002510E2">
      <w:pPr>
        <w:numPr>
          <w:ilvl w:val="0"/>
          <w:numId w:val="6"/>
        </w:numPr>
      </w:pPr>
      <w:r w:rsidRPr="002510E2">
        <w:t>Commitment to safeguarding and promoting the welfare of children</w:t>
      </w:r>
    </w:p>
    <w:p w14:paraId="4754B10D" w14:textId="77777777" w:rsidR="002510E2" w:rsidRPr="002510E2" w:rsidRDefault="002510E2" w:rsidP="002510E2">
      <w:pPr>
        <w:numPr>
          <w:ilvl w:val="0"/>
          <w:numId w:val="6"/>
        </w:numPr>
      </w:pPr>
      <w:r w:rsidRPr="002510E2">
        <w:t>Enhanced DBS clearance and satisfactory references</w:t>
      </w:r>
    </w:p>
    <w:p w14:paraId="171924A7" w14:textId="77777777" w:rsidR="002510E2" w:rsidRPr="002510E2" w:rsidRDefault="002510E2" w:rsidP="002510E2">
      <w:pPr>
        <w:numPr>
          <w:ilvl w:val="0"/>
          <w:numId w:val="6"/>
        </w:numPr>
      </w:pPr>
      <w:r w:rsidRPr="002510E2">
        <w:t>Willingness to undertake relevant statutory training including safeguarding and safer recruitment</w:t>
      </w:r>
    </w:p>
    <w:p w14:paraId="3A9FE7D8" w14:textId="77777777" w:rsidR="002510E2" w:rsidRPr="002510E2" w:rsidRDefault="002510E2" w:rsidP="002510E2">
      <w:pPr>
        <w:numPr>
          <w:ilvl w:val="0"/>
          <w:numId w:val="6"/>
        </w:numPr>
      </w:pPr>
      <w:r w:rsidRPr="002510E2">
        <w:t>Ability to work flexibly to meet key financial deadlines and school operational needs.</w:t>
      </w:r>
    </w:p>
    <w:p w14:paraId="7B17643F" w14:textId="77777777" w:rsidR="00F528A0" w:rsidRDefault="00F528A0"/>
    <w:sectPr w:rsidR="00F528A0" w:rsidSect="002510E2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0148D" w14:textId="77777777" w:rsidR="0023017F" w:rsidRDefault="0023017F" w:rsidP="002510E2">
      <w:pPr>
        <w:spacing w:after="0" w:line="240" w:lineRule="auto"/>
      </w:pPr>
      <w:r>
        <w:separator/>
      </w:r>
    </w:p>
  </w:endnote>
  <w:endnote w:type="continuationSeparator" w:id="0">
    <w:p w14:paraId="582326D8" w14:textId="77777777" w:rsidR="0023017F" w:rsidRDefault="0023017F" w:rsidP="00251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8939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C53AF7" w14:textId="01354599" w:rsidR="002510E2" w:rsidRDefault="002510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18A457" w14:textId="77777777" w:rsidR="002510E2" w:rsidRDefault="002510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DAA0E" w14:textId="77777777" w:rsidR="0023017F" w:rsidRDefault="0023017F" w:rsidP="002510E2">
      <w:pPr>
        <w:spacing w:after="0" w:line="240" w:lineRule="auto"/>
      </w:pPr>
      <w:r>
        <w:separator/>
      </w:r>
    </w:p>
  </w:footnote>
  <w:footnote w:type="continuationSeparator" w:id="0">
    <w:p w14:paraId="7BDDD089" w14:textId="77777777" w:rsidR="0023017F" w:rsidRDefault="0023017F" w:rsidP="00251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01416"/>
    <w:multiLevelType w:val="multilevel"/>
    <w:tmpl w:val="9A4E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916694"/>
    <w:multiLevelType w:val="multilevel"/>
    <w:tmpl w:val="F36AB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6430E1"/>
    <w:multiLevelType w:val="multilevel"/>
    <w:tmpl w:val="BF501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F22B39"/>
    <w:multiLevelType w:val="multilevel"/>
    <w:tmpl w:val="D1BE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701891"/>
    <w:multiLevelType w:val="multilevel"/>
    <w:tmpl w:val="36AA8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4B6807"/>
    <w:multiLevelType w:val="multilevel"/>
    <w:tmpl w:val="50428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5550425">
    <w:abstractNumId w:val="2"/>
  </w:num>
  <w:num w:numId="2" w16cid:durableId="1963223768">
    <w:abstractNumId w:val="5"/>
  </w:num>
  <w:num w:numId="3" w16cid:durableId="959649500">
    <w:abstractNumId w:val="0"/>
  </w:num>
  <w:num w:numId="4" w16cid:durableId="1739784864">
    <w:abstractNumId w:val="1"/>
  </w:num>
  <w:num w:numId="5" w16cid:durableId="998581475">
    <w:abstractNumId w:val="4"/>
  </w:num>
  <w:num w:numId="6" w16cid:durableId="252786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0E2"/>
    <w:rsid w:val="0023017F"/>
    <w:rsid w:val="002510E2"/>
    <w:rsid w:val="0064457D"/>
    <w:rsid w:val="00B658D0"/>
    <w:rsid w:val="00F5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5BBBE"/>
  <w15:chartTrackingRefBased/>
  <w15:docId w15:val="{949E76D2-B23B-4166-9557-48D8E02A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0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10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0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10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10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10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10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10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10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1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1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1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10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10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10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10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10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10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10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1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10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1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10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10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10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10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10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10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10E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51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0E2"/>
  </w:style>
  <w:style w:type="paragraph" w:styleId="Footer">
    <w:name w:val="footer"/>
    <w:basedOn w:val="Normal"/>
    <w:link w:val="FooterChar"/>
    <w:uiPriority w:val="99"/>
    <w:unhideWhenUsed/>
    <w:rsid w:val="00251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2026-05-15T13:45:00Z</dcterms:created>
  <dcterms:modified xsi:type="dcterms:W3CDTF">2026-05-15T13:50:00Z</dcterms:modified>
</cp:coreProperties>
</file>