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404"/>
        <w:gridCol w:w="2538"/>
        <w:gridCol w:w="2394"/>
        <w:gridCol w:w="2489"/>
        <w:gridCol w:w="2414"/>
        <w:gridCol w:w="2429"/>
      </w:tblGrid>
      <w:tr xmlns:wp14="http://schemas.microsoft.com/office/word/2010/wordml" w:rsidRPr="00E45D1C" w:rsidR="001737CF" w:rsidTr="6858EEDC" w14:paraId="47D16AA4" wp14:textId="77777777">
        <w:trPr>
          <w:trHeight w:val="245"/>
        </w:trPr>
        <w:tc>
          <w:tcPr>
            <w:tcW w:w="14668" w:type="dxa"/>
            <w:gridSpan w:val="6"/>
            <w:shd w:val="clear" w:color="auto" w:fill="C00000"/>
            <w:tcMar/>
          </w:tcPr>
          <w:p w:rsidRPr="001737CF" w:rsidR="001737CF" w:rsidP="44CBD835" w:rsidRDefault="001737CF" w14:paraId="3BDAF1D3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Roundwood Assembly Coverage Tracker </w:t>
            </w:r>
          </w:p>
        </w:tc>
      </w:tr>
      <w:tr xmlns:wp14="http://schemas.microsoft.com/office/word/2010/wordml" w:rsidRPr="00E45D1C" w:rsidR="001737CF" w:rsidTr="6858EEDC" w14:paraId="549F068C" wp14:textId="77777777">
        <w:trPr>
          <w:trHeight w:val="245"/>
        </w:trPr>
        <w:tc>
          <w:tcPr>
            <w:tcW w:w="2404" w:type="dxa"/>
            <w:shd w:val="clear" w:color="auto" w:fill="E2EFD9" w:themeFill="accent6" w:themeFillTint="33"/>
            <w:tcMar/>
          </w:tcPr>
          <w:p w:rsidR="001737CF" w:rsidP="44CBD835" w:rsidRDefault="001737CF" w14:paraId="672A6659" wp14:textId="777777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538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1258B1C8" wp14:textId="6C2B2B3F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Picture News </w:t>
            </w:r>
            <w:r w:rsidRPr="44CBD835" w:rsidR="3E4A0B5B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(LH/EC)</w:t>
            </w:r>
          </w:p>
        </w:tc>
        <w:tc>
          <w:tcPr>
            <w:tcW w:w="239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74ED9BA6" wp14:textId="5244A68B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Music </w:t>
            </w:r>
            <w:r w:rsidRPr="44CBD835" w:rsidR="34B7C068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(LW)</w:t>
            </w:r>
          </w:p>
        </w:tc>
        <w:tc>
          <w:tcPr>
            <w:tcW w:w="2489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130DC7C1" wp14:textId="2BD16E4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Significant events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/ people</w:t>
            </w:r>
            <w:r w:rsidRPr="44CBD835" w:rsidR="6E18F201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(LF/ML)</w:t>
            </w:r>
          </w:p>
        </w:tc>
        <w:tc>
          <w:tcPr>
            <w:tcW w:w="241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5255D8FD" wp14:textId="288E810E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Values </w:t>
            </w:r>
          </w:p>
          <w:p w:rsidRPr="001737CF" w:rsidR="001737CF" w:rsidP="44CBD835" w:rsidRDefault="001737CF" w14:paraId="3811D70E" wp14:textId="49F7DD6A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2853482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(CK)</w:t>
            </w:r>
          </w:p>
        </w:tc>
        <w:tc>
          <w:tcPr>
            <w:tcW w:w="2429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4F6C13E0" wp14:textId="2055C075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Singing </w:t>
            </w:r>
          </w:p>
          <w:p w:rsidRPr="001737CF" w:rsidR="001737CF" w:rsidP="44CBD835" w:rsidRDefault="001737CF" w14:paraId="67B837AE" wp14:textId="33226594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4A9DBEC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(AD)</w:t>
            </w:r>
          </w:p>
        </w:tc>
      </w:tr>
      <w:tr w:rsidR="5A1630CE" w:rsidTr="6858EEDC" w14:paraId="2CC7E547">
        <w:trPr>
          <w:trHeight w:val="3885"/>
        </w:trPr>
        <w:tc>
          <w:tcPr>
            <w:tcW w:w="2404" w:type="dxa"/>
            <w:shd w:val="clear" w:color="auto" w:fill="E2EFD9" w:themeFill="accent6" w:themeFillTint="33"/>
            <w:tcMar/>
          </w:tcPr>
          <w:p w:rsidR="538C32CC" w:rsidP="44CBD835" w:rsidRDefault="538C32CC" w14:paraId="5EB858D0" w14:textId="11DD6AA5">
            <w:pPr>
              <w:pStyle w:val="Normal"/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538C32CC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1</w:t>
            </w:r>
            <w:r w:rsidRPr="44CBD835" w:rsidR="538C32CC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st</w:t>
            </w:r>
            <w:r w:rsidRPr="44CBD835" w:rsidR="538C32CC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  <w:tcMar/>
          </w:tcPr>
          <w:p w:rsidR="538C32CC" w:rsidP="44CBD835" w:rsidRDefault="538C32CC" w14:paraId="146131EE" w14:textId="2E0D524D">
            <w:pPr>
              <w:pStyle w:val="Normal"/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538C32CC">
              <w:rPr>
                <w:rFonts w:ascii="Sassoon Primary Std" w:hAnsi="Sassoon Primary Std"/>
                <w:sz w:val="24"/>
                <w:szCs w:val="24"/>
              </w:rPr>
              <w:t xml:space="preserve">Flags </w:t>
            </w:r>
            <w:r w:rsidRPr="44CBD835" w:rsidR="538C32CC">
              <w:rPr>
                <w:rFonts w:ascii="Sassoon Primary Std" w:hAnsi="Sassoon Primary Std"/>
                <w:sz w:val="24"/>
                <w:szCs w:val="24"/>
              </w:rPr>
              <w:t>-‘</w:t>
            </w:r>
            <w:r w:rsidRPr="44CBD835" w:rsidR="538C32CC">
              <w:rPr>
                <w:rFonts w:ascii="Sassoon Primary Std" w:hAnsi="Sassoon Primary Std"/>
                <w:sz w:val="24"/>
                <w:szCs w:val="24"/>
              </w:rPr>
              <w:t>Operation Raise the Colours</w:t>
            </w:r>
            <w:r w:rsidRPr="44CBD835" w:rsidR="538C32CC">
              <w:rPr>
                <w:rFonts w:ascii="Sassoon Primary Std" w:hAnsi="Sassoon Primary Std"/>
                <w:sz w:val="24"/>
                <w:szCs w:val="24"/>
              </w:rPr>
              <w:t>’.</w:t>
            </w:r>
            <w:r w:rsidRPr="44CBD835" w:rsidR="538C32CC">
              <w:rPr>
                <w:rFonts w:ascii="Sassoon Primary Std" w:hAnsi="Sassoon Primary Std"/>
                <w:sz w:val="24"/>
                <w:szCs w:val="24"/>
              </w:rPr>
              <w:t xml:space="preserve"> A way to promote pride in country or </w:t>
            </w:r>
            <w:r w:rsidRPr="44CBD835" w:rsidR="16C412FF">
              <w:rPr>
                <w:rFonts w:ascii="Sassoon Primary Std" w:hAnsi="Sassoon Primary Std"/>
                <w:sz w:val="24"/>
                <w:szCs w:val="24"/>
              </w:rPr>
              <w:t>make others feel unwelcome. Children to create a Roundwood flag linked to promoting what we stand for.</w:t>
            </w:r>
          </w:p>
        </w:tc>
        <w:tc>
          <w:tcPr>
            <w:tcW w:w="2394" w:type="dxa"/>
            <w:shd w:val="clear" w:color="auto" w:fill="F2F2F2" w:themeFill="background1" w:themeFillShade="F2"/>
            <w:tcMar/>
          </w:tcPr>
          <w:p w:rsidR="5A1630CE" w:rsidP="44CBD835" w:rsidRDefault="5A1630CE" w14:paraId="1BA876F0" w14:textId="1CBC4C9E">
            <w:pPr>
              <w:pStyle w:val="Normal"/>
              <w:jc w:val="center"/>
              <w:rPr>
                <w:rFonts w:ascii="Sassoon Primary Std" w:hAnsi="Sassoon Primary Std"/>
                <w:color w:val="A6A6A6" w:themeColor="background1" w:themeTint="FF" w:themeShade="A6"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  <w:tcMar/>
          </w:tcPr>
          <w:p w:rsidR="5A1630CE" w:rsidP="44CBD835" w:rsidRDefault="5A1630CE" w14:paraId="5F9CBFDC" w14:textId="43D2F365">
            <w:pPr>
              <w:pStyle w:val="Normal"/>
              <w:jc w:val="center"/>
              <w:rPr>
                <w:rFonts w:ascii="Sassoon Primary Std" w:hAnsi="Sassoon Primary Std"/>
                <w:color w:val="A6A6A6" w:themeColor="background1" w:themeTint="FF" w:themeShade="A6"/>
                <w:sz w:val="24"/>
                <w:szCs w:val="24"/>
              </w:rPr>
            </w:pPr>
          </w:p>
        </w:tc>
        <w:tc>
          <w:tcPr>
            <w:tcW w:w="2414" w:type="dxa"/>
            <w:shd w:val="clear" w:color="auto" w:fill="F2F2F2" w:themeFill="background1" w:themeFillShade="F2"/>
            <w:tcMar/>
          </w:tcPr>
          <w:p w:rsidR="5A1630CE" w:rsidP="44CBD835" w:rsidRDefault="5A1630CE" w14:paraId="1C2DE055" w14:textId="63A7D114">
            <w:pPr>
              <w:pStyle w:val="Normal"/>
              <w:jc w:val="center"/>
              <w:rPr>
                <w:rFonts w:ascii="Sassoon Primary Std" w:hAnsi="Sassoon Primary Std"/>
                <w:color w:val="A6A6A6" w:themeColor="background1" w:themeTint="FF" w:themeShade="A6"/>
                <w:sz w:val="24"/>
                <w:szCs w:val="24"/>
              </w:rPr>
            </w:pPr>
          </w:p>
        </w:tc>
        <w:tc>
          <w:tcPr>
            <w:tcW w:w="2429" w:type="dxa"/>
            <w:shd w:val="clear" w:color="auto" w:fill="F2F2F2" w:themeFill="background1" w:themeFillShade="F2"/>
            <w:tcMar/>
          </w:tcPr>
          <w:p w:rsidR="5A1630CE" w:rsidP="44CBD835" w:rsidRDefault="5A1630CE" w14:paraId="2BDFA006" w14:textId="7004A122">
            <w:pPr>
              <w:pStyle w:val="Normal"/>
              <w:jc w:val="center"/>
              <w:rPr>
                <w:rFonts w:ascii="Sassoon Primary Std" w:hAnsi="Sassoon Primary Std"/>
                <w:color w:val="A6A6A6" w:themeColor="background1" w:themeTint="FF" w:themeShade="A6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061ACE5A" wp14:textId="77777777">
        <w:trPr>
          <w:trHeight w:val="259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23189B26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8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  <w:tcMar/>
          </w:tcPr>
          <w:p w:rsidRPr="00E45D1C" w:rsidR="001737CF" w:rsidP="44CBD835" w:rsidRDefault="001737CF" w14:paraId="03945964" wp14:textId="1EBAD6E5">
            <w:pPr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 church in Kiruna, which is one of Sweden’s largest wooden buildings, has been carefully moved to a new location.</w:t>
            </w:r>
            <w:r>
              <w:br/>
            </w: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What makes a building special?</w:t>
            </w:r>
          </w:p>
          <w:p w:rsidRPr="00E45D1C" w:rsidR="001737CF" w:rsidP="44CBD835" w:rsidRDefault="001737CF" w14:paraId="360B3C89" wp14:textId="1BB18B93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Protected Characteristics: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Religion or Belief </w:t>
            </w:r>
          </w:p>
          <w:p w:rsidRPr="00E45D1C" w:rsidR="001737CF" w:rsidP="44CBD835" w:rsidRDefault="001737CF" w14:paraId="58F2D104" wp14:textId="5ECB9CCE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British Values: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Mutual Respect and Tolerance</w:t>
            </w:r>
          </w:p>
          <w:p w:rsidRPr="00E45D1C" w:rsidR="001737CF" w:rsidP="44CBD835" w:rsidRDefault="001737CF" w14:paraId="02EB378F" wp14:textId="06DD5581">
            <w:pPr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FF"/>
                <w:sz w:val="24"/>
                <w:szCs w:val="24"/>
                <w:lang w:val="en-GB"/>
              </w:rPr>
            </w:pPr>
            <w:r>
              <w:br/>
            </w:r>
          </w:p>
        </w:tc>
        <w:tc>
          <w:tcPr>
            <w:tcW w:w="2394" w:type="dxa"/>
            <w:tcMar/>
          </w:tcPr>
          <w:p w:rsidR="001737CF" w:rsidP="44CBD835" w:rsidRDefault="001737CF" w14:paraId="31C1ADC2" wp14:textId="12B4F64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44CBD835" w:rsidR="25BE1D7F">
              <w:rPr>
                <w:rFonts w:ascii="Sassoon Primary Std" w:hAnsi="Sassoon Primary Std"/>
                <w:sz w:val="24"/>
                <w:szCs w:val="24"/>
              </w:rPr>
              <w:t xml:space="preserve"> Autumn (Four Seasons)</w:t>
            </w:r>
          </w:p>
          <w:p w:rsidR="001737CF" w:rsidP="44CBD835" w:rsidRDefault="001737CF" w14:paraId="57D633E5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60C34D4F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Artist of </w:t>
            </w:r>
            <w:r w:rsidRPr="44CBD835" w:rsidR="68996B1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the </w:t>
            </w:r>
            <w:r w:rsidRPr="44CBD835" w:rsidR="25BE1D7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Week:</w:t>
            </w:r>
          </w:p>
          <w:p w:rsidR="001737CF" w:rsidP="44CBD835" w:rsidRDefault="001737CF" w14:paraId="202DE005" wp14:textId="0358547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sz w:val="24"/>
                <w:szCs w:val="24"/>
              </w:rPr>
              <w:t>Vivaldi</w:t>
            </w:r>
          </w:p>
          <w:p w:rsidR="001737CF" w:rsidP="44CBD835" w:rsidRDefault="001737CF" w14:paraId="3A0C6B26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CC53D39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</w:t>
            </w:r>
            <w:r w:rsidRPr="44CBD835" w:rsidR="25BE1D7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:</w:t>
            </w:r>
          </w:p>
          <w:p w:rsidR="001737CF" w:rsidP="44CBD835" w:rsidRDefault="001737CF" w14:paraId="7E24B421" wp14:textId="6DEB54E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sz w:val="24"/>
                <w:szCs w:val="24"/>
              </w:rPr>
              <w:t>Classical</w:t>
            </w:r>
          </w:p>
          <w:p w:rsidR="001737CF" w:rsidP="44CBD835" w:rsidRDefault="001737CF" w14:paraId="0818E14F" wp14:textId="76AD2C7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71201D26" wp14:textId="05BE893C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Focus Instrument:</w:t>
            </w:r>
          </w:p>
          <w:p w:rsidR="001737CF" w:rsidP="44CBD835" w:rsidRDefault="001737CF" w14:paraId="76E85DA7" wp14:textId="06777942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5BE1D7F">
              <w:rPr>
                <w:rFonts w:ascii="Sassoon Primary Std" w:hAnsi="Sassoon Primary Std"/>
                <w:sz w:val="24"/>
                <w:szCs w:val="24"/>
              </w:rPr>
              <w:t>Violin</w:t>
            </w:r>
          </w:p>
          <w:p w:rsidR="001737CF" w:rsidP="44CBD835" w:rsidRDefault="001737CF" w14:paraId="53297603" wp14:textId="366CA69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79B2D8A6" wp14:textId="7106AA6D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59A7C1E0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Whole School Singing:</w:t>
            </w:r>
          </w:p>
          <w:p w:rsidR="001737CF" w:rsidP="44CBD835" w:rsidRDefault="001737CF" w14:paraId="3E52A605" wp14:textId="1BD627E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59A7C1E0">
              <w:rPr>
                <w:rFonts w:ascii="Sassoon Primary Std" w:hAnsi="Sassoon Primary Std"/>
                <w:sz w:val="24"/>
                <w:szCs w:val="24"/>
              </w:rPr>
              <w:t>Harvest Samba</w:t>
            </w:r>
          </w:p>
          <w:p w:rsidR="001737CF" w:rsidP="44CBD835" w:rsidRDefault="001737CF" w14:paraId="780F9DAE" wp14:textId="251E09E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504D0A9A" wp14:textId="2BBCAEF8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59A7C1E0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Performer</w:t>
            </w:r>
            <w:r w:rsidRPr="44CBD835" w:rsidR="7DD0F9E7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:</w:t>
            </w:r>
          </w:p>
          <w:p w:rsidR="001737CF" w:rsidP="44CBD835" w:rsidRDefault="001737CF" w14:paraId="6ECF9245" wp14:textId="118FF7E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7DD0F9E7">
              <w:rPr>
                <w:rFonts w:ascii="Sassoon Primary Std" w:hAnsi="Sassoon Primary Std"/>
                <w:sz w:val="24"/>
                <w:szCs w:val="24"/>
              </w:rPr>
              <w:t xml:space="preserve">[No performer for the first assembly back, but set-up the Wednesday afternoon auditions] </w:t>
            </w:r>
          </w:p>
          <w:p w:rsidR="001737CF" w:rsidP="44CBD835" w:rsidRDefault="001737CF" w14:paraId="6A05A809" wp14:textId="530088C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3977832B" w:rsidRDefault="001737CF" w14:paraId="7A7A240B" wp14:textId="102B62FE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28870855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</w:t>
            </w:r>
            <w:r w:rsidRPr="44CBD835" w:rsidR="28870855">
              <w:rPr>
                <w:rFonts w:ascii="Sassoon Primary Std" w:hAnsi="Sassoon Primary Std"/>
                <w:sz w:val="24"/>
                <w:szCs w:val="24"/>
              </w:rPr>
              <w:t xml:space="preserve"> Roald Dahl</w:t>
            </w:r>
          </w:p>
          <w:p w:rsidR="001737CF" w:rsidP="3977832B" w:rsidRDefault="001737CF" w14:paraId="561C0399" wp14:textId="43A464C8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28870855">
              <w:rPr>
                <w:rFonts w:ascii="Sassoon Primary Std" w:hAnsi="Sassoon Primary Std"/>
                <w:sz w:val="24"/>
                <w:szCs w:val="24"/>
              </w:rPr>
              <w:t>To celebrate Roald Dahl’s Birthday on 13/9</w:t>
            </w:r>
          </w:p>
          <w:p w:rsidR="001737CF" w:rsidP="3977832B" w:rsidRDefault="001737CF" w14:paraId="0FC083DF" wp14:textId="10A3B801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28870855">
              <w:rPr>
                <w:rFonts w:ascii="Sassoon Primary Std" w:hAnsi="Sassoon Primary Std"/>
                <w:sz w:val="24"/>
                <w:szCs w:val="24"/>
              </w:rPr>
              <w:t>7 fantastic facts about this amazing author</w:t>
            </w:r>
          </w:p>
          <w:p w:rsidR="001737CF" w:rsidP="744138EF" w:rsidRDefault="001737CF" w14:paraId="41DD5E92" wp14:textId="3FE822D1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696E54D3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Quiz:</w:t>
            </w:r>
            <w:r w:rsidRPr="44CBD835" w:rsidR="696E54D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Can you guess which book the characters come from?</w:t>
            </w:r>
          </w:p>
          <w:p w:rsidR="001737CF" w:rsidP="744138EF" w:rsidRDefault="001737CF" w14:paraId="7C80C3C7" wp14:textId="4249737B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</w:p>
          <w:p w:rsidR="001737CF" w:rsidP="3977832B" w:rsidRDefault="001737CF" w14:paraId="5A39BBE3" wp14:textId="49845131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3949E7A1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 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First 15 minutes- talk from new golf coach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.  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ML then shared story of Rory McIlroy and his 14 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year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wait to achieve a grand slam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.  </w:t>
            </w:r>
            <w:r w:rsidRPr="44CBD835" w:rsidR="3949E7A1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T</w:t>
            </w:r>
            <w:r w:rsidRPr="44CBD835" w:rsidR="23A73610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he focus was on the importance of resilience and how his story can inspire all of us in our goals at the start of this academic year.</w:t>
            </w:r>
          </w:p>
        </w:tc>
        <w:tc>
          <w:tcPr>
            <w:tcW w:w="2414" w:type="dxa"/>
            <w:tcMar/>
          </w:tcPr>
          <w:p w:rsidR="001737CF" w:rsidP="75FBD927" w:rsidRDefault="001737CF" w14:paraId="17422E7F" wp14:textId="3758AAF7" wp14:noSpellErr="1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75FBD927" w:rsidR="46EFF208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Recap of British Values </w:t>
            </w:r>
          </w:p>
          <w:p w:rsidR="001737CF" w:rsidP="44CBD835" w:rsidRDefault="001737CF" w14:paraId="36E10412" wp14:textId="3F37718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5CE707A2" wp14:textId="4C8DFAC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6B5619B8">
              <w:rPr>
                <w:rFonts w:ascii="Sassoon Primary Std" w:hAnsi="Sassoon Primary Std"/>
                <w:sz w:val="24"/>
                <w:szCs w:val="24"/>
              </w:rPr>
              <w:t>What are they?</w:t>
            </w:r>
          </w:p>
          <w:p w:rsidR="001737CF" w:rsidP="44CBD835" w:rsidRDefault="001737CF" w14:paraId="4C233D87" wp14:textId="03E8DFE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6B5619B8">
              <w:rPr>
                <w:rFonts w:ascii="Sassoon Primary Std" w:hAnsi="Sassoon Primary Std"/>
                <w:sz w:val="24"/>
                <w:szCs w:val="24"/>
              </w:rPr>
              <w:t>What do they mean?</w:t>
            </w:r>
          </w:p>
          <w:p w:rsidR="001737CF" w:rsidP="44CBD835" w:rsidRDefault="001737CF" w14:paraId="41C8F396" wp14:textId="1B71AF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6B5619B8">
              <w:rPr>
                <w:rFonts w:ascii="Sassoon Primary Std" w:hAnsi="Sassoon Primary Std"/>
                <w:sz w:val="24"/>
                <w:szCs w:val="24"/>
              </w:rPr>
              <w:t>How do they relate to us at school and in the wider world?</w:t>
            </w:r>
          </w:p>
        </w:tc>
        <w:tc>
          <w:tcPr>
            <w:tcW w:w="2429" w:type="dxa"/>
            <w:tcMar/>
          </w:tcPr>
          <w:p w:rsidR="001737CF" w:rsidP="44CBD835" w:rsidRDefault="001737CF" w14:paraId="3A2E50D4" wp14:textId="5B3549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C498E1D">
              <w:rPr>
                <w:rFonts w:ascii="Sassoon Primary Std" w:hAnsi="Sassoon Primary Std"/>
                <w:sz w:val="24"/>
                <w:szCs w:val="24"/>
              </w:rPr>
              <w:t>Back in school again</w:t>
            </w:r>
            <w:r w:rsidRPr="44CBD835" w:rsidR="08245E88">
              <w:rPr>
                <w:rFonts w:ascii="Sassoon Primary Std" w:hAnsi="Sassoon Primary Std"/>
                <w:sz w:val="24"/>
                <w:szCs w:val="24"/>
              </w:rPr>
              <w:t xml:space="preserve"> - </w:t>
            </w:r>
            <w:r w:rsidRPr="44CBD835" w:rsidR="08245E88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We listened to the lyrics and had a brief discussion about how it felt to be back at school.</w:t>
            </w:r>
          </w:p>
          <w:p w:rsidR="001737CF" w:rsidP="44CBD835" w:rsidRDefault="001737CF" w14:paraId="04A95017" wp14:textId="0A27FC2E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</w:p>
          <w:p w:rsidR="001737CF" w:rsidP="44CBD835" w:rsidRDefault="001737CF" w14:paraId="490AAC77" wp14:textId="4CD123F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08245E88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 xml:space="preserve">Harvest Festival </w:t>
            </w:r>
            <w:r w:rsidRPr="44CBD835" w:rsidR="08245E88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Practice</w:t>
            </w:r>
            <w:r w:rsidRPr="44CBD835" w:rsidR="08245E88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:</w:t>
            </w:r>
          </w:p>
          <w:p w:rsidR="001737CF" w:rsidP="44CBD835" w:rsidRDefault="001737CF" w14:paraId="72A3D3EC" wp14:textId="5C037A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C498E1D">
              <w:rPr>
                <w:rFonts w:ascii="Sassoon Primary Std" w:hAnsi="Sassoon Primary Std"/>
                <w:sz w:val="24"/>
                <w:szCs w:val="24"/>
              </w:rPr>
              <w:t xml:space="preserve">Big Red Combine </w:t>
            </w:r>
            <w:r w:rsidRPr="44CBD835" w:rsidR="11E63B86">
              <w:rPr>
                <w:rFonts w:ascii="Sassoon Primary Std" w:hAnsi="Sassoon Primary Std"/>
                <w:sz w:val="24"/>
                <w:szCs w:val="24"/>
              </w:rPr>
              <w:t>harvester</w:t>
            </w:r>
          </w:p>
        </w:tc>
      </w:tr>
      <w:tr xmlns:wp14="http://schemas.microsoft.com/office/word/2010/wordml" w:rsidRPr="00E45D1C" w:rsidR="001737CF" w:rsidTr="6858EEDC" w14:paraId="53DD52F5" wp14:textId="77777777">
        <w:trPr>
          <w:trHeight w:val="491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37E78F1F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15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  <w:tcMar/>
          </w:tcPr>
          <w:p w:rsidR="001737CF" w:rsidP="44CBD835" w:rsidRDefault="001737CF" w14:paraId="0D0B940D" wp14:textId="53C162A2">
            <w:pPr>
              <w:jc w:val="left"/>
              <w:rPr>
                <w:rFonts w:ascii="Sassoon Primary Std" w:hAnsi="Sassoon Primary Std" w:eastAsia="Sassoon Primary Std" w:cs="Sassoon Primary Std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The voting age for UK general elections is set to be lowered to 16. This would bring England in line with Wales and Scotland, where 16-year-olds can already vote in some elections. Schools will soon be giving more lessons on democracy, how voting works, and how the country is run.</w:t>
            </w:r>
            <w:r>
              <w:br/>
            </w: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Why do we vote?</w:t>
            </w:r>
          </w:p>
          <w:p w:rsidR="65ADCE5F" w:rsidP="44CBD835" w:rsidRDefault="65ADCE5F" w14:paraId="6BF0CA86" w14:textId="5DBBB412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Protected Characteristics: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Age</w:t>
            </w:r>
          </w:p>
          <w:p w:rsidR="65ADCE5F" w:rsidP="44CBD835" w:rsidRDefault="65ADCE5F" w14:paraId="51324789" w14:textId="73C72170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British Values: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Democracy</w:t>
            </w:r>
          </w:p>
          <w:p w:rsidR="65ADCE5F" w:rsidP="44CBD835" w:rsidRDefault="65ADCE5F" w14:paraId="41417ED7" w14:textId="11E207E0">
            <w:pPr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Pr="00E45D1C" w:rsidR="001737CF" w:rsidP="44CBD835" w:rsidRDefault="001737CF" w14:paraId="60061E4C" wp14:textId="0F5396FF">
            <w:pPr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tcMar/>
          </w:tcPr>
          <w:p w:rsidR="001737CF" w:rsidP="44CBD835" w:rsidRDefault="001737CF" w14:paraId="31E5B4F0" wp14:textId="666BEB1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44CBD835" w:rsidR="2A3FF33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Pr="44CBD835" w:rsidR="1A6ED6A7">
              <w:rPr>
                <w:rFonts w:ascii="Sassoon Primary Std" w:hAnsi="Sassoon Primary Std"/>
                <w:sz w:val="24"/>
                <w:szCs w:val="24"/>
              </w:rPr>
              <w:t xml:space="preserve">Why I </w:t>
            </w:r>
            <w:r w:rsidRPr="44CBD835" w:rsidR="32DFA2DA">
              <w:rPr>
                <w:rFonts w:ascii="Sassoon Primary Std" w:hAnsi="Sassoon Primary Std"/>
                <w:sz w:val="24"/>
                <w:szCs w:val="24"/>
              </w:rPr>
              <w:t>S</w:t>
            </w:r>
            <w:r w:rsidRPr="44CBD835" w:rsidR="1A6ED6A7">
              <w:rPr>
                <w:rFonts w:ascii="Sassoon Primary Std" w:hAnsi="Sassoon Primary Std"/>
                <w:sz w:val="24"/>
                <w:szCs w:val="24"/>
              </w:rPr>
              <w:t>ing the Blues</w:t>
            </w:r>
          </w:p>
          <w:p w:rsidR="001737CF" w:rsidP="44CBD835" w:rsidRDefault="001737CF" w14:paraId="1C5D1CB1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5968B079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44CBD835" w:rsidRDefault="001737CF" w14:paraId="626EE934" wp14:textId="6D9CF60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1377042F">
              <w:rPr>
                <w:rFonts w:ascii="Sassoon Primary Std" w:hAnsi="Sassoon Primary Std"/>
                <w:sz w:val="24"/>
                <w:szCs w:val="24"/>
              </w:rPr>
              <w:t>BB King</w:t>
            </w:r>
          </w:p>
          <w:p w:rsidR="001737CF" w:rsidP="44CBD835" w:rsidRDefault="001737CF" w14:paraId="6A4747B7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2D0FF9A6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44CBD835" w:rsidRDefault="001737CF" w14:paraId="4487DA50" wp14:textId="1366C5BE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3DC8ECB">
              <w:rPr>
                <w:rFonts w:ascii="Sassoon Primary Std" w:hAnsi="Sassoon Primary Std"/>
                <w:sz w:val="24"/>
                <w:szCs w:val="24"/>
              </w:rPr>
              <w:t>Blues</w:t>
            </w:r>
          </w:p>
          <w:p w:rsidR="001737CF" w:rsidP="44CBD835" w:rsidRDefault="001737CF" w14:paraId="43C0438C" wp14:textId="76AD2C7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2A4DD61" wp14:textId="05BE893C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Focus Instrument:</w:t>
            </w:r>
          </w:p>
          <w:p w:rsidR="001737CF" w:rsidP="44CBD835" w:rsidRDefault="001737CF" w14:paraId="1D488214" wp14:textId="7BD46AB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76A9B8AD">
              <w:rPr>
                <w:rFonts w:ascii="Sassoon Primary Std" w:hAnsi="Sassoon Primary Std"/>
                <w:sz w:val="24"/>
                <w:szCs w:val="24"/>
              </w:rPr>
              <w:t>Electric Guitar</w:t>
            </w:r>
          </w:p>
          <w:p w:rsidR="001737CF" w:rsidP="44CBD835" w:rsidRDefault="001737CF" w14:paraId="5FEE0DB2" wp14:textId="366CA69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2A09427D" wp14:textId="7106AA6D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Whole School Singing:</w:t>
            </w:r>
          </w:p>
          <w:p w:rsidR="001737CF" w:rsidP="44CBD835" w:rsidRDefault="001737CF" w14:paraId="0FAF3E7A" wp14:textId="1BD627E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sz w:val="24"/>
                <w:szCs w:val="24"/>
              </w:rPr>
              <w:t>Harvest Samba</w:t>
            </w:r>
          </w:p>
          <w:p w:rsidR="001737CF" w:rsidP="44CBD835" w:rsidRDefault="001737CF" w14:paraId="444825BD" wp14:textId="428EF22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1193E30B">
              <w:rPr>
                <w:rFonts w:ascii="Sassoon Primary Std" w:hAnsi="Sassoon Primary Std"/>
                <w:sz w:val="24"/>
                <w:szCs w:val="24"/>
              </w:rPr>
              <w:t>[with two vocal parts]</w:t>
            </w:r>
          </w:p>
          <w:p w:rsidR="001737CF" w:rsidP="44CBD835" w:rsidRDefault="001737CF" w14:paraId="1BBB0700" wp14:textId="251E09E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5AFE507" wp14:textId="2BBCAEF8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2A3FF33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Performer:</w:t>
            </w:r>
          </w:p>
          <w:p w:rsidR="001737CF" w:rsidP="44CBD835" w:rsidRDefault="001737CF" w14:paraId="1C218B70" wp14:textId="387B394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3341026A">
              <w:rPr>
                <w:rFonts w:ascii="Sassoon Primary Std" w:hAnsi="Sassoon Primary Std"/>
                <w:sz w:val="24"/>
                <w:szCs w:val="24"/>
              </w:rPr>
              <w:t>Harry Stiles – Keyboard</w:t>
            </w:r>
          </w:p>
          <w:p w:rsidR="001737CF" w:rsidP="44CBD835" w:rsidRDefault="001737CF" w14:paraId="44EAFD9C" wp14:textId="2BA6463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44CBD835" w:rsidRDefault="001737CF" w14:paraId="752FA231" wp14:textId="48AE1D4D">
            <w:pPr>
              <w:jc w:val="center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5BF620E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KS1 </w:t>
            </w:r>
            <w:r w:rsidRPr="44CBD835" w:rsidR="5BF620E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International Day of Democracy</w:t>
            </w:r>
            <w:r w:rsidRPr="44CBD835" w:rsidR="5BF620E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</w:t>
            </w:r>
          </w:p>
          <w:p w:rsidR="001737CF" w:rsidP="44CBD835" w:rsidRDefault="001737CF" w14:paraId="7AA49C18" wp14:textId="3D86530B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5BF620E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What do we mean by democracy? </w:t>
            </w:r>
            <w:r w:rsidRPr="44CBD835" w:rsidR="23FCB4A0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How do we show democracy in our daily lives. </w:t>
            </w:r>
            <w:r w:rsidRPr="44CBD835" w:rsidR="132BAA4A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We have not always had democracy – story of Emmeline Pankhurst.</w:t>
            </w:r>
          </w:p>
          <w:p w:rsidR="001737CF" w:rsidP="44CBD835" w:rsidRDefault="001737CF" w14:paraId="762390E8" wp14:textId="600077CE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</w:p>
          <w:p w:rsidR="001737CF" w:rsidP="44CBD835" w:rsidRDefault="001737CF" w14:paraId="60913DD2" wp14:textId="1BEDE060">
            <w:pPr>
              <w:jc w:val="center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790938A3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 </w:t>
            </w: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International Day of Charity</w:t>
            </w:r>
          </w:p>
          <w:p w:rsidR="001737CF" w:rsidP="44CBD835" w:rsidRDefault="001737CF" w14:paraId="3DC82708" wp14:textId="3B38AB78">
            <w:pPr>
              <w:jc w:val="center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Summary of Mother Theresa and her life.</w:t>
            </w:r>
          </w:p>
          <w:p w:rsidR="001737CF" w:rsidP="44CBD835" w:rsidRDefault="001737CF" w14:paraId="4057BDC9" wp14:textId="751B0A6F">
            <w:pPr>
              <w:jc w:val="center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ML shared her own personal experience volunteering for Over the Wall (a charity that runs residential camps for children with serious illnesses)</w:t>
            </w:r>
          </w:p>
          <w:p w:rsidR="001737CF" w:rsidP="44CBD835" w:rsidRDefault="001737CF" w14:paraId="3E8A74CA" wp14:textId="0ED98631">
            <w:pPr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790938A3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Quiz- </w:t>
            </w: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Key facts about charity and Mother Theresa</w:t>
            </w:r>
          </w:p>
          <w:p w:rsidR="001737CF" w:rsidP="44CBD835" w:rsidRDefault="001737CF" w14:paraId="4B94D5A5" wp14:textId="2B886FBB">
            <w:pPr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790938A3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Summary- </w:t>
            </w: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How could you embrace the opportunity to support a charity</w:t>
            </w: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?  </w:t>
            </w: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What</w:t>
            </w:r>
            <w:r w:rsidRPr="44CBD835" w:rsidR="790938A3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impact could it have on those around you and yourself?</w:t>
            </w:r>
          </w:p>
        </w:tc>
        <w:tc>
          <w:tcPr>
            <w:tcW w:w="2414" w:type="dxa"/>
            <w:tcMar/>
          </w:tcPr>
          <w:p w:rsidR="001737CF" w:rsidP="44CBD835" w:rsidRDefault="001737CF" w14:paraId="2B83954C" wp14:textId="00CC9663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7C7E3A21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Recap of Protected Characteristics </w:t>
            </w:r>
          </w:p>
          <w:p w:rsidR="001737CF" w:rsidP="44CBD835" w:rsidRDefault="001737CF" w14:paraId="13294785" wp14:textId="45F8538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626362F7" wp14:textId="24D8984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74121A8">
              <w:rPr>
                <w:rFonts w:ascii="Sassoon Primary Std" w:hAnsi="Sassoon Primary Std"/>
                <w:sz w:val="24"/>
                <w:szCs w:val="24"/>
              </w:rPr>
              <w:t xml:space="preserve">What are ‘Protected </w:t>
            </w:r>
            <w:r w:rsidRPr="44CBD835" w:rsidR="074121A8">
              <w:rPr>
                <w:rFonts w:ascii="Sassoon Primary Std" w:hAnsi="Sassoon Primary Std"/>
                <w:sz w:val="24"/>
                <w:szCs w:val="24"/>
              </w:rPr>
              <w:t>Characteristics</w:t>
            </w:r>
            <w:r w:rsidRPr="44CBD835" w:rsidR="074121A8">
              <w:rPr>
                <w:rFonts w:ascii="Sassoon Primary Std" w:hAnsi="Sassoon Primary Std"/>
                <w:sz w:val="24"/>
                <w:szCs w:val="24"/>
              </w:rPr>
              <w:t>’?</w:t>
            </w:r>
          </w:p>
          <w:p w:rsidR="001737CF" w:rsidP="44CBD835" w:rsidRDefault="001737CF" w14:paraId="6D5110FA" wp14:textId="6883A79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74121A8">
              <w:rPr>
                <w:rFonts w:ascii="Sassoon Primary Std" w:hAnsi="Sassoon Primary Std"/>
                <w:sz w:val="24"/>
                <w:szCs w:val="24"/>
              </w:rPr>
              <w:t>Why do we have them and why are they important?</w:t>
            </w:r>
          </w:p>
          <w:p w:rsidR="001737CF" w:rsidP="44CBD835" w:rsidRDefault="001737CF" w14:paraId="24F59DF7" wp14:textId="7E041A9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74121A8">
              <w:rPr>
                <w:rFonts w:ascii="Sassoon Primary Std" w:hAnsi="Sassoon Primary Std"/>
                <w:sz w:val="24"/>
                <w:szCs w:val="24"/>
              </w:rPr>
              <w:t>How do they relate to us – at school, in our communities and the world?</w:t>
            </w:r>
          </w:p>
          <w:p w:rsidR="001737CF" w:rsidP="44CBD835" w:rsidRDefault="001737CF" w14:paraId="3DEEC669" wp14:textId="668064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74121A8">
              <w:rPr>
                <w:rFonts w:ascii="Sassoon Primary Std" w:hAnsi="Sassoon Primary Std"/>
                <w:sz w:val="24"/>
                <w:szCs w:val="24"/>
              </w:rPr>
              <w:t>How do they relate to British Values?</w:t>
            </w:r>
          </w:p>
        </w:tc>
        <w:tc>
          <w:tcPr>
            <w:tcW w:w="2429" w:type="dxa"/>
            <w:tcMar/>
          </w:tcPr>
          <w:p w:rsidR="001737CF" w:rsidP="44CBD835" w:rsidRDefault="001737CF" w14:paraId="48D12F77" wp14:textId="4CD123F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1E91F597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Harvest Festival Practice:</w:t>
            </w:r>
          </w:p>
          <w:p w:rsidR="001737CF" w:rsidP="44CBD835" w:rsidRDefault="001737CF" w14:paraId="121E5E11" wp14:textId="5C037A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1E91F597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:rsidR="001737CF" w:rsidP="44CBD835" w:rsidRDefault="001737CF" w14:paraId="3DA7528A" wp14:textId="70D7F00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210D4DA5" wp14:textId="61B4FFB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0DED9751">
              <w:rPr>
                <w:rFonts w:ascii="Sassoon Primary Std" w:hAnsi="Sassoon Primary Std"/>
                <w:sz w:val="24"/>
                <w:szCs w:val="24"/>
              </w:rPr>
              <w:t>Crunching</w:t>
            </w:r>
            <w:r w:rsidRPr="44CBD835" w:rsidR="0DED9751">
              <w:rPr>
                <w:rFonts w:ascii="Sassoon Primary Std" w:hAnsi="Sassoon Primary Std"/>
                <w:sz w:val="24"/>
                <w:szCs w:val="24"/>
              </w:rPr>
              <w:t xml:space="preserve"> Through the leaves </w:t>
            </w:r>
          </w:p>
          <w:p w:rsidR="001737CF" w:rsidP="44CBD835" w:rsidRDefault="001737CF" w14:paraId="3656B9AB" wp14:textId="352A9E12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054E2D40" wp14:textId="77777777">
        <w:trPr>
          <w:trHeight w:val="505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6A64FDE1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22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nd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September</w:t>
            </w:r>
          </w:p>
        </w:tc>
        <w:tc>
          <w:tcPr>
            <w:tcW w:w="2538" w:type="dxa"/>
            <w:tcMar/>
          </w:tcPr>
          <w:p w:rsidR="001737CF" w:rsidP="44CBD835" w:rsidRDefault="001737CF" w14:paraId="152CB117" wp14:textId="26F141DB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Story: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Guinness World Records is celebrating its 70th anniversary this year. To mark the occasion,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it’s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encouraging people to have a go at some unclaimed records!</w:t>
            </w:r>
            <w:r>
              <w:br/>
            </w: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Question: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Can anyone break a record if they try hard enough?</w:t>
            </w:r>
          </w:p>
          <w:p w:rsidR="001737CF" w:rsidP="44CBD835" w:rsidRDefault="001737CF" w14:paraId="7A101294" wp14:textId="57EDEDDC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Protected Characteristics: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Age</w:t>
            </w:r>
          </w:p>
          <w:p w:rsidR="001737CF" w:rsidP="44CBD835" w:rsidRDefault="001737CF" w14:paraId="4E15D028" wp14:textId="43BF8EE6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4CBD835" w:rsidR="65ADCE5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British Values: </w:t>
            </w:r>
            <w:r w:rsidRPr="44CBD835" w:rsidR="65ADCE5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Individual Liberty</w:t>
            </w:r>
          </w:p>
          <w:p w:rsidR="001737CF" w:rsidP="44CBD835" w:rsidRDefault="001737CF" w14:paraId="45FB0818" wp14:textId="5F61DE50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49F31CB" wp14:textId="777777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Pr="00E45D1C" w:rsidR="001737CF" w:rsidP="44CBD835" w:rsidRDefault="001737CF" w14:paraId="53128261" wp14:textId="777777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04CD3579" wp14:textId="3BD04A9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68AA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45E68AA4">
              <w:rPr>
                <w:rFonts w:ascii="Sassoon Primary Std" w:hAnsi="Sassoon Primary Std"/>
                <w:sz w:val="24"/>
                <w:szCs w:val="24"/>
              </w:rPr>
              <w:t xml:space="preserve"> Summertime</w:t>
            </w:r>
          </w:p>
          <w:p w:rsidR="001737CF" w:rsidP="2CDD6A59" w:rsidRDefault="001737CF" w14:paraId="61052889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3D8AE183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45E68AA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22543FF0" wp14:textId="3DE5C5E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68AA4">
              <w:rPr>
                <w:rFonts w:ascii="Sassoon Primary Std" w:hAnsi="Sassoon Primary Std"/>
                <w:sz w:val="24"/>
                <w:szCs w:val="24"/>
              </w:rPr>
              <w:t>Ella Fitzgerald</w:t>
            </w:r>
          </w:p>
          <w:p w:rsidR="001737CF" w:rsidP="2CDD6A59" w:rsidRDefault="001737CF" w14:paraId="61A9717A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613E7EB0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68AA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797AE504" wp14:textId="64526E6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68AA4">
              <w:rPr>
                <w:rFonts w:ascii="Sassoon Primary Std" w:hAnsi="Sassoon Primary Std"/>
                <w:sz w:val="24"/>
                <w:szCs w:val="24"/>
              </w:rPr>
              <w:t>Jazz</w:t>
            </w:r>
          </w:p>
          <w:p w:rsidR="001737CF" w:rsidP="44CBD835" w:rsidRDefault="001737CF" w14:paraId="62486C05" wp14:textId="0847905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0F56FBE2" w:rsidRDefault="001737CF" w14:paraId="17E59B5E" wp14:textId="418D82DD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6621084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</w:t>
            </w:r>
            <w:r w:rsidRPr="44CBD835" w:rsidR="682F4F9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</w:t>
            </w:r>
            <w:r w:rsidRPr="44CBD835" w:rsidR="33E0398C">
              <w:rPr>
                <w:rFonts w:ascii="Sassoon Primary Std" w:hAnsi="Sassoon Primary Std"/>
                <w:sz w:val="24"/>
                <w:szCs w:val="24"/>
              </w:rPr>
              <w:t>Dr Staley</w:t>
            </w:r>
            <w:r w:rsidRPr="44CBD835" w:rsidR="1910656C">
              <w:rPr>
                <w:rFonts w:ascii="Sassoon Primary Std" w:hAnsi="Sassoon Primary Std"/>
                <w:sz w:val="24"/>
                <w:szCs w:val="24"/>
              </w:rPr>
              <w:t xml:space="preserve"> visitor</w:t>
            </w:r>
            <w:r w:rsidRPr="44CBD835" w:rsidR="33E0398C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</w:p>
          <w:p w:rsidR="001737CF" w:rsidP="1B17E9EF" w:rsidRDefault="001737CF" w14:paraId="0562A36C" wp14:textId="127EEBD4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33E0398C">
              <w:rPr>
                <w:rFonts w:ascii="Sassoon Primary Std" w:hAnsi="Sassoon Primary Std"/>
                <w:sz w:val="24"/>
                <w:szCs w:val="24"/>
              </w:rPr>
              <w:t>Jewish Holy Days</w:t>
            </w:r>
            <w:r w:rsidRPr="44CBD835" w:rsidR="409923FA">
              <w:rPr>
                <w:rFonts w:ascii="Sassoon Primary Std" w:hAnsi="Sassoon Primary Std"/>
                <w:sz w:val="24"/>
                <w:szCs w:val="24"/>
              </w:rPr>
              <w:t xml:space="preserve"> – Rosh Hashana and Yom Kippur</w:t>
            </w:r>
          </w:p>
          <w:p w:rsidR="001737CF" w:rsidP="1B17E9EF" w:rsidRDefault="001737CF" w14:paraId="49BDA966" wp14:textId="68FFA9A5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0F56FBE2" w:rsidRDefault="001737CF" w14:paraId="4101652C" wp14:textId="74AF91C4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009CE6C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 </w:t>
            </w:r>
            <w:r w:rsidRPr="44CBD835" w:rsidR="131FA03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Introduction to new school prefects and the roles they will have this year</w:t>
            </w:r>
            <w:r w:rsidRPr="44CBD835" w:rsidR="131FA03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.  </w:t>
            </w:r>
            <w:r w:rsidRPr="44CBD835" w:rsidR="131FA03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All children in Year 6 to share the speech they have written to introduce themselves and explain the role they have in the school</w:t>
            </w:r>
            <w:r w:rsidRPr="44CBD835" w:rsidR="131FA03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.  </w:t>
            </w:r>
            <w:r w:rsidRPr="44CBD835" w:rsidR="131FA03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Focus on ‘responsibility’ of the 4Rs</w:t>
            </w:r>
          </w:p>
        </w:tc>
        <w:tc>
          <w:tcPr>
            <w:tcW w:w="2414" w:type="dxa"/>
            <w:tcMar/>
          </w:tcPr>
          <w:p w:rsidR="001737CF" w:rsidP="44CBD835" w:rsidRDefault="001737CF" w14:paraId="650ACD49" wp14:textId="18BA3A19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48464F4B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School Council Assembly</w:t>
            </w:r>
          </w:p>
          <w:p w:rsidR="001737CF" w:rsidP="44CBD835" w:rsidRDefault="001737CF" w14:paraId="525442C0" wp14:textId="1E19563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4308E259" wp14:textId="238A4A5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8464F4B">
              <w:rPr>
                <w:rFonts w:ascii="Sassoon Primary Std" w:hAnsi="Sassoon Primary Std"/>
                <w:sz w:val="24"/>
                <w:szCs w:val="24"/>
              </w:rPr>
              <w:t>What is the school council?</w:t>
            </w:r>
          </w:p>
          <w:p w:rsidR="001737CF" w:rsidP="44CBD835" w:rsidRDefault="001737CF" w14:paraId="3968D05D" wp14:textId="13640EE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8464F4B">
              <w:rPr>
                <w:rFonts w:ascii="Sassoon Primary Std" w:hAnsi="Sassoon Primary Std"/>
                <w:sz w:val="24"/>
                <w:szCs w:val="24"/>
              </w:rPr>
              <w:t>What role do school councillors have?</w:t>
            </w:r>
          </w:p>
          <w:p w:rsidR="001737CF" w:rsidP="44CBD835" w:rsidRDefault="001737CF" w14:paraId="08FC7E19" wp14:textId="139090D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8464F4B">
              <w:rPr>
                <w:rFonts w:ascii="Sassoon Primary Std" w:hAnsi="Sassoon Primary Std"/>
                <w:sz w:val="24"/>
                <w:szCs w:val="24"/>
              </w:rPr>
              <w:t>What characteristics do we look for?</w:t>
            </w:r>
          </w:p>
          <w:p w:rsidR="001737CF" w:rsidP="44CBD835" w:rsidRDefault="001737CF" w14:paraId="4B99056E" wp14:textId="05445FA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8464F4B">
              <w:rPr>
                <w:rFonts w:ascii="Sassoon Primary Std" w:hAnsi="Sassoon Primary Std"/>
                <w:sz w:val="24"/>
                <w:szCs w:val="24"/>
              </w:rPr>
              <w:t>Application process</w:t>
            </w:r>
          </w:p>
        </w:tc>
        <w:tc>
          <w:tcPr>
            <w:tcW w:w="2429" w:type="dxa"/>
            <w:tcMar/>
          </w:tcPr>
          <w:p w:rsidR="001737CF" w:rsidP="44CBD835" w:rsidRDefault="001737CF" w14:paraId="4AD0500D" wp14:textId="4CD123F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65AABBE2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Harvest Festival Practice:</w:t>
            </w:r>
          </w:p>
          <w:p w:rsidR="001737CF" w:rsidP="44CBD835" w:rsidRDefault="001737CF" w14:paraId="397419CC" wp14:textId="478A7AE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737D041D" wp14:textId="5C037A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:rsidR="001737CF" w:rsidP="44CBD835" w:rsidRDefault="001737CF" w14:paraId="05B38ACC" wp14:textId="70D7F00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7C84CF74" wp14:textId="4AD5F3D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:rsidR="001737CF" w:rsidP="44CBD835" w:rsidRDefault="001737CF" w14:paraId="229F7E98" wp14:textId="0CD83C7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5CE4A98" wp14:textId="1E0500B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:rsidR="001737CF" w:rsidP="44CBD835" w:rsidRDefault="001737CF" w14:paraId="1299C43A" wp14:textId="148755A0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46764B0B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4D730808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29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  <w:tcMar/>
          </w:tcPr>
          <w:p w:rsidRPr="00E45D1C" w:rsidR="001737CF" w:rsidP="44CBD835" w:rsidRDefault="001737CF" w14:paraId="4AE35868" wp14:textId="7CD20521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1DBD52A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44CBD835" w:rsidR="1DBD52A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Running charity, parkrun, has announced a new project called parkrun primary, which is bringing junior running events closer to primary schools.</w:t>
            </w:r>
            <w:r>
              <w:br/>
            </w:r>
            <w:r w:rsidRPr="44CBD835" w:rsidR="1DBD52A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44CBD835" w:rsidR="1DBD52A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Can sport bring people closer together?</w:t>
            </w:r>
          </w:p>
          <w:p w:rsidRPr="00E45D1C" w:rsidR="001737CF" w:rsidP="44CBD835" w:rsidRDefault="001737CF" w14:paraId="4C4218CD" wp14:textId="6BF97FB3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1DBD52A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Protected characteristics</w:t>
            </w:r>
            <w:r w:rsidRPr="44CBD835" w:rsidR="1DBD52A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: </w:t>
            </w:r>
            <w:r w:rsidRPr="44CBD835" w:rsidR="6098F5C4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Disability</w:t>
            </w:r>
          </w:p>
          <w:p w:rsidRPr="00E45D1C" w:rsidR="001737CF" w:rsidP="44CBD835" w:rsidRDefault="001737CF" w14:paraId="4DDBEF00" wp14:textId="4286BDB2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1DBD52A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British Values:</w:t>
            </w:r>
            <w:r w:rsidRPr="44CBD835" w:rsidR="1355C475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44CBD835" w:rsidR="1355C475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Individual Liberty</w:t>
            </w:r>
          </w:p>
        </w:tc>
        <w:tc>
          <w:tcPr>
            <w:tcW w:w="2394" w:type="dxa"/>
            <w:tcMar/>
          </w:tcPr>
          <w:p w:rsidR="001737CF" w:rsidP="2CDD6A59" w:rsidRDefault="001737CF" w14:paraId="6D18B8D2" wp14:textId="4BE872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4CABF2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14CABF29">
              <w:rPr>
                <w:rFonts w:ascii="Sassoon Primary Std" w:hAnsi="Sassoon Primary Std"/>
                <w:sz w:val="24"/>
                <w:szCs w:val="24"/>
              </w:rPr>
              <w:t xml:space="preserve"> Around the World</w:t>
            </w:r>
          </w:p>
          <w:p w:rsidR="001737CF" w:rsidP="2CDD6A59" w:rsidRDefault="001737CF" w14:paraId="466DB478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1160587D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14CABF2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11FAD9C6" wp14:textId="2EE38B1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4CABF29">
              <w:rPr>
                <w:rFonts w:ascii="Sassoon Primary Std" w:hAnsi="Sassoon Primary Std"/>
                <w:sz w:val="24"/>
                <w:szCs w:val="24"/>
              </w:rPr>
              <w:t>Daft Punk</w:t>
            </w:r>
          </w:p>
          <w:p w:rsidR="001737CF" w:rsidP="2CDD6A59" w:rsidRDefault="001737CF" w14:paraId="126F2C03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794568EC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4CABF2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48F9718D" wp14:textId="3290902E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4CABF29">
              <w:rPr>
                <w:rFonts w:ascii="Sassoon Primary Std" w:hAnsi="Sassoon Primary Std"/>
                <w:sz w:val="24"/>
                <w:szCs w:val="24"/>
              </w:rPr>
              <w:t>Electronic</w:t>
            </w:r>
          </w:p>
          <w:p w:rsidR="001737CF" w:rsidP="44CBD835" w:rsidRDefault="001737CF" w14:paraId="3461D779" wp14:textId="154BA7B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44CBD835" w:rsidRDefault="001737CF" w14:paraId="09278BBA" wp14:textId="5F49452B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</w:t>
            </w:r>
          </w:p>
          <w:p w:rsidR="001737CF" w:rsidP="44CBD835" w:rsidRDefault="001737CF" w14:paraId="2A9994A3" wp14:textId="2EAEAB5E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Yom Kippur </w:t>
            </w:r>
          </w:p>
          <w:p w:rsidR="001737CF" w:rsidP="44CBD835" w:rsidRDefault="001737CF" w14:paraId="6E06E7F9" wp14:textId="250E7EDA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What is this and how is this special day celebrated by Jews. Follow on from </w:t>
            </w:r>
            <w:r w:rsidRPr="44CBD835" w:rsidR="65AABBE2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previous</w:t>
            </w:r>
            <w:r w:rsidRPr="44CBD835" w:rsidR="65AABBE2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assembly. ES from Year 1 was able to discuss what happens in his family.</w:t>
            </w:r>
          </w:p>
          <w:p w:rsidR="001737CF" w:rsidP="44CBD835" w:rsidRDefault="001737CF" w14:paraId="177BBBF2" wp14:textId="6ECE2BC6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</w:p>
          <w:p w:rsidR="001737CF" w:rsidP="44CBD835" w:rsidRDefault="001737CF" w14:paraId="01D932E1" wp14:textId="43C33FC9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65AABBE2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 </w:t>
            </w:r>
            <w:r w:rsidRPr="44CBD835" w:rsidR="65AABBE2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Focus on resilience (4Rs) following two important sporting events at the weekend. </w:t>
            </w:r>
          </w:p>
          <w:p w:rsidR="001737CF" w:rsidP="44CBD835" w:rsidRDefault="001737CF" w14:paraId="27F96E0E" wp14:textId="4DEB805C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3BBCF6D0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The Ryder Cup</w:t>
            </w:r>
          </w:p>
          <w:p w:rsidR="001737CF" w:rsidP="44CBD835" w:rsidRDefault="001737CF" w14:paraId="71CCA428" wp14:textId="0E1AA0B3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3BBCF6D0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Women’s Rugby World Cup</w:t>
            </w:r>
          </w:p>
          <w:p w:rsidR="001737CF" w:rsidP="44CBD835" w:rsidRDefault="001737CF" w14:paraId="45BBB04B" wp14:textId="3F2F59B4">
            <w:pPr>
              <w:pStyle w:val="Normal"/>
              <w:ind w:left="0"/>
              <w:jc w:val="left"/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r w:rsidRPr="44CBD835" w:rsidR="3BBCF6D0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Review the failures and disappointments leading up to this weekend and the resilience shown</w:t>
            </w:r>
            <w:r w:rsidRPr="44CBD835" w:rsidR="4FAC2B78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: </w:t>
            </w:r>
            <w:r w:rsidRPr="44CBD835" w:rsidR="4FAC2B78">
              <w:rPr>
                <w:rFonts w:ascii="Sassoon Primary Std" w:hAnsi="Sassoon Primary Std" w:eastAsia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Professionalism and Investment:</w:t>
            </w:r>
            <w:r w:rsidRPr="44CBD835" w:rsidR="4FAC2B78"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The Red Roses fought for increased investment and professionalism in the women's game, leading to world-class performances and their 2025 World Cup win. </w:t>
            </w:r>
          </w:p>
          <w:p w:rsidR="001737CF" w:rsidP="44CBD835" w:rsidRDefault="001737CF" w14:paraId="7B13E50B" wp14:textId="23BA94AF">
            <w:pPr>
              <w:pStyle w:val="Normal"/>
              <w:ind w:left="0"/>
              <w:jc w:val="left"/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r w:rsidRPr="44CBD835" w:rsidR="4FAC2B78">
              <w:rPr>
                <w:rFonts w:ascii="Sassoon Primary Std" w:hAnsi="Sassoon Primary Std" w:eastAsia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Overcoming Heartbreak:</w:t>
            </w:r>
            <w:r w:rsidRPr="44CBD835" w:rsidR="4FAC2B78"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The team showed resilience in the face of disappointment, such as their loss in the </w:t>
            </w:r>
            <w:r w:rsidRPr="44CBD835" w:rsidR="4FAC2B78"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previous</w:t>
            </w:r>
            <w:r w:rsidRPr="44CBD835" w:rsidR="4FAC2B78"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World Cup final, and </w:t>
            </w:r>
            <w:r w:rsidRPr="44CBD835" w:rsidR="4FAC2B78"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ultimately achieved</w:t>
            </w:r>
            <w:r w:rsidRPr="44CBD835" w:rsidR="4FAC2B78">
              <w:rPr>
                <w:rFonts w:ascii="Sassoon Primary Std" w:hAnsi="Sassoon Primary Std" w:eastAsia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their glory.</w:t>
            </w:r>
          </w:p>
          <w:p w:rsidR="001737CF" w:rsidP="44CBD835" w:rsidRDefault="001737CF" w14:paraId="3CF2D8B6" wp14:textId="1632FEC2">
            <w:pPr>
              <w:pStyle w:val="Normal"/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14" w:type="dxa"/>
            <w:tcMar/>
          </w:tcPr>
          <w:p w:rsidR="001737CF" w:rsidP="44CBD835" w:rsidRDefault="001737CF" w14:paraId="090E41F8" wp14:textId="0FA73CB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7F9BCE1A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The 4 </w:t>
            </w:r>
            <w:r w:rsidRPr="44CBD835" w:rsidR="7F9BCE1A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R’s</w:t>
            </w:r>
          </w:p>
          <w:p w:rsidR="001737CF" w:rsidP="44CBD835" w:rsidRDefault="001737CF" w14:paraId="7DB2E72F" wp14:textId="3FEEC7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3E65DBFB" wp14:textId="041392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7F9BCE1A">
              <w:rPr>
                <w:rFonts w:ascii="Sassoon Primary Std" w:hAnsi="Sassoon Primary Std"/>
                <w:sz w:val="24"/>
                <w:szCs w:val="24"/>
              </w:rPr>
              <w:t>What are the 4 Values that we promote at Roundwood. What do they mean and how do we show them at home and at school?</w:t>
            </w:r>
          </w:p>
          <w:p w:rsidR="001737CF" w:rsidP="44CBD835" w:rsidRDefault="001737CF" w14:paraId="4A359C36" wp14:textId="35B79E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FB78278" wp14:textId="686F72A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7F9BCE1A">
              <w:rPr>
                <w:rFonts w:ascii="Sassoon Primary Std" w:hAnsi="Sassoon Primary Std"/>
                <w:sz w:val="24"/>
                <w:szCs w:val="24"/>
              </w:rPr>
              <w:t>How will we celebrate this at school?</w:t>
            </w:r>
          </w:p>
        </w:tc>
        <w:tc>
          <w:tcPr>
            <w:tcW w:w="2429" w:type="dxa"/>
            <w:tcMar/>
          </w:tcPr>
          <w:p w:rsidR="001737CF" w:rsidP="44CBD835" w:rsidRDefault="001737CF" w14:paraId="169FE34F" wp14:textId="4CD123F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20C3224E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Harvest Festival Practice:</w:t>
            </w:r>
          </w:p>
          <w:p w:rsidR="001737CF" w:rsidP="44CBD835" w:rsidRDefault="001737CF" w14:paraId="61B0D498" wp14:textId="478A7AE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11605E40" wp14:textId="5C037A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0C3224E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:rsidR="001737CF" w:rsidP="44CBD835" w:rsidRDefault="001737CF" w14:paraId="04BD12AD" wp14:textId="70D7F00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6741A1A" wp14:textId="4AD5F3D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0C3224E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:rsidR="001737CF" w:rsidP="44CBD835" w:rsidRDefault="001737CF" w14:paraId="35BE5D50" wp14:textId="0CD83C7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5D5E076A" wp14:textId="1E0500B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20C3224E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:rsidR="001737CF" w:rsidP="44CBD835" w:rsidRDefault="001737CF" w14:paraId="1FC39945" wp14:textId="28D10B2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2A6D60C1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3200715C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6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October</w:t>
            </w:r>
          </w:p>
        </w:tc>
        <w:tc>
          <w:tcPr>
            <w:tcW w:w="2538" w:type="dxa"/>
            <w:tcMar/>
          </w:tcPr>
          <w:p w:rsidRPr="00E45D1C" w:rsidR="001737CF" w:rsidP="44CBD835" w:rsidRDefault="001737CF" w14:paraId="25AA6188" wp14:textId="66CCF780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552B30DE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</w:t>
            </w:r>
            <w:r w:rsidRPr="44CBD835" w:rsidR="552B30DE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y:</w:t>
            </w:r>
            <w:r w:rsidRPr="44CBD835" w:rsidR="552B30DE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44CBD835" w:rsidR="552B30DE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Ellie Goldstein, a 23-year-old model from Ilford, is taking part as a contestant on Strictly Come Dancing. She is the first person to do so with Down’s syndrome.</w:t>
            </w:r>
            <w:r>
              <w:br/>
            </w:r>
            <w:r w:rsidRPr="44CBD835" w:rsidR="552B30DE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44CBD835" w:rsidR="552B30DE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What can we learn from people who prove others wrong?</w:t>
            </w:r>
            <w:r>
              <w:br/>
            </w:r>
            <w:r w:rsidRPr="44CBD835" w:rsidR="4C19EF6A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Protected characteristics</w:t>
            </w:r>
            <w:r w:rsidRPr="44CBD835" w:rsidR="4C19EF6A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: </w:t>
            </w:r>
            <w:r w:rsidRPr="44CBD835" w:rsidR="55CF590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Disability </w:t>
            </w:r>
          </w:p>
          <w:p w:rsidRPr="00E45D1C" w:rsidR="001737CF" w:rsidP="44CBD835" w:rsidRDefault="001737CF" w14:paraId="0562CB0E" wp14:textId="704A13E2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4C19EF6A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British Values:</w:t>
            </w:r>
            <w:r w:rsidRPr="44CBD835" w:rsidR="4C872828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44CBD835" w:rsidR="4C872828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Mutual Respect &amp; Tole</w:t>
            </w:r>
            <w:r w:rsidRPr="44CBD835" w:rsidR="4C872828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rance</w:t>
            </w:r>
          </w:p>
        </w:tc>
        <w:tc>
          <w:tcPr>
            <w:tcW w:w="2394" w:type="dxa"/>
            <w:tcMar/>
          </w:tcPr>
          <w:p w:rsidR="001737CF" w:rsidP="2CDD6A59" w:rsidRDefault="001737CF" w14:paraId="359FF07D" wp14:textId="19737CF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2B1154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12B1154F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Pr="2CDD6A59" w:rsidR="678CE518">
              <w:rPr>
                <w:rFonts w:ascii="Sassoon Primary Std" w:hAnsi="Sassoon Primary Std"/>
                <w:sz w:val="24"/>
                <w:szCs w:val="24"/>
              </w:rPr>
              <w:t>My Girl</w:t>
            </w:r>
          </w:p>
          <w:p w:rsidR="001737CF" w:rsidP="2CDD6A59" w:rsidRDefault="001737CF" w14:paraId="017762DD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1C8394A3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12B1154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2E5ED1AF" wp14:textId="66C6421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75999635">
              <w:rPr>
                <w:rFonts w:ascii="Sassoon Primary Std" w:hAnsi="Sassoon Primary Std"/>
                <w:sz w:val="24"/>
                <w:szCs w:val="24"/>
              </w:rPr>
              <w:t>The Temptations</w:t>
            </w:r>
          </w:p>
          <w:p w:rsidR="001737CF" w:rsidP="2CDD6A59" w:rsidRDefault="001737CF" w14:paraId="325B1966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14B8AA26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2B1154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6FD02548" wp14:textId="26C882A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1B9E62A0">
              <w:rPr>
                <w:rFonts w:ascii="Sassoon Primary Std" w:hAnsi="Sassoon Primary Std"/>
                <w:sz w:val="24"/>
                <w:szCs w:val="24"/>
              </w:rPr>
              <w:t>Motown R&amp;B</w:t>
            </w:r>
          </w:p>
          <w:p w:rsidR="001737CF" w:rsidP="44CBD835" w:rsidRDefault="001737CF" w14:paraId="34CE0A41" wp14:textId="7EC215BE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3148E2B9" w:rsidRDefault="001737CF" w14:paraId="7988D339" wp14:textId="780C1179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7D2CF845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</w:t>
            </w:r>
          </w:p>
          <w:p w:rsidR="7D2CF845" w:rsidP="1A8A6E71" w:rsidRDefault="7D2CF845" w14:paraId="314625AC" w14:textId="3BB7A583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7D2CF845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As part of Black History Month, we read </w:t>
            </w:r>
            <w:r w:rsidRPr="44CBD835" w:rsidR="5955BC6A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the Little People, Big Dreams story about Stevie Wonder and the contributions he has made to the world through his music.</w:t>
            </w:r>
          </w:p>
          <w:p w:rsidR="001737CF" w:rsidP="3148E2B9" w:rsidRDefault="001737CF" w14:paraId="3DE80F1C" wp14:textId="6A0548D9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52BA26A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 (moved from 22.9.25) </w:t>
            </w:r>
            <w:r w:rsidRPr="44CBD835" w:rsidR="52BA26A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Rosh Hashanah</w:t>
            </w:r>
          </w:p>
          <w:p w:rsidR="001737CF" w:rsidP="3148E2B9" w:rsidRDefault="001737CF" w14:paraId="56278B6E" wp14:textId="6D6947B7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52BA26A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Exploration of different new year traditions. </w:t>
            </w:r>
          </w:p>
          <w:p w:rsidR="001737CF" w:rsidP="3148E2B9" w:rsidRDefault="001737CF" w14:paraId="2B35676F" wp14:textId="78D9B381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52BA26A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The meaning of the honey and apples- sweet hope for the new year. </w:t>
            </w:r>
          </w:p>
          <w:p w:rsidR="001737CF" w:rsidP="3148E2B9" w:rsidRDefault="001737CF" w14:paraId="40D8CB87" wp14:textId="000793D0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52BA26A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What does it mean to forgive and be forgiven</w:t>
            </w:r>
            <w:r w:rsidRPr="44CBD835" w:rsidR="52BA26A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?  </w:t>
            </w:r>
            <w:r w:rsidRPr="44CBD835" w:rsidR="52BA26A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How can you start fresh this September?</w:t>
            </w:r>
          </w:p>
          <w:p w:rsidR="001737CF" w:rsidP="44CBD835" w:rsidRDefault="001737CF" w14:paraId="62EBF3C5" wp14:textId="19D7945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14" w:type="dxa"/>
            <w:tcMar/>
          </w:tcPr>
          <w:p w:rsidR="001737CF" w:rsidP="1C49FB5F" w:rsidRDefault="001737CF" w14:paraId="48EDDD93" wp14:textId="3FC06ABE" wp14:noSpellErr="1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1C49FB5F" w:rsidR="0720E318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Black History Month</w:t>
            </w:r>
            <w:r w:rsidRPr="1C49FB5F" w:rsidR="078890D1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2025</w:t>
            </w:r>
          </w:p>
          <w:p w:rsidR="001737CF" w:rsidP="75FBD927" w:rsidRDefault="001737CF" w14:paraId="391906A0" wp14:textId="3DFC7A9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75FBD927" w:rsidRDefault="001737CF" w14:paraId="0687767C" wp14:textId="304B3D4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 w:rsidR="078890D1">
              <w:rPr>
                <w:rFonts w:ascii="Sassoon Primary Std" w:hAnsi="Sassoon Primary Std"/>
                <w:sz w:val="24"/>
                <w:szCs w:val="24"/>
              </w:rPr>
              <w:t>Our assembly focused on the theme of ‘Standing firm in power and pride’.</w:t>
            </w:r>
          </w:p>
          <w:p w:rsidR="001737CF" w:rsidP="75FBD927" w:rsidRDefault="001737CF" w14:paraId="1685CAD0" wp14:textId="00FDAC0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 w:rsidR="016C791E">
              <w:rPr>
                <w:rFonts w:ascii="Sassoon Primary Std" w:hAnsi="Sassoon Primary Std"/>
                <w:sz w:val="24"/>
                <w:szCs w:val="24"/>
              </w:rPr>
              <w:t xml:space="preserve">This celebrates strength, </w:t>
            </w:r>
            <w:r w:rsidRPr="75FBD927" w:rsidR="016C791E">
              <w:rPr>
                <w:rFonts w:ascii="Sassoon Primary Std" w:hAnsi="Sassoon Primary Std"/>
                <w:sz w:val="24"/>
                <w:szCs w:val="24"/>
              </w:rPr>
              <w:t>resilience</w:t>
            </w:r>
            <w:r w:rsidRPr="75FBD927" w:rsidR="016C791E">
              <w:rPr>
                <w:rFonts w:ascii="Sassoon Primary Std" w:hAnsi="Sassoon Primary Std"/>
                <w:sz w:val="24"/>
                <w:szCs w:val="24"/>
              </w:rPr>
              <w:t xml:space="preserve"> and progress.</w:t>
            </w:r>
          </w:p>
          <w:p w:rsidR="001737CF" w:rsidP="75FBD927" w:rsidRDefault="001737CF" w14:paraId="3263B7B0" wp14:textId="346E208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75FBD927" w:rsidRDefault="001737CF" w14:paraId="34DA53F6" wp14:textId="6B6FE19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 w:rsidR="016C791E">
              <w:rPr>
                <w:rFonts w:ascii="Sassoon Primary Std" w:hAnsi="Sassoon Primary Std"/>
                <w:sz w:val="24"/>
                <w:szCs w:val="24"/>
              </w:rPr>
              <w:t>We looked at the example of the West Indian Sports and Social Club in Manc</w:t>
            </w:r>
            <w:r w:rsidRPr="75FBD927" w:rsidR="40A0ACB0">
              <w:rPr>
                <w:rFonts w:ascii="Sassoon Primary Std" w:hAnsi="Sassoon Primary Std"/>
                <w:sz w:val="24"/>
                <w:szCs w:val="24"/>
              </w:rPr>
              <w:t xml:space="preserve">hester and </w:t>
            </w:r>
            <w:r w:rsidRPr="75FBD927" w:rsidR="40A0ACB0">
              <w:rPr>
                <w:rFonts w:ascii="Sassoon Primary Std" w:hAnsi="Sassoon Primary Std"/>
                <w:sz w:val="24"/>
                <w:szCs w:val="24"/>
              </w:rPr>
              <w:t>it’s</w:t>
            </w:r>
            <w:r w:rsidRPr="75FBD927" w:rsidR="40A0ACB0">
              <w:rPr>
                <w:rFonts w:ascii="Sassoon Primary Std" w:hAnsi="Sassoon Primary Std"/>
                <w:sz w:val="24"/>
                <w:szCs w:val="24"/>
              </w:rPr>
              <w:t xml:space="preserve"> role in the local community promoting the British Value of Mutual Respect and Tolerance.</w:t>
            </w:r>
          </w:p>
          <w:p w:rsidR="001737CF" w:rsidP="44CBD835" w:rsidRDefault="001737CF" w14:paraId="6D98A12B" wp14:textId="36B91B4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 w:rsidR="40A0ACB0">
              <w:rPr>
                <w:rFonts w:ascii="Sassoon Primary Std" w:hAnsi="Sassoon Primary Std"/>
                <w:sz w:val="24"/>
                <w:szCs w:val="24"/>
              </w:rPr>
              <w:t xml:space="preserve">This club </w:t>
            </w:r>
            <w:r w:rsidRPr="75FBD927" w:rsidR="40A0ACB0">
              <w:rPr>
                <w:rFonts w:ascii="Sassoon Primary Std" w:hAnsi="Sassoon Primary Std"/>
                <w:sz w:val="24"/>
                <w:szCs w:val="24"/>
              </w:rPr>
              <w:t>is considered to be</w:t>
            </w:r>
            <w:r w:rsidRPr="75FBD927" w:rsidR="40A0ACB0">
              <w:rPr>
                <w:rFonts w:ascii="Sassoon Primary Std" w:hAnsi="Sassoon Primary Std"/>
                <w:sz w:val="24"/>
                <w:szCs w:val="24"/>
              </w:rPr>
              <w:t xml:space="preserve"> under threat by plans to build 200 homes in the area.</w:t>
            </w:r>
          </w:p>
        </w:tc>
        <w:tc>
          <w:tcPr>
            <w:tcW w:w="2429" w:type="dxa"/>
            <w:tcMar/>
          </w:tcPr>
          <w:p w:rsidR="001737CF" w:rsidP="44CBD835" w:rsidRDefault="001737CF" w14:paraId="10A6FD45" wp14:textId="4CD123F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4B46625C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Harvest Festival Practice:</w:t>
            </w:r>
          </w:p>
          <w:p w:rsidR="001737CF" w:rsidP="44CBD835" w:rsidRDefault="001737CF" w14:paraId="35EDD543" wp14:textId="478A7AE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6F38B3D7" wp14:textId="5C037A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B46625C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:rsidR="001737CF" w:rsidP="44CBD835" w:rsidRDefault="001737CF" w14:paraId="2E79B82E" wp14:textId="70D7F00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1DD2B67C" wp14:textId="4AD5F3D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B46625C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:rsidR="001737CF" w:rsidP="44CBD835" w:rsidRDefault="001737CF" w14:paraId="083869B6" wp14:textId="0CD83C7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397D5725" wp14:textId="1E0500B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B46625C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:rsidR="001737CF" w:rsidP="44CBD835" w:rsidRDefault="001737CF" w14:paraId="2946DB82" wp14:textId="020498C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5FB9F64A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2845A178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13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October</w:t>
            </w:r>
          </w:p>
        </w:tc>
        <w:tc>
          <w:tcPr>
            <w:tcW w:w="2538" w:type="dxa"/>
            <w:tcMar/>
          </w:tcPr>
          <w:p w:rsidRPr="00E45D1C" w:rsidR="001737CF" w:rsidP="44CBD835" w:rsidRDefault="001737CF" w14:paraId="66304A5D" wp14:textId="049DDFD1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4B608693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44CBD835" w:rsidR="4B608693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44CBD835" w:rsidR="4B608693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This year marks the 80</w:t>
            </w:r>
            <w:r w:rsidRPr="44CBD835" w:rsidR="4B608693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vertAlign w:val="superscript"/>
                <w:lang w:val="en-GB"/>
              </w:rPr>
              <w:t>th</w:t>
            </w:r>
            <w:r w:rsidRPr="44CBD835" w:rsidR="4B608693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anniversary of the United Nations (UN). Leaders and communities around the world are reflecting on how important working together is in solving problems.</w:t>
            </w:r>
            <w:r>
              <w:br/>
            </w:r>
            <w:r w:rsidRPr="44CBD835" w:rsidR="4B608693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44CBD835" w:rsidR="4B608693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What makes a good peacekeeper?</w:t>
            </w:r>
          </w:p>
          <w:p w:rsidRPr="00E45D1C" w:rsidR="001737CF" w:rsidP="44CBD835" w:rsidRDefault="001737CF" w14:paraId="38BF235B" wp14:textId="52A8BD92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383305FA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Protected characteristics</w:t>
            </w:r>
            <w:r w:rsidRPr="44CBD835" w:rsidR="383305FA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: </w:t>
            </w:r>
            <w:r w:rsidRPr="44CBD835" w:rsidR="6C8C6A7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Race</w:t>
            </w:r>
          </w:p>
          <w:p w:rsidRPr="00E45D1C" w:rsidR="001737CF" w:rsidP="44CBD835" w:rsidRDefault="001737CF" w14:paraId="253A6C95" wp14:textId="20B4E7C6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383305FA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British Values: </w:t>
            </w:r>
            <w:r w:rsidRPr="44CBD835" w:rsidR="7123A787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Rule of Law</w:t>
            </w:r>
          </w:p>
          <w:p w:rsidRPr="00E45D1C" w:rsidR="001737CF" w:rsidP="44CBD835" w:rsidRDefault="001737CF" w14:paraId="5997CC1D" wp14:textId="6F49429A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5A098B4F" wp14:textId="70ED450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A248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45EA248D">
              <w:rPr>
                <w:rFonts w:ascii="Sassoon Primary Std" w:hAnsi="Sassoon Primary Std"/>
                <w:sz w:val="24"/>
                <w:szCs w:val="24"/>
              </w:rPr>
              <w:t xml:space="preserve"> Blowing in the Wind</w:t>
            </w:r>
          </w:p>
          <w:p w:rsidR="001737CF" w:rsidP="2CDD6A59" w:rsidRDefault="001737CF" w14:paraId="6CF3A1C2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11237B61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45EA248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2950DE39" wp14:textId="0E1C153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A248D">
              <w:rPr>
                <w:rFonts w:ascii="Sassoon Primary Std" w:hAnsi="Sassoon Primary Std"/>
                <w:sz w:val="24"/>
                <w:szCs w:val="24"/>
              </w:rPr>
              <w:t>Bod Dylan</w:t>
            </w:r>
          </w:p>
          <w:p w:rsidR="001737CF" w:rsidP="2CDD6A59" w:rsidRDefault="001737CF" w14:paraId="4EE4ED9B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1A431566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A248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74185B27" wp14:textId="03B146D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5EA248D">
              <w:rPr>
                <w:rFonts w:ascii="Sassoon Primary Std" w:hAnsi="Sassoon Primary Std"/>
                <w:sz w:val="24"/>
                <w:szCs w:val="24"/>
              </w:rPr>
              <w:t>Folk</w:t>
            </w:r>
          </w:p>
          <w:p w:rsidR="001737CF" w:rsidP="44CBD835" w:rsidRDefault="001737CF" w14:paraId="110FFD37" wp14:textId="1D48ACE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44CBD835" w:rsidRDefault="001737CF" w14:paraId="69B29C8C" wp14:textId="6ECFF0C8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42E7BBF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KS1 - Ada Lovelace </w:t>
            </w:r>
          </w:p>
          <w:p w:rsidR="001737CF" w:rsidP="44CBD835" w:rsidRDefault="001737CF" w14:paraId="79E224C7" wp14:textId="21478303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4CBD835" w:rsidR="42E7BBF4">
              <w:rPr>
                <w:rFonts w:ascii="Sassoon Primary Std" w:hAnsi="Sassoon Primary Std"/>
                <w:sz w:val="24"/>
                <w:szCs w:val="24"/>
              </w:rPr>
              <w:t>Why is she a significant individual? Why should we remember her?</w:t>
            </w:r>
          </w:p>
          <w:p w:rsidR="001737CF" w:rsidP="44CBD835" w:rsidRDefault="001737CF" w14:paraId="15736F92" wp14:textId="5C2B7F98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6B699379" wp14:textId="4A89FDE0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4CBD835" w:rsidR="1CDCE77C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 – </w:t>
            </w:r>
            <w:r w:rsidRPr="44CBD835" w:rsidR="1CDCE77C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Year 6 House Captains led assembly with GT launching the new inter house competitions</w:t>
            </w:r>
            <w:r w:rsidRPr="44CBD835" w:rsidR="1CDCE77C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.  </w:t>
            </w:r>
            <w:r w:rsidRPr="44CBD835" w:rsidR="1CDCE77C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Children focused on sharing their values and the importance of the 4 Rs for their house </w:t>
            </w:r>
          </w:p>
        </w:tc>
        <w:tc>
          <w:tcPr>
            <w:tcW w:w="2414" w:type="dxa"/>
            <w:tcMar/>
          </w:tcPr>
          <w:p w:rsidR="001737CF" w:rsidP="44CBD835" w:rsidRDefault="001737CF" w14:paraId="3FE9F23F" w14:noSpellErr="1" wp14:textId="3826A81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 w:rsidR="093E973E">
              <w:rPr>
                <w:rFonts w:ascii="Sassoon Primary Std" w:hAnsi="Sassoon Primary Std"/>
                <w:sz w:val="24"/>
                <w:szCs w:val="24"/>
              </w:rPr>
              <w:t>Harvest Festival Singing</w:t>
            </w:r>
          </w:p>
        </w:tc>
        <w:tc>
          <w:tcPr>
            <w:tcW w:w="2429" w:type="dxa"/>
            <w:tcMar/>
          </w:tcPr>
          <w:p w:rsidR="001737CF" w:rsidP="44CBD835" w:rsidRDefault="001737CF" w14:paraId="1943F546" wp14:textId="4CD123F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4C3022C0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>Harvest Festival Practice:</w:t>
            </w:r>
          </w:p>
          <w:p w:rsidR="001737CF" w:rsidP="44CBD835" w:rsidRDefault="001737CF" w14:paraId="2860EFA2" wp14:textId="478A7AE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51E2062C" wp14:textId="5C037A0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C3022C0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:rsidR="001737CF" w:rsidP="44CBD835" w:rsidRDefault="001737CF" w14:paraId="540EA7B6" wp14:textId="70D7F00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4DF90DD2" wp14:textId="4AD5F3D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C3022C0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:rsidR="001737CF" w:rsidP="44CBD835" w:rsidRDefault="001737CF" w14:paraId="2DA953FC" wp14:textId="0CD83C7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0DCF4E40" wp14:textId="1E0500B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 w:rsidR="4C3022C0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:rsidR="001737CF" w:rsidP="44CBD835" w:rsidRDefault="001737CF" w14:paraId="1F72F646" wp14:textId="02C74AF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5ED3A60A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593026D2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20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October </w:t>
            </w:r>
          </w:p>
        </w:tc>
        <w:tc>
          <w:tcPr>
            <w:tcW w:w="2538" w:type="dxa"/>
            <w:tcMar/>
          </w:tcPr>
          <w:p w:rsidRPr="00E45D1C" w:rsidR="001737CF" w:rsidP="44CBD835" w:rsidRDefault="001737CF" w14:paraId="3DF95750" wp14:textId="5C7BD72D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533EE0D0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44CBD835" w:rsidR="533EE0D0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44CBD835" w:rsidR="533EE0D0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 UK government is planning to bring in digital identity cards, which people could keep on their smartphones or have as a physical card.</w:t>
            </w:r>
            <w:r>
              <w:br/>
            </w:r>
            <w:r w:rsidRPr="44CBD835" w:rsidR="533EE0D0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44CBD835" w:rsidR="533EE0D0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Should everyone have an identity card?</w:t>
            </w:r>
          </w:p>
          <w:p w:rsidRPr="00E45D1C" w:rsidR="001737CF" w:rsidP="44CBD835" w:rsidRDefault="001737CF" w14:paraId="028F436C" wp14:textId="3D1165E0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533EE0D0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Protected characteristics</w:t>
            </w:r>
            <w:r w:rsidRPr="44CBD835" w:rsidR="56B047D3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:</w:t>
            </w:r>
            <w:r w:rsidRPr="44CBD835" w:rsidR="6D87FCCF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44CBD835" w:rsidR="6D87FCCF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Race </w:t>
            </w:r>
          </w:p>
          <w:p w:rsidRPr="00E45D1C" w:rsidR="001737CF" w:rsidP="44CBD835" w:rsidRDefault="001737CF" w14:paraId="08CE6F91" wp14:textId="2C55E448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44CBD835" w:rsidR="56B047D3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British Values: </w:t>
            </w:r>
            <w:r w:rsidRPr="44CBD835" w:rsidR="4917A4D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Rule of Law</w:t>
            </w:r>
          </w:p>
        </w:tc>
        <w:tc>
          <w:tcPr>
            <w:tcW w:w="2394" w:type="dxa"/>
            <w:tcMar/>
          </w:tcPr>
          <w:p w:rsidR="001737CF" w:rsidP="2CDD6A59" w:rsidRDefault="001737CF" w14:paraId="3791C920" wp14:textId="0D6CABE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7297ADFB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7297ADFB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Pr="2CDD6A59" w:rsidR="55EDAAC0">
              <w:rPr>
                <w:rFonts w:ascii="Sassoon Primary Std" w:hAnsi="Sassoon Primary Std"/>
                <w:sz w:val="24"/>
                <w:szCs w:val="24"/>
              </w:rPr>
              <w:t>Ya Habibti</w:t>
            </w:r>
          </w:p>
          <w:p w:rsidR="001737CF" w:rsidP="2CDD6A59" w:rsidRDefault="001737CF" w14:paraId="12901281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26F12555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7297ADFB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5CD746D5" wp14:textId="4CF8DF6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39C2775D">
              <w:rPr>
                <w:rFonts w:ascii="Sassoon Primary Std" w:hAnsi="Sassoon Primary Std"/>
                <w:sz w:val="24"/>
                <w:szCs w:val="24"/>
              </w:rPr>
              <w:t>Mdou Moctar</w:t>
            </w:r>
          </w:p>
          <w:p w:rsidR="001737CF" w:rsidP="2CDD6A59" w:rsidRDefault="001737CF" w14:paraId="690B640C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3FA0FC57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7297ADFB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391969C3" wp14:textId="249E335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FE73937">
              <w:rPr>
                <w:rFonts w:ascii="Sassoon Primary Std" w:hAnsi="Sassoon Primary Std"/>
                <w:sz w:val="24"/>
                <w:szCs w:val="24"/>
              </w:rPr>
              <w:t>African Desert Blues</w:t>
            </w:r>
          </w:p>
          <w:p w:rsidR="001737CF" w:rsidP="44CBD835" w:rsidRDefault="001737CF" w14:paraId="61CDCEAD" wp14:textId="413037C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46E24A11" w:rsidRDefault="001737CF" wp14:noSpellErr="1" w14:paraId="25E73541" wp14:textId="124BEC9C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6E24A11" w:rsidR="2B8C16F1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KS1- The Journey Home</w:t>
            </w:r>
          </w:p>
          <w:p w:rsidR="001737CF" w:rsidP="46E24A11" w:rsidRDefault="001737CF" w14:paraId="43AFFB6B" wp14:textId="3603B94B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6E24A11" w:rsidR="3285A9C8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Story highlighting the impact that humans can have on animals in different envir</w:t>
            </w:r>
            <w:r w:rsidRPr="46E24A11" w:rsidR="3AEC01BD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onments around the world. The need for conservation to protect them.</w:t>
            </w:r>
          </w:p>
          <w:p w:rsidR="001737CF" w:rsidP="6257CBE6" w:rsidRDefault="001737CF" w14:paraId="3301FBD4" wp14:textId="166ADC27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46E24A11" w:rsidR="6257CBE6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KS2- Ada Lovelace </w:t>
            </w:r>
          </w:p>
          <w:p w:rsidR="001737CF" w:rsidP="6257CBE6" w:rsidRDefault="001737CF" wp14:noSpellErr="1" w14:paraId="1F63B8A6" wp14:textId="21478303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6257CBE6" w:rsidR="6257CBE6">
              <w:rPr>
                <w:rFonts w:ascii="Sassoon Primary Std" w:hAnsi="Sassoon Primary Std"/>
                <w:sz w:val="24"/>
                <w:szCs w:val="24"/>
              </w:rPr>
              <w:t>Why is she a significant individual? Why should we remember her?</w:t>
            </w:r>
          </w:p>
          <w:p w:rsidR="001737CF" w:rsidP="6257CBE6" w:rsidRDefault="001737CF" wp14:noSpellErr="1" w14:paraId="2B3AAF5B" wp14:textId="5C2B7F98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6257CBE6" w:rsidRDefault="001737CF" w14:paraId="6BB9E253" wp14:textId="2B1D154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414" w:type="dxa"/>
            <w:tcMar/>
          </w:tcPr>
          <w:p w:rsidR="001737CF" w:rsidP="44CBD835" w:rsidRDefault="001737CF" w14:paraId="23DE523C" w14:noSpellErr="1" wp14:textId="02DB058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 w:rsidR="40029E3D">
              <w:rPr>
                <w:rFonts w:ascii="Sassoon Primary Std" w:hAnsi="Sassoon Primary Std"/>
                <w:sz w:val="24"/>
                <w:szCs w:val="24"/>
              </w:rPr>
              <w:t>Harvest Festival Practice</w:t>
            </w:r>
          </w:p>
        </w:tc>
        <w:tc>
          <w:tcPr>
            <w:tcW w:w="2429" w:type="dxa"/>
            <w:tcMar/>
          </w:tcPr>
          <w:p w:rsidR="001737CF" w:rsidP="44CBD835" w:rsidRDefault="001737CF" w14:paraId="6AA5A330" wp14:textId="4A342651">
            <w:pPr>
              <w:jc w:val="center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44CBD835" w:rsidR="56B047D3"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  <w:t xml:space="preserve">Harvest Festival Performance </w:t>
            </w:r>
          </w:p>
          <w:p w:rsidR="001737CF" w:rsidP="44CBD835" w:rsidRDefault="001737CF" w14:paraId="41838658" wp14:textId="478A7AE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52E56223" wp14:textId="34C2A86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69B11867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57AC8701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3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rd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November</w:t>
            </w:r>
          </w:p>
        </w:tc>
        <w:tc>
          <w:tcPr>
            <w:tcW w:w="2538" w:type="dxa"/>
            <w:tcMar/>
          </w:tcPr>
          <w:p w:rsidRPr="00E45D1C" w:rsidR="001737CF" w:rsidP="44CBD835" w:rsidRDefault="001737CF" w14:paraId="31496635" wp14:textId="6EB132A7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7FA20BE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1C49FB5F" w:rsidR="7FA20BE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1C49FB5F" w:rsidR="7FA20BE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An animal charity, called Redwings Horse Sanctuary, has asked the government to make fireworks quieter to help protect animals and people.</w:t>
            </w:r>
            <w:r>
              <w:br/>
            </w:r>
            <w:r w:rsidRPr="1C49FB5F" w:rsidR="7FA20BE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1C49FB5F" w:rsidR="7FA20BE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Should fireworks be changed so we protect animals and people at the same time?</w:t>
            </w:r>
          </w:p>
          <w:p w:rsidRPr="00E45D1C" w:rsidR="001737CF" w:rsidP="1C49FB5F" w:rsidRDefault="001737CF" w14:paraId="72A11972" wp14:textId="1AF216B7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7FA20BE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Protected characteristics: </w:t>
            </w:r>
            <w:r w:rsidRPr="1C49FB5F" w:rsidR="261457A7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Disability </w:t>
            </w:r>
          </w:p>
          <w:p w:rsidRPr="00E45D1C" w:rsidR="001737CF" w:rsidP="1C49FB5F" w:rsidRDefault="001737CF" w14:paraId="4E062E2E" wp14:textId="53343D65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7FA20BE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British Values: </w:t>
            </w:r>
            <w:r w:rsidRPr="1C49FB5F" w:rsidR="6B21DB2B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Individual</w:t>
            </w:r>
            <w:r w:rsidRPr="1C49FB5F" w:rsidR="6B21DB2B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Liberty </w:t>
            </w:r>
          </w:p>
          <w:p w:rsidRPr="00E45D1C" w:rsidR="001737CF" w:rsidP="1C49FB5F" w:rsidRDefault="001737CF" w14:paraId="07547A01" wp14:textId="001C2AD5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06C7F7CA" wp14:textId="31624DA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5877EAE6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5877EAE6">
              <w:rPr>
                <w:rFonts w:ascii="Sassoon Primary Std" w:hAnsi="Sassoon Primary Std"/>
                <w:sz w:val="24"/>
                <w:szCs w:val="24"/>
              </w:rPr>
              <w:t xml:space="preserve"> Stone in Focus</w:t>
            </w:r>
          </w:p>
          <w:p w:rsidR="001737CF" w:rsidP="2CDD6A59" w:rsidRDefault="001737CF" w14:paraId="349E40CF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298AEFEF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5877EAE6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516D6A1C" wp14:textId="37632A2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5877EAE6">
              <w:rPr>
                <w:rFonts w:ascii="Sassoon Primary Std" w:hAnsi="Sassoon Primary Std"/>
                <w:sz w:val="24"/>
                <w:szCs w:val="24"/>
              </w:rPr>
              <w:t>Aphex Twin</w:t>
            </w:r>
          </w:p>
          <w:p w:rsidR="001737CF" w:rsidP="2CDD6A59" w:rsidRDefault="001737CF" w14:paraId="6088CDD5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613E3BA2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5877EAE6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25FFB110" wp14:textId="324C02F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783491D0">
              <w:rPr>
                <w:rFonts w:ascii="Sassoon Primary Std" w:hAnsi="Sassoon Primary Std"/>
                <w:sz w:val="24"/>
                <w:szCs w:val="24"/>
              </w:rPr>
              <w:t>Ambient</w:t>
            </w:r>
          </w:p>
          <w:p w:rsidR="001737CF" w:rsidP="44CBD835" w:rsidRDefault="001737CF" w14:paraId="5043CB0F" wp14:textId="1FBD7EE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5017EA82" w:rsidRDefault="001737CF" w14:paraId="394D5CD5" wp14:textId="26A66FAD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6982B829" w:rsidR="285003FC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KS1 – </w:t>
            </w:r>
            <w:r w:rsidRPr="6982B829" w:rsidR="3CF979F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Reme</w:t>
            </w:r>
            <w:r w:rsidRPr="6982B829" w:rsidR="11A9093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m</w:t>
            </w:r>
            <w:r w:rsidRPr="6982B829" w:rsidR="3CF979F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brance</w:t>
            </w:r>
          </w:p>
          <w:p w:rsidR="3CF979FD" w:rsidP="5017EA82" w:rsidRDefault="3CF979FD" wp14:noSpellErr="1" w14:paraId="4039240F" w14:textId="47392407">
            <w:pPr>
              <w:pStyle w:val="Normal"/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  <w:vertAlign w:val="superscript"/>
              </w:rPr>
            </w:pPr>
            <w:r w:rsidRPr="5017EA82" w:rsidR="3CF979FD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Focus on why we remember and how people show this. Inform </w:t>
            </w:r>
            <w:r w:rsidRPr="5017EA82" w:rsidR="76396C69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the children how we will do our silence on 11</w:t>
            </w:r>
            <w:r w:rsidRPr="5017EA82" w:rsidR="76396C69">
              <w:rPr>
                <w:rFonts w:ascii="Sassoon Primary Std" w:hAnsi="Sassoon Primary Std"/>
                <w:b w:val="0"/>
                <w:bCs w:val="0"/>
                <w:sz w:val="24"/>
                <w:szCs w:val="24"/>
                <w:vertAlign w:val="superscript"/>
              </w:rPr>
              <w:t>th</w:t>
            </w:r>
          </w:p>
          <w:p w:rsidR="001737CF" w:rsidP="46E24A11" w:rsidRDefault="001737CF" w14:paraId="22E75279" wp14:textId="7084F606" wp14:noSpellErr="1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</w:p>
          <w:p w:rsidR="7F072DFE" w:rsidP="7F072DFE" w:rsidRDefault="7F072DFE" w14:paraId="6C399915" w14:textId="1225C823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7F072DFE" w:rsidR="7F072DF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KS2- Remembrance </w:t>
            </w:r>
            <w:r w:rsidRPr="7F072DFE" w:rsidR="7F072DFE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Focus on why we remember and how using resources from the Royal British Legion.  This is to prepare Y3-Y5 children for the Remembrance Day silence led by Y6 on 11</w:t>
            </w:r>
            <w:r w:rsidRPr="7F072DFE" w:rsidR="7F072DFE">
              <w:rPr>
                <w:rFonts w:ascii="Sassoon Primary Std" w:hAnsi="Sassoon Primary Std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 w:rsidRPr="7F072DFE" w:rsidR="7F072DFE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.</w:t>
            </w:r>
          </w:p>
          <w:p w:rsidR="001737CF" w:rsidP="46E24A11" w:rsidRDefault="001737CF" w14:paraId="07459315" wp14:textId="51010084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14" w:type="dxa"/>
            <w:tcMar/>
          </w:tcPr>
          <w:p w:rsidR="001737CF" w:rsidP="44CBD835" w:rsidRDefault="001737CF" w14:paraId="6537F28F" wp14:textId="777777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29" w:type="dxa"/>
            <w:tcMar/>
          </w:tcPr>
          <w:p w:rsidR="001737CF" w:rsidP="1C49FB5F" w:rsidRDefault="001737CF" w14:paraId="704C608D" wp14:textId="76F726D0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59B122FF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:rsidR="001737CF" w:rsidP="1C49FB5F" w:rsidRDefault="001737CF" w14:paraId="36E3BCEB" wp14:textId="652A210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59B122FF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:rsidR="001737CF" w:rsidP="44CBD835" w:rsidRDefault="001737CF" w14:paraId="6DFB9E20" wp14:textId="4F6B91A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31BBD009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41ECC66E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10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November </w:t>
            </w:r>
          </w:p>
        </w:tc>
        <w:tc>
          <w:tcPr>
            <w:tcW w:w="2538" w:type="dxa"/>
            <w:tcMar/>
          </w:tcPr>
          <w:p w:rsidRPr="00E45D1C" w:rsidR="001737CF" w:rsidP="1C49FB5F" w:rsidRDefault="001737CF" w14:paraId="058454BB" wp14:textId="6741ABC0">
            <w:pPr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bookmarkStart w:name="_GoBack" w:id="0"/>
            <w:bookmarkEnd w:id="0"/>
            <w:r w:rsidRPr="1C49FB5F" w:rsidR="309F35A9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Anti Bullying Week</w:t>
            </w:r>
            <w:r w:rsidRPr="1C49FB5F" w:rsidR="309F35A9">
              <w:rPr>
                <w:rFonts w:ascii="Sassoon Primary Std" w:hAnsi="Sassoon Primary Std"/>
                <w:sz w:val="24"/>
                <w:szCs w:val="24"/>
              </w:rPr>
              <w:t xml:space="preserve"> – </w:t>
            </w:r>
            <w:r w:rsidRPr="1C49FB5F" w:rsidR="428E7035">
              <w:rPr>
                <w:rFonts w:ascii="Sassoon Primary Std" w:hAnsi="Sassoon Primary Std" w:eastAsia="Sassoon Primary Std" w:cs="Sassoon Primary Std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theme of Power for Good has come about following consultation with teachers and pupils by the Anti-Bullying Alliance which coordinates Anti-Bullying Week every year in England, </w:t>
            </w:r>
            <w:r w:rsidRPr="1C49FB5F" w:rsidR="428E7035">
              <w:rPr>
                <w:rFonts w:ascii="Sassoon Primary Std" w:hAnsi="Sassoon Primary Std" w:eastAsia="Sassoon Primary Std" w:cs="Sassoon Primary Std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Wales</w:t>
            </w:r>
            <w:r w:rsidRPr="1C49FB5F" w:rsidR="428E7035">
              <w:rPr>
                <w:rFonts w:ascii="Sassoon Primary Std" w:hAnsi="Sassoon Primary Std" w:eastAsia="Sassoon Primary Std" w:cs="Sassoon Primary Std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Northern Ireland. Teachers and children wanted a theme that empowered them to do something positive to counter the harm and hurt that bullying causes.</w:t>
            </w:r>
            <w:r>
              <w:br/>
            </w:r>
            <w:r>
              <w:br/>
            </w:r>
            <w:r w:rsidRPr="1C49FB5F" w:rsidR="428E7035">
              <w:rPr>
                <w:rFonts w:ascii="Sassoon Primary Std" w:hAnsi="Sassoon Primary Std" w:eastAsia="Sassoon Primary Std" w:cs="Sassoon Primary Std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Following the success of the campaign in 2024 – when over 80% of schools marked the week, reaching over 7.5 million children and young people – this year, we’ll empower children and young people to use their Power for Good to speak out, support others, and build a world where kindness wins.</w:t>
            </w:r>
          </w:p>
          <w:p w:rsidRPr="00E45D1C" w:rsidR="001737CF" w:rsidP="1C49FB5F" w:rsidRDefault="001737CF" w14:paraId="189DAEF2" wp14:textId="7D458256">
            <w:pPr>
              <w:spacing w:before="0" w:beforeAutospacing="off" w:after="0" w:afterAutospacing="off"/>
              <w:jc w:val="left"/>
            </w:pPr>
          </w:p>
          <w:p w:rsidRPr="00E45D1C" w:rsidR="001737CF" w:rsidP="1C49FB5F" w:rsidRDefault="001737CF" w14:paraId="70DF9E56" wp14:textId="00404579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77712AE8" wp14:textId="2792A1F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0E5985C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0E5985CE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Pr="2CDD6A59" w:rsidR="3BDED2BD">
              <w:rPr>
                <w:rFonts w:ascii="Sassoon Primary Std" w:hAnsi="Sassoon Primary Std"/>
                <w:sz w:val="24"/>
                <w:szCs w:val="24"/>
              </w:rPr>
              <w:t>Comptine</w:t>
            </w:r>
            <w:r w:rsidRPr="2CDD6A59" w:rsidR="3BDED2BD">
              <w:rPr>
                <w:rFonts w:ascii="Sassoon Primary Std" w:hAnsi="Sassoon Primary Std"/>
                <w:sz w:val="24"/>
                <w:szCs w:val="24"/>
              </w:rPr>
              <w:t xml:space="preserve"> d’un </w:t>
            </w:r>
            <w:r w:rsidRPr="2CDD6A59" w:rsidR="3BDED2BD">
              <w:rPr>
                <w:rFonts w:ascii="Sassoon Primary Std" w:hAnsi="Sassoon Primary Std"/>
                <w:sz w:val="24"/>
                <w:szCs w:val="24"/>
              </w:rPr>
              <w:t>autre</w:t>
            </w:r>
            <w:r w:rsidRPr="2CDD6A59" w:rsidR="3BDED2BD">
              <w:rPr>
                <w:rFonts w:ascii="Sassoon Primary Std" w:hAnsi="Sassoon Primary Std"/>
                <w:sz w:val="24"/>
                <w:szCs w:val="24"/>
              </w:rPr>
              <w:t xml:space="preserve"> ete</w:t>
            </w:r>
          </w:p>
          <w:p w:rsidR="001737CF" w:rsidP="2CDD6A59" w:rsidRDefault="001737CF" w14:paraId="3C7FE022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077A9738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0E5985C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7097C2F6" wp14:textId="17B8035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6809F07E">
              <w:rPr>
                <w:rFonts w:ascii="Sassoon Primary Std" w:hAnsi="Sassoon Primary Std"/>
                <w:sz w:val="24"/>
                <w:szCs w:val="24"/>
              </w:rPr>
              <w:t>Yann Tiersen</w:t>
            </w:r>
          </w:p>
          <w:p w:rsidR="001737CF" w:rsidP="2CDD6A59" w:rsidRDefault="001737CF" w14:paraId="6608C052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797CACB9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0E5985C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26370B09" wp14:textId="769D622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6ACD5767">
              <w:rPr>
                <w:rFonts w:ascii="Sassoon Primary Std" w:hAnsi="Sassoon Primary Std"/>
                <w:sz w:val="24"/>
                <w:szCs w:val="24"/>
              </w:rPr>
              <w:t>Modern Classical</w:t>
            </w:r>
          </w:p>
          <w:p w:rsidR="001737CF" w:rsidP="44CBD835" w:rsidRDefault="001737CF" w14:paraId="44E871BC" wp14:textId="65AD32C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799AF4F6" w:rsidRDefault="001737CF" w14:paraId="76927CB1" wp14:textId="753218B2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799AF4F6" w:rsidR="799AF4F6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 – We read War Dog by Tom Palmer.</w:t>
            </w:r>
          </w:p>
          <w:p w:rsidR="001737CF" w:rsidP="4A71D10F" w:rsidRDefault="001737CF" w14:paraId="764EFFBD" wp14:textId="1C6BBA96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799AF4F6" w:rsidR="799AF4F6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We shared how some children had joined the parade for remembrance on Sunday and then read the story showing the role animals had in the war.</w:t>
            </w:r>
            <w:r w:rsidRPr="799AF4F6" w:rsidR="799AF4F6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</w:t>
            </w:r>
          </w:p>
          <w:p w:rsidR="001737CF" w:rsidP="4A71D10F" w:rsidRDefault="001737CF" w14:paraId="1CF13E09" wp14:textId="45F4D3F2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</w:p>
          <w:p w:rsidR="001737CF" w:rsidP="4A71D10F" w:rsidRDefault="001737CF" w14:paraId="683B2E2C" wp14:textId="1B48E722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A71D10F" w:rsidR="1993F5B7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KS2- Diwali/Bonfire Night</w:t>
            </w:r>
          </w:p>
          <w:p w:rsidR="001737CF" w:rsidP="4A71D10F" w:rsidRDefault="001737CF" w14:paraId="144A5D23" wp14:textId="2AAD57AF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A71D10F" w:rsidR="1993F5B7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Exploring the story of Diwali and the way in which it is known as one of </w:t>
            </w:r>
            <w:r w:rsidRPr="4A71D10F" w:rsidR="1993F5B7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the</w:t>
            </w:r>
            <w:r w:rsidRPr="4A71D10F" w:rsidR="1993F5B7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festivals of light.  </w:t>
            </w:r>
          </w:p>
        </w:tc>
        <w:tc>
          <w:tcPr>
            <w:tcW w:w="2414" w:type="dxa"/>
            <w:tcMar/>
          </w:tcPr>
          <w:p w:rsidR="001737CF" w:rsidP="211A1B33" w:rsidRDefault="001737CF" w14:paraId="5B8849F4" wp14:textId="0AE389BE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World Kindness Day</w:t>
            </w:r>
          </w:p>
          <w:p w:rsidR="001737CF" w:rsidP="211A1B33" w:rsidRDefault="001737CF" w14:paraId="33005094" wp14:textId="34ECA16B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External assembly delivered by 52Lives</w:t>
            </w:r>
          </w:p>
          <w:p w:rsidR="001737CF" w:rsidP="211A1B33" w:rsidRDefault="001737CF" w14:paraId="38DEF9B7" wp14:textId="1B1B60E4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What is World Kindness Day and why do we celebrate it?</w:t>
            </w:r>
          </w:p>
          <w:p w:rsidR="001737CF" w:rsidP="211A1B33" w:rsidRDefault="001737CF" w14:paraId="50F04017" wp14:textId="03EA498B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Different ways</w:t>
            </w: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to show kindness, focusing on empathy</w:t>
            </w:r>
          </w:p>
          <w:p w:rsidR="001737CF" w:rsidP="211A1B33" w:rsidRDefault="001737CF" w14:paraId="738610EB" wp14:textId="4B0C83CE">
            <w:pPr>
              <w:pStyle w:val="ListParagraph"/>
              <w:numPr>
                <w:ilvl w:val="0"/>
                <w:numId w:val="7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‘Power for Good’ anti-bullying week theme</w:t>
            </w:r>
          </w:p>
        </w:tc>
        <w:tc>
          <w:tcPr>
            <w:tcW w:w="2429" w:type="dxa"/>
            <w:tcMar/>
          </w:tcPr>
          <w:p w:rsidR="001737CF" w:rsidP="1C49FB5F" w:rsidRDefault="001737CF" w14:paraId="16A5FEA5" wp14:textId="76F726D0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552B4DDD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:rsidR="001737CF" w:rsidP="1C49FB5F" w:rsidRDefault="001737CF" w14:paraId="3FCD4628" wp14:textId="652A210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552B4DDD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:rsidR="001737CF" w:rsidP="1C49FB5F" w:rsidRDefault="001737CF" w14:paraId="2AF65034" wp14:textId="20EBDAE2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552B4DDD">
              <w:rPr>
                <w:rFonts w:ascii="Sassoon Primary Std" w:hAnsi="Sassoon Primary Std"/>
                <w:sz w:val="24"/>
                <w:szCs w:val="24"/>
              </w:rPr>
              <w:t xml:space="preserve">Rudolph the Red nose Reindeer </w:t>
            </w:r>
          </w:p>
          <w:p w:rsidR="001737CF" w:rsidP="44CBD835" w:rsidRDefault="001737CF" w14:paraId="637805D2" wp14:textId="550DD0A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6CB21C2D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13EAB403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17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November </w:t>
            </w:r>
          </w:p>
        </w:tc>
        <w:tc>
          <w:tcPr>
            <w:tcW w:w="2538" w:type="dxa"/>
            <w:tcMar/>
          </w:tcPr>
          <w:p w:rsidRPr="00E45D1C" w:rsidR="001737CF" w:rsidP="1C49FB5F" w:rsidRDefault="001737CF" w14:paraId="7265A930" wp14:textId="284CDDDD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25749C4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1C49FB5F" w:rsidR="25749C4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1C49FB5F" w:rsidR="25749C4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Nike has revealed a new type of powered shoe, called Project Amplify, which uses small motors to boost a person’s walking and running movement.</w:t>
            </w:r>
          </w:p>
          <w:p w:rsidRPr="00E45D1C" w:rsidR="001737CF" w:rsidP="1C49FB5F" w:rsidRDefault="001737CF" w14:paraId="1ED08897" wp14:textId="3BEB8F17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25749C4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1C49FB5F" w:rsidR="25749C4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Can technology ever help us too much?</w:t>
            </w:r>
          </w:p>
          <w:p w:rsidRPr="00E45D1C" w:rsidR="001737CF" w:rsidP="1C49FB5F" w:rsidRDefault="001737CF" w14:paraId="7FC6D942" wp14:textId="623043A5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25749C4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British value: </w:t>
            </w:r>
            <w:r w:rsidRPr="1C49FB5F" w:rsidR="25749C4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Democracy </w:t>
            </w:r>
          </w:p>
          <w:p w:rsidRPr="00E45D1C" w:rsidR="001737CF" w:rsidP="1C49FB5F" w:rsidRDefault="001737CF" w14:paraId="0FD6B991" wp14:textId="3590CA7F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25749C42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Protected Characteristic: </w:t>
            </w:r>
            <w:r w:rsidRPr="1C49FB5F" w:rsidR="25749C42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Disability</w:t>
            </w:r>
          </w:p>
          <w:p w:rsidRPr="00E45D1C" w:rsidR="001737CF" w:rsidP="44CBD835" w:rsidRDefault="001737CF" w14:paraId="463F29E8" wp14:textId="70D70BC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2B82E911" wp14:textId="0654D22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593FBCE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593FBCED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Pr="2CDD6A59" w:rsidR="33E481D5">
              <w:rPr>
                <w:rFonts w:ascii="Sassoon Primary Std" w:hAnsi="Sassoon Primary Std"/>
                <w:sz w:val="24"/>
                <w:szCs w:val="24"/>
              </w:rPr>
              <w:t>Rapper’s Delight</w:t>
            </w:r>
          </w:p>
          <w:p w:rsidR="001737CF" w:rsidP="2CDD6A59" w:rsidRDefault="001737CF" w14:paraId="3CF92C4C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6B565A8F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593FBCE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7A387FE4" wp14:textId="72EE6F3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034904B6">
              <w:rPr>
                <w:rFonts w:ascii="Sassoon Primary Std" w:hAnsi="Sassoon Primary Std"/>
                <w:sz w:val="24"/>
                <w:szCs w:val="24"/>
              </w:rPr>
              <w:t>Sugar Hill Gang</w:t>
            </w:r>
          </w:p>
          <w:p w:rsidR="001737CF" w:rsidP="2CDD6A59" w:rsidRDefault="001737CF" w14:paraId="19200718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722DEC21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593FBCED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53A4BE82" wp14:textId="4CB09833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92AAC39">
              <w:rPr>
                <w:rFonts w:ascii="Sassoon Primary Std" w:hAnsi="Sassoon Primary Std"/>
                <w:sz w:val="24"/>
                <w:szCs w:val="24"/>
              </w:rPr>
              <w:t>Hip Hop</w:t>
            </w:r>
          </w:p>
          <w:p w:rsidR="001737CF" w:rsidP="2CDD6A59" w:rsidRDefault="001737CF" w14:paraId="23CD151B" wp14:textId="22101DBE">
            <w:pPr>
              <w:pStyle w:val="Normal"/>
              <w:rPr>
                <w:noProof w:val="0"/>
                <w:lang w:val="en-GB"/>
              </w:rPr>
            </w:pPr>
          </w:p>
          <w:p w:rsidR="001737CF" w:rsidP="44CBD835" w:rsidRDefault="001737CF" w14:paraId="3B7B4B86" wp14:textId="3FD4322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37CCA6AB" w:rsidRDefault="001737CF" w14:paraId="455942E9" wp14:textId="66196BBB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37CCA6AB" w:rsidR="37CCA6AB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KS1</w:t>
            </w:r>
            <w:r w:rsidRPr="37CCA6AB" w:rsidR="37CCA6AB">
              <w:rPr>
                <w:rFonts w:ascii="Sassoon Primary Std" w:hAnsi="Sassoon Primary Std"/>
                <w:sz w:val="24"/>
                <w:szCs w:val="24"/>
              </w:rPr>
              <w:t xml:space="preserve"> – We read a story about Albert Einstein and how his work has had significance in the world</w:t>
            </w:r>
          </w:p>
          <w:p w:rsidR="001737CF" w:rsidP="37CCA6AB" w:rsidRDefault="001737CF" w14:paraId="16C58DBF" wp14:textId="40838E27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6E24A11" w:rsidRDefault="001737CF" w14:paraId="3A0FF5F2" wp14:textId="5B898E21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37CCA6AB" w:rsidR="37CCA6AB">
              <w:rPr>
                <w:rFonts w:ascii="Sassoon Primary Std" w:hAnsi="Sassoon Primary Std"/>
                <w:sz w:val="24"/>
                <w:szCs w:val="24"/>
              </w:rPr>
              <w:t>KS2- St Andrews Day- the meaning of Patron Saint, the significance of St Andrew and how it is celebrated</w:t>
            </w:r>
          </w:p>
        </w:tc>
        <w:tc>
          <w:tcPr>
            <w:tcW w:w="2414" w:type="dxa"/>
            <w:tcMar/>
          </w:tcPr>
          <w:p w:rsidR="001737CF" w:rsidP="211A1B33" w:rsidRDefault="001737CF" w14:paraId="4AACC6F3" wp14:textId="0940A7AE">
            <w:pPr>
              <w:jc w:val="left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World Diabetes Day</w:t>
            </w:r>
          </w:p>
          <w:p w:rsidR="001737CF" w:rsidP="211A1B33" w:rsidRDefault="001737CF" w14:paraId="40FC46AC" wp14:textId="1E7A492F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What is Diabetes?</w:t>
            </w:r>
          </w:p>
          <w:p w:rsidR="001737CF" w:rsidP="211A1B33" w:rsidRDefault="001737CF" w14:paraId="60998F7F" wp14:textId="188A1C69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Famous people with Type 1 Diabetes</w:t>
            </w:r>
          </w:p>
          <w:p w:rsidR="001737CF" w:rsidP="211A1B33" w:rsidRDefault="001737CF" w14:paraId="24DA180D" wp14:textId="1AD297CD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How can we support people with Diabetes?</w:t>
            </w:r>
          </w:p>
          <w:p w:rsidR="001737CF" w:rsidP="211A1B33" w:rsidRDefault="001737CF" w14:paraId="5630AD66" wp14:textId="4A576DF6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11A1B33" w:rsidR="5158109F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Being a respectful and caring friend.</w:t>
            </w:r>
          </w:p>
        </w:tc>
        <w:tc>
          <w:tcPr>
            <w:tcW w:w="2429" w:type="dxa"/>
            <w:tcMar/>
          </w:tcPr>
          <w:p w:rsidR="001737CF" w:rsidP="1C49FB5F" w:rsidRDefault="001737CF" w14:paraId="595D936E" wp14:textId="76F726D0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1BE66214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:rsidR="001737CF" w:rsidP="1C49FB5F" w:rsidRDefault="001737CF" w14:paraId="1BD1BCF3" wp14:textId="652A210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1BE66214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:rsidR="001737CF" w:rsidP="1C49FB5F" w:rsidRDefault="001737CF" w14:paraId="2521E37A" wp14:textId="20EBDAE2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1BE66214">
              <w:rPr>
                <w:rFonts w:ascii="Sassoon Primary Std" w:hAnsi="Sassoon Primary Std"/>
                <w:sz w:val="24"/>
                <w:szCs w:val="24"/>
              </w:rPr>
              <w:t xml:space="preserve">Rudolph the Red nose Reindeer </w:t>
            </w:r>
          </w:p>
          <w:p w:rsidR="001737CF" w:rsidP="44CBD835" w:rsidRDefault="001737CF" w14:paraId="61829076" wp14:textId="4F77AA14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37482053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5559CF7D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24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November </w:t>
            </w:r>
          </w:p>
        </w:tc>
        <w:tc>
          <w:tcPr>
            <w:tcW w:w="2538" w:type="dxa"/>
            <w:tcMar/>
          </w:tcPr>
          <w:p w:rsidRPr="00E45D1C" w:rsidR="001737CF" w:rsidP="1C49FB5F" w:rsidRDefault="001737CF" w14:paraId="7145A726" wp14:textId="774CEBF7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3441CCED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Story: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McDonald’s changed the colours of its famous Happy Meal box in the UK, making it white on three sides, for children to colour and design it themselves.</w:t>
            </w:r>
          </w:p>
          <w:p w:rsidRPr="00E45D1C" w:rsidR="001737CF" w:rsidP="1C49FB5F" w:rsidRDefault="001737CF" w14:paraId="2100679D" wp14:textId="43F736F7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3441CCED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What are some of the 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different ways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we can express ourselves?</w:t>
            </w:r>
          </w:p>
          <w:p w:rsidRPr="00E45D1C" w:rsidR="001737CF" w:rsidP="1C49FB5F" w:rsidRDefault="001737CF" w14:paraId="4A89802C" wp14:textId="4B1B9535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3441CCED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British value: 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Individual Liberty</w:t>
            </w:r>
          </w:p>
          <w:p w:rsidRPr="00E45D1C" w:rsidR="001737CF" w:rsidP="1C49FB5F" w:rsidRDefault="001737CF" w14:paraId="43FCA84C" wp14:textId="641ECA10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1C49FB5F" w:rsidR="3441CCED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Protected Characteristic:  </w:t>
            </w:r>
            <w:r w:rsidRPr="1C49FB5F" w:rsidR="3441CCED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Religion and Belief</w:t>
            </w:r>
          </w:p>
          <w:p w:rsidRPr="00E45D1C" w:rsidR="001737CF" w:rsidP="44CBD835" w:rsidRDefault="001737CF" w14:paraId="2BA226A1" wp14:textId="67BB10E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288B5E88" wp14:textId="492D6AB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76D6A92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476D6A92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Pr="2CDD6A59" w:rsidR="0F8A2BE1">
              <w:rPr>
                <w:rFonts w:ascii="Sassoon Primary Std" w:hAnsi="Sassoon Primary Std"/>
                <w:sz w:val="24"/>
                <w:szCs w:val="24"/>
              </w:rPr>
              <w:t>Bridge Over Troubled Water</w:t>
            </w:r>
          </w:p>
          <w:p w:rsidR="001737CF" w:rsidP="2CDD6A59" w:rsidRDefault="001737CF" w14:paraId="77A6E663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6BB46B16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476D6A92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4A491549" wp14:textId="4EE11CF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76D583A9">
              <w:rPr>
                <w:rFonts w:ascii="Sassoon Primary Std" w:hAnsi="Sassoon Primary Std"/>
                <w:sz w:val="24"/>
                <w:szCs w:val="24"/>
              </w:rPr>
              <w:t>Simon and Garfunk</w:t>
            </w:r>
            <w:r w:rsidRPr="2CDD6A59" w:rsidR="3CBEC0E9">
              <w:rPr>
                <w:rFonts w:ascii="Sassoon Primary Std" w:hAnsi="Sassoon Primary Std"/>
                <w:sz w:val="24"/>
                <w:szCs w:val="24"/>
              </w:rPr>
              <w:t>el</w:t>
            </w:r>
          </w:p>
          <w:p w:rsidR="001737CF" w:rsidP="2CDD6A59" w:rsidRDefault="001737CF" w14:paraId="251C770C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7146E5CC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76D6A92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1A536D33" wp14:textId="4F2FA1C6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30F19726">
              <w:rPr>
                <w:rFonts w:ascii="Sassoon Primary Std" w:hAnsi="Sassoon Primary Std"/>
                <w:sz w:val="24"/>
                <w:szCs w:val="24"/>
              </w:rPr>
              <w:t>Gospel inspired Folk</w:t>
            </w:r>
          </w:p>
          <w:p w:rsidR="001737CF" w:rsidP="44CBD835" w:rsidRDefault="001737CF" w14:paraId="17AD93B2" wp14:textId="1EF0658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37CCA6AB" w:rsidRDefault="001737CF" w14:paraId="12DD3157" wp14:textId="58204ACE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37CCA6AB" w:rsidR="37CCA6AB">
              <w:rPr>
                <w:rFonts w:ascii="Sassoon Primary Std" w:hAnsi="Sassoon Primary Std"/>
                <w:sz w:val="24"/>
                <w:szCs w:val="24"/>
              </w:rPr>
              <w:t>KS1 – Thanksgiving. Learning about the first thanksgiving and how it is now celebrated. Make links to our harvest festival</w:t>
            </w:r>
          </w:p>
          <w:p w:rsidR="001737CF" w:rsidP="37CCA6AB" w:rsidRDefault="001737CF" w14:paraId="7AB49AAA" wp14:textId="6FD8ABC5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799AF4F6" w:rsidRDefault="001737CF" w14:paraId="0DE4B5B7" wp14:textId="1208901D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37CCA6AB" w:rsidR="37CCA6AB">
              <w:rPr>
                <w:rFonts w:ascii="Sassoon Primary Std" w:hAnsi="Sassoon Primary Std"/>
                <w:sz w:val="24"/>
                <w:szCs w:val="24"/>
              </w:rPr>
              <w:t>KS2 – Thanksgiving- the history of thanksgiving and time to reflect on how we can show gratitude</w:t>
            </w:r>
          </w:p>
        </w:tc>
        <w:tc>
          <w:tcPr>
            <w:tcW w:w="2414" w:type="dxa"/>
            <w:tcMar/>
          </w:tcPr>
          <w:p w:rsidR="001737CF" w:rsidP="211A1B33" w:rsidRDefault="001737CF" w14:paraId="2628B43A" wp14:textId="2086BC4F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211A1B33" w:rsidR="26CDF006">
              <w:rPr>
                <w:rFonts w:ascii="Sassoon Primary Std" w:hAnsi="Sassoon Primary Std"/>
                <w:sz w:val="24"/>
                <w:szCs w:val="24"/>
              </w:rPr>
              <w:t>Year 6 Manor Adventure Assembly with parents</w:t>
            </w:r>
          </w:p>
          <w:p w:rsidR="001737CF" w:rsidP="211A1B33" w:rsidRDefault="001737CF" w14:paraId="759BFDA0" wp14:textId="2B464909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11A1B33" w:rsidRDefault="001737CF" w14:paraId="66204FF1" wp14:textId="10D73057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211A1B33" w:rsidR="26CDF006">
              <w:rPr>
                <w:rFonts w:ascii="Sassoon Primary Std" w:hAnsi="Sassoon Primary Std"/>
                <w:sz w:val="24"/>
                <w:szCs w:val="24"/>
              </w:rPr>
              <w:t>No whole school assembly</w:t>
            </w:r>
          </w:p>
        </w:tc>
        <w:tc>
          <w:tcPr>
            <w:tcW w:w="2429" w:type="dxa"/>
            <w:tcMar/>
          </w:tcPr>
          <w:p w:rsidR="001737CF" w:rsidP="1C49FB5F" w:rsidRDefault="001737CF" w14:paraId="6553F073" wp14:textId="76F726D0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 xml:space="preserve">Practicing songs for the </w:t>
            </w: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>Tingewick</w:t>
            </w: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 xml:space="preserve"> tree lighting: </w:t>
            </w:r>
          </w:p>
          <w:p w:rsidR="001737CF" w:rsidP="1C49FB5F" w:rsidRDefault="001737CF" w14:paraId="21302C09" wp14:textId="652A2101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 xml:space="preserve">We wish you </w:t>
            </w: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>a Merry</w:t>
            </w: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 xml:space="preserve"> Christmas</w:t>
            </w:r>
          </w:p>
          <w:p w:rsidR="001737CF" w:rsidP="1C49FB5F" w:rsidRDefault="001737CF" w14:paraId="10D5569D" wp14:textId="20EBDAE2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>Rudolph</w:t>
            </w: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 xml:space="preserve"> the Red nose Reindeer </w:t>
            </w:r>
          </w:p>
          <w:p w:rsidR="001737CF" w:rsidP="44CBD835" w:rsidRDefault="001737CF" w14:paraId="2DBF0D7D" wp14:textId="204E17B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 w:rsidR="46583D63">
              <w:rPr>
                <w:rFonts w:ascii="Sassoon Primary Std" w:hAnsi="Sassoon Primary Std"/>
                <w:sz w:val="24"/>
                <w:szCs w:val="24"/>
              </w:rPr>
              <w:t xml:space="preserve">Jingle Bells </w:t>
            </w:r>
          </w:p>
        </w:tc>
      </w:tr>
      <w:tr xmlns:wp14="http://schemas.microsoft.com/office/word/2010/wordml" w:rsidRPr="00E45D1C" w:rsidR="001737CF" w:rsidTr="6858EEDC" w14:paraId="569CDB95" wp14:textId="77777777">
        <w:trPr>
          <w:trHeight w:val="5235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000DC1F7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1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st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December </w:t>
            </w:r>
          </w:p>
        </w:tc>
        <w:tc>
          <w:tcPr>
            <w:tcW w:w="2538" w:type="dxa"/>
            <w:tcMar/>
          </w:tcPr>
          <w:p w:rsidRPr="00E45D1C" w:rsidR="001737CF" w:rsidP="1C49FB5F" w:rsidRDefault="001737CF" w14:paraId="174163F4" wp14:textId="40952A6B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211A1B33" w:rsidR="4826BEEB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Sto</w:t>
            </w:r>
            <w:r w:rsidRPr="211A1B33" w:rsidR="4826BEEB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ry:</w:t>
            </w:r>
            <w:r w:rsidRPr="211A1B33" w:rsidR="4826BEEB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211A1B33" w:rsidR="4826BEEB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On Friday, the Princess of Wales will host her annual carol service, which will bring people together to celebrate kindness, connection, and community.</w:t>
            </w:r>
            <w:r>
              <w:br/>
            </w:r>
            <w:r w:rsidRPr="211A1B33" w:rsidR="4826BEEB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Question:</w:t>
            </w:r>
            <w:r w:rsidRPr="211A1B33" w:rsidR="4826BEEB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How important is it to feel a sense of togetherness?</w:t>
            </w:r>
          </w:p>
          <w:p w:rsidRPr="00E45D1C" w:rsidR="001737CF" w:rsidP="211A1B33" w:rsidRDefault="001737CF" w14:paraId="4B062ECA" wp14:textId="2B6D13B3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211A1B33" w:rsidR="4DD02D0E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British value: </w:t>
            </w:r>
            <w:r w:rsidRPr="211A1B33" w:rsidR="4DD02D0E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Mutual Respect and Tolerance</w:t>
            </w:r>
          </w:p>
          <w:p w:rsidRPr="00E45D1C" w:rsidR="001737CF" w:rsidP="1C49FB5F" w:rsidRDefault="001737CF" w14:paraId="6B62F1B3" wp14:textId="2EA0C324">
            <w:pPr>
              <w:pStyle w:val="Normal"/>
              <w:jc w:val="left"/>
              <w:rPr>
                <w:rFonts w:ascii="Sassoon Primary Std" w:hAnsi="Sassoon Primary Std" w:eastAsia="Sassoon Primary Std" w:cs="Sassoon Primary Std"/>
                <w:noProof w:val="0"/>
                <w:sz w:val="24"/>
                <w:szCs w:val="24"/>
                <w:lang w:val="en-GB"/>
              </w:rPr>
            </w:pPr>
            <w:r w:rsidRPr="211A1B33" w:rsidR="4DD02D0E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Protected characteristics: </w:t>
            </w:r>
            <w:r w:rsidRPr="211A1B33" w:rsidR="4DD02D0E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All </w:t>
            </w:r>
            <w:r>
              <w:br/>
            </w:r>
          </w:p>
        </w:tc>
        <w:tc>
          <w:tcPr>
            <w:tcW w:w="2394" w:type="dxa"/>
            <w:tcMar/>
          </w:tcPr>
          <w:p w:rsidR="001737CF" w:rsidP="2CDD6A59" w:rsidRDefault="001737CF" w14:paraId="7A7DCD35" wp14:textId="6F7E46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020F04F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Song of the Week:</w:t>
            </w:r>
            <w:r w:rsidRPr="2CDD6A59" w:rsidR="020F04FE">
              <w:rPr>
                <w:rFonts w:ascii="Sassoon Primary Std" w:hAnsi="Sassoon Primary Std"/>
                <w:sz w:val="24"/>
                <w:szCs w:val="24"/>
              </w:rPr>
              <w:t xml:space="preserve"> Ha</w:t>
            </w:r>
            <w:r w:rsidRPr="2CDD6A59" w:rsidR="55E31499">
              <w:rPr>
                <w:rFonts w:ascii="Sassoon Primary Std" w:hAnsi="Sassoon Primary Std"/>
                <w:sz w:val="24"/>
                <w:szCs w:val="24"/>
              </w:rPr>
              <w:t>rk!  The Herald-Angels Sing</w:t>
            </w:r>
          </w:p>
          <w:p w:rsidR="001737CF" w:rsidP="2CDD6A59" w:rsidRDefault="001737CF" w14:paraId="33968ED8" wp14:textId="0F67BC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0CF88A6D" wp14:textId="0237C7C2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2CDD6A59" w:rsidR="020F04F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Artist of the Week:</w:t>
            </w:r>
          </w:p>
          <w:p w:rsidR="001737CF" w:rsidP="2CDD6A59" w:rsidRDefault="001737CF" w14:paraId="64B568A8" wp14:textId="349301EA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31C5F61D">
              <w:rPr>
                <w:rFonts w:ascii="Sassoon Primary Std" w:hAnsi="Sassoon Primary Std"/>
                <w:sz w:val="24"/>
                <w:szCs w:val="24"/>
              </w:rPr>
              <w:t>Kings Collage Choir</w:t>
            </w:r>
          </w:p>
          <w:p w:rsidR="001737CF" w:rsidP="2CDD6A59" w:rsidRDefault="001737CF" w14:paraId="03F7A321" wp14:textId="36E3B75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CDD6A59" w:rsidRDefault="001737CF" w14:paraId="7251AD76" wp14:textId="2D9A66B8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020F04FE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Genre of the Week:</w:t>
            </w:r>
          </w:p>
          <w:p w:rsidR="001737CF" w:rsidP="2CDD6A59" w:rsidRDefault="001737CF" w14:paraId="1A54BB27" wp14:textId="5ABF196C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79A0C3D7">
              <w:rPr>
                <w:rFonts w:ascii="Sassoon Primary Std" w:hAnsi="Sassoon Primary Std"/>
                <w:sz w:val="24"/>
                <w:szCs w:val="24"/>
              </w:rPr>
              <w:t>Christmas Carols</w:t>
            </w:r>
          </w:p>
          <w:p w:rsidR="001737CF" w:rsidP="44CBD835" w:rsidRDefault="001737CF" w14:paraId="02F2C34E" wp14:textId="462309A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  <w:tcMar/>
          </w:tcPr>
          <w:p w:rsidR="001737CF" w:rsidP="37CCA6AB" w:rsidRDefault="001737CF" w14:paraId="680A4E5D" wp14:textId="5DA2DB24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37CCA6AB" w:rsidR="37CCA6AB">
              <w:rPr>
                <w:rFonts w:ascii="Sassoon Primary Std" w:hAnsi="Sassoon Primary Std"/>
                <w:sz w:val="24"/>
                <w:szCs w:val="24"/>
              </w:rPr>
              <w:t>KS2- Advent- The importance of this festival of light, what its symbolises and for who</w:t>
            </w:r>
          </w:p>
        </w:tc>
        <w:tc>
          <w:tcPr>
            <w:tcW w:w="2414" w:type="dxa"/>
            <w:tcMar/>
          </w:tcPr>
          <w:p w:rsidR="001737CF" w:rsidP="211A1B33" w:rsidRDefault="001737CF" w14:paraId="588410E1" wp14:textId="19460439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211A1B33" w:rsidR="1D3484C0">
              <w:rPr>
                <w:rFonts w:ascii="Sassoon Primary Std" w:hAnsi="Sassoon Primary Std"/>
                <w:sz w:val="24"/>
                <w:szCs w:val="24"/>
              </w:rPr>
              <w:t>Togetherness</w:t>
            </w:r>
          </w:p>
          <w:p w:rsidR="001737CF" w:rsidP="211A1B33" w:rsidRDefault="001737CF" w14:paraId="6402911E" wp14:textId="0B16EC59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211A1B33" w:rsidRDefault="001737CF" w14:paraId="3AC9CFBB" wp14:textId="0D96C825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  <w:r w:rsidRPr="211A1B33" w:rsidR="1D3484C0">
              <w:rPr>
                <w:rFonts w:ascii="Sassoon Primary Std" w:hAnsi="Sassoon Primary Std"/>
                <w:sz w:val="24"/>
                <w:szCs w:val="24"/>
              </w:rPr>
              <w:t>How is this reflection in the Roundwood 4 R’s</w:t>
            </w:r>
          </w:p>
          <w:p w:rsidR="001737CF" w:rsidP="211A1B33" w:rsidRDefault="001737CF" w14:paraId="0DE234B9" wp14:textId="51D771FE">
            <w:pPr>
              <w:jc w:val="left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1C49FB5F" w:rsidRDefault="001737CF" w14:paraId="2740F39C" wp14:textId="0C252AAA">
            <w:pPr>
              <w:pStyle w:val="Heading3"/>
              <w:spacing w:before="281" w:beforeAutospacing="off" w:after="281" w:afterAutospacing="off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Responsibility</w:t>
            </w:r>
          </w:p>
          <w:p w:rsidR="001737CF" w:rsidP="1C49FB5F" w:rsidRDefault="001737CF" w14:paraId="0975173C" wp14:textId="318C3DE8">
            <w:pPr>
              <w:pStyle w:val="Normal"/>
              <w:spacing w:before="240" w:beforeAutospacing="off" w:after="240" w:afterAutospacing="off"/>
              <w:jc w:val="left"/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Connection to togetherness:</w:t>
            </w:r>
            <w:r w:rsidRPr="1C49FB5F" w:rsidR="1D3484C0"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  <w:t xml:space="preserve"> Students taking responsibility for their actions and learning helps everyone feel supported.</w:t>
            </w:r>
          </w:p>
          <w:p w:rsidR="001737CF" w:rsidP="1C49FB5F" w:rsidRDefault="001737CF" w14:paraId="5863F0A9" wp14:textId="158ADCD1">
            <w:pPr>
              <w:pStyle w:val="Heading3"/>
              <w:spacing w:before="281" w:beforeAutospacing="off" w:after="281" w:afterAutospacing="off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Reliability</w:t>
            </w:r>
          </w:p>
          <w:p w:rsidR="001737CF" w:rsidP="1C49FB5F" w:rsidRDefault="001737CF" w14:paraId="00DA569D" wp14:textId="456B2B2B">
            <w:pPr>
              <w:pStyle w:val="Normal"/>
              <w:spacing w:before="240" w:beforeAutospacing="off" w:after="240" w:afterAutospacing="off"/>
              <w:jc w:val="left"/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Connection to togetherness:</w:t>
            </w:r>
            <w:r w:rsidRPr="1C49FB5F" w:rsidR="1D3484C0"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  <w:t xml:space="preserve"> Being reliable means others can count on you, which strengthens trust and unity.</w:t>
            </w:r>
          </w:p>
          <w:p w:rsidR="001737CF" w:rsidP="211A1B33" w:rsidRDefault="001737CF" w14:paraId="52E735BF" wp14:textId="31113B62">
            <w:pPr>
              <w:pStyle w:val="Heading3"/>
              <w:spacing w:before="281" w:beforeAutospacing="off" w:after="281" w:afterAutospacing="off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211A1B33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Resilience</w:t>
            </w:r>
          </w:p>
          <w:p w:rsidR="001737CF" w:rsidP="1C49FB5F" w:rsidRDefault="001737CF" w14:paraId="1C460F72" wp14:textId="33FF572D">
            <w:pPr>
              <w:pStyle w:val="Normal"/>
              <w:spacing w:before="240" w:beforeAutospacing="off" w:after="240" w:afterAutospacing="off"/>
              <w:jc w:val="left"/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Connection to togetherness:</w:t>
            </w:r>
            <w:r w:rsidRPr="1C49FB5F" w:rsidR="1D3484C0"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  <w:t xml:space="preserve"> Resilience allows students to face challenges without giving up, supporting one another through difficulties.</w:t>
            </w:r>
          </w:p>
          <w:p w:rsidR="001737CF" w:rsidP="1C49FB5F" w:rsidRDefault="001737CF" w14:paraId="508AE08C" wp14:textId="074009FA">
            <w:pPr>
              <w:pStyle w:val="Heading3"/>
              <w:spacing w:before="281" w:beforeAutospacing="off" w:after="281" w:afterAutospacing="off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Respect</w:t>
            </w:r>
          </w:p>
          <w:p w:rsidR="001737CF" w:rsidP="1C49FB5F" w:rsidRDefault="001737CF" w14:paraId="19219836" wp14:textId="29570E07">
            <w:pPr>
              <w:pStyle w:val="Normal"/>
              <w:spacing w:before="240" w:beforeAutospacing="off" w:after="240" w:afterAutospacing="off"/>
              <w:jc w:val="left"/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</w:pPr>
            <w:r w:rsidRPr="1C49FB5F" w:rsidR="1D3484C0">
              <w:rPr>
                <w:rFonts w:ascii="Sassoon Primary Std" w:hAnsi="Sassoon Primary Std" w:eastAsia="Sassoon Primary Std" w:cs="Sassoon Primary Std"/>
                <w:b w:val="1"/>
                <w:bCs w:val="1"/>
                <w:noProof w:val="0"/>
                <w:sz w:val="18"/>
                <w:szCs w:val="18"/>
                <w:lang w:val="en-GB"/>
              </w:rPr>
              <w:t>Connection to togetherness:</w:t>
            </w:r>
            <w:r w:rsidRPr="1C49FB5F" w:rsidR="1D3484C0">
              <w:rPr>
                <w:rFonts w:ascii="Sassoon Primary Std" w:hAnsi="Sassoon Primary Std" w:eastAsia="Sassoon Primary Std" w:cs="Sassoon Primary Std"/>
                <w:noProof w:val="0"/>
                <w:sz w:val="18"/>
                <w:szCs w:val="18"/>
                <w:lang w:val="en-GB"/>
              </w:rPr>
              <w:t xml:space="preserve"> Respect ensures that everyone’s voice is valued, creating a harmonious and inclusive community.</w:t>
            </w:r>
          </w:p>
        </w:tc>
        <w:tc>
          <w:tcPr>
            <w:tcW w:w="2429" w:type="dxa"/>
            <w:tcMar/>
          </w:tcPr>
          <w:p w:rsidR="001737CF" w:rsidP="44CBD835" w:rsidRDefault="001737CF" w14:paraId="296FEF7D" wp14:textId="777777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xmlns:wp14="http://schemas.microsoft.com/office/word/2010/wordml" w:rsidRPr="00E45D1C" w:rsidR="001737CF" w:rsidTr="6858EEDC" w14:paraId="1A3A7FAD" wp14:textId="77777777">
        <w:trPr>
          <w:trHeight w:val="750"/>
        </w:trPr>
        <w:tc>
          <w:tcPr>
            <w:tcW w:w="2404" w:type="dxa"/>
            <w:shd w:val="clear" w:color="auto" w:fill="E2EFD9" w:themeFill="accent6" w:themeFillTint="33"/>
            <w:tcMar/>
          </w:tcPr>
          <w:p w:rsidRPr="001737CF" w:rsidR="001737CF" w:rsidP="44CBD835" w:rsidRDefault="001737CF" w14:paraId="37DEC395" wp14:textId="77777777">
            <w:pPr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8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  <w:vertAlign w:val="superscript"/>
              </w:rPr>
              <w:t>th</w:t>
            </w:r>
            <w:r w:rsidRPr="44CBD835" w:rsidR="001737CF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 December </w:t>
            </w:r>
          </w:p>
        </w:tc>
        <w:tc>
          <w:tcPr>
            <w:tcW w:w="2538" w:type="dxa"/>
            <w:tcMar/>
          </w:tcPr>
          <w:p w:rsidRPr="00E45D1C" w:rsidR="001737CF" w:rsidP="211A1B33" w:rsidRDefault="001737CF" w14:paraId="25AD6464" wp14:textId="373D9E3B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11A1B33" w:rsidR="2BAC4EB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Story:</w:t>
            </w:r>
            <w:r w:rsidRPr="211A1B33" w:rsidR="2BAC4EB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 adventurer named Darren Edwards, who is paralysed from the chest down, is preparing to travel 137 miles across Antarctica using a sit-ski.</w:t>
            </w:r>
            <w:r>
              <w:br/>
            </w:r>
            <w:r w:rsidRPr="211A1B33" w:rsidR="2BAC4EB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Question:</w:t>
            </w:r>
            <w:r w:rsidRPr="211A1B33" w:rsidR="2BAC4EB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How might challenges help us grow?</w:t>
            </w:r>
          </w:p>
          <w:p w:rsidRPr="00E45D1C" w:rsidR="001737CF" w:rsidP="211A1B33" w:rsidRDefault="001737CF" w14:paraId="23404134" wp14:textId="18D97944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11A1B33" w:rsidR="2BAC4EB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Protected characteristics: </w:t>
            </w:r>
            <w:r w:rsidRPr="211A1B33" w:rsidR="2BAC4EB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Individual Liberty </w:t>
            </w:r>
          </w:p>
          <w:p w:rsidRPr="00E45D1C" w:rsidR="001737CF" w:rsidP="211A1B33" w:rsidRDefault="001737CF" w14:paraId="1E4055A6" wp14:textId="0D540F75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11A1B33" w:rsidR="2BAC4EB6">
              <w:rPr>
                <w:rFonts w:ascii="Sassoon Primary Std" w:hAnsi="Sassoon Primary Std" w:eastAsia="Sassoon Primary Std" w:cs="Sassoon Primary Std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British value: </w:t>
            </w:r>
            <w:r w:rsidRPr="211A1B33" w:rsidR="2BAC4EB6">
              <w:rPr>
                <w:rFonts w:ascii="Sassoon Primary Std" w:hAnsi="Sassoon Primary Std" w:eastAsia="Sassoon Primary Std" w:cs="Sassoon Primary St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Disability</w:t>
            </w:r>
          </w:p>
          <w:p w:rsidRPr="00E45D1C" w:rsidR="001737CF" w:rsidP="211A1B33" w:rsidRDefault="001737CF" w14:paraId="7194DBDC" wp14:textId="60CD2180">
            <w:pPr>
              <w:jc w:val="left"/>
              <w:rPr>
                <w:rFonts w:ascii="Sassoon Primary Std" w:hAnsi="Sassoon Primary Std" w:eastAsia="Sassoon Primary Std" w:cs="Sassoon Primary Std"/>
                <w:sz w:val="24"/>
                <w:szCs w:val="24"/>
              </w:rPr>
            </w:pPr>
          </w:p>
        </w:tc>
        <w:tc>
          <w:tcPr>
            <w:tcW w:w="2394" w:type="dxa"/>
            <w:tcMar/>
          </w:tcPr>
          <w:p w:rsidR="001737CF" w:rsidP="2CDD6A59" w:rsidRDefault="001737CF" w14:paraId="09DE6EDF" wp14:textId="18F556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DD6A59" w:rsidR="4A83D067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 xml:space="preserve">Kindness Ambassador’s </w:t>
            </w:r>
            <w:r w:rsidRPr="2CDD6A59" w:rsidR="4A83D067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>present...</w:t>
            </w:r>
          </w:p>
          <w:p w:rsidR="001737CF" w:rsidP="2CDD6A59" w:rsidRDefault="001737CF" w14:paraId="1B67B9B1" wp14:textId="1E63F3A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</w:pPr>
          </w:p>
          <w:p w:rsidR="001737CF" w:rsidP="2CDD6A59" w:rsidRDefault="001737CF" w14:paraId="07591117" wp14:textId="5D9617C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2CDD6A59" w:rsidR="4A83D067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The Friendship Bracelet Challenge! </w:t>
            </w:r>
          </w:p>
          <w:p w:rsidR="001737CF" w:rsidP="2CDD6A59" w:rsidRDefault="001737CF" w14:paraId="2BAC5AF9" wp14:textId="2258C75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:rsidR="001737CF" w:rsidP="44CBD835" w:rsidRDefault="001737CF" w14:paraId="769D0D3C" wp14:textId="29B8900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 w:rsidR="4A83D067">
              <w:rPr>
                <w:rFonts w:ascii="Sassoon Primary Std" w:hAnsi="Sassoon Primary Std"/>
                <w:sz w:val="24"/>
                <w:szCs w:val="24"/>
              </w:rPr>
              <w:t>...Can you find the Friendship Bracelets hidden throughout the school?</w:t>
            </w:r>
          </w:p>
        </w:tc>
        <w:tc>
          <w:tcPr>
            <w:tcW w:w="2489" w:type="dxa"/>
            <w:tcMar/>
          </w:tcPr>
          <w:p w:rsidR="001737CF" w:rsidP="4BEAE69A" w:rsidRDefault="001737CF" w14:paraId="54CD245A" wp14:textId="5B046D66">
            <w:pPr>
              <w:jc w:val="left"/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</w:pPr>
            <w:r w:rsidRPr="4BEAE69A" w:rsidR="1ADDC094">
              <w:rPr>
                <w:rFonts w:ascii="Sassoon Primary Std" w:hAnsi="Sassoon Primary Std"/>
                <w:b w:val="1"/>
                <w:bCs w:val="1"/>
                <w:sz w:val="24"/>
                <w:szCs w:val="24"/>
              </w:rPr>
              <w:t>KS2</w:t>
            </w:r>
            <w:r w:rsidRPr="4BEAE69A" w:rsidR="1ADDC094">
              <w:rPr>
                <w:rFonts w:ascii="Sassoon Primary Std" w:hAnsi="Sassoon Primary Std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tcMar/>
          </w:tcPr>
          <w:p w:rsidR="001737CF" w:rsidP="6543112B" w:rsidRDefault="001737CF" w14:paraId="4FC34CD3" wp14:textId="26F0508D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6543112B" w:rsidR="6543112B">
              <w:rPr>
                <w:rFonts w:ascii="Sassoon Primary Std" w:hAnsi="Sassoon Primary Std"/>
                <w:sz w:val="24"/>
                <w:szCs w:val="24"/>
              </w:rPr>
              <w:t>Linked to Picture News on 1</w:t>
            </w: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st December</w:t>
            </w:r>
          </w:p>
          <w:p w:rsidR="001737CF" w:rsidP="6543112B" w:rsidRDefault="001737CF" w14:paraId="4555972A" wp14:textId="05E52EA3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</w:p>
          <w:p w:rsidR="001737CF" w:rsidP="6543112B" w:rsidRDefault="001737CF" w14:paraId="3BD33C53" wp14:textId="5273CB91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 xml:space="preserve">How can we express ourselves and our individuality whilst </w:t>
            </w: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demonstrating</w:t>
            </w: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 xml:space="preserve"> our school values?</w:t>
            </w:r>
          </w:p>
          <w:p w:rsidR="001737CF" w:rsidP="6543112B" w:rsidRDefault="001737CF" w14:paraId="1133B074" wp14:textId="5CFFA142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</w:p>
          <w:p w:rsidR="001737CF" w:rsidP="6543112B" w:rsidRDefault="001737CF" w14:paraId="2B86F947" wp14:textId="18CF3A8C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 xml:space="preserve">Related this to </w:t>
            </w:r>
          </w:p>
          <w:p w:rsidR="001737CF" w:rsidP="6543112B" w:rsidRDefault="001737CF" w14:paraId="03FEA6E3" wp14:textId="0D45B6FC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Non-Uniform Days</w:t>
            </w:r>
          </w:p>
          <w:p w:rsidR="001737CF" w:rsidP="6543112B" w:rsidRDefault="001737CF" w14:paraId="1231BE67" wp14:textId="32C0AF4C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 w:rsid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Talking about hobbies and activities from home</w:t>
            </w:r>
          </w:p>
        </w:tc>
        <w:tc>
          <w:tcPr>
            <w:tcW w:w="2429" w:type="dxa"/>
            <w:tcMar/>
          </w:tcPr>
          <w:p w:rsidR="001737CF" w:rsidP="44CBD835" w:rsidRDefault="001737CF" w14:paraId="36FEB5B0" wp14:textId="7777777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</w:tbl>
    <w:p w:rsidR="6858EEDC" w:rsidRDefault="6858EEDC" w14:paraId="208A9C7F" w14:textId="45BE6980"/>
    <w:p xmlns:wp14="http://schemas.microsoft.com/office/word/2010/wordml" w:rsidR="001F2415" w:rsidRDefault="001737CF" w14:paraId="6BD18F9B" wp14:textId="77777777"/>
    <w:sectPr w:rsidR="001F2415" w:rsidSect="001737CF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5233d38dd6f245e5"/>
      <w:footerReference w:type="default" r:id="Rf5ac6154eafe44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CDD6A59" w:rsidTr="2CDD6A59" w14:paraId="2D4214B3">
      <w:trPr>
        <w:trHeight w:val="300"/>
      </w:trPr>
      <w:tc>
        <w:tcPr>
          <w:tcW w:w="5130" w:type="dxa"/>
          <w:tcMar/>
        </w:tcPr>
        <w:p w:rsidR="2CDD6A59" w:rsidP="2CDD6A59" w:rsidRDefault="2CDD6A59" w14:paraId="16AFEED0" w14:textId="52365BD4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2CDD6A59" w:rsidP="2CDD6A59" w:rsidRDefault="2CDD6A59" w14:paraId="7CC63EAB" w14:textId="5310A7A9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2CDD6A59" w:rsidP="2CDD6A59" w:rsidRDefault="2CDD6A59" w14:paraId="136CDEA8" w14:textId="1330B728">
          <w:pPr>
            <w:pStyle w:val="Header"/>
            <w:bidi w:val="0"/>
            <w:ind w:right="-115"/>
            <w:jc w:val="right"/>
          </w:pPr>
        </w:p>
      </w:tc>
    </w:tr>
  </w:tbl>
  <w:p w:rsidR="2CDD6A59" w:rsidP="2CDD6A59" w:rsidRDefault="2CDD6A59" w14:paraId="33E46E11" w14:textId="42F83F7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CDD6A59" w:rsidTr="2CDD6A59" w14:paraId="3A402099">
      <w:trPr>
        <w:trHeight w:val="300"/>
      </w:trPr>
      <w:tc>
        <w:tcPr>
          <w:tcW w:w="5130" w:type="dxa"/>
          <w:tcMar/>
        </w:tcPr>
        <w:p w:rsidR="2CDD6A59" w:rsidP="2CDD6A59" w:rsidRDefault="2CDD6A59" w14:paraId="4F448D3E" w14:textId="47867365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2CDD6A59" w:rsidP="2CDD6A59" w:rsidRDefault="2CDD6A59" w14:paraId="02F5DEF5" w14:textId="44676DF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2CDD6A59" w:rsidP="2CDD6A59" w:rsidRDefault="2CDD6A59" w14:paraId="4950C9B2" w14:textId="02791E3F">
          <w:pPr>
            <w:pStyle w:val="Header"/>
            <w:bidi w:val="0"/>
            <w:ind w:right="-115"/>
            <w:jc w:val="right"/>
          </w:pPr>
        </w:p>
      </w:tc>
    </w:tr>
  </w:tbl>
  <w:p w:rsidR="2CDD6A59" w:rsidP="2CDD6A59" w:rsidRDefault="2CDD6A59" w14:paraId="14D1C823" w14:textId="287D0E7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9c09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ee1d5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c59f0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e2d5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99eb0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d404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5363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20a9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CF"/>
    <w:rsid w:val="001737CF"/>
    <w:rsid w:val="001C13B4"/>
    <w:rsid w:val="006A03B5"/>
    <w:rsid w:val="009CE6C4"/>
    <w:rsid w:val="00C07DB4"/>
    <w:rsid w:val="00F95716"/>
    <w:rsid w:val="011E7E3C"/>
    <w:rsid w:val="014F585F"/>
    <w:rsid w:val="016C791E"/>
    <w:rsid w:val="020F04FE"/>
    <w:rsid w:val="026CAD3E"/>
    <w:rsid w:val="0279DACB"/>
    <w:rsid w:val="0324EBE2"/>
    <w:rsid w:val="034904B6"/>
    <w:rsid w:val="03DC8ECB"/>
    <w:rsid w:val="03E6D3B1"/>
    <w:rsid w:val="0437FE73"/>
    <w:rsid w:val="053C6313"/>
    <w:rsid w:val="058A1712"/>
    <w:rsid w:val="05C686A7"/>
    <w:rsid w:val="065CE6CE"/>
    <w:rsid w:val="0720E318"/>
    <w:rsid w:val="074121A8"/>
    <w:rsid w:val="075AAD6B"/>
    <w:rsid w:val="078890D1"/>
    <w:rsid w:val="08245E88"/>
    <w:rsid w:val="084206D5"/>
    <w:rsid w:val="08A2267D"/>
    <w:rsid w:val="08B4542E"/>
    <w:rsid w:val="08DA3EC2"/>
    <w:rsid w:val="093E973E"/>
    <w:rsid w:val="0A36C7BB"/>
    <w:rsid w:val="0A619259"/>
    <w:rsid w:val="0BEDAAEF"/>
    <w:rsid w:val="0BF88903"/>
    <w:rsid w:val="0C498E1D"/>
    <w:rsid w:val="0CE404A0"/>
    <w:rsid w:val="0D317585"/>
    <w:rsid w:val="0DED9751"/>
    <w:rsid w:val="0E5985CE"/>
    <w:rsid w:val="0EB66C06"/>
    <w:rsid w:val="0EFB0C44"/>
    <w:rsid w:val="0F56FBE2"/>
    <w:rsid w:val="0F74A1BE"/>
    <w:rsid w:val="0F8A2BE1"/>
    <w:rsid w:val="10643434"/>
    <w:rsid w:val="1193E30B"/>
    <w:rsid w:val="1195AF3B"/>
    <w:rsid w:val="11A9093E"/>
    <w:rsid w:val="11C29A8E"/>
    <w:rsid w:val="11E63B86"/>
    <w:rsid w:val="12B1154F"/>
    <w:rsid w:val="131FA039"/>
    <w:rsid w:val="132BAA4A"/>
    <w:rsid w:val="1355C475"/>
    <w:rsid w:val="1377042F"/>
    <w:rsid w:val="13A3EAB6"/>
    <w:rsid w:val="14CABF29"/>
    <w:rsid w:val="14D80433"/>
    <w:rsid w:val="1511667D"/>
    <w:rsid w:val="15C552D5"/>
    <w:rsid w:val="16241740"/>
    <w:rsid w:val="16C412FF"/>
    <w:rsid w:val="17B4A6FF"/>
    <w:rsid w:val="17F745DA"/>
    <w:rsid w:val="180F5E47"/>
    <w:rsid w:val="1910656C"/>
    <w:rsid w:val="192DCCF7"/>
    <w:rsid w:val="1993F5B7"/>
    <w:rsid w:val="1A0C98AD"/>
    <w:rsid w:val="1A6ED6A7"/>
    <w:rsid w:val="1A8A6E71"/>
    <w:rsid w:val="1ADDC094"/>
    <w:rsid w:val="1AE3FE3A"/>
    <w:rsid w:val="1B17E9EF"/>
    <w:rsid w:val="1B265F96"/>
    <w:rsid w:val="1B74CCA4"/>
    <w:rsid w:val="1B9E62A0"/>
    <w:rsid w:val="1BD8C94D"/>
    <w:rsid w:val="1BE66214"/>
    <w:rsid w:val="1C49FB5F"/>
    <w:rsid w:val="1C6E8843"/>
    <w:rsid w:val="1CDCE77C"/>
    <w:rsid w:val="1D3484C0"/>
    <w:rsid w:val="1D61790F"/>
    <w:rsid w:val="1D6B59AD"/>
    <w:rsid w:val="1D95B58D"/>
    <w:rsid w:val="1DBD52A2"/>
    <w:rsid w:val="1E4C5CD3"/>
    <w:rsid w:val="1E890D8F"/>
    <w:rsid w:val="1E91F597"/>
    <w:rsid w:val="1EAEC856"/>
    <w:rsid w:val="1F7F5147"/>
    <w:rsid w:val="2025CE5B"/>
    <w:rsid w:val="2034BF9D"/>
    <w:rsid w:val="207F1E18"/>
    <w:rsid w:val="20C3224E"/>
    <w:rsid w:val="20E1255A"/>
    <w:rsid w:val="211A1B33"/>
    <w:rsid w:val="22853482"/>
    <w:rsid w:val="22894A8E"/>
    <w:rsid w:val="23A73610"/>
    <w:rsid w:val="23FCB4A0"/>
    <w:rsid w:val="24B66B7B"/>
    <w:rsid w:val="25749C42"/>
    <w:rsid w:val="25BE1D7F"/>
    <w:rsid w:val="261457A7"/>
    <w:rsid w:val="266A916C"/>
    <w:rsid w:val="26713DFA"/>
    <w:rsid w:val="26C902C7"/>
    <w:rsid w:val="26CDF006"/>
    <w:rsid w:val="2795569C"/>
    <w:rsid w:val="279B0D1D"/>
    <w:rsid w:val="285003FC"/>
    <w:rsid w:val="28870855"/>
    <w:rsid w:val="28E3EEA4"/>
    <w:rsid w:val="29AD0595"/>
    <w:rsid w:val="2A3FF339"/>
    <w:rsid w:val="2B53A88F"/>
    <w:rsid w:val="2B8C16F1"/>
    <w:rsid w:val="2BAC4EB6"/>
    <w:rsid w:val="2BFF4C56"/>
    <w:rsid w:val="2C156ED2"/>
    <w:rsid w:val="2CDD6A59"/>
    <w:rsid w:val="2DC3EF0C"/>
    <w:rsid w:val="2E5F2D73"/>
    <w:rsid w:val="30120B36"/>
    <w:rsid w:val="302D963D"/>
    <w:rsid w:val="309F35A9"/>
    <w:rsid w:val="30EBE931"/>
    <w:rsid w:val="30F19726"/>
    <w:rsid w:val="31022A9E"/>
    <w:rsid w:val="3148E2B9"/>
    <w:rsid w:val="31578647"/>
    <w:rsid w:val="31B7C593"/>
    <w:rsid w:val="31C5F61D"/>
    <w:rsid w:val="3285A9C8"/>
    <w:rsid w:val="32A28B72"/>
    <w:rsid w:val="32C1D6C9"/>
    <w:rsid w:val="32DFA2DA"/>
    <w:rsid w:val="3341026A"/>
    <w:rsid w:val="3354E987"/>
    <w:rsid w:val="336BFBBD"/>
    <w:rsid w:val="337EA9B2"/>
    <w:rsid w:val="33E0398C"/>
    <w:rsid w:val="33E481D5"/>
    <w:rsid w:val="33F1E305"/>
    <w:rsid w:val="343C63A6"/>
    <w:rsid w:val="3441CCED"/>
    <w:rsid w:val="345A6D6A"/>
    <w:rsid w:val="34B7C068"/>
    <w:rsid w:val="34BF8FF9"/>
    <w:rsid w:val="360FB286"/>
    <w:rsid w:val="3742C8EF"/>
    <w:rsid w:val="37BFAF79"/>
    <w:rsid w:val="37CCA6AB"/>
    <w:rsid w:val="383305FA"/>
    <w:rsid w:val="38698A28"/>
    <w:rsid w:val="3949E7A1"/>
    <w:rsid w:val="3977832B"/>
    <w:rsid w:val="39C2775D"/>
    <w:rsid w:val="3AEC01BD"/>
    <w:rsid w:val="3AF9CC9C"/>
    <w:rsid w:val="3B2E45A6"/>
    <w:rsid w:val="3B48C1B5"/>
    <w:rsid w:val="3BBCF6D0"/>
    <w:rsid w:val="3BDED2BD"/>
    <w:rsid w:val="3C6885F0"/>
    <w:rsid w:val="3C8B5E6D"/>
    <w:rsid w:val="3CAFEF94"/>
    <w:rsid w:val="3CBEC0E9"/>
    <w:rsid w:val="3CF979FD"/>
    <w:rsid w:val="3D61C069"/>
    <w:rsid w:val="3D97316E"/>
    <w:rsid w:val="3E15933B"/>
    <w:rsid w:val="3E3AA35C"/>
    <w:rsid w:val="3E4A0B5B"/>
    <w:rsid w:val="3E946143"/>
    <w:rsid w:val="3EA690DA"/>
    <w:rsid w:val="3F58F085"/>
    <w:rsid w:val="40029E3D"/>
    <w:rsid w:val="4021A49E"/>
    <w:rsid w:val="4024388B"/>
    <w:rsid w:val="409923FA"/>
    <w:rsid w:val="40A0ACB0"/>
    <w:rsid w:val="40EDC2B2"/>
    <w:rsid w:val="41BB67E8"/>
    <w:rsid w:val="4228FB46"/>
    <w:rsid w:val="423A2A0F"/>
    <w:rsid w:val="428E7035"/>
    <w:rsid w:val="42E11FF9"/>
    <w:rsid w:val="42E7BBF4"/>
    <w:rsid w:val="42F6B4E3"/>
    <w:rsid w:val="43B8D2A6"/>
    <w:rsid w:val="44A69F91"/>
    <w:rsid w:val="44CBD835"/>
    <w:rsid w:val="4540D923"/>
    <w:rsid w:val="454F36F8"/>
    <w:rsid w:val="455274E6"/>
    <w:rsid w:val="45E68AA4"/>
    <w:rsid w:val="45EA248D"/>
    <w:rsid w:val="45F62EFB"/>
    <w:rsid w:val="45FB962E"/>
    <w:rsid w:val="462DFE21"/>
    <w:rsid w:val="46583D63"/>
    <w:rsid w:val="468ED03D"/>
    <w:rsid w:val="46E24A11"/>
    <w:rsid w:val="46EFF208"/>
    <w:rsid w:val="46F3145F"/>
    <w:rsid w:val="473003D8"/>
    <w:rsid w:val="476D6A92"/>
    <w:rsid w:val="47A34B02"/>
    <w:rsid w:val="47D4111D"/>
    <w:rsid w:val="48139D75"/>
    <w:rsid w:val="4826BEEB"/>
    <w:rsid w:val="48464F4B"/>
    <w:rsid w:val="4890DBF0"/>
    <w:rsid w:val="49150DBD"/>
    <w:rsid w:val="4917A4D6"/>
    <w:rsid w:val="492AAC39"/>
    <w:rsid w:val="49EC6FA2"/>
    <w:rsid w:val="4A608F80"/>
    <w:rsid w:val="4A637096"/>
    <w:rsid w:val="4A71D10F"/>
    <w:rsid w:val="4A83D067"/>
    <w:rsid w:val="4A9DBECE"/>
    <w:rsid w:val="4AF1CCF7"/>
    <w:rsid w:val="4B46625C"/>
    <w:rsid w:val="4B608693"/>
    <w:rsid w:val="4B6DC379"/>
    <w:rsid w:val="4BEAE69A"/>
    <w:rsid w:val="4C19EF6A"/>
    <w:rsid w:val="4C3022C0"/>
    <w:rsid w:val="4C5B804B"/>
    <w:rsid w:val="4C76C1FA"/>
    <w:rsid w:val="4C872828"/>
    <w:rsid w:val="4C9E30BC"/>
    <w:rsid w:val="4D1D372C"/>
    <w:rsid w:val="4D2B1B6A"/>
    <w:rsid w:val="4DD02D0E"/>
    <w:rsid w:val="4FAC2B78"/>
    <w:rsid w:val="4FBABAE2"/>
    <w:rsid w:val="4FE73937"/>
    <w:rsid w:val="4FE89777"/>
    <w:rsid w:val="5017EA82"/>
    <w:rsid w:val="50362750"/>
    <w:rsid w:val="5158109F"/>
    <w:rsid w:val="51A308E3"/>
    <w:rsid w:val="52BA26A4"/>
    <w:rsid w:val="533EE0D0"/>
    <w:rsid w:val="538C32CC"/>
    <w:rsid w:val="53B01AB7"/>
    <w:rsid w:val="5444BEE0"/>
    <w:rsid w:val="54625AA4"/>
    <w:rsid w:val="547A23D8"/>
    <w:rsid w:val="5480BC55"/>
    <w:rsid w:val="5508A5CE"/>
    <w:rsid w:val="551570AE"/>
    <w:rsid w:val="552B30DE"/>
    <w:rsid w:val="552B4DDD"/>
    <w:rsid w:val="55CF5906"/>
    <w:rsid w:val="55E31499"/>
    <w:rsid w:val="55EDAAC0"/>
    <w:rsid w:val="56B047D3"/>
    <w:rsid w:val="56DA5DE0"/>
    <w:rsid w:val="5736DEA5"/>
    <w:rsid w:val="5855E9E3"/>
    <w:rsid w:val="5877EAE6"/>
    <w:rsid w:val="58939D12"/>
    <w:rsid w:val="58EF359C"/>
    <w:rsid w:val="58FA1E05"/>
    <w:rsid w:val="593FBCED"/>
    <w:rsid w:val="5955BC6A"/>
    <w:rsid w:val="59A7C1E0"/>
    <w:rsid w:val="59B122FF"/>
    <w:rsid w:val="5A014F1A"/>
    <w:rsid w:val="5A1630CE"/>
    <w:rsid w:val="5A314E92"/>
    <w:rsid w:val="5ADCE6F4"/>
    <w:rsid w:val="5BF620E9"/>
    <w:rsid w:val="5C211919"/>
    <w:rsid w:val="5D0A51F9"/>
    <w:rsid w:val="5FBD628A"/>
    <w:rsid w:val="5FD7FE5C"/>
    <w:rsid w:val="606DC679"/>
    <w:rsid w:val="6098F5C4"/>
    <w:rsid w:val="623CE33D"/>
    <w:rsid w:val="6257CBE6"/>
    <w:rsid w:val="626F961B"/>
    <w:rsid w:val="63866F29"/>
    <w:rsid w:val="638B6034"/>
    <w:rsid w:val="649A4230"/>
    <w:rsid w:val="6543112B"/>
    <w:rsid w:val="65AABBE2"/>
    <w:rsid w:val="65ADCE5F"/>
    <w:rsid w:val="66210844"/>
    <w:rsid w:val="665E02D1"/>
    <w:rsid w:val="66951E24"/>
    <w:rsid w:val="6696F92E"/>
    <w:rsid w:val="66E091F1"/>
    <w:rsid w:val="66EDDE38"/>
    <w:rsid w:val="678CE518"/>
    <w:rsid w:val="67A34EDE"/>
    <w:rsid w:val="6809F07E"/>
    <w:rsid w:val="6813D33E"/>
    <w:rsid w:val="682F4F94"/>
    <w:rsid w:val="6858EEDC"/>
    <w:rsid w:val="68792149"/>
    <w:rsid w:val="68996B1D"/>
    <w:rsid w:val="689FD145"/>
    <w:rsid w:val="68C4EAE5"/>
    <w:rsid w:val="694D809A"/>
    <w:rsid w:val="696E54D3"/>
    <w:rsid w:val="6982B829"/>
    <w:rsid w:val="69C39A79"/>
    <w:rsid w:val="6A66A662"/>
    <w:rsid w:val="6ACD5767"/>
    <w:rsid w:val="6B21DB2B"/>
    <w:rsid w:val="6B5619B8"/>
    <w:rsid w:val="6BAF557C"/>
    <w:rsid w:val="6C73E71C"/>
    <w:rsid w:val="6C8C6A7D"/>
    <w:rsid w:val="6CB77ED1"/>
    <w:rsid w:val="6D87FCCF"/>
    <w:rsid w:val="6DA17953"/>
    <w:rsid w:val="6E18F201"/>
    <w:rsid w:val="6EA096AA"/>
    <w:rsid w:val="6EF9A4D0"/>
    <w:rsid w:val="6FFA4846"/>
    <w:rsid w:val="7057CA1F"/>
    <w:rsid w:val="7123A787"/>
    <w:rsid w:val="7147B57C"/>
    <w:rsid w:val="7297ADFB"/>
    <w:rsid w:val="729B6852"/>
    <w:rsid w:val="737C13F8"/>
    <w:rsid w:val="742FE543"/>
    <w:rsid w:val="744138EF"/>
    <w:rsid w:val="753DD49D"/>
    <w:rsid w:val="7565127C"/>
    <w:rsid w:val="75999635"/>
    <w:rsid w:val="75FBD927"/>
    <w:rsid w:val="760A9067"/>
    <w:rsid w:val="76396C69"/>
    <w:rsid w:val="766DD854"/>
    <w:rsid w:val="76A9B8AD"/>
    <w:rsid w:val="76D583A9"/>
    <w:rsid w:val="7750BBBE"/>
    <w:rsid w:val="783491D0"/>
    <w:rsid w:val="784C9B97"/>
    <w:rsid w:val="78CAFD52"/>
    <w:rsid w:val="78DACAEE"/>
    <w:rsid w:val="790938A3"/>
    <w:rsid w:val="7931734B"/>
    <w:rsid w:val="793F57C4"/>
    <w:rsid w:val="7993D169"/>
    <w:rsid w:val="799AF4F6"/>
    <w:rsid w:val="79A0C3D7"/>
    <w:rsid w:val="7A22A09D"/>
    <w:rsid w:val="7B2E874D"/>
    <w:rsid w:val="7B53F29D"/>
    <w:rsid w:val="7C1AEB3B"/>
    <w:rsid w:val="7C7B46D0"/>
    <w:rsid w:val="7C7E3A21"/>
    <w:rsid w:val="7C81B6E3"/>
    <w:rsid w:val="7D2CF845"/>
    <w:rsid w:val="7D673389"/>
    <w:rsid w:val="7D8C7246"/>
    <w:rsid w:val="7DD0F9E7"/>
    <w:rsid w:val="7F072DFE"/>
    <w:rsid w:val="7F9BCE1A"/>
    <w:rsid w:val="7FA2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0A265"/>
  <w15:chartTrackingRefBased/>
  <w15:docId w15:val="{613CCDD7-77BC-4747-8CB0-F83AC09293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37C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37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7D673389"/>
    <w:rPr>
      <w:color w:val="0563C1"/>
      <w:u w:val="single"/>
    </w:rPr>
  </w:style>
  <w:style w:type="paragraph" w:styleId="ListParagraph">
    <w:uiPriority w:val="34"/>
    <w:name w:val="List Paragraph"/>
    <w:basedOn w:val="Normal"/>
    <w:qFormat/>
    <w:rsid w:val="3148E2B9"/>
    <w:pPr>
      <w:spacing/>
      <w:ind w:left="720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1C49FB5F"/>
    <w:rPr>
      <w:rFonts w:eastAsia="" w:cs="" w:eastAsiaTheme="majorEastAsia" w:cstheme="majorBidi"/>
      <w:color w:val="2E74B5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er">
    <w:uiPriority w:val="99"/>
    <w:name w:val="header"/>
    <w:basedOn w:val="Normal"/>
    <w:unhideWhenUsed/>
    <w:rsid w:val="2CDD6A5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CDD6A5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2CDD6A59"/>
    <w:rPr>
      <w:rFonts w:ascii="Calibri Light" w:hAnsi="Calibri Light" w:eastAsia="" w:cs="" w:asciiTheme="majorAscii" w:hAnsiTheme="majorAscii" w:eastAsiaTheme="majorEastAsia" w:cstheme="majorBidi"/>
      <w:color w:val="2E74B5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624a38e3456c4097" /><Relationship Type="http://schemas.openxmlformats.org/officeDocument/2006/relationships/header" Target="header.xml" Id="R5233d38dd6f245e5" /><Relationship Type="http://schemas.openxmlformats.org/officeDocument/2006/relationships/footer" Target="footer.xml" Id="Rf5ac6154eafe441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SchoolTST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 Teacher</dc:creator>
  <keywords/>
  <dc:description/>
  <lastModifiedBy>R Headteacher</lastModifiedBy>
  <revision>32</revision>
  <dcterms:created xsi:type="dcterms:W3CDTF">2025-08-27T08:59:00.0000000Z</dcterms:created>
  <dcterms:modified xsi:type="dcterms:W3CDTF">2025-12-29T14:54:51.7794416Z</dcterms:modified>
</coreProperties>
</file>