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0" w:type="auto"/>
        <w:tblLook w:val="04A0" w:firstRow="1" w:lastRow="0" w:firstColumn="1" w:lastColumn="0" w:noHBand="0" w:noVBand="1"/>
      </w:tblPr>
      <w:tblGrid>
        <w:gridCol w:w="2317"/>
        <w:gridCol w:w="2781"/>
        <w:gridCol w:w="3628"/>
        <w:gridCol w:w="6662"/>
      </w:tblGrid>
      <w:tr w:rsidR="00C042C3" w14:paraId="41949933" w14:textId="77777777" w:rsidTr="00725448">
        <w:trPr>
          <w:trHeight w:val="701"/>
        </w:trPr>
        <w:tc>
          <w:tcPr>
            <w:tcW w:w="15388" w:type="dxa"/>
            <w:gridSpan w:val="4"/>
          </w:tcPr>
          <w:p w14:paraId="7746EF04" w14:textId="3B4067CB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E62FD9">
              <w:rPr>
                <w:sz w:val="40"/>
                <w:szCs w:val="40"/>
              </w:rPr>
              <w:t>Year 1</w:t>
            </w:r>
            <w:r w:rsidR="00942536">
              <w:rPr>
                <w:sz w:val="40"/>
                <w:szCs w:val="40"/>
              </w:rPr>
              <w:t xml:space="preserve"> – Summer 1</w:t>
            </w:r>
          </w:p>
          <w:p w14:paraId="546BAB39" w14:textId="7DA60FF0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activities are designed to give you</w:t>
            </w:r>
            <w:r w:rsidR="00A0354A">
              <w:rPr>
                <w:sz w:val="28"/>
                <w:szCs w:val="28"/>
              </w:rPr>
              <w:t xml:space="preserve"> some</w:t>
            </w:r>
            <w:r>
              <w:rPr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E62FD9">
              <w:rPr>
                <w:sz w:val="28"/>
                <w:szCs w:val="28"/>
              </w:rPr>
              <w:t xml:space="preserve">Please choose </w:t>
            </w:r>
            <w:r w:rsidR="00E62FD9" w:rsidRPr="005D4EB4">
              <w:rPr>
                <w:b/>
                <w:sz w:val="28"/>
                <w:szCs w:val="28"/>
              </w:rPr>
              <w:t>two</w:t>
            </w:r>
            <w:r w:rsidR="00C728EB">
              <w:rPr>
                <w:sz w:val="28"/>
                <w:szCs w:val="28"/>
              </w:rPr>
              <w:t xml:space="preserve"> to complete this half term. </w:t>
            </w:r>
            <w:r w:rsidR="005D4EB4">
              <w:rPr>
                <w:sz w:val="28"/>
                <w:szCs w:val="28"/>
              </w:rPr>
              <w:t xml:space="preserve">Bring things in to share as and when you have done them. </w:t>
            </w:r>
            <w:r>
              <w:rPr>
                <w:sz w:val="28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006F57DC">
        <w:trPr>
          <w:trHeight w:val="701"/>
        </w:trPr>
        <w:tc>
          <w:tcPr>
            <w:tcW w:w="2317" w:type="dxa"/>
          </w:tcPr>
          <w:p w14:paraId="751746E2" w14:textId="22FABFB3" w:rsidR="00BE3D0D" w:rsidRPr="001C05DF" w:rsidRDefault="00BE3D0D" w:rsidP="0063716E">
            <w:pPr>
              <w:rPr>
                <w:rFonts w:cstheme="minorHAnsi"/>
                <w:b/>
                <w:u w:val="single"/>
              </w:rPr>
            </w:pPr>
            <w:r w:rsidRPr="001C05DF">
              <w:rPr>
                <w:rFonts w:cstheme="minorHAnsi"/>
                <w:b/>
                <w:u w:val="single"/>
              </w:rPr>
              <w:t>Science</w:t>
            </w:r>
            <w:r w:rsidR="0063716E" w:rsidRPr="001C05DF">
              <w:rPr>
                <w:rFonts w:cstheme="minorHAnsi"/>
                <w:b/>
                <w:u w:val="single"/>
              </w:rPr>
              <w:t xml:space="preserve"> - </w:t>
            </w:r>
            <w:r w:rsidR="00197FB2">
              <w:rPr>
                <w:rFonts w:cstheme="minorHAnsi"/>
                <w:b/>
                <w:u w:val="single"/>
              </w:rPr>
              <w:t>Plants</w:t>
            </w:r>
          </w:p>
          <w:p w14:paraId="19074EDB" w14:textId="77777777" w:rsidR="00BE3D0D" w:rsidRPr="001C05DF" w:rsidRDefault="00BE3D0D" w:rsidP="00BE3D0D">
            <w:pPr>
              <w:pStyle w:val="NoSpacing"/>
              <w:rPr>
                <w:rFonts w:cstheme="minorHAnsi"/>
                <w:b/>
                <w:u w:val="single"/>
              </w:rPr>
            </w:pPr>
          </w:p>
          <w:p w14:paraId="4C2F6E38" w14:textId="2ACE37A3" w:rsidR="00170690" w:rsidRPr="00170690" w:rsidRDefault="00170690" w:rsidP="00170690">
            <w:pPr>
              <w:pStyle w:val="NoSpacing"/>
              <w:rPr>
                <w:rFonts w:cstheme="minorHAnsi"/>
              </w:rPr>
            </w:pPr>
            <w:r w:rsidRPr="00170690">
              <w:rPr>
                <w:rFonts w:cstheme="minorHAnsi"/>
              </w:rPr>
              <w:t xml:space="preserve">Have a look in your garden or while out on a walk and record </w:t>
            </w:r>
            <w:r w:rsidR="008533F0">
              <w:rPr>
                <w:rFonts w:cstheme="minorHAnsi"/>
              </w:rPr>
              <w:t xml:space="preserve">all of the different </w:t>
            </w:r>
            <w:r w:rsidRPr="00170690">
              <w:rPr>
                <w:rFonts w:cstheme="minorHAnsi"/>
              </w:rPr>
              <w:t>trees you can see.</w:t>
            </w:r>
          </w:p>
          <w:p w14:paraId="52A4445E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</w:p>
          <w:p w14:paraId="14215415" w14:textId="02DFA4D1" w:rsidR="00C042C3" w:rsidRPr="00C26510" w:rsidRDefault="00170690" w:rsidP="00170690">
            <w:r w:rsidRPr="00170690">
              <w:rPr>
                <w:rFonts w:cstheme="minorHAnsi"/>
              </w:rPr>
              <w:t>Plant some seeds – it could be a sunflower that you can measure once it starts growing or something that you can eat once it has grown.</w:t>
            </w:r>
          </w:p>
        </w:tc>
        <w:tc>
          <w:tcPr>
            <w:tcW w:w="2781" w:type="dxa"/>
          </w:tcPr>
          <w:p w14:paraId="4A793C90" w14:textId="77777777" w:rsidR="0063716E" w:rsidRPr="001C05DF" w:rsidRDefault="0063716E" w:rsidP="0063716E">
            <w:pPr>
              <w:rPr>
                <w:rFonts w:cstheme="minorHAnsi"/>
                <w:b/>
                <w:sz w:val="24"/>
                <w:u w:val="single"/>
              </w:rPr>
            </w:pPr>
            <w:r w:rsidRPr="001C05DF">
              <w:rPr>
                <w:rFonts w:cstheme="minorHAnsi"/>
                <w:b/>
                <w:sz w:val="24"/>
                <w:u w:val="single"/>
              </w:rPr>
              <w:t>English</w:t>
            </w:r>
          </w:p>
          <w:p w14:paraId="5DED4A03" w14:textId="2EE77988" w:rsidR="00EE25F8" w:rsidRDefault="00EE25F8" w:rsidP="00EE25F8">
            <w:pPr>
              <w:rPr>
                <w:rFonts w:ascii="Century Gothic" w:hAnsi="Century Gothic"/>
                <w:b/>
                <w:sz w:val="24"/>
                <w:u w:val="single"/>
              </w:rPr>
            </w:pPr>
          </w:p>
          <w:p w14:paraId="5C29574D" w14:textId="70FE92B9" w:rsidR="001C05DF" w:rsidRDefault="00197FB2" w:rsidP="00197FB2">
            <w:pPr>
              <w:rPr>
                <w:rFonts w:cstheme="minorHAnsi"/>
              </w:rPr>
            </w:pPr>
            <w:r>
              <w:rPr>
                <w:rFonts w:cstheme="minorHAnsi"/>
              </w:rPr>
              <w:t>We will be looking at a version of Jack and the Beanstalk in our English lessons.</w:t>
            </w:r>
          </w:p>
          <w:p w14:paraId="5F446262" w14:textId="77777777" w:rsidR="00197FB2" w:rsidRDefault="00197FB2" w:rsidP="00197FB2">
            <w:pPr>
              <w:rPr>
                <w:rFonts w:cstheme="minorHAnsi"/>
              </w:rPr>
            </w:pPr>
          </w:p>
          <w:p w14:paraId="022CA653" w14:textId="127FBC46" w:rsidR="00197FB2" w:rsidRPr="001C05DF" w:rsidRDefault="00197FB2" w:rsidP="00197FB2">
            <w:pPr>
              <w:rPr>
                <w:rFonts w:cstheme="minorHAnsi"/>
              </w:rPr>
            </w:pPr>
            <w:r>
              <w:rPr>
                <w:rFonts w:cstheme="minorHAnsi"/>
              </w:rPr>
              <w:t>Draw your own giant and label him with lots of adjectives to describe him.</w:t>
            </w:r>
          </w:p>
        </w:tc>
        <w:tc>
          <w:tcPr>
            <w:tcW w:w="3628" w:type="dxa"/>
          </w:tcPr>
          <w:p w14:paraId="52CBEEBE" w14:textId="2725BC81" w:rsidR="00170690" w:rsidRPr="00170690" w:rsidRDefault="00170690" w:rsidP="00170690">
            <w:pPr>
              <w:rPr>
                <w:rFonts w:cstheme="minorHAnsi"/>
                <w:b/>
                <w:u w:val="single"/>
              </w:rPr>
            </w:pPr>
            <w:r w:rsidRPr="00170690">
              <w:rPr>
                <w:rFonts w:cstheme="minorHAnsi"/>
                <w:b/>
                <w:u w:val="single"/>
              </w:rPr>
              <w:t xml:space="preserve">Maths - Length, mass and capacity </w:t>
            </w:r>
          </w:p>
          <w:p w14:paraId="7492C0FE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  <w:r w:rsidRPr="00170690">
              <w:rPr>
                <w:rFonts w:cstheme="minorHAnsi"/>
              </w:rPr>
              <w:t>Use a ruler or tape measure to practice measuring.</w:t>
            </w:r>
          </w:p>
          <w:p w14:paraId="3D02C589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</w:p>
          <w:p w14:paraId="2E60FCF3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  <w:r w:rsidRPr="00170690">
              <w:rPr>
                <w:rFonts w:cstheme="minorHAnsi"/>
              </w:rPr>
              <w:t>Perhaps you could plant a sunflower and measure it each week to see how tall it grows.</w:t>
            </w:r>
          </w:p>
          <w:p w14:paraId="59D4CA7F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</w:p>
          <w:p w14:paraId="53694A45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  <w:r w:rsidRPr="00170690">
              <w:rPr>
                <w:rFonts w:cstheme="minorHAnsi"/>
              </w:rPr>
              <w:t>Play with a range of containers in the bath and compare their capacities by pouring from one to another.</w:t>
            </w:r>
          </w:p>
          <w:p w14:paraId="095314A2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</w:p>
          <w:p w14:paraId="534B3CFA" w14:textId="77777777" w:rsidR="00170690" w:rsidRPr="00170690" w:rsidRDefault="00170690" w:rsidP="00170690">
            <w:pPr>
              <w:pStyle w:val="NoSpacing"/>
              <w:rPr>
                <w:rFonts w:cstheme="minorHAnsi"/>
              </w:rPr>
            </w:pPr>
            <w:r w:rsidRPr="00170690">
              <w:rPr>
                <w:rFonts w:cstheme="minorHAnsi"/>
              </w:rPr>
              <w:t>Use your weighing skills while cooking something yummy!</w:t>
            </w:r>
          </w:p>
          <w:p w14:paraId="68BD3722" w14:textId="1F992FD0" w:rsidR="002209D0" w:rsidRPr="00C728EB" w:rsidRDefault="002209D0" w:rsidP="00170690">
            <w:pPr>
              <w:pStyle w:val="NoSpacing"/>
              <w:rPr>
                <w:bCs/>
              </w:rPr>
            </w:pPr>
          </w:p>
        </w:tc>
        <w:tc>
          <w:tcPr>
            <w:tcW w:w="6662" w:type="dxa"/>
          </w:tcPr>
          <w:p w14:paraId="727FE4D6" w14:textId="77777777" w:rsidR="006F57DC" w:rsidRDefault="00D4795C" w:rsidP="001C05DF">
            <w:pPr>
              <w:pStyle w:val="NoSpacing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Phonics games</w:t>
            </w:r>
          </w:p>
          <w:p w14:paraId="246A2E31" w14:textId="12950402" w:rsidR="001C05DF" w:rsidRPr="006F57DC" w:rsidRDefault="006F57DC" w:rsidP="001C05DF">
            <w:pPr>
              <w:pStyle w:val="NoSpacing"/>
              <w:rPr>
                <w:rFonts w:cstheme="minorHAnsi"/>
              </w:rPr>
            </w:pPr>
            <w:r w:rsidRPr="006F57DC">
              <w:rPr>
                <w:rFonts w:cstheme="minorHAnsi"/>
              </w:rPr>
              <w:t>Practice your phonics skills at reading real and alien words</w:t>
            </w:r>
            <w:r w:rsidR="00D4795C" w:rsidRPr="006F57DC">
              <w:rPr>
                <w:rFonts w:cstheme="minorHAnsi"/>
              </w:rPr>
              <w:t xml:space="preserve"> </w:t>
            </w:r>
          </w:p>
          <w:p w14:paraId="6FB76962" w14:textId="77777777" w:rsidR="001C05DF" w:rsidRDefault="001C05DF" w:rsidP="001C05DF">
            <w:pPr>
              <w:pStyle w:val="NoSpacing"/>
              <w:rPr>
                <w:rFonts w:cstheme="minorHAnsi"/>
              </w:rPr>
            </w:pPr>
          </w:p>
          <w:p w14:paraId="11C99769" w14:textId="48D7824F" w:rsidR="002209D0" w:rsidRDefault="006F57DC" w:rsidP="00D4795C">
            <w:pPr>
              <w:pStyle w:val="NoSpacing"/>
              <w:numPr>
                <w:ilvl w:val="0"/>
                <w:numId w:val="38"/>
              </w:numPr>
              <w:rPr>
                <w:rFonts w:cstheme="minorHAnsi"/>
              </w:rPr>
            </w:pPr>
            <w:hyperlink r:id="rId11" w:history="1">
              <w:r w:rsidRPr="002D65D0">
                <w:rPr>
                  <w:rStyle w:val="Hyperlink"/>
                  <w:rFonts w:cstheme="minorHAnsi"/>
                </w:rPr>
                <w:t>https://www.phonicsplay.co.uk/resources/phase/5/dragons-den</w:t>
              </w:r>
            </w:hyperlink>
            <w:r w:rsidR="00D4795C">
              <w:rPr>
                <w:rFonts w:cstheme="minorHAnsi"/>
              </w:rPr>
              <w:t xml:space="preserve"> </w:t>
            </w:r>
          </w:p>
          <w:p w14:paraId="350741C3" w14:textId="4D680D82" w:rsidR="00D4795C" w:rsidRDefault="00D4795C" w:rsidP="00D4795C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b/>
                <w:u w:val="single"/>
              </w:rPr>
            </w:pPr>
            <w:hyperlink r:id="rId12" w:history="1">
              <w:r w:rsidRPr="002D65D0">
                <w:rPr>
                  <w:rStyle w:val="Hyperlink"/>
                  <w:rFonts w:cstheme="minorHAnsi"/>
                  <w:b/>
                </w:rPr>
                <w:t>https://www.phonicsplay.co.uk/resources/phase/4/sentence-substitution-ph4</w:t>
              </w:r>
            </w:hyperlink>
            <w:r>
              <w:rPr>
                <w:rFonts w:cstheme="minorHAnsi"/>
                <w:b/>
                <w:u w:val="single"/>
              </w:rPr>
              <w:t xml:space="preserve"> </w:t>
            </w:r>
          </w:p>
          <w:p w14:paraId="2BDB2093" w14:textId="5FE60A8C" w:rsidR="00D4795C" w:rsidRDefault="00091BD9" w:rsidP="00D4795C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b/>
                <w:u w:val="single"/>
              </w:rPr>
            </w:pPr>
            <w:hyperlink r:id="rId13" w:history="1">
              <w:r w:rsidRPr="002D65D0">
                <w:rPr>
                  <w:rStyle w:val="Hyperlink"/>
                  <w:rFonts w:cstheme="minorHAnsi"/>
                  <w:b/>
                </w:rPr>
                <w:t>https://www.highfield-primary.trafford.sch.uk/downloadfile/15330500</w:t>
              </w:r>
            </w:hyperlink>
            <w:r>
              <w:rPr>
                <w:rFonts w:cstheme="minorHAnsi"/>
                <w:b/>
                <w:u w:val="single"/>
              </w:rPr>
              <w:t xml:space="preserve"> </w:t>
            </w:r>
          </w:p>
          <w:p w14:paraId="172F7880" w14:textId="4FE97233" w:rsidR="00091BD9" w:rsidRDefault="00091BD9" w:rsidP="00D4795C">
            <w:pPr>
              <w:pStyle w:val="NoSpacing"/>
              <w:numPr>
                <w:ilvl w:val="0"/>
                <w:numId w:val="38"/>
              </w:numPr>
              <w:rPr>
                <w:rFonts w:cstheme="minorHAnsi"/>
                <w:b/>
                <w:u w:val="single"/>
              </w:rPr>
            </w:pPr>
            <w:hyperlink r:id="rId14" w:history="1">
              <w:r w:rsidRPr="002D65D0">
                <w:rPr>
                  <w:rStyle w:val="Hyperlink"/>
                  <w:rFonts w:cstheme="minorHAnsi"/>
                  <w:b/>
                </w:rPr>
                <w:t>https://www.youtube.com/watch?v=4A9zcM9hDPY</w:t>
              </w:r>
            </w:hyperlink>
          </w:p>
          <w:p w14:paraId="19B8927A" w14:textId="77777777" w:rsidR="00091BD9" w:rsidRPr="002209D0" w:rsidRDefault="00091BD9" w:rsidP="00725448">
            <w:pPr>
              <w:pStyle w:val="NoSpacing"/>
              <w:ind w:left="720"/>
              <w:rPr>
                <w:rFonts w:cstheme="minorHAnsi"/>
                <w:b/>
                <w:u w:val="single"/>
              </w:rPr>
            </w:pPr>
          </w:p>
          <w:p w14:paraId="75566DDE" w14:textId="77777777" w:rsidR="00E62FD9" w:rsidRPr="002209D0" w:rsidRDefault="00E62FD9" w:rsidP="00C728EB">
            <w:pPr>
              <w:rPr>
                <w:rFonts w:cstheme="minorHAnsi"/>
              </w:rPr>
            </w:pPr>
          </w:p>
          <w:p w14:paraId="672A6659" w14:textId="102E97B4" w:rsidR="00C042C3" w:rsidRDefault="00C042C3" w:rsidP="00C728EB"/>
        </w:tc>
      </w:tr>
      <w:tr w:rsidR="00C042C3" w14:paraId="4D6EE74C" w14:textId="77777777" w:rsidTr="006F57DC">
        <w:trPr>
          <w:trHeight w:val="662"/>
        </w:trPr>
        <w:tc>
          <w:tcPr>
            <w:tcW w:w="2317" w:type="dxa"/>
          </w:tcPr>
          <w:p w14:paraId="3D188B2D" w14:textId="05ACBB57" w:rsidR="001C05DF" w:rsidRDefault="00C042C3" w:rsidP="001C05DF">
            <w:pPr>
              <w:pStyle w:val="NoSpacing"/>
              <w:rPr>
                <w:rFonts w:cstheme="minorHAnsi"/>
                <w:b/>
                <w:u w:val="single"/>
              </w:rPr>
            </w:pPr>
            <w:r w:rsidRPr="002209D0">
              <w:rPr>
                <w:rFonts w:cstheme="minorHAnsi"/>
                <w:b/>
                <w:bCs/>
                <w:u w:val="single"/>
              </w:rPr>
              <w:t>DT</w:t>
            </w:r>
            <w:r w:rsidR="00920BA1" w:rsidRPr="002209D0">
              <w:rPr>
                <w:rFonts w:cstheme="minorHAnsi"/>
                <w:b/>
                <w:bCs/>
                <w:u w:val="single"/>
              </w:rPr>
              <w:t xml:space="preserve"> – </w:t>
            </w:r>
            <w:bookmarkStart w:id="0" w:name="_GoBack"/>
            <w:bookmarkEnd w:id="0"/>
            <w:r w:rsidR="008A2846">
              <w:rPr>
                <w:rFonts w:cstheme="minorHAnsi"/>
                <w:b/>
                <w:u w:val="single"/>
              </w:rPr>
              <w:t>Smoothies</w:t>
            </w:r>
          </w:p>
          <w:p w14:paraId="1B9041B1" w14:textId="77777777" w:rsidR="001C05DF" w:rsidRDefault="001C05DF" w:rsidP="001C05DF">
            <w:pPr>
              <w:pStyle w:val="NoSpacing"/>
              <w:rPr>
                <w:rFonts w:cstheme="minorHAnsi"/>
              </w:rPr>
            </w:pPr>
          </w:p>
          <w:p w14:paraId="4C6AB97F" w14:textId="2E8A854E" w:rsidR="001C05DF" w:rsidRDefault="00170690" w:rsidP="001C05D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 xml:space="preserve">In our DT work we will be making </w:t>
            </w:r>
            <w:r w:rsidR="008533F0">
              <w:rPr>
                <w:rFonts w:cstheme="minorHAnsi"/>
              </w:rPr>
              <w:t>smoothies using different fruits.</w:t>
            </w:r>
          </w:p>
          <w:p w14:paraId="44219CC9" w14:textId="58889127" w:rsidR="00170690" w:rsidRDefault="00170690" w:rsidP="001C05DF">
            <w:pPr>
              <w:pStyle w:val="NoSpacing"/>
              <w:rPr>
                <w:rFonts w:cstheme="minorHAnsi"/>
              </w:rPr>
            </w:pPr>
          </w:p>
          <w:p w14:paraId="446488F6" w14:textId="77777777" w:rsidR="008516BD" w:rsidRDefault="00170690" w:rsidP="008533F0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With your grown-ups have a go</w:t>
            </w:r>
            <w:r w:rsidR="008533F0">
              <w:rPr>
                <w:rFonts w:cstheme="minorHAnsi"/>
              </w:rPr>
              <w:t xml:space="preserve"> at preparing, cutting or even juicing some different fruits.</w:t>
            </w:r>
            <w:r>
              <w:rPr>
                <w:rFonts w:cstheme="minorHAnsi"/>
              </w:rPr>
              <w:t xml:space="preserve"> </w:t>
            </w:r>
          </w:p>
          <w:p w14:paraId="410101CA" w14:textId="77777777" w:rsidR="008533F0" w:rsidRDefault="008533F0" w:rsidP="008533F0">
            <w:pPr>
              <w:pStyle w:val="NoSpacing"/>
              <w:rPr>
                <w:rFonts w:cstheme="minorHAnsi"/>
              </w:rPr>
            </w:pPr>
          </w:p>
          <w:p w14:paraId="4725E681" w14:textId="7AA59E47" w:rsidR="008533F0" w:rsidRPr="002209D0" w:rsidRDefault="008533F0" w:rsidP="008533F0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Have a look in the shops, is there something that you haven’t had before? Be brave and have a go!</w:t>
            </w:r>
          </w:p>
        </w:tc>
        <w:tc>
          <w:tcPr>
            <w:tcW w:w="2781" w:type="dxa"/>
          </w:tcPr>
          <w:p w14:paraId="46C84F9A" w14:textId="21AEFFBA" w:rsidR="001C05DF" w:rsidRPr="001C05DF" w:rsidRDefault="00170690" w:rsidP="001C05DF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History – Kings and Queens</w:t>
            </w:r>
          </w:p>
          <w:p w14:paraId="0DA28EF4" w14:textId="77777777" w:rsidR="001C05DF" w:rsidRPr="001C05DF" w:rsidRDefault="001C05DF" w:rsidP="001C05DF">
            <w:pPr>
              <w:pStyle w:val="NoSpacing"/>
              <w:rPr>
                <w:rFonts w:cstheme="minorHAnsi"/>
                <w:b/>
                <w:u w:val="single"/>
              </w:rPr>
            </w:pPr>
          </w:p>
          <w:p w14:paraId="213F9C1C" w14:textId="77777777" w:rsidR="00197FB2" w:rsidRDefault="00197FB2" w:rsidP="00197FB2">
            <w:pPr>
              <w:rPr>
                <w:rFonts w:cstheme="minorHAnsi"/>
              </w:rPr>
            </w:pPr>
            <w:r w:rsidRPr="00EE25F8">
              <w:rPr>
                <w:rFonts w:cstheme="minorHAnsi"/>
              </w:rPr>
              <w:t xml:space="preserve">Write a letter to King Charles III. What interesting questions could you ask him about being the king? </w:t>
            </w:r>
          </w:p>
          <w:p w14:paraId="20549565" w14:textId="77777777" w:rsidR="00197FB2" w:rsidRPr="00EE25F8" w:rsidRDefault="00197FB2" w:rsidP="00197FB2">
            <w:pPr>
              <w:rPr>
                <w:rFonts w:cstheme="minorHAnsi"/>
              </w:rPr>
            </w:pPr>
          </w:p>
          <w:p w14:paraId="67F41882" w14:textId="77777777" w:rsidR="00197FB2" w:rsidRPr="00EE25F8" w:rsidRDefault="00197FB2" w:rsidP="00197FB2">
            <w:pPr>
              <w:rPr>
                <w:rFonts w:cstheme="minorHAnsi"/>
                <w:b/>
                <w:u w:val="single"/>
              </w:rPr>
            </w:pPr>
            <w:r w:rsidRPr="00EE25F8">
              <w:rPr>
                <w:rFonts w:cstheme="minorHAnsi"/>
                <w:color w:val="000000"/>
                <w:spacing w:val="6"/>
              </w:rPr>
              <w:t>His Majesty The King</w:t>
            </w:r>
            <w:r w:rsidRPr="00EE25F8">
              <w:rPr>
                <w:rFonts w:cstheme="minorHAnsi"/>
                <w:color w:val="000000"/>
                <w:spacing w:val="6"/>
              </w:rPr>
              <w:br/>
              <w:t>Buckingham Palace</w:t>
            </w:r>
            <w:r w:rsidRPr="00EE25F8">
              <w:rPr>
                <w:rFonts w:cstheme="minorHAnsi"/>
                <w:color w:val="000000"/>
                <w:spacing w:val="6"/>
              </w:rPr>
              <w:br/>
              <w:t>London SW1A 1AA</w:t>
            </w:r>
          </w:p>
          <w:p w14:paraId="08AFD745" w14:textId="08990B4D" w:rsidR="001C05DF" w:rsidRDefault="001C05DF" w:rsidP="001C05DF">
            <w:pPr>
              <w:pStyle w:val="NoSpacing"/>
              <w:rPr>
                <w:rFonts w:cstheme="minorHAnsi"/>
              </w:rPr>
            </w:pPr>
          </w:p>
          <w:p w14:paraId="6FBD5CAD" w14:textId="4E9940FF" w:rsidR="00170690" w:rsidRDefault="00170690" w:rsidP="001C05DF">
            <w:pPr>
              <w:pStyle w:val="NoSpacing"/>
              <w:rPr>
                <w:rFonts w:cstheme="minorHAnsi"/>
              </w:rPr>
            </w:pPr>
          </w:p>
          <w:p w14:paraId="685F630E" w14:textId="5A0DC60A" w:rsidR="00170690" w:rsidRPr="001C05DF" w:rsidRDefault="00170690" w:rsidP="001C05D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Visit a royal house or castle to see what it would have been like to live there.</w:t>
            </w:r>
          </w:p>
          <w:p w14:paraId="21F7EC13" w14:textId="5B513F3C" w:rsidR="00960ABB" w:rsidRPr="002209D0" w:rsidRDefault="00960ABB" w:rsidP="001C05DF">
            <w:pPr>
              <w:pStyle w:val="NoSpacing"/>
              <w:rPr>
                <w:rFonts w:cstheme="minorHAnsi"/>
              </w:rPr>
            </w:pPr>
          </w:p>
        </w:tc>
        <w:tc>
          <w:tcPr>
            <w:tcW w:w="3628" w:type="dxa"/>
          </w:tcPr>
          <w:p w14:paraId="77A14729" w14:textId="66D2B69A" w:rsidR="00C728EB" w:rsidRDefault="00A0354A" w:rsidP="00C728EB">
            <w:pPr>
              <w:rPr>
                <w:b/>
              </w:rPr>
            </w:pPr>
            <w:r>
              <w:rPr>
                <w:b/>
              </w:rPr>
              <w:t>PSHCE</w:t>
            </w:r>
            <w:r w:rsidR="005F79F1">
              <w:rPr>
                <w:b/>
              </w:rPr>
              <w:t xml:space="preserve"> – Being my Best</w:t>
            </w:r>
          </w:p>
          <w:p w14:paraId="67093554" w14:textId="674FB673" w:rsidR="00A0354A" w:rsidRDefault="00A0354A" w:rsidP="00C728EB">
            <w:pPr>
              <w:rPr>
                <w:b/>
              </w:rPr>
            </w:pPr>
          </w:p>
          <w:p w14:paraId="1C1E82CA" w14:textId="5C1C6367" w:rsidR="001C05DF" w:rsidRDefault="00197FB2" w:rsidP="001C05D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One aspect of our work will be to look at the things we eat and to ensure we are eating a range of foods of different colours.</w:t>
            </w:r>
          </w:p>
          <w:p w14:paraId="082A9EC3" w14:textId="76987F33" w:rsidR="00197FB2" w:rsidRDefault="00197FB2" w:rsidP="001C05DF">
            <w:pPr>
              <w:pStyle w:val="NoSpacing"/>
              <w:rPr>
                <w:rFonts w:cstheme="minorHAnsi"/>
              </w:rPr>
            </w:pPr>
          </w:p>
          <w:p w14:paraId="5354BBD1" w14:textId="692E3C37" w:rsidR="00197FB2" w:rsidRPr="001C05DF" w:rsidRDefault="00197FB2" w:rsidP="001C05DF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Create a rainbow of the different things you eat. Red tomatoes, green cucumber, orange carrots etc. Can you try new things from a colour that you don’t eat that much of?</w:t>
            </w:r>
          </w:p>
          <w:p w14:paraId="7075E201" w14:textId="4C83F963" w:rsidR="00C042C3" w:rsidRPr="001C05DF" w:rsidRDefault="00C042C3" w:rsidP="001C05DF">
            <w:pPr>
              <w:rPr>
                <w:b/>
              </w:rPr>
            </w:pPr>
          </w:p>
        </w:tc>
        <w:tc>
          <w:tcPr>
            <w:tcW w:w="6662" w:type="dxa"/>
          </w:tcPr>
          <w:p w14:paraId="4E383E99" w14:textId="64BF92BC" w:rsidR="001C05DF" w:rsidRPr="001C05DF" w:rsidRDefault="00ED2A87" w:rsidP="00197FB2">
            <w:pPr>
              <w:rPr>
                <w:rFonts w:cstheme="minorHAnsi"/>
              </w:rPr>
            </w:pPr>
            <w:r w:rsidRPr="00ED2A87">
              <w:rPr>
                <w:b/>
              </w:rPr>
              <w:t>Future Me</w:t>
            </w:r>
            <w:r w:rsidR="00920BA1">
              <w:rPr>
                <w:b/>
              </w:rPr>
              <w:t xml:space="preserve"> – </w:t>
            </w:r>
            <w:r w:rsidR="001C05DF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197FB2">
              <w:rPr>
                <w:rFonts w:cstheme="minorHAnsi"/>
              </w:rPr>
              <w:t xml:space="preserve">To log on and out of </w:t>
            </w:r>
            <w:proofErr w:type="spellStart"/>
            <w:r w:rsidR="00197FB2">
              <w:rPr>
                <w:rFonts w:cstheme="minorHAnsi"/>
              </w:rPr>
              <w:t>Numbots</w:t>
            </w:r>
            <w:proofErr w:type="spellEnd"/>
          </w:p>
          <w:p w14:paraId="72113AF2" w14:textId="77777777" w:rsidR="001C05DF" w:rsidRDefault="001C05DF" w:rsidP="001C05DF">
            <w:pPr>
              <w:spacing w:after="200" w:line="276" w:lineRule="auto"/>
              <w:rPr>
                <w:rFonts w:cstheme="minorHAnsi"/>
              </w:rPr>
            </w:pPr>
          </w:p>
          <w:p w14:paraId="1295F5E6" w14:textId="77777777" w:rsidR="00197FB2" w:rsidRDefault="00197FB2" w:rsidP="001C05DF">
            <w:pPr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Practice logging in to the App so that you get used to knowing your details.</w:t>
            </w:r>
          </w:p>
          <w:p w14:paraId="6DB99E1C" w14:textId="77777777" w:rsidR="00C042C3" w:rsidRDefault="00197FB2" w:rsidP="001C05DF">
            <w:pPr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 you speed and recall of number bonds in the challenge section or your addition facts. </w:t>
            </w:r>
          </w:p>
          <w:p w14:paraId="0A6959E7" w14:textId="348CDFC8" w:rsidR="008533F0" w:rsidRPr="001C05DF" w:rsidRDefault="008533F0" w:rsidP="001C05DF">
            <w:pPr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Let me know if your login is not in your homework book. It should be near the front.</w:t>
            </w:r>
          </w:p>
        </w:tc>
      </w:tr>
    </w:tbl>
    <w:p w14:paraId="6A05A809" w14:textId="0519C152" w:rsidR="00F34D11" w:rsidRDefault="00F34D11"/>
    <w:sectPr w:rsidR="00F34D11" w:rsidSect="00F34D11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8159B" w14:textId="77777777" w:rsidR="004A2CEB" w:rsidRDefault="004A2CEB" w:rsidP="00DB569F">
      <w:pPr>
        <w:spacing w:after="0" w:line="240" w:lineRule="auto"/>
      </w:pPr>
      <w:r>
        <w:separator/>
      </w:r>
    </w:p>
  </w:endnote>
  <w:endnote w:type="continuationSeparator" w:id="0">
    <w:p w14:paraId="2E0F14B7" w14:textId="77777777" w:rsidR="004A2CEB" w:rsidRDefault="004A2CEB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751A8" w14:textId="77777777" w:rsidR="004A2CEB" w:rsidRDefault="004A2CEB" w:rsidP="00DB569F">
      <w:pPr>
        <w:spacing w:after="0" w:line="240" w:lineRule="auto"/>
      </w:pPr>
      <w:r>
        <w:separator/>
      </w:r>
    </w:p>
  </w:footnote>
  <w:footnote w:type="continuationSeparator" w:id="0">
    <w:p w14:paraId="42DF8DB3" w14:textId="77777777" w:rsidR="004A2CEB" w:rsidRDefault="004A2CEB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-798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-78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642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1362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2082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2802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3522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4242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4962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36FBB"/>
    <w:multiLevelType w:val="hybridMultilevel"/>
    <w:tmpl w:val="78A83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D36C3"/>
    <w:multiLevelType w:val="hybridMultilevel"/>
    <w:tmpl w:val="F5205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91C3A"/>
    <w:multiLevelType w:val="hybridMultilevel"/>
    <w:tmpl w:val="94285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0376E"/>
    <w:multiLevelType w:val="hybridMultilevel"/>
    <w:tmpl w:val="79CAB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37618"/>
    <w:multiLevelType w:val="hybridMultilevel"/>
    <w:tmpl w:val="35462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01F3F"/>
    <w:multiLevelType w:val="hybridMultilevel"/>
    <w:tmpl w:val="684219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E2722"/>
    <w:multiLevelType w:val="hybridMultilevel"/>
    <w:tmpl w:val="1A7AF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600E4"/>
    <w:multiLevelType w:val="hybridMultilevel"/>
    <w:tmpl w:val="D278E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D5DB6"/>
    <w:multiLevelType w:val="hybridMultilevel"/>
    <w:tmpl w:val="4A0C3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7206B6"/>
    <w:multiLevelType w:val="hybridMultilevel"/>
    <w:tmpl w:val="5EDC9BE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90DFD"/>
    <w:multiLevelType w:val="hybridMultilevel"/>
    <w:tmpl w:val="A650B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BD440E"/>
    <w:multiLevelType w:val="hybridMultilevel"/>
    <w:tmpl w:val="17405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E0239"/>
    <w:multiLevelType w:val="hybridMultilevel"/>
    <w:tmpl w:val="99C45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B7078"/>
    <w:multiLevelType w:val="hybridMultilevel"/>
    <w:tmpl w:val="F60CD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C062B"/>
    <w:multiLevelType w:val="hybridMultilevel"/>
    <w:tmpl w:val="05142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D71FF9"/>
    <w:multiLevelType w:val="hybridMultilevel"/>
    <w:tmpl w:val="94203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B13793"/>
    <w:multiLevelType w:val="hybridMultilevel"/>
    <w:tmpl w:val="6EBC8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4188"/>
    <w:multiLevelType w:val="hybridMultilevel"/>
    <w:tmpl w:val="878E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7F7F32"/>
    <w:multiLevelType w:val="hybridMultilevel"/>
    <w:tmpl w:val="B12A1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2"/>
  </w:num>
  <w:num w:numId="4">
    <w:abstractNumId w:val="30"/>
  </w:num>
  <w:num w:numId="5">
    <w:abstractNumId w:val="23"/>
  </w:num>
  <w:num w:numId="6">
    <w:abstractNumId w:val="29"/>
  </w:num>
  <w:num w:numId="7">
    <w:abstractNumId w:val="16"/>
  </w:num>
  <w:num w:numId="8">
    <w:abstractNumId w:val="2"/>
  </w:num>
  <w:num w:numId="9">
    <w:abstractNumId w:val="36"/>
  </w:num>
  <w:num w:numId="10">
    <w:abstractNumId w:val="17"/>
  </w:num>
  <w:num w:numId="11">
    <w:abstractNumId w:val="0"/>
  </w:num>
  <w:num w:numId="12">
    <w:abstractNumId w:val="26"/>
  </w:num>
  <w:num w:numId="13">
    <w:abstractNumId w:val="20"/>
  </w:num>
  <w:num w:numId="14">
    <w:abstractNumId w:val="28"/>
  </w:num>
  <w:num w:numId="15">
    <w:abstractNumId w:val="35"/>
  </w:num>
  <w:num w:numId="16">
    <w:abstractNumId w:val="31"/>
  </w:num>
  <w:num w:numId="17">
    <w:abstractNumId w:val="15"/>
  </w:num>
  <w:num w:numId="18">
    <w:abstractNumId w:val="24"/>
  </w:num>
  <w:num w:numId="19">
    <w:abstractNumId w:val="19"/>
  </w:num>
  <w:num w:numId="20">
    <w:abstractNumId w:val="21"/>
  </w:num>
  <w:num w:numId="21">
    <w:abstractNumId w:val="33"/>
  </w:num>
  <w:num w:numId="22">
    <w:abstractNumId w:val="14"/>
  </w:num>
  <w:num w:numId="23">
    <w:abstractNumId w:val="18"/>
  </w:num>
  <w:num w:numId="24">
    <w:abstractNumId w:val="4"/>
  </w:num>
  <w:num w:numId="25">
    <w:abstractNumId w:val="37"/>
  </w:num>
  <w:num w:numId="26">
    <w:abstractNumId w:val="10"/>
  </w:num>
  <w:num w:numId="27">
    <w:abstractNumId w:val="12"/>
  </w:num>
  <w:num w:numId="28">
    <w:abstractNumId w:val="8"/>
  </w:num>
  <w:num w:numId="29">
    <w:abstractNumId w:val="9"/>
  </w:num>
  <w:num w:numId="30">
    <w:abstractNumId w:val="34"/>
  </w:num>
  <w:num w:numId="31">
    <w:abstractNumId w:val="13"/>
  </w:num>
  <w:num w:numId="32">
    <w:abstractNumId w:val="11"/>
  </w:num>
  <w:num w:numId="33">
    <w:abstractNumId w:val="25"/>
  </w:num>
  <w:num w:numId="34">
    <w:abstractNumId w:val="3"/>
  </w:num>
  <w:num w:numId="35">
    <w:abstractNumId w:val="22"/>
  </w:num>
  <w:num w:numId="36">
    <w:abstractNumId w:val="6"/>
  </w:num>
  <w:num w:numId="37">
    <w:abstractNumId w:val="27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91BD9"/>
    <w:rsid w:val="000C0D31"/>
    <w:rsid w:val="00102D67"/>
    <w:rsid w:val="00104320"/>
    <w:rsid w:val="0015134D"/>
    <w:rsid w:val="00170690"/>
    <w:rsid w:val="00197FB2"/>
    <w:rsid w:val="001C05DF"/>
    <w:rsid w:val="002075A5"/>
    <w:rsid w:val="00212019"/>
    <w:rsid w:val="002209D0"/>
    <w:rsid w:val="00223647"/>
    <w:rsid w:val="00227540"/>
    <w:rsid w:val="002A3E84"/>
    <w:rsid w:val="00336BA1"/>
    <w:rsid w:val="003640E9"/>
    <w:rsid w:val="003C222B"/>
    <w:rsid w:val="004060B1"/>
    <w:rsid w:val="0041E101"/>
    <w:rsid w:val="004A2CEB"/>
    <w:rsid w:val="00527728"/>
    <w:rsid w:val="005732DE"/>
    <w:rsid w:val="005C1DC6"/>
    <w:rsid w:val="005D4EB4"/>
    <w:rsid w:val="005E29EB"/>
    <w:rsid w:val="005F79F1"/>
    <w:rsid w:val="006212F4"/>
    <w:rsid w:val="00627A5D"/>
    <w:rsid w:val="00633AF1"/>
    <w:rsid w:val="0063716E"/>
    <w:rsid w:val="006C0DBB"/>
    <w:rsid w:val="006C705C"/>
    <w:rsid w:val="006D195D"/>
    <w:rsid w:val="006D656A"/>
    <w:rsid w:val="006F57DC"/>
    <w:rsid w:val="00711C4A"/>
    <w:rsid w:val="00725448"/>
    <w:rsid w:val="007B23D6"/>
    <w:rsid w:val="00846C6B"/>
    <w:rsid w:val="008516BD"/>
    <w:rsid w:val="008533F0"/>
    <w:rsid w:val="00872EE0"/>
    <w:rsid w:val="008A2846"/>
    <w:rsid w:val="008E2784"/>
    <w:rsid w:val="00906E4A"/>
    <w:rsid w:val="00920BA1"/>
    <w:rsid w:val="00942536"/>
    <w:rsid w:val="009501BC"/>
    <w:rsid w:val="00960ABB"/>
    <w:rsid w:val="009669BB"/>
    <w:rsid w:val="00976474"/>
    <w:rsid w:val="00997500"/>
    <w:rsid w:val="009B247A"/>
    <w:rsid w:val="00A0354A"/>
    <w:rsid w:val="00A33CA7"/>
    <w:rsid w:val="00BE3D0D"/>
    <w:rsid w:val="00BF526F"/>
    <w:rsid w:val="00C042C3"/>
    <w:rsid w:val="00C26510"/>
    <w:rsid w:val="00C37C93"/>
    <w:rsid w:val="00C728EB"/>
    <w:rsid w:val="00C906C8"/>
    <w:rsid w:val="00CC2C60"/>
    <w:rsid w:val="00D213E4"/>
    <w:rsid w:val="00D4795C"/>
    <w:rsid w:val="00DB569F"/>
    <w:rsid w:val="00E126AC"/>
    <w:rsid w:val="00E30CDF"/>
    <w:rsid w:val="00E458B0"/>
    <w:rsid w:val="00E62FD9"/>
    <w:rsid w:val="00E90DFF"/>
    <w:rsid w:val="00EC66B0"/>
    <w:rsid w:val="00ED2A87"/>
    <w:rsid w:val="00EE25F8"/>
    <w:rsid w:val="00F34D11"/>
    <w:rsid w:val="00F526CD"/>
    <w:rsid w:val="023BC279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83FC20"/>
    <w:rsid w:val="4A338B27"/>
    <w:rsid w:val="4BCF5B88"/>
    <w:rsid w:val="50952356"/>
    <w:rsid w:val="51F52A10"/>
    <w:rsid w:val="52120EC9"/>
    <w:rsid w:val="522574AF"/>
    <w:rsid w:val="523EDA75"/>
    <w:rsid w:val="529D6900"/>
    <w:rsid w:val="52FD1E0E"/>
    <w:rsid w:val="53C14510"/>
    <w:rsid w:val="544BCF2B"/>
    <w:rsid w:val="54A1FBA3"/>
    <w:rsid w:val="587B6698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163E27C"/>
    <w:rsid w:val="71E556EF"/>
    <w:rsid w:val="732C56D9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NoSpacing">
    <w:name w:val="No Spacing"/>
    <w:uiPriority w:val="1"/>
    <w:qFormat/>
    <w:rsid w:val="00E62FD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D0"/>
    <w:rPr>
      <w:rFonts w:ascii="Tahoma" w:hAnsi="Tahoma" w:cs="Tahoma"/>
      <w:sz w:val="16"/>
      <w:szCs w:val="16"/>
    </w:rPr>
  </w:style>
  <w:style w:type="character" w:customStyle="1" w:styleId="eop">
    <w:name w:val="eop"/>
    <w:basedOn w:val="DefaultParagraphFont"/>
    <w:rsid w:val="00170690"/>
  </w:style>
  <w:style w:type="character" w:styleId="Hyperlink">
    <w:name w:val="Hyperlink"/>
    <w:basedOn w:val="DefaultParagraphFont"/>
    <w:uiPriority w:val="99"/>
    <w:unhideWhenUsed/>
    <w:rsid w:val="00D479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9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highfield-primary.trafford.sch.uk/downloadfile/1533050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honicsplay.co.uk/resources/phase/4/sentence-substitution-ph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honicsplay.co.uk/resources/phase/5/dragons-den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4A9zcM9hD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1981B5-A478-4523-AA90-2CAC0B57C641}"/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purl.org/dc/dcmitype/"/>
    <ds:schemaRef ds:uri="http://purl.org/dc/elements/1.1/"/>
    <ds:schemaRef ds:uri="http://purl.org/dc/terms/"/>
    <ds:schemaRef ds:uri="http://www.w3.org/XML/1998/namespace"/>
    <ds:schemaRef ds:uri="d0476826-68d4-4468-a401-68543225fd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2805c3c8-6e1f-4cf2-bdd3-762d77b1489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Laura Field</cp:lastModifiedBy>
  <cp:revision>5</cp:revision>
  <dcterms:created xsi:type="dcterms:W3CDTF">2024-04-09T12:07:00Z</dcterms:created>
  <dcterms:modified xsi:type="dcterms:W3CDTF">2026-04-01T22:45:00Z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