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Y="-210"/>
        <w:tblW w:w="0" w:type="auto"/>
        <w:tblLook w:val="04A0" w:firstRow="1" w:lastRow="0" w:firstColumn="1" w:lastColumn="0" w:noHBand="0" w:noVBand="1"/>
      </w:tblPr>
      <w:tblGrid>
        <w:gridCol w:w="3539"/>
        <w:gridCol w:w="3911"/>
        <w:gridCol w:w="3726"/>
        <w:gridCol w:w="3726"/>
      </w:tblGrid>
      <w:tr w:rsidR="00C042C3" w14:paraId="41949933" w14:textId="77777777" w:rsidTr="00633E99">
        <w:trPr>
          <w:trHeight w:val="701"/>
        </w:trPr>
        <w:tc>
          <w:tcPr>
            <w:tcW w:w="14902" w:type="dxa"/>
            <w:gridSpan w:val="4"/>
          </w:tcPr>
          <w:p w14:paraId="7746EF04" w14:textId="3BB69BEB" w:rsidR="00C042C3" w:rsidRDefault="00C042C3" w:rsidP="00C042C3">
            <w:pPr>
              <w:rPr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0" behindDoc="1" locked="0" layoutInCell="1" allowOverlap="1" wp14:anchorId="7EA57A31" wp14:editId="46E5C02E">
                  <wp:simplePos x="0" y="0"/>
                  <wp:positionH relativeFrom="column">
                    <wp:posOffset>48895</wp:posOffset>
                  </wp:positionH>
                  <wp:positionV relativeFrom="paragraph">
                    <wp:posOffset>76200</wp:posOffset>
                  </wp:positionV>
                  <wp:extent cx="942975" cy="885825"/>
                  <wp:effectExtent l="0" t="0" r="9525" b="9525"/>
                  <wp:wrapTight wrapText="bothSides">
                    <wp:wrapPolygon edited="0">
                      <wp:start x="0" y="0"/>
                      <wp:lineTo x="0" y="21368"/>
                      <wp:lineTo x="21382" y="21368"/>
                      <wp:lineTo x="21382" y="0"/>
                      <wp:lineTo x="0" y="0"/>
                    </wp:wrapPolygon>
                  </wp:wrapTight>
                  <wp:docPr id="1672190444" name="Picture 9" descr="Roundwood Primary School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2975" cy="885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b/>
                <w:bCs/>
              </w:rPr>
              <w:t xml:space="preserve"> </w:t>
            </w:r>
            <w:r w:rsidR="00E62FD9">
              <w:rPr>
                <w:sz w:val="40"/>
                <w:szCs w:val="40"/>
              </w:rPr>
              <w:t>Year 1</w:t>
            </w:r>
            <w:r w:rsidR="002209D0">
              <w:rPr>
                <w:sz w:val="40"/>
                <w:szCs w:val="40"/>
              </w:rPr>
              <w:t xml:space="preserve"> – Spring 1</w:t>
            </w:r>
          </w:p>
          <w:p w14:paraId="546BAB39" w14:textId="7DA60FF0" w:rsidR="00C042C3" w:rsidRPr="00C042C3" w:rsidRDefault="00C042C3" w:rsidP="00C728EB">
            <w:pPr>
              <w:spacing w:line="259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These activities are designed to give you</w:t>
            </w:r>
            <w:r w:rsidR="00A0354A">
              <w:rPr>
                <w:sz w:val="28"/>
                <w:szCs w:val="28"/>
              </w:rPr>
              <w:t xml:space="preserve"> some</w:t>
            </w:r>
            <w:r>
              <w:rPr>
                <w:sz w:val="28"/>
                <w:szCs w:val="28"/>
              </w:rPr>
              <w:t xml:space="preserve"> ideas of activities to do at home with your families or independently, to support your learning at school. </w:t>
            </w:r>
            <w:r w:rsidR="00E62FD9">
              <w:rPr>
                <w:sz w:val="28"/>
                <w:szCs w:val="28"/>
              </w:rPr>
              <w:t xml:space="preserve">Please choose </w:t>
            </w:r>
            <w:r w:rsidR="00E62FD9" w:rsidRPr="005D4EB4">
              <w:rPr>
                <w:b/>
                <w:sz w:val="28"/>
                <w:szCs w:val="28"/>
              </w:rPr>
              <w:t>two</w:t>
            </w:r>
            <w:r w:rsidR="00C728EB">
              <w:rPr>
                <w:sz w:val="28"/>
                <w:szCs w:val="28"/>
              </w:rPr>
              <w:t xml:space="preserve"> to complete this half term. </w:t>
            </w:r>
            <w:r w:rsidR="005D4EB4">
              <w:rPr>
                <w:sz w:val="28"/>
                <w:szCs w:val="28"/>
              </w:rPr>
              <w:t xml:space="preserve">Bring things in to share as and when you have done them. </w:t>
            </w:r>
            <w:r>
              <w:rPr>
                <w:sz w:val="28"/>
                <w:szCs w:val="28"/>
              </w:rPr>
              <w:t>We can’t wait to see your creativity!</w:t>
            </w:r>
          </w:p>
        </w:tc>
      </w:tr>
      <w:tr w:rsidR="00633AF1" w14:paraId="78A9F7DE" w14:textId="77777777" w:rsidTr="00C042C3">
        <w:trPr>
          <w:trHeight w:val="701"/>
        </w:trPr>
        <w:tc>
          <w:tcPr>
            <w:tcW w:w="3539" w:type="dxa"/>
          </w:tcPr>
          <w:p w14:paraId="0C07577E" w14:textId="1B2175AF" w:rsidR="002209D0" w:rsidRPr="002209D0" w:rsidRDefault="002209D0" w:rsidP="002209D0">
            <w:pPr>
              <w:pStyle w:val="NoSpacing"/>
              <w:rPr>
                <w:rFonts w:cstheme="minorHAnsi"/>
                <w:b/>
                <w:u w:val="single"/>
              </w:rPr>
            </w:pPr>
            <w:r w:rsidRPr="002209D0">
              <w:rPr>
                <w:rFonts w:cstheme="minorHAnsi"/>
                <w:b/>
                <w:u w:val="single"/>
              </w:rPr>
              <w:t>Animals including human</w:t>
            </w:r>
            <w:r w:rsidR="00013F25">
              <w:rPr>
                <w:rFonts w:cstheme="minorHAnsi"/>
                <w:b/>
                <w:u w:val="single"/>
              </w:rPr>
              <w:t>s</w:t>
            </w:r>
          </w:p>
          <w:p w14:paraId="10B43114" w14:textId="77777777" w:rsidR="002209D0" w:rsidRPr="002209D0" w:rsidRDefault="002209D0" w:rsidP="002209D0">
            <w:pPr>
              <w:pStyle w:val="NoSpacing"/>
              <w:rPr>
                <w:rFonts w:cstheme="minorHAnsi"/>
                <w:b/>
                <w:u w:val="single"/>
              </w:rPr>
            </w:pPr>
          </w:p>
          <w:p w14:paraId="6BCB777F" w14:textId="77777777" w:rsidR="002209D0" w:rsidRPr="002209D0" w:rsidRDefault="002209D0" w:rsidP="002209D0">
            <w:pPr>
              <w:pStyle w:val="NoSpacing"/>
              <w:numPr>
                <w:ilvl w:val="0"/>
                <w:numId w:val="29"/>
              </w:numPr>
              <w:rPr>
                <w:rFonts w:cstheme="minorHAnsi"/>
                <w:b/>
                <w:u w:val="single"/>
              </w:rPr>
            </w:pPr>
            <w:r w:rsidRPr="002209D0">
              <w:rPr>
                <w:rFonts w:cstheme="minorHAnsi"/>
              </w:rPr>
              <w:t>Make a collection of animals and sort them according to whether they are carnivores, herbivores or omnivores.</w:t>
            </w:r>
          </w:p>
          <w:p w14:paraId="77B43BEB" w14:textId="77777777" w:rsidR="002209D0" w:rsidRPr="002209D0" w:rsidRDefault="002209D0" w:rsidP="002209D0">
            <w:pPr>
              <w:pStyle w:val="NoSpacing"/>
              <w:rPr>
                <w:rFonts w:cstheme="minorHAnsi"/>
              </w:rPr>
            </w:pPr>
          </w:p>
          <w:p w14:paraId="14215415" w14:textId="586B9F14" w:rsidR="00C042C3" w:rsidRPr="00C26510" w:rsidRDefault="002209D0" w:rsidP="002209D0">
            <w:pPr>
              <w:pStyle w:val="ListParagraph"/>
              <w:numPr>
                <w:ilvl w:val="0"/>
                <w:numId w:val="29"/>
              </w:numPr>
            </w:pPr>
            <w:r w:rsidRPr="002209D0">
              <w:rPr>
                <w:rFonts w:cstheme="minorHAnsi"/>
              </w:rPr>
              <w:t>Complete a fact file about an animal of your choice.</w:t>
            </w:r>
          </w:p>
        </w:tc>
        <w:tc>
          <w:tcPr>
            <w:tcW w:w="3911" w:type="dxa"/>
          </w:tcPr>
          <w:p w14:paraId="70E9971A" w14:textId="014B02B3" w:rsidR="002209D0" w:rsidRPr="002209D0" w:rsidRDefault="002209D0" w:rsidP="002209D0">
            <w:pPr>
              <w:rPr>
                <w:rFonts w:cstheme="minorHAnsi"/>
                <w:b/>
                <w:u w:val="single"/>
              </w:rPr>
            </w:pPr>
            <w:r w:rsidRPr="002209D0">
              <w:rPr>
                <w:rFonts w:cstheme="minorHAnsi"/>
                <w:b/>
                <w:u w:val="single"/>
              </w:rPr>
              <w:t xml:space="preserve">English - </w:t>
            </w:r>
            <w:r w:rsidRPr="002209D0">
              <w:rPr>
                <w:rFonts w:cstheme="minorHAnsi"/>
                <w:b/>
              </w:rPr>
              <w:t>Writ</w:t>
            </w:r>
            <w:r>
              <w:rPr>
                <w:rFonts w:cstheme="minorHAnsi"/>
                <w:b/>
              </w:rPr>
              <w:t>e a letter to someone you know</w:t>
            </w:r>
          </w:p>
          <w:p w14:paraId="4C56B7F5" w14:textId="77777777" w:rsidR="002209D0" w:rsidRPr="002209D0" w:rsidRDefault="002209D0" w:rsidP="002209D0">
            <w:pPr>
              <w:pStyle w:val="NoSpacing"/>
              <w:numPr>
                <w:ilvl w:val="0"/>
                <w:numId w:val="20"/>
              </w:numPr>
              <w:rPr>
                <w:rFonts w:cstheme="minorHAnsi"/>
              </w:rPr>
            </w:pPr>
            <w:r w:rsidRPr="002209D0">
              <w:rPr>
                <w:rFonts w:cstheme="minorHAnsi"/>
              </w:rPr>
              <w:t>to say thank you for a Christmas present</w:t>
            </w:r>
          </w:p>
          <w:p w14:paraId="35DC010E" w14:textId="77777777" w:rsidR="002209D0" w:rsidRPr="002209D0" w:rsidRDefault="002209D0" w:rsidP="002209D0">
            <w:pPr>
              <w:pStyle w:val="NoSpacing"/>
              <w:numPr>
                <w:ilvl w:val="0"/>
                <w:numId w:val="20"/>
              </w:numPr>
              <w:rPr>
                <w:rFonts w:cstheme="minorHAnsi"/>
              </w:rPr>
            </w:pPr>
            <w:r w:rsidRPr="002209D0">
              <w:rPr>
                <w:rFonts w:cstheme="minorHAnsi"/>
              </w:rPr>
              <w:t>to tell them about something you have been doing</w:t>
            </w:r>
          </w:p>
          <w:p w14:paraId="542141C3" w14:textId="77777777" w:rsidR="002209D0" w:rsidRPr="002209D0" w:rsidRDefault="002209D0" w:rsidP="002209D0">
            <w:pPr>
              <w:pStyle w:val="NoSpacing"/>
              <w:numPr>
                <w:ilvl w:val="0"/>
                <w:numId w:val="20"/>
              </w:numPr>
              <w:rPr>
                <w:rFonts w:cstheme="minorHAnsi"/>
              </w:rPr>
            </w:pPr>
            <w:r w:rsidRPr="002209D0">
              <w:rPr>
                <w:rFonts w:cstheme="minorHAnsi"/>
              </w:rPr>
              <w:t>to ask them about what they have been doing recently</w:t>
            </w:r>
          </w:p>
          <w:p w14:paraId="1AE4C137" w14:textId="77777777" w:rsidR="002209D0" w:rsidRPr="002209D0" w:rsidRDefault="002209D0" w:rsidP="002209D0">
            <w:pPr>
              <w:pStyle w:val="NoSpacing"/>
              <w:numPr>
                <w:ilvl w:val="0"/>
                <w:numId w:val="20"/>
              </w:numPr>
              <w:rPr>
                <w:rFonts w:cstheme="minorHAnsi"/>
              </w:rPr>
            </w:pPr>
            <w:r w:rsidRPr="002209D0">
              <w:rPr>
                <w:rFonts w:cstheme="minorHAnsi"/>
              </w:rPr>
              <w:t>to ask a question about something you want to know about</w:t>
            </w:r>
          </w:p>
          <w:p w14:paraId="022CA653" w14:textId="54D5199F" w:rsidR="00102D67" w:rsidRPr="007B23D6" w:rsidRDefault="002209D0" w:rsidP="002209D0">
            <w:pPr>
              <w:pStyle w:val="ListParagraph"/>
              <w:numPr>
                <w:ilvl w:val="0"/>
                <w:numId w:val="20"/>
              </w:numPr>
              <w:spacing w:after="200" w:line="276" w:lineRule="auto"/>
            </w:pPr>
            <w:r w:rsidRPr="002209D0">
              <w:rPr>
                <w:rFonts w:cstheme="minorHAnsi"/>
              </w:rPr>
              <w:t>to ask their opinion about something</w:t>
            </w:r>
          </w:p>
        </w:tc>
        <w:tc>
          <w:tcPr>
            <w:tcW w:w="3726" w:type="dxa"/>
          </w:tcPr>
          <w:p w14:paraId="30DE105C" w14:textId="5DE50520" w:rsidR="002209D0" w:rsidRPr="002209D0" w:rsidRDefault="002209D0" w:rsidP="002209D0">
            <w:pPr>
              <w:rPr>
                <w:rFonts w:cstheme="minorHAnsi"/>
                <w:b/>
                <w:u w:val="single"/>
              </w:rPr>
            </w:pPr>
            <w:r w:rsidRPr="002209D0">
              <w:rPr>
                <w:rFonts w:cstheme="minorHAnsi"/>
                <w:b/>
                <w:u w:val="single"/>
              </w:rPr>
              <w:t xml:space="preserve">Maths - Numbers to 20 </w:t>
            </w:r>
          </w:p>
          <w:p w14:paraId="52266579" w14:textId="77777777" w:rsidR="002209D0" w:rsidRPr="002209D0" w:rsidRDefault="002209D0" w:rsidP="002209D0">
            <w:pPr>
              <w:pStyle w:val="NoSpacing"/>
              <w:rPr>
                <w:rFonts w:cstheme="minorHAnsi"/>
                <w:b/>
                <w:u w:val="single"/>
              </w:rPr>
            </w:pPr>
          </w:p>
          <w:p w14:paraId="260FBACF" w14:textId="77777777" w:rsidR="002209D0" w:rsidRPr="002209D0" w:rsidRDefault="002209D0" w:rsidP="002209D0">
            <w:pPr>
              <w:pStyle w:val="NoSpacing"/>
              <w:rPr>
                <w:rFonts w:cstheme="minorHAnsi"/>
              </w:rPr>
            </w:pPr>
            <w:r w:rsidRPr="002209D0">
              <w:rPr>
                <w:rFonts w:cstheme="minorHAnsi"/>
              </w:rPr>
              <w:t>Choose a number between 11 and 20.</w:t>
            </w:r>
          </w:p>
          <w:p w14:paraId="447E6799" w14:textId="77777777" w:rsidR="002209D0" w:rsidRPr="002209D0" w:rsidRDefault="002209D0" w:rsidP="002209D0">
            <w:pPr>
              <w:pStyle w:val="NoSpacing"/>
              <w:rPr>
                <w:rFonts w:cstheme="minorHAnsi"/>
              </w:rPr>
            </w:pPr>
          </w:p>
          <w:p w14:paraId="28511701" w14:textId="77777777" w:rsidR="00960ABB" w:rsidRPr="002209D0" w:rsidRDefault="002209D0" w:rsidP="002209D0">
            <w:pPr>
              <w:pStyle w:val="NoSpacing"/>
              <w:numPr>
                <w:ilvl w:val="0"/>
                <w:numId w:val="21"/>
              </w:numPr>
              <w:rPr>
                <w:bCs/>
              </w:rPr>
            </w:pPr>
            <w:r w:rsidRPr="002209D0">
              <w:rPr>
                <w:rFonts w:cstheme="minorHAnsi"/>
              </w:rPr>
              <w:t>How can you represent that number in different ways?</w:t>
            </w:r>
          </w:p>
          <w:p w14:paraId="68BD3722" w14:textId="713ADD54" w:rsidR="002209D0" w:rsidRPr="00C728EB" w:rsidRDefault="002209D0" w:rsidP="002209D0">
            <w:pPr>
              <w:pStyle w:val="NoSpacing"/>
              <w:numPr>
                <w:ilvl w:val="0"/>
                <w:numId w:val="21"/>
              </w:numPr>
              <w:rPr>
                <w:bCs/>
              </w:rPr>
            </w:pPr>
            <w:r>
              <w:rPr>
                <w:rFonts w:cstheme="minorHAnsi"/>
              </w:rPr>
              <w:t>Which calculations can you write that make that number?</w:t>
            </w:r>
          </w:p>
        </w:tc>
        <w:tc>
          <w:tcPr>
            <w:tcW w:w="3726" w:type="dxa"/>
          </w:tcPr>
          <w:p w14:paraId="315B2C91" w14:textId="7765420D" w:rsidR="002209D0" w:rsidRPr="002209D0" w:rsidRDefault="00013F25" w:rsidP="002209D0">
            <w:pPr>
              <w:rPr>
                <w:rFonts w:cstheme="minorHAnsi"/>
                <w:b/>
                <w:u w:val="single"/>
              </w:rPr>
            </w:pPr>
            <w:r w:rsidRPr="00013F25">
              <w:drawing>
                <wp:anchor distT="0" distB="0" distL="114300" distR="114300" simplePos="0" relativeHeight="251659264" behindDoc="0" locked="0" layoutInCell="1" allowOverlap="1" wp14:anchorId="2E7F0150" wp14:editId="38BBF852">
                  <wp:simplePos x="0" y="0"/>
                  <wp:positionH relativeFrom="column">
                    <wp:posOffset>457835</wp:posOffset>
                  </wp:positionH>
                  <wp:positionV relativeFrom="paragraph">
                    <wp:posOffset>-228461</wp:posOffset>
                  </wp:positionV>
                  <wp:extent cx="1765211" cy="1114631"/>
                  <wp:effectExtent l="0" t="0" r="6985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65211" cy="11146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209D0">
              <w:rPr>
                <w:rFonts w:cstheme="minorHAnsi"/>
                <w:b/>
                <w:u w:val="single"/>
              </w:rPr>
              <w:t>Art -</w:t>
            </w:r>
            <w:r w:rsidR="002209D0" w:rsidRPr="002209D0">
              <w:rPr>
                <w:rFonts w:cstheme="minorHAnsi"/>
                <w:b/>
                <w:u w:val="single"/>
              </w:rPr>
              <w:t xml:space="preserve"> </w:t>
            </w:r>
          </w:p>
          <w:p w14:paraId="3EC1D716" w14:textId="77777777" w:rsidR="00CD3A6E" w:rsidRDefault="00CD3A6E" w:rsidP="00013F25"/>
          <w:p w14:paraId="1D55E101" w14:textId="77777777" w:rsidR="00CD3A6E" w:rsidRDefault="00CD3A6E" w:rsidP="00013F25"/>
          <w:p w14:paraId="2A7DCF65" w14:textId="77777777" w:rsidR="00CD3A6E" w:rsidRDefault="00CD3A6E" w:rsidP="00013F25"/>
          <w:p w14:paraId="466ED535" w14:textId="77777777" w:rsidR="00CD3A6E" w:rsidRDefault="00CD3A6E" w:rsidP="00013F25"/>
          <w:p w14:paraId="672A6659" w14:textId="7254D4EF" w:rsidR="00C042C3" w:rsidRDefault="00CD3A6E" w:rsidP="00013F25">
            <w:r>
              <w:t>Brianna McCarthy makes collages of faces using different lines and patterns. Draw an outline of a face. Divide it into different sections and fill each one with different lines, patterns and colours. You could do a collage with different papers or fabrics too.</w:t>
            </w:r>
          </w:p>
        </w:tc>
      </w:tr>
      <w:tr w:rsidR="00C042C3" w14:paraId="4D6EE74C" w14:textId="77777777" w:rsidTr="00C042C3">
        <w:trPr>
          <w:trHeight w:val="662"/>
        </w:trPr>
        <w:tc>
          <w:tcPr>
            <w:tcW w:w="3539" w:type="dxa"/>
          </w:tcPr>
          <w:p w14:paraId="3D188B2D" w14:textId="77350CB8" w:rsidR="002209D0" w:rsidRPr="002209D0" w:rsidRDefault="00C042C3" w:rsidP="002209D0">
            <w:pPr>
              <w:pStyle w:val="NoSpacing"/>
              <w:rPr>
                <w:rFonts w:cstheme="minorHAnsi"/>
                <w:b/>
                <w:u w:val="single"/>
              </w:rPr>
            </w:pPr>
            <w:r w:rsidRPr="002209D0">
              <w:rPr>
                <w:rFonts w:cstheme="minorHAnsi"/>
                <w:b/>
                <w:bCs/>
                <w:u w:val="single"/>
              </w:rPr>
              <w:t>DT</w:t>
            </w:r>
            <w:r w:rsidR="00920BA1" w:rsidRPr="002209D0">
              <w:rPr>
                <w:rFonts w:cstheme="minorHAnsi"/>
                <w:b/>
                <w:bCs/>
                <w:u w:val="single"/>
              </w:rPr>
              <w:t xml:space="preserve"> – </w:t>
            </w:r>
            <w:r w:rsidR="002209D0" w:rsidRPr="002209D0">
              <w:rPr>
                <w:rFonts w:cstheme="minorHAnsi"/>
                <w:b/>
                <w:u w:val="single"/>
              </w:rPr>
              <w:t xml:space="preserve"> </w:t>
            </w:r>
            <w:r w:rsidR="008516BD">
              <w:rPr>
                <w:rFonts w:cstheme="minorHAnsi"/>
                <w:b/>
                <w:u w:val="single"/>
              </w:rPr>
              <w:t>Textiles</w:t>
            </w:r>
          </w:p>
          <w:p w14:paraId="71A00A72" w14:textId="77777777" w:rsidR="002209D0" w:rsidRPr="002209D0" w:rsidRDefault="002209D0" w:rsidP="002209D0">
            <w:pPr>
              <w:pStyle w:val="NoSpacing"/>
              <w:rPr>
                <w:rFonts w:cstheme="minorHAnsi"/>
                <w:b/>
                <w:u w:val="single"/>
              </w:rPr>
            </w:pPr>
          </w:p>
          <w:p w14:paraId="7D12C8C3" w14:textId="77777777" w:rsidR="002209D0" w:rsidRDefault="002209D0" w:rsidP="002209D0">
            <w:pPr>
              <w:pStyle w:val="NoSpacing"/>
              <w:numPr>
                <w:ilvl w:val="0"/>
                <w:numId w:val="33"/>
              </w:numPr>
              <w:rPr>
                <w:rFonts w:cstheme="minorHAnsi"/>
              </w:rPr>
            </w:pPr>
            <w:r w:rsidRPr="002209D0">
              <w:rPr>
                <w:rFonts w:cstheme="minorHAnsi"/>
              </w:rPr>
              <w:t>Practise threading a needle and tying a knot in the end.</w:t>
            </w:r>
          </w:p>
          <w:p w14:paraId="009A3389" w14:textId="31E99F19" w:rsidR="00C042C3" w:rsidRDefault="008516BD" w:rsidP="008516BD">
            <w:pPr>
              <w:pStyle w:val="NoSpacing"/>
              <w:numPr>
                <w:ilvl w:val="0"/>
                <w:numId w:val="33"/>
              </w:numPr>
              <w:rPr>
                <w:rFonts w:cstheme="minorHAnsi"/>
              </w:rPr>
            </w:pPr>
            <w:r>
              <w:rPr>
                <w:rFonts w:cstheme="minorHAnsi"/>
              </w:rPr>
              <w:t>Can you join pieces of fabric together with some stitches?</w:t>
            </w:r>
          </w:p>
          <w:p w14:paraId="4725E681" w14:textId="6AC2A0A5" w:rsidR="008516BD" w:rsidRPr="002209D0" w:rsidRDefault="008516BD" w:rsidP="008516BD">
            <w:pPr>
              <w:pStyle w:val="NoSpacing"/>
              <w:numPr>
                <w:ilvl w:val="0"/>
                <w:numId w:val="33"/>
              </w:numPr>
              <w:rPr>
                <w:rFonts w:cstheme="minorHAnsi"/>
              </w:rPr>
            </w:pPr>
            <w:r>
              <w:rPr>
                <w:rFonts w:cstheme="minorHAnsi"/>
              </w:rPr>
              <w:t>If you are feeling adventurous, you could make a picture using and joining different pieces of fabric.</w:t>
            </w:r>
          </w:p>
        </w:tc>
        <w:tc>
          <w:tcPr>
            <w:tcW w:w="3911" w:type="dxa"/>
          </w:tcPr>
          <w:p w14:paraId="61BB94D2" w14:textId="10BE0AE3" w:rsidR="002209D0" w:rsidRPr="002209D0" w:rsidRDefault="002209D0" w:rsidP="002209D0">
            <w:pPr>
              <w:rPr>
                <w:rFonts w:cstheme="minorHAnsi"/>
                <w:b/>
                <w:u w:val="single"/>
              </w:rPr>
            </w:pPr>
            <w:r w:rsidRPr="002209D0">
              <w:rPr>
                <w:rFonts w:cstheme="minorHAnsi"/>
                <w:b/>
                <w:u w:val="single"/>
              </w:rPr>
              <w:t>History - The Great Fire of London</w:t>
            </w:r>
          </w:p>
          <w:p w14:paraId="74493020" w14:textId="77777777" w:rsidR="002209D0" w:rsidRPr="002209D0" w:rsidRDefault="002209D0" w:rsidP="002209D0">
            <w:pPr>
              <w:pStyle w:val="NoSpacing"/>
              <w:rPr>
                <w:rFonts w:cstheme="minorHAnsi"/>
                <w:b/>
                <w:u w:val="single"/>
              </w:rPr>
            </w:pPr>
          </w:p>
          <w:p w14:paraId="36C834C9" w14:textId="77777777" w:rsidR="002209D0" w:rsidRPr="002209D0" w:rsidRDefault="002209D0" w:rsidP="002209D0">
            <w:pPr>
              <w:pStyle w:val="NoSpacing"/>
              <w:numPr>
                <w:ilvl w:val="0"/>
                <w:numId w:val="34"/>
              </w:numPr>
              <w:rPr>
                <w:rFonts w:cstheme="minorHAnsi"/>
              </w:rPr>
            </w:pPr>
            <w:r w:rsidRPr="002209D0">
              <w:rPr>
                <w:rFonts w:cstheme="minorHAnsi"/>
              </w:rPr>
              <w:t>Make a model of a house that may have existed at this time.</w:t>
            </w:r>
          </w:p>
          <w:p w14:paraId="399DD1EB" w14:textId="77777777" w:rsidR="002209D0" w:rsidRPr="002209D0" w:rsidRDefault="002209D0" w:rsidP="002209D0">
            <w:pPr>
              <w:pStyle w:val="NoSpacing"/>
              <w:rPr>
                <w:rFonts w:cstheme="minorHAnsi"/>
              </w:rPr>
            </w:pPr>
          </w:p>
          <w:p w14:paraId="768B0879" w14:textId="77777777" w:rsidR="002209D0" w:rsidRPr="002209D0" w:rsidRDefault="002209D0" w:rsidP="002209D0">
            <w:pPr>
              <w:pStyle w:val="NoSpacing"/>
              <w:numPr>
                <w:ilvl w:val="0"/>
                <w:numId w:val="34"/>
              </w:numPr>
              <w:rPr>
                <w:rFonts w:cstheme="minorHAnsi"/>
              </w:rPr>
            </w:pPr>
            <w:r w:rsidRPr="002209D0">
              <w:rPr>
                <w:rFonts w:cstheme="minorHAnsi"/>
              </w:rPr>
              <w:t>Make a collage of the Fire of London with the silhouette of London in the foreground.</w:t>
            </w:r>
          </w:p>
          <w:p w14:paraId="21F7EC13" w14:textId="5B513F3C" w:rsidR="00960ABB" w:rsidRPr="002209D0" w:rsidRDefault="00960ABB" w:rsidP="002209D0">
            <w:pPr>
              <w:rPr>
                <w:rFonts w:cstheme="minorHAnsi"/>
              </w:rPr>
            </w:pPr>
          </w:p>
        </w:tc>
        <w:tc>
          <w:tcPr>
            <w:tcW w:w="3726" w:type="dxa"/>
          </w:tcPr>
          <w:p w14:paraId="77A14729" w14:textId="7B1F9AC7" w:rsidR="00C728EB" w:rsidRPr="00AE5D86" w:rsidRDefault="00A0354A" w:rsidP="00C728EB">
            <w:pPr>
              <w:rPr>
                <w:b/>
                <w:u w:val="single"/>
              </w:rPr>
            </w:pPr>
            <w:r w:rsidRPr="00AE5D86">
              <w:rPr>
                <w:b/>
                <w:u w:val="single"/>
              </w:rPr>
              <w:t>PSHCE</w:t>
            </w:r>
            <w:r w:rsidR="002209D0" w:rsidRPr="00AE5D86">
              <w:rPr>
                <w:b/>
                <w:u w:val="single"/>
              </w:rPr>
              <w:t xml:space="preserve"> – Keeping Myself Safe</w:t>
            </w:r>
          </w:p>
          <w:p w14:paraId="67093554" w14:textId="674FB673" w:rsidR="00A0354A" w:rsidRDefault="00A0354A" w:rsidP="00C728EB">
            <w:pPr>
              <w:rPr>
                <w:b/>
              </w:rPr>
            </w:pPr>
          </w:p>
          <w:p w14:paraId="37DE7CE4" w14:textId="63623543" w:rsidR="00A0354A" w:rsidRDefault="006D656A" w:rsidP="00920BA1">
            <w:pPr>
              <w:pStyle w:val="ListParagraph"/>
              <w:numPr>
                <w:ilvl w:val="0"/>
                <w:numId w:val="25"/>
              </w:numPr>
            </w:pPr>
            <w:r>
              <w:t xml:space="preserve">In PSHCE we </w:t>
            </w:r>
            <w:r w:rsidR="002209D0">
              <w:t>will be talking about ways to keep ourselves safe in different situations</w:t>
            </w:r>
          </w:p>
          <w:p w14:paraId="0DCB9476" w14:textId="560B261E" w:rsidR="006D656A" w:rsidRDefault="006D656A" w:rsidP="00C728EB"/>
          <w:p w14:paraId="6DA0D8BD" w14:textId="6C6A828A" w:rsidR="002209D0" w:rsidRDefault="002209D0" w:rsidP="00920BA1">
            <w:pPr>
              <w:pStyle w:val="ListParagraph"/>
              <w:numPr>
                <w:ilvl w:val="0"/>
                <w:numId w:val="25"/>
              </w:numPr>
            </w:pPr>
            <w:r>
              <w:t>Talk with your grown-ups about ways that you can keep yourself self at home.</w:t>
            </w:r>
          </w:p>
          <w:p w14:paraId="4D1ED7DA" w14:textId="77777777" w:rsidR="00711C4A" w:rsidRDefault="00711C4A" w:rsidP="00711C4A">
            <w:pPr>
              <w:pStyle w:val="ListParagraph"/>
              <w:ind w:left="360"/>
            </w:pPr>
          </w:p>
          <w:p w14:paraId="2FEE2B5B" w14:textId="5D6641E4" w:rsidR="006D656A" w:rsidRPr="00A0354A" w:rsidRDefault="00711C4A" w:rsidP="00920BA1">
            <w:pPr>
              <w:pStyle w:val="ListParagraph"/>
              <w:numPr>
                <w:ilvl w:val="0"/>
                <w:numId w:val="25"/>
              </w:numPr>
            </w:pPr>
            <w:r>
              <w:t>Make a poster to highlight dangers in the home and how to keep yourself safe.</w:t>
            </w:r>
            <w:r w:rsidR="002209D0">
              <w:t xml:space="preserve">  </w:t>
            </w:r>
          </w:p>
          <w:p w14:paraId="7075E201" w14:textId="4C83F963" w:rsidR="00C042C3" w:rsidRPr="00C042C3" w:rsidRDefault="00C042C3" w:rsidP="00C042C3">
            <w:pPr>
              <w:rPr>
                <w:b/>
              </w:rPr>
            </w:pPr>
          </w:p>
        </w:tc>
        <w:tc>
          <w:tcPr>
            <w:tcW w:w="3726" w:type="dxa"/>
          </w:tcPr>
          <w:p w14:paraId="715E1D11" w14:textId="4ED32DBA" w:rsidR="00711C4A" w:rsidRPr="00AE5D86" w:rsidRDefault="00ED2A87" w:rsidP="00711C4A">
            <w:pPr>
              <w:rPr>
                <w:b/>
                <w:u w:val="single"/>
              </w:rPr>
            </w:pPr>
            <w:r w:rsidRPr="00AE5D86">
              <w:rPr>
                <w:b/>
                <w:u w:val="single"/>
              </w:rPr>
              <w:t>Future Me</w:t>
            </w:r>
            <w:r w:rsidR="00920BA1" w:rsidRPr="00AE5D86">
              <w:rPr>
                <w:b/>
                <w:u w:val="single"/>
              </w:rPr>
              <w:t xml:space="preserve"> – </w:t>
            </w:r>
            <w:r w:rsidR="00711C4A" w:rsidRPr="00AE5D86">
              <w:rPr>
                <w:b/>
                <w:u w:val="single"/>
              </w:rPr>
              <w:t>How to thread a needle</w:t>
            </w:r>
          </w:p>
          <w:p w14:paraId="168E2658" w14:textId="6661B56A" w:rsidR="00711C4A" w:rsidRDefault="00711C4A" w:rsidP="00711C4A">
            <w:pPr>
              <w:rPr>
                <w:b/>
              </w:rPr>
            </w:pPr>
          </w:p>
          <w:p w14:paraId="4D798D3B" w14:textId="6297CF94" w:rsidR="00711C4A" w:rsidRDefault="00711C4A" w:rsidP="008516BD">
            <w:pPr>
              <w:pStyle w:val="ListParagraph"/>
              <w:numPr>
                <w:ilvl w:val="0"/>
                <w:numId w:val="35"/>
              </w:numPr>
            </w:pPr>
            <w:r>
              <w:t>There will be many situations when threading a needle for sewing will be needed and so this is an important life skill</w:t>
            </w:r>
          </w:p>
          <w:p w14:paraId="35A91D4C" w14:textId="18A8E3CB" w:rsidR="00711C4A" w:rsidRDefault="00711C4A" w:rsidP="008516BD">
            <w:pPr>
              <w:pStyle w:val="ListParagraph"/>
              <w:numPr>
                <w:ilvl w:val="0"/>
                <w:numId w:val="35"/>
              </w:numPr>
            </w:pPr>
            <w:r>
              <w:t>Throughout school there will be different textiles projects where threading a needle for sewing will be needed.</w:t>
            </w:r>
          </w:p>
          <w:p w14:paraId="2237A669" w14:textId="0D883147" w:rsidR="008516BD" w:rsidRDefault="008516BD" w:rsidP="008516BD">
            <w:pPr>
              <w:pStyle w:val="ListParagraph"/>
              <w:numPr>
                <w:ilvl w:val="0"/>
                <w:numId w:val="35"/>
              </w:numPr>
            </w:pPr>
            <w:r>
              <w:t>Practice with different sized needles.</w:t>
            </w:r>
          </w:p>
          <w:p w14:paraId="3CD73B1F" w14:textId="4C65ABCC" w:rsidR="008516BD" w:rsidRPr="008516BD" w:rsidRDefault="008516BD" w:rsidP="008516BD">
            <w:pPr>
              <w:pStyle w:val="NoSpacing"/>
              <w:numPr>
                <w:ilvl w:val="0"/>
                <w:numId w:val="35"/>
              </w:numPr>
              <w:rPr>
                <w:rFonts w:cstheme="minorHAnsi"/>
              </w:rPr>
            </w:pPr>
            <w:r w:rsidRPr="002209D0">
              <w:rPr>
                <w:rFonts w:cstheme="minorHAnsi"/>
              </w:rPr>
              <w:t>Can you sew on a button or sew up a hole in a sock?</w:t>
            </w:r>
          </w:p>
          <w:p w14:paraId="3D8EE3F9" w14:textId="67BC72FC" w:rsidR="00920BA1" w:rsidRPr="00A0354A" w:rsidRDefault="00920BA1" w:rsidP="00C042C3"/>
          <w:p w14:paraId="0A6959E7" w14:textId="4C0AC9F5" w:rsidR="00C042C3" w:rsidRPr="00527728" w:rsidRDefault="00C042C3" w:rsidP="00C042C3"/>
        </w:tc>
      </w:tr>
    </w:tbl>
    <w:p w14:paraId="6A05A809" w14:textId="0519C152" w:rsidR="00F34D11" w:rsidRDefault="00F34D11">
      <w:bookmarkStart w:id="0" w:name="_GoBack"/>
      <w:bookmarkEnd w:id="0"/>
    </w:p>
    <w:sectPr w:rsidR="00F34D11" w:rsidSect="00F34D11">
      <w:headerReference w:type="default" r:id="rId12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0AA1718" w14:textId="77777777" w:rsidR="00850C89" w:rsidRDefault="00850C89" w:rsidP="00DB569F">
      <w:pPr>
        <w:spacing w:after="0" w:line="240" w:lineRule="auto"/>
      </w:pPr>
      <w:r>
        <w:separator/>
      </w:r>
    </w:p>
  </w:endnote>
  <w:endnote w:type="continuationSeparator" w:id="0">
    <w:p w14:paraId="03A2AC36" w14:textId="77777777" w:rsidR="00850C89" w:rsidRDefault="00850C89" w:rsidP="00DB56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 Precursive">
    <w:altName w:val="Times New Roman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35660A" w14:textId="77777777" w:rsidR="00850C89" w:rsidRDefault="00850C89" w:rsidP="00DB569F">
      <w:pPr>
        <w:spacing w:after="0" w:line="240" w:lineRule="auto"/>
      </w:pPr>
      <w:r>
        <w:separator/>
      </w:r>
    </w:p>
  </w:footnote>
  <w:footnote w:type="continuationSeparator" w:id="0">
    <w:p w14:paraId="0274C957" w14:textId="77777777" w:rsidR="00850C89" w:rsidRDefault="00850C89" w:rsidP="00DB56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6A6281" w14:textId="77777777" w:rsidR="00DB569F" w:rsidRDefault="00DB569F">
    <w:pPr>
      <w:pStyle w:val="Header"/>
    </w:pPr>
    <w:r w:rsidRPr="00DB569F">
      <w:rPr>
        <w:rFonts w:ascii="Twinkl Precursive" w:hAnsi="Twinkl Precursive"/>
        <w:sz w:val="28"/>
        <w:szCs w:val="28"/>
      </w:rPr>
      <w:ptab w:relativeTo="margin" w:alignment="right" w:leader="none"/>
    </w:r>
    <w:r w:rsidRPr="00DB569F">
      <w:rPr>
        <w:noProof/>
        <w:lang w:eastAsia="en-GB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98359F"/>
    <w:multiLevelType w:val="hybridMultilevel"/>
    <w:tmpl w:val="410E3D32"/>
    <w:lvl w:ilvl="0" w:tplc="1BFAA0DE">
      <w:start w:val="1"/>
      <w:numFmt w:val="bullet"/>
      <w:lvlText w:val=""/>
      <w:lvlJc w:val="left"/>
      <w:pPr>
        <w:ind w:left="-438" w:hanging="360"/>
      </w:pPr>
      <w:rPr>
        <w:rFonts w:ascii="Symbol" w:hAnsi="Symbol" w:hint="default"/>
      </w:rPr>
    </w:lvl>
    <w:lvl w:ilvl="1" w:tplc="0B5069B0">
      <w:start w:val="1"/>
      <w:numFmt w:val="bullet"/>
      <w:lvlText w:val="o"/>
      <w:lvlJc w:val="left"/>
      <w:pPr>
        <w:ind w:left="282" w:hanging="360"/>
      </w:pPr>
      <w:rPr>
        <w:rFonts w:ascii="Courier New" w:hAnsi="Courier New" w:hint="default"/>
      </w:rPr>
    </w:lvl>
    <w:lvl w:ilvl="2" w:tplc="18E2F0DE">
      <w:start w:val="1"/>
      <w:numFmt w:val="bullet"/>
      <w:lvlText w:val=""/>
      <w:lvlJc w:val="left"/>
      <w:pPr>
        <w:ind w:left="1002" w:hanging="360"/>
      </w:pPr>
      <w:rPr>
        <w:rFonts w:ascii="Wingdings" w:hAnsi="Wingdings" w:hint="default"/>
      </w:rPr>
    </w:lvl>
    <w:lvl w:ilvl="3" w:tplc="3B268844">
      <w:start w:val="1"/>
      <w:numFmt w:val="bullet"/>
      <w:lvlText w:val=""/>
      <w:lvlJc w:val="left"/>
      <w:pPr>
        <w:ind w:left="1722" w:hanging="360"/>
      </w:pPr>
      <w:rPr>
        <w:rFonts w:ascii="Symbol" w:hAnsi="Symbol" w:hint="default"/>
      </w:rPr>
    </w:lvl>
    <w:lvl w:ilvl="4" w:tplc="3C9C7A1E">
      <w:start w:val="1"/>
      <w:numFmt w:val="bullet"/>
      <w:lvlText w:val="o"/>
      <w:lvlJc w:val="left"/>
      <w:pPr>
        <w:ind w:left="2442" w:hanging="360"/>
      </w:pPr>
      <w:rPr>
        <w:rFonts w:ascii="Courier New" w:hAnsi="Courier New" w:hint="default"/>
      </w:rPr>
    </w:lvl>
    <w:lvl w:ilvl="5" w:tplc="481826BA">
      <w:start w:val="1"/>
      <w:numFmt w:val="bullet"/>
      <w:lvlText w:val=""/>
      <w:lvlJc w:val="left"/>
      <w:pPr>
        <w:ind w:left="3162" w:hanging="360"/>
      </w:pPr>
      <w:rPr>
        <w:rFonts w:ascii="Wingdings" w:hAnsi="Wingdings" w:hint="default"/>
      </w:rPr>
    </w:lvl>
    <w:lvl w:ilvl="6" w:tplc="2A08E2C2">
      <w:start w:val="1"/>
      <w:numFmt w:val="bullet"/>
      <w:lvlText w:val=""/>
      <w:lvlJc w:val="left"/>
      <w:pPr>
        <w:ind w:left="3882" w:hanging="360"/>
      </w:pPr>
      <w:rPr>
        <w:rFonts w:ascii="Symbol" w:hAnsi="Symbol" w:hint="default"/>
      </w:rPr>
    </w:lvl>
    <w:lvl w:ilvl="7" w:tplc="BC522374">
      <w:start w:val="1"/>
      <w:numFmt w:val="bullet"/>
      <w:lvlText w:val="o"/>
      <w:lvlJc w:val="left"/>
      <w:pPr>
        <w:ind w:left="4602" w:hanging="360"/>
      </w:pPr>
      <w:rPr>
        <w:rFonts w:ascii="Courier New" w:hAnsi="Courier New" w:hint="default"/>
      </w:rPr>
    </w:lvl>
    <w:lvl w:ilvl="8" w:tplc="9CB66E62">
      <w:start w:val="1"/>
      <w:numFmt w:val="bullet"/>
      <w:lvlText w:val=""/>
      <w:lvlJc w:val="left"/>
      <w:pPr>
        <w:ind w:left="5322" w:hanging="360"/>
      </w:pPr>
      <w:rPr>
        <w:rFonts w:ascii="Wingdings" w:hAnsi="Wingdings" w:hint="default"/>
      </w:rPr>
    </w:lvl>
  </w:abstractNum>
  <w:abstractNum w:abstractNumId="1" w15:restartNumberingAfterBreak="0">
    <w:nsid w:val="06A3483D"/>
    <w:multiLevelType w:val="hybridMultilevel"/>
    <w:tmpl w:val="815041FE"/>
    <w:lvl w:ilvl="0" w:tplc="2AF44A4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DC6394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3202B0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1144D3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9D8C49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A84A8D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764E13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576FA6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46E345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ABA50E"/>
    <w:multiLevelType w:val="hybridMultilevel"/>
    <w:tmpl w:val="D25A72AC"/>
    <w:lvl w:ilvl="0" w:tplc="CCBA7E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B888F7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9CC960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B8A39E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84A68A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AFA9CC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8E8BD4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EC02A7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5B88A7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A36FBB"/>
    <w:multiLevelType w:val="hybridMultilevel"/>
    <w:tmpl w:val="78A8363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6D36C3"/>
    <w:multiLevelType w:val="hybridMultilevel"/>
    <w:tmpl w:val="F520542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966C87"/>
    <w:multiLevelType w:val="hybridMultilevel"/>
    <w:tmpl w:val="D6C4D0D4"/>
    <w:lvl w:ilvl="0" w:tplc="FB744E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041FE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2A6A6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63EC2A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7009BB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B9824A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AEEC46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66E88D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148AC1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137618"/>
    <w:multiLevelType w:val="hybridMultilevel"/>
    <w:tmpl w:val="3546270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401F3F"/>
    <w:multiLevelType w:val="hybridMultilevel"/>
    <w:tmpl w:val="6842197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2E2722"/>
    <w:multiLevelType w:val="hybridMultilevel"/>
    <w:tmpl w:val="1A7AFB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A0600E4"/>
    <w:multiLevelType w:val="hybridMultilevel"/>
    <w:tmpl w:val="D278EC3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1D5DB6"/>
    <w:multiLevelType w:val="hybridMultilevel"/>
    <w:tmpl w:val="4A0C3B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27206B6"/>
    <w:multiLevelType w:val="hybridMultilevel"/>
    <w:tmpl w:val="5EDC9B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3190DFD"/>
    <w:multiLevelType w:val="hybridMultilevel"/>
    <w:tmpl w:val="A650B55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13" w15:restartNumberingAfterBreak="0">
    <w:nsid w:val="37CC3F5B"/>
    <w:multiLevelType w:val="hybridMultilevel"/>
    <w:tmpl w:val="845AF4F0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999DE15"/>
    <w:multiLevelType w:val="hybridMultilevel"/>
    <w:tmpl w:val="88BE6084"/>
    <w:lvl w:ilvl="0" w:tplc="310C25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3E26AB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EC058A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9C2430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32C10A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6880A7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5301DB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5CEC2A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34A908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CABB614"/>
    <w:multiLevelType w:val="hybridMultilevel"/>
    <w:tmpl w:val="81949180"/>
    <w:lvl w:ilvl="0" w:tplc="465C97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BFA46F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814E3D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52E94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0E0E1C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A1AD5E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8C4B69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626B50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2507BE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4BD440E"/>
    <w:multiLevelType w:val="hybridMultilevel"/>
    <w:tmpl w:val="1740561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CC2703"/>
    <w:multiLevelType w:val="hybridMultilevel"/>
    <w:tmpl w:val="BC4637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7DB981A"/>
    <w:multiLevelType w:val="hybridMultilevel"/>
    <w:tmpl w:val="609A6710"/>
    <w:lvl w:ilvl="0" w:tplc="567EA65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F1627B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3DACEA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98AC5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78628B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B006A1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B141BE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C042F7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5563F1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CE0239"/>
    <w:multiLevelType w:val="hybridMultilevel"/>
    <w:tmpl w:val="E53A9C3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2B7078"/>
    <w:multiLevelType w:val="hybridMultilevel"/>
    <w:tmpl w:val="F60CDD8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F94B811"/>
    <w:multiLevelType w:val="hybridMultilevel"/>
    <w:tmpl w:val="EB223844"/>
    <w:lvl w:ilvl="0" w:tplc="E872F88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878D95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99C8FAE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982D45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BCED43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CC6DBA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3D6F7D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15E404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46A44D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1056D90"/>
    <w:multiLevelType w:val="hybridMultilevel"/>
    <w:tmpl w:val="FAAC54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4AC062B"/>
    <w:multiLevelType w:val="hybridMultilevel"/>
    <w:tmpl w:val="05142B5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140AD5"/>
    <w:multiLevelType w:val="hybridMultilevel"/>
    <w:tmpl w:val="10A04D96"/>
    <w:lvl w:ilvl="0" w:tplc="C4D84A8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FD8C8E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7508E7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85AA6C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328536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DC2B4B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258254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5CEFF3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77445D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7422451"/>
    <w:multiLevelType w:val="hybridMultilevel"/>
    <w:tmpl w:val="20C46D8E"/>
    <w:lvl w:ilvl="0" w:tplc="627A5AE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1B6D6C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D9C688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56E16F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2ACBD4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5785B0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4960C8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AA2D97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E58D91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D2C2D4B"/>
    <w:multiLevelType w:val="hybridMultilevel"/>
    <w:tmpl w:val="46AA52E6"/>
    <w:lvl w:ilvl="0" w:tplc="BF92FD8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9925C8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648542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440C1F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2AE0CD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05CDC0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85CF6C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0E4088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CC679D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D45EC73"/>
    <w:multiLevelType w:val="hybridMultilevel"/>
    <w:tmpl w:val="3D50A764"/>
    <w:lvl w:ilvl="0" w:tplc="569AB0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842D96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A4801D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C78422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4AE4A3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C0A8DB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B0EC0D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36C3CB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7C0161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ECD55E3"/>
    <w:multiLevelType w:val="hybridMultilevel"/>
    <w:tmpl w:val="8824716C"/>
    <w:lvl w:ilvl="0" w:tplc="CE9AA7A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2D234D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C443E8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8587CB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16A447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CD8F7E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77EC9F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D168FE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8F4867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F1F944E"/>
    <w:multiLevelType w:val="hybridMultilevel"/>
    <w:tmpl w:val="9642F38E"/>
    <w:lvl w:ilvl="0" w:tplc="254082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BEADDF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A78A1B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B9ED7E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5BE860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0CA571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A251C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0DCB60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31CFAF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2B13793"/>
    <w:multiLevelType w:val="hybridMultilevel"/>
    <w:tmpl w:val="6EBC8E6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C214188"/>
    <w:multiLevelType w:val="hybridMultilevel"/>
    <w:tmpl w:val="878EEB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D45171E"/>
    <w:multiLevelType w:val="hybridMultilevel"/>
    <w:tmpl w:val="2BBC2670"/>
    <w:lvl w:ilvl="0" w:tplc="E116C27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09657B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27C065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AB2B63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AA04C7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9B0D38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6D44A6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6DCE76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2CA485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DCA8BA2"/>
    <w:multiLevelType w:val="hybridMultilevel"/>
    <w:tmpl w:val="91EC770E"/>
    <w:lvl w:ilvl="0" w:tplc="BA82BF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5C8A8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ED8580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472D08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30C2EE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1C8992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03C45E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154890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6DAF5B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F7F7F32"/>
    <w:multiLevelType w:val="hybridMultilevel"/>
    <w:tmpl w:val="B12A1FC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29"/>
  </w:num>
  <w:num w:numId="4">
    <w:abstractNumId w:val="27"/>
  </w:num>
  <w:num w:numId="5">
    <w:abstractNumId w:val="21"/>
  </w:num>
  <w:num w:numId="6">
    <w:abstractNumId w:val="26"/>
  </w:num>
  <w:num w:numId="7">
    <w:abstractNumId w:val="14"/>
  </w:num>
  <w:num w:numId="8">
    <w:abstractNumId w:val="2"/>
  </w:num>
  <w:num w:numId="9">
    <w:abstractNumId w:val="33"/>
  </w:num>
  <w:num w:numId="10">
    <w:abstractNumId w:val="15"/>
  </w:num>
  <w:num w:numId="11">
    <w:abstractNumId w:val="0"/>
  </w:num>
  <w:num w:numId="12">
    <w:abstractNumId w:val="24"/>
  </w:num>
  <w:num w:numId="13">
    <w:abstractNumId w:val="18"/>
  </w:num>
  <w:num w:numId="14">
    <w:abstractNumId w:val="25"/>
  </w:num>
  <w:num w:numId="15">
    <w:abstractNumId w:val="32"/>
  </w:num>
  <w:num w:numId="16">
    <w:abstractNumId w:val="28"/>
  </w:num>
  <w:num w:numId="17">
    <w:abstractNumId w:val="13"/>
  </w:num>
  <w:num w:numId="18">
    <w:abstractNumId w:val="22"/>
  </w:num>
  <w:num w:numId="19">
    <w:abstractNumId w:val="17"/>
  </w:num>
  <w:num w:numId="20">
    <w:abstractNumId w:val="19"/>
  </w:num>
  <w:num w:numId="21">
    <w:abstractNumId w:val="30"/>
  </w:num>
  <w:num w:numId="22">
    <w:abstractNumId w:val="12"/>
  </w:num>
  <w:num w:numId="23">
    <w:abstractNumId w:val="16"/>
  </w:num>
  <w:num w:numId="24">
    <w:abstractNumId w:val="4"/>
  </w:num>
  <w:num w:numId="25">
    <w:abstractNumId w:val="34"/>
  </w:num>
  <w:num w:numId="26">
    <w:abstractNumId w:val="8"/>
  </w:num>
  <w:num w:numId="27">
    <w:abstractNumId w:val="10"/>
  </w:num>
  <w:num w:numId="28">
    <w:abstractNumId w:val="6"/>
  </w:num>
  <w:num w:numId="29">
    <w:abstractNumId w:val="7"/>
  </w:num>
  <w:num w:numId="30">
    <w:abstractNumId w:val="31"/>
  </w:num>
  <w:num w:numId="31">
    <w:abstractNumId w:val="11"/>
  </w:num>
  <w:num w:numId="32">
    <w:abstractNumId w:val="9"/>
  </w:num>
  <w:num w:numId="33">
    <w:abstractNumId w:val="23"/>
  </w:num>
  <w:num w:numId="34">
    <w:abstractNumId w:val="3"/>
  </w:num>
  <w:num w:numId="3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4D11"/>
    <w:rsid w:val="00013F25"/>
    <w:rsid w:val="000C0D31"/>
    <w:rsid w:val="00102D67"/>
    <w:rsid w:val="00104320"/>
    <w:rsid w:val="0015134D"/>
    <w:rsid w:val="002075A5"/>
    <w:rsid w:val="00212019"/>
    <w:rsid w:val="002209D0"/>
    <w:rsid w:val="00223647"/>
    <w:rsid w:val="00227540"/>
    <w:rsid w:val="002A3E84"/>
    <w:rsid w:val="00336BA1"/>
    <w:rsid w:val="003640E9"/>
    <w:rsid w:val="003C222B"/>
    <w:rsid w:val="004060B1"/>
    <w:rsid w:val="0041E101"/>
    <w:rsid w:val="00527728"/>
    <w:rsid w:val="005732DE"/>
    <w:rsid w:val="005C1DC6"/>
    <w:rsid w:val="005D4EB4"/>
    <w:rsid w:val="005E29EB"/>
    <w:rsid w:val="006212F4"/>
    <w:rsid w:val="00627A5D"/>
    <w:rsid w:val="00633AF1"/>
    <w:rsid w:val="006C0DBB"/>
    <w:rsid w:val="006C705C"/>
    <w:rsid w:val="006D195D"/>
    <w:rsid w:val="006D656A"/>
    <w:rsid w:val="00711C4A"/>
    <w:rsid w:val="007B23D6"/>
    <w:rsid w:val="00846C6B"/>
    <w:rsid w:val="00850C89"/>
    <w:rsid w:val="008516BD"/>
    <w:rsid w:val="00872EE0"/>
    <w:rsid w:val="008E2784"/>
    <w:rsid w:val="00906E4A"/>
    <w:rsid w:val="00920BA1"/>
    <w:rsid w:val="009501BC"/>
    <w:rsid w:val="00960ABB"/>
    <w:rsid w:val="009669BB"/>
    <w:rsid w:val="009B247A"/>
    <w:rsid w:val="00A0354A"/>
    <w:rsid w:val="00A33CA7"/>
    <w:rsid w:val="00AE5D86"/>
    <w:rsid w:val="00BF526F"/>
    <w:rsid w:val="00C042C3"/>
    <w:rsid w:val="00C26510"/>
    <w:rsid w:val="00C37C93"/>
    <w:rsid w:val="00C728EB"/>
    <w:rsid w:val="00C906C8"/>
    <w:rsid w:val="00CC2C60"/>
    <w:rsid w:val="00CD3A6E"/>
    <w:rsid w:val="00D213E4"/>
    <w:rsid w:val="00DB569F"/>
    <w:rsid w:val="00E126AC"/>
    <w:rsid w:val="00E30CDF"/>
    <w:rsid w:val="00E458B0"/>
    <w:rsid w:val="00E62FD9"/>
    <w:rsid w:val="00E90DFF"/>
    <w:rsid w:val="00EC66B0"/>
    <w:rsid w:val="00ED2A87"/>
    <w:rsid w:val="00F34D11"/>
    <w:rsid w:val="00F526CD"/>
    <w:rsid w:val="023BC279"/>
    <w:rsid w:val="068208EC"/>
    <w:rsid w:val="06A875F0"/>
    <w:rsid w:val="099DE6C3"/>
    <w:rsid w:val="09B9A9AE"/>
    <w:rsid w:val="0A3161F8"/>
    <w:rsid w:val="0CC4A674"/>
    <w:rsid w:val="0CC7E373"/>
    <w:rsid w:val="0E126F03"/>
    <w:rsid w:val="0E534F15"/>
    <w:rsid w:val="0E6033CE"/>
    <w:rsid w:val="0FE31ED9"/>
    <w:rsid w:val="0FFC042F"/>
    <w:rsid w:val="1029289B"/>
    <w:rsid w:val="10F07968"/>
    <w:rsid w:val="1130CCFA"/>
    <w:rsid w:val="132E13FC"/>
    <w:rsid w:val="137032AB"/>
    <w:rsid w:val="1392CF97"/>
    <w:rsid w:val="156A3884"/>
    <w:rsid w:val="17D2A267"/>
    <w:rsid w:val="1D86A065"/>
    <w:rsid w:val="1DC16571"/>
    <w:rsid w:val="1E18B994"/>
    <w:rsid w:val="1E8DBBC1"/>
    <w:rsid w:val="1EFCFD8D"/>
    <w:rsid w:val="1FDCA525"/>
    <w:rsid w:val="20358D56"/>
    <w:rsid w:val="20ED0596"/>
    <w:rsid w:val="21B63EA0"/>
    <w:rsid w:val="21C82380"/>
    <w:rsid w:val="2288D5F7"/>
    <w:rsid w:val="2424A658"/>
    <w:rsid w:val="24514A54"/>
    <w:rsid w:val="2789287F"/>
    <w:rsid w:val="28181DC9"/>
    <w:rsid w:val="2B553360"/>
    <w:rsid w:val="2C4AFA24"/>
    <w:rsid w:val="2CF103C1"/>
    <w:rsid w:val="2E8CD422"/>
    <w:rsid w:val="2FFA84F3"/>
    <w:rsid w:val="3028A483"/>
    <w:rsid w:val="34050447"/>
    <w:rsid w:val="3514AEC8"/>
    <w:rsid w:val="3596D92B"/>
    <w:rsid w:val="35A0D4A8"/>
    <w:rsid w:val="36FDF155"/>
    <w:rsid w:val="3732A98C"/>
    <w:rsid w:val="373CA509"/>
    <w:rsid w:val="391054CF"/>
    <w:rsid w:val="39CC415B"/>
    <w:rsid w:val="3A7445CB"/>
    <w:rsid w:val="3AAC2530"/>
    <w:rsid w:val="3C34A130"/>
    <w:rsid w:val="3C47F591"/>
    <w:rsid w:val="3C72C953"/>
    <w:rsid w:val="3DE3C5F2"/>
    <w:rsid w:val="3EAAE572"/>
    <w:rsid w:val="40D98C5B"/>
    <w:rsid w:val="41C32B98"/>
    <w:rsid w:val="435EFBF9"/>
    <w:rsid w:val="43C449A3"/>
    <w:rsid w:val="463ED9CA"/>
    <w:rsid w:val="4656C9F2"/>
    <w:rsid w:val="47D4D9E2"/>
    <w:rsid w:val="4883FC20"/>
    <w:rsid w:val="4A338B27"/>
    <w:rsid w:val="4BCF5B88"/>
    <w:rsid w:val="50952356"/>
    <w:rsid w:val="51F52A10"/>
    <w:rsid w:val="52120EC9"/>
    <w:rsid w:val="522574AF"/>
    <w:rsid w:val="523EDA75"/>
    <w:rsid w:val="529D6900"/>
    <w:rsid w:val="52FD1E0E"/>
    <w:rsid w:val="53C14510"/>
    <w:rsid w:val="544BCF2B"/>
    <w:rsid w:val="54A1FBA3"/>
    <w:rsid w:val="587B6698"/>
    <w:rsid w:val="5D5826C1"/>
    <w:rsid w:val="5E655F4A"/>
    <w:rsid w:val="5EBA84BB"/>
    <w:rsid w:val="5FB469F7"/>
    <w:rsid w:val="6056551C"/>
    <w:rsid w:val="6073241C"/>
    <w:rsid w:val="6167564E"/>
    <w:rsid w:val="618E3511"/>
    <w:rsid w:val="61E85B82"/>
    <w:rsid w:val="638DF5DE"/>
    <w:rsid w:val="6761A46C"/>
    <w:rsid w:val="678D57DD"/>
    <w:rsid w:val="69857493"/>
    <w:rsid w:val="6B0D864E"/>
    <w:rsid w:val="6C262DE7"/>
    <w:rsid w:val="6D3509A6"/>
    <w:rsid w:val="6E457FD0"/>
    <w:rsid w:val="6FF92B0F"/>
    <w:rsid w:val="7163E27C"/>
    <w:rsid w:val="71E556EF"/>
    <w:rsid w:val="732C56D9"/>
    <w:rsid w:val="743878FA"/>
    <w:rsid w:val="74B20582"/>
    <w:rsid w:val="74D75A82"/>
    <w:rsid w:val="75FC6EF5"/>
    <w:rsid w:val="76732AE3"/>
    <w:rsid w:val="76B26F1E"/>
    <w:rsid w:val="77008CA9"/>
    <w:rsid w:val="772514FF"/>
    <w:rsid w:val="78000565"/>
    <w:rsid w:val="789116D9"/>
    <w:rsid w:val="789C5D0A"/>
    <w:rsid w:val="7B3F5644"/>
    <w:rsid w:val="7CD37688"/>
    <w:rsid w:val="7DC71D5E"/>
    <w:rsid w:val="7E259684"/>
    <w:rsid w:val="7E633860"/>
    <w:rsid w:val="7E6F46E9"/>
    <w:rsid w:val="7E9518BF"/>
    <w:rsid w:val="7EA458A6"/>
    <w:rsid w:val="7F82E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1211E07D"/>
  <w15:chartTrackingRefBased/>
  <w15:docId w15:val="{C6C61D21-E51D-40F8-BCE3-182A8F196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34D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34D1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B56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B569F"/>
  </w:style>
  <w:style w:type="paragraph" w:styleId="Footer">
    <w:name w:val="footer"/>
    <w:basedOn w:val="Normal"/>
    <w:link w:val="FooterChar"/>
    <w:uiPriority w:val="99"/>
    <w:unhideWhenUsed/>
    <w:rsid w:val="00DB56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569F"/>
  </w:style>
  <w:style w:type="paragraph" w:styleId="NoSpacing">
    <w:name w:val="No Spacing"/>
    <w:uiPriority w:val="1"/>
    <w:qFormat/>
    <w:rsid w:val="00E62FD9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209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09D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0" Type="http://schemas.openxmlformats.org/officeDocument/2006/relationships/image" Target="media/image1.jp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055E5EAC3C18E4F85E1ADA9809C26D3" ma:contentTypeVersion="16" ma:contentTypeDescription="Create a new document." ma:contentTypeScope="" ma:versionID="6373f7f87dd524ee61258f6c1dbc40b3">
  <xsd:schema xmlns:xsd="http://www.w3.org/2001/XMLSchema" xmlns:xs="http://www.w3.org/2001/XMLSchema" xmlns:p="http://schemas.microsoft.com/office/2006/metadata/properties" xmlns:ns2="9f777ce7-d8fa-4a29-9140-474b67ec2372" xmlns:ns3="77a190b6-31ed-419d-a11b-e710c911e03a" targetNamespace="http://schemas.microsoft.com/office/2006/metadata/properties" ma:root="true" ma:fieldsID="193c10e5fc0605ab5cd3af6543fff936" ns2:_="" ns3:_="">
    <xsd:import namespace="9f777ce7-d8fa-4a29-9140-474b67ec2372"/>
    <xsd:import namespace="77a190b6-31ed-419d-a11b-e710c911e0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777ce7-d8fa-4a29-9140-474b67ec23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5fe9ed9f-6545-42f8-b500-2220a66851c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a190b6-31ed-419d-a11b-e710c911e03a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0646bb2d-1e5e-4a97-b702-9336940c86b6}" ma:internalName="TaxCatchAll" ma:showField="CatchAllData" ma:web="77a190b6-31ed-419d-a11b-e710c911e0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7a190b6-31ed-419d-a11b-e710c911e03a" xsi:nil="true"/>
    <lcf76f155ced4ddcb4097134ff3c332f xmlns="9f777ce7-d8fa-4a29-9140-474b67ec237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1F7B75A-C123-4A37-B1FC-0EFD6A8F637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53D0382-C33B-4950-8369-2202063B7CAD}"/>
</file>

<file path=customXml/itemProps3.xml><?xml version="1.0" encoding="utf-8"?>
<ds:datastoreItem xmlns:ds="http://schemas.openxmlformats.org/officeDocument/2006/customXml" ds:itemID="{EE470869-04A3-4266-B1F7-A1E130FDCD9C}">
  <ds:schemaRefs>
    <ds:schemaRef ds:uri="http://purl.org/dc/terms/"/>
    <ds:schemaRef ds:uri="http://schemas.openxmlformats.org/package/2006/metadata/core-properties"/>
    <ds:schemaRef ds:uri="d0476826-68d4-4468-a401-68543225fd34"/>
    <ds:schemaRef ds:uri="http://www.w3.org/XML/1998/namespace"/>
    <ds:schemaRef ds:uri="http://purl.org/dc/dcmitype/"/>
    <ds:schemaRef ds:uri="http://schemas.microsoft.com/office/2006/metadata/properties"/>
    <ds:schemaRef ds:uri="http://schemas.microsoft.com/office/2006/documentManagement/types"/>
    <ds:schemaRef ds:uri="2805c3c8-6e1f-4cf2-bdd3-762d77b14892"/>
    <ds:schemaRef ds:uri="http://schemas.microsoft.com/office/infopath/2007/PartnerControls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341</Words>
  <Characters>1946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Laura Field</cp:lastModifiedBy>
  <cp:revision>5</cp:revision>
  <dcterms:created xsi:type="dcterms:W3CDTF">2024-01-02T16:48:00Z</dcterms:created>
  <dcterms:modified xsi:type="dcterms:W3CDTF">2025-12-30T18:30:00Z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0x0101007055E5EAC3C18E4F85E1ADA9809C26D3</vt:lpwstr>
  </property>
</Properties>
</file>