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480"/>
        <w:gridCol w:w="4365"/>
        <w:gridCol w:w="345"/>
      </w:tblGrid>
      <w:tr w:rsidR="001D75E6" w14:paraId="2DFD1DA3" w14:textId="77777777">
        <w:trPr>
          <w:trHeight w:hRule="exact" w:val="195"/>
        </w:trPr>
        <w:tc>
          <w:tcPr>
            <w:tcW w:w="270" w:type="dxa"/>
          </w:tcPr>
          <w:p w14:paraId="223C7E61" w14:textId="77777777" w:rsidR="001D75E6" w:rsidRDefault="001D75E6"/>
        </w:tc>
        <w:tc>
          <w:tcPr>
            <w:tcW w:w="9480" w:type="dxa"/>
          </w:tcPr>
          <w:p w14:paraId="05C924E3" w14:textId="77777777" w:rsidR="001D75E6" w:rsidRDefault="001D75E6"/>
        </w:tc>
        <w:tc>
          <w:tcPr>
            <w:tcW w:w="4365" w:type="dxa"/>
          </w:tcPr>
          <w:p w14:paraId="1098BD2F" w14:textId="77777777" w:rsidR="001D75E6" w:rsidRDefault="001D75E6"/>
        </w:tc>
        <w:tc>
          <w:tcPr>
            <w:tcW w:w="345" w:type="dxa"/>
          </w:tcPr>
          <w:p w14:paraId="4E9E67B3" w14:textId="77777777" w:rsidR="001D75E6" w:rsidRDefault="001D75E6"/>
        </w:tc>
      </w:tr>
      <w:tr w:rsidR="003C7714" w14:paraId="208288D2" w14:textId="77777777" w:rsidTr="003C7714">
        <w:trPr>
          <w:trHeight w:hRule="exact" w:val="1110"/>
        </w:trPr>
        <w:tc>
          <w:tcPr>
            <w:tcW w:w="270" w:type="dxa"/>
          </w:tcPr>
          <w:p w14:paraId="6266C75C" w14:textId="77777777" w:rsidR="001D75E6" w:rsidRDefault="001D75E6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1BFB09C3" w14:textId="77777777" w:rsidR="001D75E6" w:rsidRDefault="00774FB4">
            <w:r>
              <w:rPr>
                <w:rFonts w:ascii="Arial" w:eastAsia="Arial" w:hAnsi="Arial" w:cs="Arial"/>
                <w:color w:val="000000"/>
                <w:sz w:val="40"/>
              </w:rPr>
              <w:t>Roundwood Primary School</w:t>
            </w:r>
          </w:p>
          <w:p w14:paraId="08B2428E" w14:textId="76E85C72" w:rsidR="001D75E6" w:rsidRDefault="00732872">
            <w:r>
              <w:rPr>
                <w:rFonts w:ascii="Arial" w:eastAsia="Arial" w:hAnsi="Arial" w:cs="Arial"/>
                <w:color w:val="696969"/>
                <w:sz w:val="36"/>
              </w:rPr>
              <w:t xml:space="preserve">Governor </w:t>
            </w:r>
            <w:r w:rsidR="00774FB4"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  <w:r>
              <w:rPr>
                <w:rFonts w:ascii="Arial" w:eastAsia="Arial" w:hAnsi="Arial" w:cs="Arial"/>
                <w:color w:val="696969"/>
                <w:sz w:val="36"/>
              </w:rPr>
              <w:t xml:space="preserve"> 2022/23</w:t>
            </w:r>
          </w:p>
        </w:tc>
        <w:tc>
          <w:tcPr>
            <w:tcW w:w="345" w:type="dxa"/>
          </w:tcPr>
          <w:p w14:paraId="2BD83553" w14:textId="77777777" w:rsidR="001D75E6" w:rsidRDefault="001D75E6"/>
        </w:tc>
      </w:tr>
      <w:tr w:rsidR="001D75E6" w14:paraId="175795DE" w14:textId="77777777">
        <w:trPr>
          <w:trHeight w:hRule="exact" w:val="105"/>
        </w:trPr>
        <w:tc>
          <w:tcPr>
            <w:tcW w:w="270" w:type="dxa"/>
          </w:tcPr>
          <w:p w14:paraId="4AC7A7B2" w14:textId="77777777" w:rsidR="001D75E6" w:rsidRDefault="001D75E6"/>
        </w:tc>
        <w:tc>
          <w:tcPr>
            <w:tcW w:w="9480" w:type="dxa"/>
          </w:tcPr>
          <w:p w14:paraId="68793579" w14:textId="77777777" w:rsidR="001D75E6" w:rsidRDefault="001D75E6"/>
        </w:tc>
        <w:tc>
          <w:tcPr>
            <w:tcW w:w="4365" w:type="dxa"/>
          </w:tcPr>
          <w:p w14:paraId="0D054CAF" w14:textId="77777777" w:rsidR="001D75E6" w:rsidRDefault="001D75E6"/>
        </w:tc>
        <w:tc>
          <w:tcPr>
            <w:tcW w:w="345" w:type="dxa"/>
          </w:tcPr>
          <w:p w14:paraId="1F5B945E" w14:textId="77777777" w:rsidR="001D75E6" w:rsidRDefault="001D75E6"/>
        </w:tc>
      </w:tr>
      <w:tr w:rsidR="003C7714" w14:paraId="6A0941A4" w14:textId="77777777" w:rsidTr="003C7714">
        <w:trPr>
          <w:trHeight w:hRule="exact" w:val="780"/>
        </w:trPr>
        <w:tc>
          <w:tcPr>
            <w:tcW w:w="270" w:type="dxa"/>
          </w:tcPr>
          <w:p w14:paraId="161D3693" w14:textId="77777777" w:rsidR="001D75E6" w:rsidRDefault="001D75E6"/>
        </w:tc>
        <w:tc>
          <w:tcPr>
            <w:tcW w:w="13845" w:type="dxa"/>
            <w:gridSpan w:val="2"/>
          </w:tcPr>
          <w:p w14:paraId="79C35F78" w14:textId="77777777" w:rsidR="001D75E6" w:rsidRDefault="00774FB4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57327607" w14:textId="77777777" w:rsidR="001D75E6" w:rsidRDefault="00774FB4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44221194" w14:textId="77777777" w:rsidR="001D75E6" w:rsidRDefault="001D75E6"/>
        </w:tc>
      </w:tr>
      <w:tr w:rsidR="001D75E6" w14:paraId="1E86DD78" w14:textId="77777777">
        <w:trPr>
          <w:trHeight w:hRule="exact" w:val="105"/>
        </w:trPr>
        <w:tc>
          <w:tcPr>
            <w:tcW w:w="270" w:type="dxa"/>
          </w:tcPr>
          <w:p w14:paraId="0028197B" w14:textId="77777777" w:rsidR="001D75E6" w:rsidRDefault="001D75E6"/>
        </w:tc>
        <w:tc>
          <w:tcPr>
            <w:tcW w:w="9480" w:type="dxa"/>
          </w:tcPr>
          <w:p w14:paraId="1D66428D" w14:textId="77777777" w:rsidR="001D75E6" w:rsidRDefault="001D75E6"/>
        </w:tc>
        <w:tc>
          <w:tcPr>
            <w:tcW w:w="4365" w:type="dxa"/>
          </w:tcPr>
          <w:p w14:paraId="7713DDE8" w14:textId="77777777" w:rsidR="001D75E6" w:rsidRDefault="001D75E6"/>
        </w:tc>
        <w:tc>
          <w:tcPr>
            <w:tcW w:w="345" w:type="dxa"/>
          </w:tcPr>
          <w:p w14:paraId="50350ED5" w14:textId="77777777" w:rsidR="001D75E6" w:rsidRDefault="001D75E6"/>
        </w:tc>
      </w:tr>
      <w:tr w:rsidR="001D75E6" w14:paraId="04445542" w14:textId="77777777">
        <w:tc>
          <w:tcPr>
            <w:tcW w:w="270" w:type="dxa"/>
          </w:tcPr>
          <w:p w14:paraId="36EB0123" w14:textId="77777777" w:rsidR="001D75E6" w:rsidRDefault="001D75E6"/>
        </w:tc>
        <w:tc>
          <w:tcPr>
            <w:tcW w:w="9480" w:type="dxa"/>
          </w:tcPr>
          <w:tbl>
            <w:tblPr>
              <w:tblStyle w:val="TableGrid"/>
              <w:tblW w:w="9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1D75E6" w14:paraId="2DA54BF7" w14:textId="77777777" w:rsidTr="003C7714">
              <w:trPr>
                <w:trHeight w:hRule="exact" w:val="1935"/>
              </w:trPr>
              <w:tc>
                <w:tcPr>
                  <w:tcW w:w="3330" w:type="dxa"/>
                </w:tcPr>
                <w:p w14:paraId="70976C8F" w14:textId="77777777" w:rsidR="001D75E6" w:rsidRDefault="001D75E6"/>
              </w:tc>
              <w:tc>
                <w:tcPr>
                  <w:tcW w:w="2475" w:type="dxa"/>
                </w:tcPr>
                <w:p w14:paraId="7C2CA9C6" w14:textId="77777777" w:rsidR="001D75E6" w:rsidRDefault="001D75E6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87A0CA3" w14:textId="77777777" w:rsidR="001D75E6" w:rsidRDefault="00774F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D439EDB" w14:textId="77777777" w:rsidR="001D75E6" w:rsidRDefault="00774F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6322901" w14:textId="77777777" w:rsidR="001D75E6" w:rsidRDefault="00774F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D5BBEFD" w14:textId="77777777" w:rsidR="001D75E6" w:rsidRDefault="00774F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3BACF85" w14:textId="77777777" w:rsidR="001D75E6" w:rsidRDefault="00774F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0B7F277" w14:textId="77777777" w:rsidR="001D75E6" w:rsidRDefault="00774F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BDD8E34" w14:textId="77777777" w:rsidR="001D75E6" w:rsidRDefault="00774F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Governing board</w:t>
                  </w:r>
                </w:p>
              </w:tc>
            </w:tr>
            <w:tr w:rsidR="001D75E6" w14:paraId="542DA66C" w14:textId="77777777" w:rsidTr="003C7714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39600BF0" w14:textId="77777777" w:rsidR="001D75E6" w:rsidRDefault="00774FB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34B6BB6C" w14:textId="77777777" w:rsidR="001D75E6" w:rsidRDefault="00774FB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140F1C7" w14:textId="77777777" w:rsidR="001D75E6" w:rsidRDefault="00774F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Sep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3884D71" w14:textId="77777777" w:rsidR="001D75E6" w:rsidRDefault="00774F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Oct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F0F9BF9" w14:textId="77777777" w:rsidR="001D75E6" w:rsidRDefault="00774F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08 Dec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4DF9AF0" w14:textId="77777777" w:rsidR="001D75E6" w:rsidRDefault="00774F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02 Feb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147D037" w14:textId="77777777" w:rsidR="001D75E6" w:rsidRDefault="00774F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 Mar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B0B9E74" w14:textId="77777777" w:rsidR="001D75E6" w:rsidRDefault="00774F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May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7CAA521" w14:textId="77777777" w:rsidR="001D75E6" w:rsidRDefault="00774FB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Jul 2023</w:t>
                  </w:r>
                </w:p>
              </w:tc>
            </w:tr>
            <w:tr w:rsidR="005C078E" w14:paraId="082461F0" w14:textId="77777777" w:rsidTr="003C771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56695A" w14:textId="77777777" w:rsidR="005C078E" w:rsidRDefault="005C078E" w:rsidP="005C078E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Penny Croucher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14A604" w14:textId="7EB1CFAE" w:rsidR="005C078E" w:rsidRDefault="005C078E" w:rsidP="005C078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31DF43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4EF843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9703F8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8034EF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7B87A0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0EAD95" w14:textId="447AF4CA" w:rsidR="005C078E" w:rsidRPr="003C7714" w:rsidRDefault="005C078E" w:rsidP="005C07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2630A1" w14:textId="491E6D95" w:rsidR="005C078E" w:rsidRPr="003C7714" w:rsidRDefault="005C078E" w:rsidP="005C07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C7714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</w:tr>
            <w:tr w:rsidR="005C078E" w14:paraId="1D91FFEF" w14:textId="77777777" w:rsidTr="003C771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CDF8AB" w14:textId="77777777" w:rsidR="005C078E" w:rsidRDefault="005C078E" w:rsidP="005C078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James Flaherty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C9B912" w14:textId="77777777" w:rsidR="005C078E" w:rsidRDefault="005C078E" w:rsidP="005C078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CDD89C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FB8FD1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C93923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A1E95A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82026E" w14:textId="68CD34AD" w:rsidR="005C078E" w:rsidRDefault="005C078E" w:rsidP="005C078E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A3FC8C" w14:textId="236AB58E" w:rsidR="005C078E" w:rsidRDefault="005C078E" w:rsidP="005C078E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1C3E61" w14:textId="4FC3C0DB" w:rsidR="005C078E" w:rsidRDefault="005C078E" w:rsidP="005C078E">
                  <w:pPr>
                    <w:jc w:val="center"/>
                  </w:pPr>
                  <w:r>
                    <w:t>-</w:t>
                  </w:r>
                </w:p>
              </w:tc>
            </w:tr>
            <w:tr w:rsidR="005C078E" w14:paraId="5CDE8AF0" w14:textId="77777777" w:rsidTr="003C7714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142E7F" w14:textId="77777777" w:rsidR="005C078E" w:rsidRDefault="005C078E" w:rsidP="005C078E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Claire Groves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487A3A" w14:textId="77777777" w:rsidR="005C078E" w:rsidRDefault="005C078E" w:rsidP="005C078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85F6D5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5B3BA4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0C02DB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D66433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CECDCB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B9D9B6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E1E36D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C078E" w14:paraId="7BD54584" w14:textId="77777777" w:rsidTr="003C771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84F7D2" w14:textId="77777777" w:rsidR="005C078E" w:rsidRDefault="005C078E" w:rsidP="005C078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Leigh Handley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241CF0" w14:textId="77777777" w:rsidR="005C078E" w:rsidRDefault="005C078E" w:rsidP="005C078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77015F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7C7FB8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3C6008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3CD07F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177DD1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42810F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5DF6E3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C078E" w14:paraId="0DAFBA63" w14:textId="77777777" w:rsidTr="003C771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D8DE1A" w14:textId="77777777" w:rsidR="005C078E" w:rsidRDefault="005C078E" w:rsidP="005C078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James Jones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CD5CBD" w14:textId="77777777" w:rsidR="005C078E" w:rsidRDefault="005C078E" w:rsidP="005C078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6BC1EF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FBD0A8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8086E9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C4763B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F88A40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DCAAC4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900228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C078E" w14:paraId="4A3C6072" w14:textId="77777777" w:rsidTr="003C771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8E1333" w14:textId="77777777" w:rsidR="005C078E" w:rsidRDefault="005C078E" w:rsidP="005C078E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Ellie Leslie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835DF3" w14:textId="77777777" w:rsidR="005C078E" w:rsidRDefault="005C078E" w:rsidP="005C078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B805A0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BC9681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E6A25D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EF98E8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C9F54B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D3FF36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F2809A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C078E" w14:paraId="48491A0E" w14:textId="77777777" w:rsidTr="003C771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4CE0B7" w14:textId="77777777" w:rsidR="005C078E" w:rsidRDefault="005C078E" w:rsidP="005C078E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Anna Mason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558426" w14:textId="77777777" w:rsidR="005C078E" w:rsidRDefault="005C078E" w:rsidP="005C078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BBA470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A00F1D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70AEBD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EC7562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5FF994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F69FD3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5E1B46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C078E" w14:paraId="0ED6708C" w14:textId="77777777" w:rsidTr="003C771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796BD2" w14:textId="77777777" w:rsidR="005C078E" w:rsidRDefault="005C078E" w:rsidP="005C078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Jen McGrath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2A1DDF" w14:textId="77777777" w:rsidR="005C078E" w:rsidRDefault="005C078E" w:rsidP="005C078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C8D1E6" w14:textId="3F3D3A94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292EE2" w14:textId="74874A71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F87522" w14:textId="1FEB3E36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B27BCF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4481C0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327C84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DF9EA9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5C078E" w14:paraId="743DF38F" w14:textId="77777777" w:rsidTr="003C771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3D0AEC" w14:textId="6B684B60" w:rsidR="005C078E" w:rsidRDefault="005C078E" w:rsidP="005C078E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Jon McGrath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D8C32C" w14:textId="6DAF024D" w:rsidR="005C078E" w:rsidRDefault="005C078E" w:rsidP="005C078E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C434BE" w14:textId="4A6D33AD" w:rsidR="005C078E" w:rsidRDefault="005C078E" w:rsidP="005C078E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283AFB" w14:textId="1B208A7A" w:rsidR="005C078E" w:rsidRDefault="005C078E" w:rsidP="005C078E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6BA6D8" w14:textId="5A644704" w:rsidR="005C078E" w:rsidRDefault="005C078E" w:rsidP="005C078E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EC8975" w14:textId="2AFD0EE4" w:rsidR="005C078E" w:rsidRDefault="005C078E" w:rsidP="005C078E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6210F0" w14:textId="49311379" w:rsidR="005C078E" w:rsidRDefault="005C078E" w:rsidP="005C078E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30B34F" w14:textId="7AC4F034" w:rsidR="005C078E" w:rsidRDefault="005C078E" w:rsidP="005C078E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5BBBBC" w14:textId="704006A1" w:rsidR="005C078E" w:rsidRDefault="005C078E" w:rsidP="005C078E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</w:tr>
            <w:tr w:rsidR="005C078E" w14:paraId="4DA4ABAA" w14:textId="77777777" w:rsidTr="003C771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A85259" w14:textId="77777777" w:rsidR="005C078E" w:rsidRDefault="005C078E" w:rsidP="005C078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Lucy Mzila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6BEF9A" w14:textId="77777777" w:rsidR="005C078E" w:rsidRDefault="005C078E" w:rsidP="005C078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D3EDE3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5A22EA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FA31D2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55EB5B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32C007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FD8856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642322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5C078E" w14:paraId="358014DF" w14:textId="77777777" w:rsidTr="003C7714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F27132" w14:textId="77777777" w:rsidR="005C078E" w:rsidRDefault="005C078E" w:rsidP="005C078E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Gary Swan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B5A170" w14:textId="77777777" w:rsidR="005C078E" w:rsidRDefault="005C078E" w:rsidP="005C078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Co-opted governor</w:t>
                  </w:r>
                </w:p>
                <w:p w14:paraId="75ED691F" w14:textId="444D1AF4" w:rsidR="005C078E" w:rsidRPr="003C7714" w:rsidRDefault="005C078E" w:rsidP="005C078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E6C1EC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AA57B8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F417A5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3BDAB2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41E2FC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ADD55B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DEEEE8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C078E" w14:paraId="613B4664" w14:textId="77777777" w:rsidTr="003C771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AD79A5" w14:textId="77777777" w:rsidR="005C078E" w:rsidRDefault="005C078E" w:rsidP="005C078E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Hannah Thomson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205F1F" w14:textId="77777777" w:rsidR="005C078E" w:rsidRDefault="005C078E" w:rsidP="005C078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EDFA3C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A59EB3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C5F6C4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98B0D1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C4262E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F98E0C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CB4C4F" w14:textId="77777777" w:rsidR="005C078E" w:rsidRDefault="005C078E" w:rsidP="005C078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3A086669" w14:textId="77777777" w:rsidR="001D75E6" w:rsidRDefault="001D75E6"/>
        </w:tc>
        <w:tc>
          <w:tcPr>
            <w:tcW w:w="4365" w:type="dxa"/>
          </w:tcPr>
          <w:p w14:paraId="6F4D9C30" w14:textId="77777777" w:rsidR="001D75E6" w:rsidRDefault="001D75E6"/>
        </w:tc>
        <w:tc>
          <w:tcPr>
            <w:tcW w:w="345" w:type="dxa"/>
          </w:tcPr>
          <w:p w14:paraId="0F6DD9AC" w14:textId="77777777" w:rsidR="001D75E6" w:rsidRDefault="001D75E6"/>
        </w:tc>
      </w:tr>
      <w:tr w:rsidR="001D75E6" w14:paraId="5D57AAF6" w14:textId="77777777">
        <w:trPr>
          <w:trHeight w:hRule="exact" w:val="472"/>
        </w:trPr>
        <w:tc>
          <w:tcPr>
            <w:tcW w:w="270" w:type="dxa"/>
          </w:tcPr>
          <w:p w14:paraId="4C877A2D" w14:textId="77777777" w:rsidR="001D75E6" w:rsidRDefault="001D75E6"/>
        </w:tc>
        <w:tc>
          <w:tcPr>
            <w:tcW w:w="9480" w:type="dxa"/>
          </w:tcPr>
          <w:p w14:paraId="0466E8D8" w14:textId="77777777" w:rsidR="001D75E6" w:rsidRDefault="001D75E6"/>
        </w:tc>
        <w:tc>
          <w:tcPr>
            <w:tcW w:w="4365" w:type="dxa"/>
          </w:tcPr>
          <w:p w14:paraId="7AFF476F" w14:textId="77777777" w:rsidR="001D75E6" w:rsidRDefault="001D75E6"/>
        </w:tc>
        <w:tc>
          <w:tcPr>
            <w:tcW w:w="345" w:type="dxa"/>
          </w:tcPr>
          <w:p w14:paraId="2E646A88" w14:textId="77777777" w:rsidR="001D75E6" w:rsidRDefault="001D75E6"/>
        </w:tc>
      </w:tr>
    </w:tbl>
    <w:p w14:paraId="07468B1E" w14:textId="77777777" w:rsidR="001D75E6" w:rsidRDefault="001D75E6"/>
    <w:sectPr w:rsidR="001D75E6" w:rsidSect="003C7714">
      <w:pgSz w:w="11906" w:h="16838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E6"/>
    <w:rsid w:val="001D75E6"/>
    <w:rsid w:val="003C7714"/>
    <w:rsid w:val="005C078E"/>
    <w:rsid w:val="0073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DB45A"/>
  <w15:docId w15:val="{CA8FFC82-DA98-4A64-B425-D3045B62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Munday</dc:creator>
  <cp:lastModifiedBy>Robert Munday</cp:lastModifiedBy>
  <cp:revision>2</cp:revision>
  <dcterms:created xsi:type="dcterms:W3CDTF">2023-10-07T09:35:00Z</dcterms:created>
  <dcterms:modified xsi:type="dcterms:W3CDTF">2023-10-07T09:35:00Z</dcterms:modified>
</cp:coreProperties>
</file>